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03CA" w14:textId="77777777" w:rsidR="0053359F" w:rsidRDefault="0053359F" w:rsidP="00A707D1">
      <w:pPr>
        <w:spacing w:line="100" w:lineRule="atLeast"/>
        <w:rPr>
          <w:b/>
          <w:bCs/>
        </w:rPr>
      </w:pPr>
    </w:p>
    <w:p w14:paraId="1C471E3F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6F6023C3" w14:textId="1B7A9A71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  <w:r>
        <w:rPr>
          <w:noProof/>
          <w:lang w:val="en-IN"/>
        </w:rPr>
        <w:drawing>
          <wp:inline distT="0" distB="0" distL="0" distR="0" wp14:anchorId="4FD05796" wp14:editId="04DCABBD">
            <wp:extent cx="1533525" cy="457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D79D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438491E7" w14:textId="77777777" w:rsidR="0053359F" w:rsidRDefault="0053359F" w:rsidP="00E5376A"/>
    <w:p w14:paraId="4FDE2C06" w14:textId="77777777" w:rsidR="0053359F" w:rsidRDefault="0053359F" w:rsidP="0053359F">
      <w:pPr>
        <w:spacing w:line="100" w:lineRule="atLeast"/>
      </w:pPr>
    </w:p>
    <w:p w14:paraId="160BE70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bookmarkStart w:id="0" w:name="summary-val"/>
      <w:bookmarkEnd w:id="0"/>
      <w:r>
        <w:rPr>
          <w:b/>
          <w:sz w:val="44"/>
          <w:szCs w:val="44"/>
        </w:rPr>
        <w:t>Vanilla Management System (VMS)</w:t>
      </w:r>
    </w:p>
    <w:p w14:paraId="61ABF9D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</w:p>
    <w:p w14:paraId="1D9DCE89" w14:textId="4504169E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Installation Manual for Release</w:t>
      </w:r>
    </w:p>
    <w:p w14:paraId="036AB4BB" w14:textId="59A06520" w:rsidR="00940930" w:rsidRPr="005355AC" w:rsidRDefault="00764411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r>
        <w:rPr>
          <w:sz w:val="40"/>
          <w:szCs w:val="40"/>
        </w:rPr>
        <w:t>NOV_VMSGPRHOST_R90_RELEASE</w:t>
      </w:r>
    </w:p>
    <w:p w14:paraId="4A090E2C" w14:textId="77777777" w:rsidR="0053359F" w:rsidRPr="008B7F9E" w:rsidRDefault="0053359F" w:rsidP="0053359F"/>
    <w:p w14:paraId="587194DC" w14:textId="77777777" w:rsidR="0053359F" w:rsidRDefault="0053359F" w:rsidP="0053359F">
      <w:pPr>
        <w:pStyle w:val="BodyText"/>
        <w:rPr>
          <w:sz w:val="40"/>
          <w:szCs w:val="40"/>
        </w:rPr>
      </w:pPr>
      <w:r>
        <w:br/>
      </w:r>
    </w:p>
    <w:p w14:paraId="1868A4D3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sz w:val="40"/>
          <w:szCs w:val="40"/>
        </w:rPr>
      </w:pPr>
    </w:p>
    <w:p w14:paraId="0187F185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i/>
          <w:sz w:val="24"/>
        </w:rPr>
      </w:pPr>
      <w:r>
        <w:rPr>
          <w:i/>
          <w:sz w:val="24"/>
        </w:rPr>
        <w:t>Strictly Private and Confidential</w:t>
      </w:r>
    </w:p>
    <w:p w14:paraId="57493E00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spacing w:line="100" w:lineRule="atLeast"/>
        <w:rPr>
          <w:i/>
          <w:sz w:val="24"/>
        </w:rPr>
      </w:pPr>
    </w:p>
    <w:p w14:paraId="2FDC792B" w14:textId="77777777" w:rsidR="0053359F" w:rsidRDefault="0053359F" w:rsidP="0053359F">
      <w:pPr>
        <w:spacing w:line="100" w:lineRule="atLeast"/>
      </w:pPr>
    </w:p>
    <w:p w14:paraId="38212C88" w14:textId="77777777" w:rsidR="0053359F" w:rsidRDefault="0053359F" w:rsidP="0053359F">
      <w:pPr>
        <w:spacing w:line="100" w:lineRule="atLeast"/>
      </w:pPr>
    </w:p>
    <w:p w14:paraId="4567409B" w14:textId="77777777" w:rsidR="0053359F" w:rsidRDefault="0053359F" w:rsidP="0053359F">
      <w:pPr>
        <w:sectPr w:rsidR="0053359F" w:rsidSect="00216C4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584" w:right="1440" w:bottom="1440" w:left="1440" w:header="720" w:footer="720" w:gutter="0"/>
          <w:cols w:space="720"/>
          <w:docGrid w:linePitch="600" w:charSpace="36864"/>
        </w:sectPr>
      </w:pPr>
    </w:p>
    <w:p w14:paraId="5F53DE4F" w14:textId="77777777" w:rsidR="00D4086D" w:rsidRDefault="00D4086D" w:rsidP="00D4086D">
      <w:pPr>
        <w:spacing w:line="240" w:lineRule="auto"/>
        <w:rPr>
          <w:rFonts w:cstheme="minorHAnsi"/>
        </w:rPr>
      </w:pPr>
    </w:p>
    <w:p w14:paraId="4ABD894A" w14:textId="77777777" w:rsidR="00D4086D" w:rsidRDefault="00D4086D" w:rsidP="00D4086D">
      <w:pPr>
        <w:pStyle w:val="Heading1"/>
        <w:pageBreakBefore/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Documentation Control</w:t>
      </w:r>
    </w:p>
    <w:p w14:paraId="6448C920" w14:textId="77777777" w:rsidR="00D4086D" w:rsidRDefault="00D4086D" w:rsidP="00D4086D">
      <w:pPr>
        <w:spacing w:line="276" w:lineRule="auto"/>
        <w:rPr>
          <w:rFonts w:cstheme="minorHAnsi"/>
        </w:rPr>
      </w:pPr>
    </w:p>
    <w:tbl>
      <w:tblPr>
        <w:tblW w:w="0" w:type="auto"/>
        <w:tblInd w:w="31" w:type="dxa"/>
        <w:tblLayout w:type="fixed"/>
        <w:tblLook w:val="04A0" w:firstRow="1" w:lastRow="0" w:firstColumn="1" w:lastColumn="0" w:noHBand="0" w:noVBand="1"/>
      </w:tblPr>
      <w:tblGrid>
        <w:gridCol w:w="650"/>
        <w:gridCol w:w="1500"/>
        <w:gridCol w:w="1525"/>
        <w:gridCol w:w="1638"/>
        <w:gridCol w:w="1812"/>
        <w:gridCol w:w="2063"/>
      </w:tblGrid>
      <w:tr w:rsidR="00D4086D" w14:paraId="72571FAA" w14:textId="77777777" w:rsidTr="00D4086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58CA62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Ver. No.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58F1D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Author/s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4174BA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Reason of Change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27FE4D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 of Change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53BE0B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Reviewed by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E7F5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Review Date</w:t>
            </w:r>
          </w:p>
        </w:tc>
      </w:tr>
      <w:tr w:rsidR="00D4086D" w14:paraId="00F5C11F" w14:textId="77777777" w:rsidTr="00D4086D">
        <w:trPr>
          <w:trHeight w:val="295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66A36A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97C74A" w14:textId="31BA8A80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C53B0C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Document Creation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2A860" w14:textId="5FD422A3" w:rsidR="00C42F56" w:rsidRDefault="00CB5C8C" w:rsidP="00C42F56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055EE8">
              <w:rPr>
                <w:rFonts w:cstheme="minorHAnsi"/>
              </w:rPr>
              <w:t>/</w:t>
            </w:r>
            <w:r w:rsidR="00940930">
              <w:rPr>
                <w:rFonts w:cstheme="minorHAnsi"/>
              </w:rPr>
              <w:t>Nov/</w:t>
            </w:r>
            <w:r w:rsidR="00055EE8">
              <w:rPr>
                <w:rFonts w:cstheme="minorHAnsi"/>
              </w:rPr>
              <w:t>2024</w:t>
            </w:r>
          </w:p>
          <w:p w14:paraId="29554D1D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7C1C63" w14:textId="6C7C68DC" w:rsidR="00D4086D" w:rsidRDefault="00940930" w:rsidP="00CB5C8C">
            <w:pPr>
              <w:rPr>
                <w:rFonts w:cstheme="minorHAnsi"/>
              </w:rPr>
            </w:pPr>
            <w:r>
              <w:rPr>
                <w:rFonts w:cstheme="minorHAnsi"/>
              </w:rPr>
              <w:t>Evandro Bandiera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ED69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</w:tr>
    </w:tbl>
    <w:p w14:paraId="317F1647" w14:textId="77777777" w:rsidR="00D4086D" w:rsidRDefault="00D4086D" w:rsidP="00D4086D">
      <w:pPr>
        <w:pStyle w:val="Heading1"/>
        <w:pageBreakBefore/>
        <w:tabs>
          <w:tab w:val="left" w:pos="360"/>
        </w:tabs>
        <w:spacing w:before="240"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Purpose of the Document</w:t>
      </w:r>
    </w:p>
    <w:p w14:paraId="73866334" w14:textId="7B775882" w:rsidR="00D4086D" w:rsidRDefault="00D4086D" w:rsidP="00D4086D">
      <w:pPr>
        <w:autoSpaceDE w:val="0"/>
        <w:rPr>
          <w:rFonts w:cstheme="minorHAnsi"/>
        </w:rPr>
      </w:pPr>
      <w:r>
        <w:rPr>
          <w:rFonts w:cstheme="minorHAnsi"/>
        </w:rPr>
        <w:t xml:space="preserve">This document is prepared to describe the steps for implementation of </w:t>
      </w:r>
      <w:r w:rsidR="00563219">
        <w:rPr>
          <w:rFonts w:cstheme="minorHAnsi"/>
        </w:rPr>
        <w:t>consolidated</w:t>
      </w:r>
      <w:r>
        <w:rPr>
          <w:rFonts w:cstheme="minorHAnsi"/>
        </w:rPr>
        <w:t xml:space="preserve"> database release. This is in line with the approach submitted to minimize downtime during deployment.</w:t>
      </w:r>
    </w:p>
    <w:p w14:paraId="0598B1B0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DE560B6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73BC13A9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114B29AB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0B8A2E8F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F28E895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6F6F84A7" w14:textId="77777777" w:rsidR="00D4086D" w:rsidRPr="00B754B5" w:rsidRDefault="00D4086D" w:rsidP="00D4086D">
      <w:pPr>
        <w:pStyle w:val="Heading1"/>
        <w:tabs>
          <w:tab w:val="left" w:pos="360"/>
        </w:tabs>
        <w:rPr>
          <w:rFonts w:asciiTheme="minorHAnsi" w:hAnsiTheme="minorHAnsi" w:cstheme="minorHAnsi"/>
          <w:sz w:val="22"/>
          <w:szCs w:val="22"/>
          <w:lang w:val="fr-FR"/>
        </w:rPr>
      </w:pPr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lastRenderedPageBreak/>
        <w:t xml:space="preserve">Patch installation on UNIX </w:t>
      </w:r>
      <w:proofErr w:type="spellStart"/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t>environment</w:t>
      </w:r>
      <w:proofErr w:type="spellEnd"/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t xml:space="preserve"> </w:t>
      </w:r>
    </w:p>
    <w:p w14:paraId="2440E36B" w14:textId="77777777" w:rsidR="00D4086D" w:rsidRPr="00B754B5" w:rsidRDefault="00D4086D" w:rsidP="00D4086D">
      <w:pPr>
        <w:pStyle w:val="Heading2"/>
        <w:rPr>
          <w:rFonts w:asciiTheme="minorHAnsi" w:hAnsiTheme="minorHAnsi" w:cstheme="minorHAnsi"/>
          <w:sz w:val="22"/>
          <w:szCs w:val="22"/>
          <w:lang w:val="fr-FR"/>
        </w:rPr>
      </w:pPr>
      <w:proofErr w:type="spellStart"/>
      <w:r w:rsidRPr="00B754B5">
        <w:rPr>
          <w:rFonts w:asciiTheme="minorHAnsi" w:hAnsiTheme="minorHAnsi" w:cstheme="minorHAnsi"/>
          <w:sz w:val="22"/>
          <w:szCs w:val="22"/>
          <w:lang w:val="fr-FR"/>
        </w:rPr>
        <w:t>Prerequisite</w:t>
      </w:r>
      <w:proofErr w:type="spellEnd"/>
    </w:p>
    <w:p w14:paraId="6861574F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 w:rsidRPr="00C75E99">
        <w:rPr>
          <w:rFonts w:cstheme="minorHAnsi"/>
          <w:lang w:val="fr-FR"/>
        </w:rPr>
        <w:t xml:space="preserve"> </w:t>
      </w:r>
      <w:r>
        <w:rPr>
          <w:rFonts w:cstheme="minorHAnsi"/>
        </w:rPr>
        <w:t>Oracle client or Oracle database is required on the machine from where this patch will be executed.</w:t>
      </w:r>
    </w:p>
    <w:p w14:paraId="795F70E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D7C1E45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If the patch executed from oracle client machine, then client should have proper TNS entry in </w:t>
      </w:r>
      <w:proofErr w:type="spellStart"/>
      <w:r>
        <w:rPr>
          <w:rFonts w:cstheme="minorHAnsi"/>
        </w:rPr>
        <w:t>TNSNAMES.ora</w:t>
      </w:r>
      <w:proofErr w:type="spellEnd"/>
      <w:r>
        <w:rPr>
          <w:rFonts w:cstheme="minorHAnsi"/>
        </w:rPr>
        <w:t xml:space="preserve"> file. </w:t>
      </w:r>
    </w:p>
    <w:p w14:paraId="7DA225BD" w14:textId="77777777" w:rsidR="00D4086D" w:rsidRDefault="00D4086D" w:rsidP="00D4086D">
      <w:pPr>
        <w:pStyle w:val="ListParagraph"/>
        <w:rPr>
          <w:rFonts w:cstheme="minorHAnsi"/>
        </w:rPr>
      </w:pPr>
    </w:p>
    <w:p w14:paraId="508EBA59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Take a </w:t>
      </w:r>
      <w:r>
        <w:rPr>
          <w:rFonts w:cstheme="minorHAnsi"/>
          <w:b/>
          <w:bCs/>
        </w:rPr>
        <w:t>proper</w:t>
      </w:r>
      <w:r>
        <w:rPr>
          <w:rFonts w:cstheme="minorHAnsi"/>
        </w:rPr>
        <w:t xml:space="preserve"> back up of schema before executing these scripts.</w:t>
      </w:r>
    </w:p>
    <w:p w14:paraId="0E8FB762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3A7AF648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46ED2B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2E054943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BD8637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76D6536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D0A84E" w14:textId="77777777" w:rsidR="00D4086D" w:rsidRDefault="00D4086D" w:rsidP="00D4086D">
      <w:pPr>
        <w:pStyle w:val="Heading2"/>
      </w:pPr>
      <w:r>
        <w:t>Steps to follow for consolidated release:</w:t>
      </w:r>
    </w:p>
    <w:p w14:paraId="74BFFA17" w14:textId="77777777" w:rsidR="00D4086D" w:rsidRDefault="00D4086D" w:rsidP="00D4086D">
      <w:pPr>
        <w:rPr>
          <w:rFonts w:cstheme="minorHAnsi"/>
        </w:rPr>
      </w:pPr>
    </w:p>
    <w:p w14:paraId="03EA285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Take login of </w:t>
      </w:r>
      <w:r>
        <w:rPr>
          <w:rFonts w:cstheme="minorHAnsi"/>
          <w:b/>
        </w:rPr>
        <w:t>VMSCMS</w:t>
      </w:r>
      <w:r>
        <w:rPr>
          <w:rFonts w:cstheme="minorHAnsi"/>
        </w:rPr>
        <w:t xml:space="preserve"> schema and execute below command:</w:t>
      </w:r>
    </w:p>
    <w:p w14:paraId="49194487" w14:textId="77777777" w:rsidR="00D4086D" w:rsidRDefault="00D4086D" w:rsidP="00D4086D">
      <w:pPr>
        <w:rPr>
          <w:rFonts w:cstheme="minorHAnsi"/>
        </w:rPr>
      </w:pPr>
    </w:p>
    <w:p w14:paraId="6966C31C" w14:textId="5557636E" w:rsidR="00D4086D" w:rsidRPr="00854915" w:rsidRDefault="00D4086D" w:rsidP="00CB5C8C">
      <w:pPr>
        <w:rPr>
          <w:rFonts w:cstheme="minorHAnsi"/>
          <w:bCs/>
        </w:rPr>
      </w:pPr>
      <w:r>
        <w:rPr>
          <w:rFonts w:cstheme="minorHAnsi"/>
        </w:rPr>
        <w:t>@$VMS_HOME/</w:t>
      </w:r>
      <w:r w:rsidR="00764411">
        <w:rPr>
          <w:rFonts w:cstheme="minorHAnsi"/>
        </w:rPr>
        <w:t>NOV_VMSGPRHOST_R90_RELEASE</w:t>
      </w:r>
      <w:r w:rsidR="00D145B1">
        <w:rPr>
          <w:rFonts w:cstheme="minorHAnsi"/>
        </w:rPr>
        <w:t>/ROOTFOLDER</w:t>
      </w:r>
      <w:r>
        <w:rPr>
          <w:rFonts w:cstheme="minorHAnsi"/>
        </w:rPr>
        <w:t>/</w:t>
      </w:r>
      <w:r w:rsidR="00854915" w:rsidRPr="00854915">
        <w:rPr>
          <w:rFonts w:cs="Courier New"/>
          <w:bCs/>
        </w:rPr>
        <w:t>RELEASE</w:t>
      </w:r>
      <w:r w:rsidR="004F7BC6">
        <w:rPr>
          <w:rFonts w:cs="Courier New"/>
          <w:bCs/>
        </w:rPr>
        <w:t>_B0</w:t>
      </w:r>
      <w:r w:rsidR="00854915" w:rsidRPr="00854915">
        <w:rPr>
          <w:rFonts w:cstheme="minorHAnsi"/>
          <w:bCs/>
        </w:rPr>
        <w:t>/</w:t>
      </w:r>
      <w:r w:rsidRPr="00854915">
        <w:rPr>
          <w:rFonts w:cstheme="minorHAnsi"/>
          <w:bCs/>
        </w:rPr>
        <w:t>CHECK_ME_FIRST.sql;</w:t>
      </w:r>
    </w:p>
    <w:p w14:paraId="265801BC" w14:textId="77777777" w:rsidR="00D4086D" w:rsidRDefault="00D4086D" w:rsidP="00D4086D">
      <w:pPr>
        <w:jc w:val="both"/>
        <w:rPr>
          <w:rFonts w:cstheme="minorHAnsi"/>
        </w:rPr>
      </w:pPr>
    </w:p>
    <w:p w14:paraId="194746BE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Check </w:t>
      </w:r>
      <w:r>
        <w:rPr>
          <w:rFonts w:cstheme="minorHAnsi"/>
          <w:b/>
        </w:rPr>
        <w:t>CHECK_ME_FIRST.log</w:t>
      </w:r>
      <w:r>
        <w:rPr>
          <w:rFonts w:cstheme="minorHAnsi"/>
        </w:rPr>
        <w:t xml:space="preserve"> file generated in the below folder:</w:t>
      </w:r>
    </w:p>
    <w:p w14:paraId="5E719866" w14:textId="77777777" w:rsidR="00D4086D" w:rsidRDefault="00D4086D" w:rsidP="00D4086D">
      <w:pPr>
        <w:rPr>
          <w:rFonts w:cstheme="minorHAnsi"/>
        </w:rPr>
      </w:pPr>
    </w:p>
    <w:p w14:paraId="46F075CB" w14:textId="7D71D40C" w:rsidR="00D4086D" w:rsidRDefault="00D4086D" w:rsidP="00563219">
      <w:pPr>
        <w:rPr>
          <w:rFonts w:cstheme="minorHAnsi"/>
        </w:rPr>
      </w:pPr>
      <w:r>
        <w:rPr>
          <w:rFonts w:cstheme="minorHAnsi"/>
        </w:rPr>
        <w:t>/VMS_HOME/</w:t>
      </w:r>
      <w:r w:rsidR="00764411">
        <w:rPr>
          <w:rFonts w:cstheme="minorHAnsi"/>
        </w:rPr>
        <w:t>NOV_VMSGPRHOST_R90_RELEASE</w:t>
      </w:r>
      <w:r w:rsidR="00D145B1">
        <w:rPr>
          <w:rFonts w:cstheme="minorHAnsi"/>
        </w:rPr>
        <w:t>/ROOTFOLDER</w:t>
      </w:r>
      <w:r>
        <w:rPr>
          <w:rFonts w:cstheme="minorHAnsi"/>
        </w:rPr>
        <w:t xml:space="preserve">/LOG </w:t>
      </w:r>
    </w:p>
    <w:p w14:paraId="11E3C670" w14:textId="77777777" w:rsidR="00D4086D" w:rsidRDefault="00D4086D" w:rsidP="00D4086D">
      <w:pPr>
        <w:rPr>
          <w:rFonts w:cstheme="minorHAnsi"/>
        </w:rPr>
      </w:pPr>
    </w:p>
    <w:p w14:paraId="6A407A6C" w14:textId="3851160D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 w:rsidRPr="005117EB">
        <w:rPr>
          <w:rFonts w:cstheme="minorHAnsi"/>
          <w:b/>
          <w:bCs/>
          <w:color w:val="00AE00"/>
        </w:rPr>
        <w:t xml:space="preserve">RELEASE </w:t>
      </w:r>
      <w:r w:rsidR="00764411">
        <w:rPr>
          <w:rFonts w:cstheme="minorHAnsi"/>
          <w:b/>
          <w:bCs/>
          <w:color w:val="00AE00"/>
        </w:rPr>
        <w:t>VMSGPRHOST_R90</w:t>
      </w:r>
      <w:r w:rsidRPr="005117EB">
        <w:rPr>
          <w:rFonts w:cstheme="minorHAnsi"/>
          <w:b/>
          <w:bCs/>
          <w:color w:val="00AE00"/>
        </w:rPr>
        <w:t xml:space="preserve"> IS ALREADY INSTALLED</w:t>
      </w:r>
      <w:r>
        <w:rPr>
          <w:rFonts w:cstheme="minorHAnsi"/>
          <w:bCs/>
          <w:color w:val="00AE00"/>
        </w:rPr>
        <w:t>”</w:t>
      </w:r>
      <w:r>
        <w:rPr>
          <w:rFonts w:cstheme="minorHAnsi"/>
        </w:rPr>
        <w:t xml:space="preserve"> then it indicates given release is already installed. Don’t proceed further.</w:t>
      </w:r>
    </w:p>
    <w:p w14:paraId="46A562DE" w14:textId="77777777" w:rsidR="00D4086D" w:rsidRDefault="00D4086D" w:rsidP="00D4086D">
      <w:pPr>
        <w:ind w:left="426"/>
        <w:rPr>
          <w:rFonts w:cstheme="minorHAnsi"/>
        </w:rPr>
      </w:pPr>
    </w:p>
    <w:p w14:paraId="51CEAC20" w14:textId="77777777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IMPLEMENT FURTHER RELEASES </w:t>
      </w:r>
      <w:r w:rsidRPr="005117EB">
        <w:rPr>
          <w:rFonts w:cstheme="minorHAnsi"/>
          <w:b/>
          <w:bCs/>
          <w:color w:val="00AE00"/>
        </w:rPr>
        <w:t>AFTER RELEASE NUMBER</w:t>
      </w:r>
      <w:r>
        <w:rPr>
          <w:rFonts w:cstheme="minorHAnsi"/>
        </w:rPr>
        <w:t xml:space="preserve"> “then it indicates previous releases are missing on setup and appropriate action needs to be taken. Don’t proceed further.</w:t>
      </w:r>
    </w:p>
    <w:p w14:paraId="00AE1A6D" w14:textId="77777777" w:rsidR="00D4086D" w:rsidRDefault="00D4086D" w:rsidP="00D4086D">
      <w:pPr>
        <w:ind w:left="284"/>
        <w:rPr>
          <w:rFonts w:cstheme="minorHAnsi"/>
        </w:rPr>
      </w:pPr>
    </w:p>
    <w:p w14:paraId="3238700F" w14:textId="1CCA74FE" w:rsidR="00D4086D" w:rsidRDefault="00D4086D" w:rsidP="00D4086D">
      <w:pPr>
        <w:ind w:left="426"/>
        <w:jc w:val="both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EXECUTE THE RELEASE </w:t>
      </w:r>
      <w:r w:rsidR="00764411">
        <w:rPr>
          <w:rFonts w:cstheme="minorHAnsi"/>
          <w:b/>
          <w:bCs/>
          <w:color w:val="00AE00"/>
        </w:rPr>
        <w:t>VMSGPRHOST_R90</w:t>
      </w:r>
      <w:r>
        <w:rPr>
          <w:rFonts w:cstheme="minorHAnsi"/>
        </w:rPr>
        <w:t>” then proceed further.</w:t>
      </w:r>
    </w:p>
    <w:p w14:paraId="3A2FCC96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Run script to create new edition.</w:t>
      </w:r>
    </w:p>
    <w:p w14:paraId="56C8735D" w14:textId="77777777" w:rsidR="00D4086D" w:rsidRDefault="00D4086D" w:rsidP="00D4086D">
      <w:pPr>
        <w:rPr>
          <w:rFonts w:cstheme="minorHAnsi"/>
        </w:rPr>
      </w:pPr>
    </w:p>
    <w:p w14:paraId="62FEA946" w14:textId="560CD1B7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/DDL/CREATE_EDITION.sql</w:t>
      </w:r>
      <w:r>
        <w:rPr>
          <w:rFonts w:cstheme="minorHAnsi"/>
        </w:rPr>
        <w:t xml:space="preserve"> </w:t>
      </w:r>
    </w:p>
    <w:p w14:paraId="40585087" w14:textId="77777777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</w:p>
    <w:p w14:paraId="1716217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Run script to switch edition.</w:t>
      </w:r>
    </w:p>
    <w:p w14:paraId="470D89B9" w14:textId="6B08251A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/DDL/SWITCH_EDITION.sql</w:t>
      </w:r>
    </w:p>
    <w:p w14:paraId="6D6955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7CFC1AA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VMSCMS.</w:t>
      </w:r>
    </w:p>
    <w:p w14:paraId="6E98A661" w14:textId="17B56A3C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/DDL/VALIDATE_OBJECTS_REUSE.sql </w:t>
      </w:r>
    </w:p>
    <w:p w14:paraId="7133CC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6B336EE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FSFW.</w:t>
      </w:r>
    </w:p>
    <w:p w14:paraId="2F33C9BA" w14:textId="4BC303AE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/DDL/VALIDATE_OBJECTS_REUSE_FSFW.sql </w:t>
      </w:r>
    </w:p>
    <w:p w14:paraId="70CEA4A2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428EC04E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4962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APP_FSAPI_USER.</w:t>
      </w:r>
    </w:p>
    <w:p w14:paraId="79744813" w14:textId="733F06AD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/DDL/VALIDATE_OBJECTS_REUSE_FSAPI.sql </w:t>
      </w:r>
      <w:r>
        <w:rPr>
          <w:rFonts w:cstheme="minorHAnsi"/>
        </w:rPr>
        <w:br/>
      </w:r>
    </w:p>
    <w:p w14:paraId="7CFDF5A3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DBA_OPERATIONS.</w:t>
      </w:r>
    </w:p>
    <w:p w14:paraId="35C56E6B" w14:textId="391A63C9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/DDL/VALIDATE_OBJECTS_REUSE_DBA_OPERATIONS.sql </w:t>
      </w:r>
    </w:p>
    <w:p w14:paraId="7229D09D" w14:textId="77777777" w:rsidR="00D4086D" w:rsidRDefault="00D4086D" w:rsidP="00D4086D">
      <w:pPr>
        <w:rPr>
          <w:rFonts w:cstheme="minorHAnsi"/>
        </w:rPr>
      </w:pPr>
    </w:p>
    <w:p w14:paraId="49351DC2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720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VMSCMS_HISTORY.</w:t>
      </w:r>
    </w:p>
    <w:p w14:paraId="15C365BC" w14:textId="0512E302" w:rsidR="00D4086D" w:rsidRDefault="00D4086D" w:rsidP="00D4086D">
      <w:pPr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/DDL/VALIDATE_OBJECTS_REUSE_VMSCMS_HISTORY.sql </w:t>
      </w:r>
    </w:p>
    <w:p w14:paraId="04229100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3D216D37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capture the before-deployment invalid objects count:</w:t>
      </w:r>
    </w:p>
    <w:p w14:paraId="4667A40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110BB014" w14:textId="269ABEAD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/DDL/CHECK_INVALID_CNT_Before.sql</w:t>
      </w:r>
    </w:p>
    <w:p w14:paraId="086EB075" w14:textId="77777777" w:rsidR="00D4086D" w:rsidRDefault="00D4086D" w:rsidP="00D4086D">
      <w:pPr>
        <w:rPr>
          <w:rFonts w:cstheme="minorHAnsi"/>
        </w:rPr>
      </w:pPr>
      <w:r>
        <w:rPr>
          <w:rFonts w:cstheme="minorHAnsi"/>
        </w:rPr>
        <w:br w:type="page"/>
      </w:r>
    </w:p>
    <w:p w14:paraId="19742D08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0F8F63FD" w14:textId="6D8729FA" w:rsidR="00B05738" w:rsidRPr="00C83156" w:rsidRDefault="00D4086D" w:rsidP="00C83156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execute VMS_</w:t>
      </w:r>
      <w:r w:rsidR="00764411">
        <w:rPr>
          <w:rFonts w:cstheme="minorHAnsi"/>
        </w:rPr>
        <w:t>R90</w:t>
      </w:r>
      <w:r>
        <w:rPr>
          <w:rFonts w:cstheme="minorHAnsi"/>
        </w:rPr>
        <w:t xml:space="preserve"> Components:</w:t>
      </w:r>
    </w:p>
    <w:p w14:paraId="7871FA50" w14:textId="4752693C" w:rsidR="00833FD1" w:rsidRDefault="00D4086D" w:rsidP="00D4086D">
      <w:pPr>
        <w:tabs>
          <w:tab w:val="left" w:pos="2441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833FD1">
        <w:rPr>
          <w:rFonts w:cstheme="minorHAnsi"/>
          <w:b/>
          <w:bCs/>
        </w:rPr>
        <w:t>/</w:t>
      </w:r>
      <w:r w:rsidR="00134EEF">
        <w:rPr>
          <w:rFonts w:cstheme="minorHAnsi"/>
          <w:b/>
          <w:bCs/>
        </w:rPr>
        <w:t>ROOTFOLDER/RELEASE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VMSGPRHOST_RELEASE.sql</w:t>
      </w:r>
    </w:p>
    <w:p w14:paraId="4F0304E4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41DF73DF" w14:textId="77777777" w:rsidR="00D4086D" w:rsidRDefault="00D4086D" w:rsidP="00D4086D">
      <w:pPr>
        <w:numPr>
          <w:ilvl w:val="0"/>
          <w:numId w:val="2"/>
        </w:numPr>
        <w:tabs>
          <w:tab w:val="left" w:pos="749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check the after-deployment invalid objects count:</w:t>
      </w:r>
    </w:p>
    <w:p w14:paraId="346D121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575B1122" w14:textId="0433204C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764411">
        <w:rPr>
          <w:rFonts w:cstheme="minorHAnsi"/>
          <w:b/>
        </w:rPr>
        <w:t>NOV_VMSGPRHOST_R90_RELEASE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</w:rPr>
        <w:t>RELEASE_B0</w:t>
      </w:r>
      <w:r>
        <w:rPr>
          <w:rFonts w:cstheme="minorHAnsi"/>
          <w:b/>
        </w:rPr>
        <w:t>/DDL/CHECK_INVALID_CNT_After.sql</w:t>
      </w:r>
    </w:p>
    <w:p w14:paraId="5BAD21F6" w14:textId="77777777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</w:p>
    <w:p w14:paraId="1BFCC7B1" w14:textId="77777777" w:rsidR="00D4086D" w:rsidRPr="00B05738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  <w:u w:val="single"/>
        </w:rPr>
      </w:pPr>
    </w:p>
    <w:p w14:paraId="4B85854D" w14:textId="77777777" w:rsidR="00D4086D" w:rsidRDefault="00D4086D" w:rsidP="00D4086D">
      <w:pPr>
        <w:numPr>
          <w:ilvl w:val="0"/>
          <w:numId w:val="2"/>
        </w:numPr>
        <w:tabs>
          <w:tab w:val="left" w:pos="340"/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>Run below script to compile the INVALID schema Objects.</w:t>
      </w:r>
      <w:r>
        <w:rPr>
          <w:rFonts w:cstheme="minorHAnsi"/>
        </w:rPr>
        <w:br/>
      </w:r>
    </w:p>
    <w:p w14:paraId="5C57B70F" w14:textId="6E1BD9E6" w:rsidR="00D4086D" w:rsidRDefault="00D4086D" w:rsidP="00D4086D">
      <w:pPr>
        <w:tabs>
          <w:tab w:val="left" w:pos="340"/>
          <w:tab w:val="left" w:pos="5618"/>
          <w:tab w:val="left" w:pos="5694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33FD1">
        <w:rPr>
          <w:rFonts w:cstheme="minorHAnsi"/>
          <w:b/>
          <w:bCs/>
        </w:rPr>
        <w:t>RELEASE/</w:t>
      </w:r>
      <w:r>
        <w:rPr>
          <w:rFonts w:cstheme="minorHAnsi"/>
          <w:b/>
          <w:bCs/>
        </w:rPr>
        <w:t>COMPILE_SCHEMAS.sql</w:t>
      </w:r>
    </w:p>
    <w:p w14:paraId="2C169D5B" w14:textId="77777777" w:rsidR="00D4086D" w:rsidRDefault="00D4086D" w:rsidP="00D4086D">
      <w:pPr>
        <w:tabs>
          <w:tab w:val="left" w:pos="340"/>
          <w:tab w:val="left" w:pos="5618"/>
          <w:tab w:val="left" w:pos="5694"/>
        </w:tabs>
        <w:ind w:left="851"/>
        <w:rPr>
          <w:rFonts w:cstheme="minorHAnsi"/>
        </w:rPr>
      </w:pPr>
    </w:p>
    <w:p w14:paraId="7A9F7CE7" w14:textId="6ED17AEB" w:rsidR="00D4086D" w:rsidRDefault="00D4086D" w:rsidP="00D4086D">
      <w:pPr>
        <w:numPr>
          <w:ilvl w:val="0"/>
          <w:numId w:val="2"/>
        </w:numPr>
        <w:tabs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Check the log files generated in 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/LOG folder</w:t>
      </w:r>
      <w:r>
        <w:rPr>
          <w:rFonts w:cstheme="minorHAnsi"/>
        </w:rPr>
        <w:t xml:space="preserve">. Open the log files and search for </w:t>
      </w:r>
      <w:r>
        <w:rPr>
          <w:rFonts w:cstheme="minorHAnsi"/>
          <w:b/>
        </w:rPr>
        <w:t>ORA</w:t>
      </w:r>
      <w:r>
        <w:rPr>
          <w:rFonts w:cstheme="minorHAnsi"/>
        </w:rPr>
        <w:t>- error. If any ORA-error is found in any of the log file, then execute rollback script. Share all the log files with FSS for further analysis.</w:t>
      </w:r>
    </w:p>
    <w:p w14:paraId="5387A9BF" w14:textId="77777777" w:rsidR="00D4086D" w:rsidRDefault="00D4086D" w:rsidP="00D4086D">
      <w:pPr>
        <w:tabs>
          <w:tab w:val="left" w:pos="5618"/>
          <w:tab w:val="left" w:pos="5694"/>
        </w:tabs>
        <w:ind w:left="720"/>
        <w:rPr>
          <w:rFonts w:cstheme="minorHAnsi"/>
          <w:b/>
          <w:bCs/>
        </w:rPr>
      </w:pPr>
    </w:p>
    <w:p w14:paraId="5D771CDA" w14:textId="3D9AB827" w:rsidR="00E34925" w:rsidRDefault="00D4086D" w:rsidP="00E34925">
      <w:pPr>
        <w:tabs>
          <w:tab w:val="left" w:pos="5618"/>
          <w:tab w:val="left" w:pos="5694"/>
        </w:tabs>
        <w:ind w:left="720"/>
        <w:rPr>
          <w:rFonts w:cstheme="minorHAnsi"/>
          <w:b/>
          <w:i/>
        </w:rPr>
      </w:pPr>
      <w:r>
        <w:rPr>
          <w:rFonts w:cstheme="minorHAnsi"/>
          <w:b/>
          <w:i/>
        </w:rPr>
        <w:t>Note: Once OPS team confirmed everything looks good with latest edition then only OPS DBA  have to change default edition. To change default edition run the below script.</w:t>
      </w:r>
    </w:p>
    <w:p w14:paraId="44F355AD" w14:textId="77777777" w:rsidR="00E34925" w:rsidRPr="00E34925" w:rsidRDefault="00E34925" w:rsidP="00E34925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6C5808F9" w14:textId="066280D8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Run script to set new edition as default and pin </w:t>
      </w:r>
      <w:r w:rsidR="005117EB">
        <w:rPr>
          <w:rFonts w:cstheme="minorHAnsi"/>
        </w:rPr>
        <w:t>the hash</w:t>
      </w:r>
      <w:r>
        <w:rPr>
          <w:rFonts w:cstheme="minorHAnsi"/>
        </w:rPr>
        <w:t xml:space="preserve"> values.</w:t>
      </w:r>
    </w:p>
    <w:p w14:paraId="085D16A5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851"/>
        <w:rPr>
          <w:rFonts w:cstheme="minorHAnsi"/>
        </w:rPr>
      </w:pPr>
    </w:p>
    <w:p w14:paraId="763A77DA" w14:textId="4EE67191" w:rsidR="00D4086D" w:rsidRDefault="00D4086D" w:rsidP="00D4086D">
      <w:pPr>
        <w:tabs>
          <w:tab w:val="left" w:pos="993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/DDL/SET_DEFAULT_EDITION.sql</w:t>
      </w:r>
      <w:r>
        <w:rPr>
          <w:rFonts w:cstheme="minorHAnsi"/>
        </w:rPr>
        <w:t xml:space="preserve"> </w:t>
      </w:r>
    </w:p>
    <w:p w14:paraId="3C14E413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585D5D9B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46C9E4A6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>Run script to drop old unused editions</w:t>
      </w:r>
    </w:p>
    <w:p w14:paraId="505A662E" w14:textId="7C04169F" w:rsidR="00D4086D" w:rsidRDefault="00154137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 w:rsidRPr="00154137"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 w:rsidRPr="00154137"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 w:rsidRPr="00154137">
        <w:rPr>
          <w:rFonts w:cstheme="minorHAnsi"/>
          <w:b/>
          <w:bCs/>
        </w:rPr>
        <w:t>/DDL/DROP_UNUSED_OLD_EDITION.sql</w:t>
      </w:r>
    </w:p>
    <w:p w14:paraId="370ED5FE" w14:textId="77777777" w:rsidR="00D4086D" w:rsidRDefault="00D4086D" w:rsidP="00D4086D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4F343E99" w14:textId="77777777" w:rsidR="00D4086D" w:rsidRDefault="00D4086D" w:rsidP="00D4086D">
      <w:pPr>
        <w:pStyle w:val="Heading1"/>
      </w:pPr>
      <w:r>
        <w:lastRenderedPageBreak/>
        <w:t>Rollback</w:t>
      </w:r>
    </w:p>
    <w:p w14:paraId="22525ECE" w14:textId="77777777" w:rsidR="00D4086D" w:rsidRDefault="00D4086D" w:rsidP="00D4086D">
      <w:pPr>
        <w:tabs>
          <w:tab w:val="left" w:pos="5618"/>
          <w:tab w:val="left" w:pos="5694"/>
        </w:tabs>
        <w:rPr>
          <w:rFonts w:cstheme="minorHAnsi"/>
          <w:b/>
        </w:rPr>
      </w:pPr>
      <w:r>
        <w:rPr>
          <w:rFonts w:cstheme="minorHAnsi"/>
        </w:rPr>
        <w:t>1. Execute below script to check the version:</w:t>
      </w:r>
    </w:p>
    <w:p w14:paraId="4D0BDBE7" w14:textId="3C4C42FF" w:rsidR="00D4086D" w:rsidRDefault="00D4086D" w:rsidP="00D4086D">
      <w:pPr>
        <w:rPr>
          <w:rFonts w:cstheme="minorHAnsi"/>
          <w:b/>
        </w:rPr>
      </w:pPr>
      <w:r>
        <w:rPr>
          <w:rFonts w:cstheme="minorHAnsi"/>
          <w:b/>
        </w:rPr>
        <w:t xml:space="preserve">    @$VMS_HOME/</w:t>
      </w:r>
      <w:r w:rsidR="00764411">
        <w:rPr>
          <w:rFonts w:cstheme="minorHAnsi"/>
          <w:b/>
        </w:rPr>
        <w:t>NOV_VMSGPRHOST_R90_RELEASE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33FD1">
        <w:rPr>
          <w:rFonts w:cstheme="minorHAnsi"/>
          <w:b/>
        </w:rPr>
        <w:t>RELEASE/</w:t>
      </w:r>
      <w:r>
        <w:rPr>
          <w:rFonts w:cstheme="minorHAnsi"/>
          <w:b/>
        </w:rPr>
        <w:t>ROLL</w:t>
      </w:r>
      <w:r w:rsidR="00833FD1">
        <w:rPr>
          <w:rFonts w:cstheme="minorHAnsi"/>
          <w:b/>
        </w:rPr>
        <w:t>BACK</w:t>
      </w:r>
      <w:r>
        <w:rPr>
          <w:rFonts w:cstheme="minorHAnsi"/>
          <w:b/>
        </w:rPr>
        <w:t>_CHECK_ME_FIRST.sql;</w:t>
      </w:r>
    </w:p>
    <w:p w14:paraId="5B00094E" w14:textId="77777777" w:rsidR="00D4086D" w:rsidRDefault="00D4086D" w:rsidP="00D4086D">
      <w:pPr>
        <w:rPr>
          <w:rFonts w:cstheme="minorHAnsi"/>
          <w:b/>
        </w:rPr>
      </w:pPr>
    </w:p>
    <w:p w14:paraId="2B71CDC1" w14:textId="77777777" w:rsidR="00D4086D" w:rsidRDefault="00D4086D" w:rsidP="00D4086D">
      <w:pPr>
        <w:numPr>
          <w:ilvl w:val="0"/>
          <w:numId w:val="3"/>
        </w:num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Open </w:t>
      </w:r>
      <w:r>
        <w:rPr>
          <w:rFonts w:cstheme="minorHAnsi"/>
          <w:b/>
        </w:rPr>
        <w:t>ROLL_CHECK_ME_FIRST.log</w:t>
      </w:r>
      <w:r>
        <w:rPr>
          <w:rFonts w:cstheme="minorHAnsi"/>
        </w:rPr>
        <w:t xml:space="preserve"> file generated in</w:t>
      </w:r>
    </w:p>
    <w:p w14:paraId="47EF257A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3C7D9449" w14:textId="2647A9DA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764411">
        <w:rPr>
          <w:rFonts w:cstheme="minorHAnsi"/>
          <w:b/>
        </w:rPr>
        <w:t>NOV_VMSGPRHOST_R90_RELEASE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  <w:bCs/>
        </w:rPr>
        <w:t xml:space="preserve">/LOG </w:t>
      </w:r>
      <w:r>
        <w:rPr>
          <w:rFonts w:cstheme="minorHAnsi"/>
          <w:b/>
        </w:rPr>
        <w:t xml:space="preserve">folder. </w:t>
      </w: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EXECUTE ROLLBACK FOR RELEASE </w:t>
      </w:r>
      <w:r w:rsidR="00764411">
        <w:rPr>
          <w:rFonts w:cstheme="minorHAnsi"/>
          <w:b/>
          <w:bCs/>
          <w:i/>
          <w:color w:val="00AE00"/>
        </w:rPr>
        <w:t>VMSGPRHOST_R90</w:t>
      </w:r>
      <w:r>
        <w:rPr>
          <w:rFonts w:cstheme="minorHAnsi"/>
        </w:rPr>
        <w:t xml:space="preserve">” then proceed else contact FSS Onsite Technical Support. </w:t>
      </w:r>
    </w:p>
    <w:p w14:paraId="38AE7BA1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18C9916E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</w:rPr>
      </w:pPr>
    </w:p>
    <w:p w14:paraId="07DCD672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  <w:b/>
        </w:rPr>
      </w:pPr>
      <w:r>
        <w:rPr>
          <w:rFonts w:cstheme="minorHAnsi"/>
        </w:rPr>
        <w:t>3. Execute below command to roll back the release patch:</w:t>
      </w:r>
    </w:p>
    <w:p w14:paraId="3E1B90B5" w14:textId="144D866B" w:rsidR="00D4086D" w:rsidRDefault="00D4086D" w:rsidP="00D4086D">
      <w:pPr>
        <w:ind w:left="142"/>
        <w:rPr>
          <w:rFonts w:cstheme="minorHAnsi"/>
        </w:rPr>
      </w:pPr>
      <w:r>
        <w:rPr>
          <w:rFonts w:cstheme="minorHAnsi"/>
          <w:b/>
        </w:rPr>
        <w:t xml:space="preserve">           @$VMS_HOME/</w:t>
      </w:r>
      <w:r w:rsidR="00764411">
        <w:rPr>
          <w:rFonts w:cstheme="minorHAnsi"/>
          <w:b/>
        </w:rPr>
        <w:t>NOV_VMSGPRHOST_R90_RELEASE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294229">
        <w:rPr>
          <w:rFonts w:cstheme="minorHAnsi"/>
          <w:b/>
        </w:rPr>
        <w:t>RELEASE/</w:t>
      </w:r>
      <w:r w:rsidR="00294229" w:rsidRPr="00294229">
        <w:rPr>
          <w:rFonts w:cstheme="minorHAnsi"/>
          <w:b/>
        </w:rPr>
        <w:t>ROLLBACK_VMSGPRHOST_RELEASE</w:t>
      </w:r>
      <w:r>
        <w:rPr>
          <w:rFonts w:cstheme="minorHAnsi"/>
          <w:b/>
        </w:rPr>
        <w:t>.sql;</w:t>
      </w:r>
    </w:p>
    <w:p w14:paraId="428B398F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722BF990" w14:textId="46F148E0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</w:rPr>
      </w:pPr>
      <w:r>
        <w:rPr>
          <w:rFonts w:cstheme="minorHAnsi"/>
        </w:rPr>
        <w:t>If message in Log file is</w:t>
      </w:r>
      <w:r>
        <w:rPr>
          <w:rFonts w:cstheme="minorHAnsi"/>
          <w:b/>
        </w:rPr>
        <w:t xml:space="preserve"> “</w:t>
      </w:r>
      <w:r>
        <w:rPr>
          <w:rFonts w:cstheme="minorHAnsi"/>
          <w:b/>
          <w:bCs/>
          <w:color w:val="00AE00"/>
        </w:rPr>
        <w:t xml:space="preserve">ROLLBACK IS ALREADY EXECUTED FOR </w:t>
      </w:r>
      <w:r w:rsidR="00764411">
        <w:rPr>
          <w:rFonts w:cstheme="minorHAnsi"/>
          <w:b/>
          <w:bCs/>
          <w:color w:val="00AE00"/>
        </w:rPr>
        <w:t>VMSGPRHOST_R90</w:t>
      </w:r>
      <w:r>
        <w:rPr>
          <w:rFonts w:cstheme="minorHAnsi"/>
          <w:b/>
          <w:bCs/>
          <w:color w:val="00AE00"/>
        </w:rPr>
        <w:t xml:space="preserve">” </w:t>
      </w:r>
      <w:r>
        <w:rPr>
          <w:rFonts w:cstheme="minorHAnsi"/>
          <w:b/>
        </w:rPr>
        <w:t>then</w:t>
      </w:r>
      <w:r>
        <w:rPr>
          <w:rFonts w:cstheme="minorHAnsi"/>
        </w:rPr>
        <w:t xml:space="preserve">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indicates given release is already installed.</w:t>
      </w:r>
    </w:p>
    <w:p w14:paraId="1C12089E" w14:textId="77777777" w:rsidR="00D4086D" w:rsidRDefault="00D4086D" w:rsidP="00D4086D">
      <w:pPr>
        <w:tabs>
          <w:tab w:val="left" w:pos="5694"/>
        </w:tabs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14:paraId="7AE16040" w14:textId="5657C79F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4. Run the scripts to drop the edition </w:t>
      </w:r>
      <w:r w:rsidR="00F0095A">
        <w:rPr>
          <w:rFonts w:cstheme="minorHAnsi"/>
        </w:rPr>
        <w:t>R00</w:t>
      </w:r>
      <w:r w:rsidR="00D160EA">
        <w:rPr>
          <w:rFonts w:cstheme="minorHAnsi"/>
        </w:rPr>
        <w:t>0</w:t>
      </w:r>
      <w:r>
        <w:rPr>
          <w:rFonts w:cstheme="minorHAnsi"/>
        </w:rPr>
        <w:t xml:space="preserve"> and set Default </w:t>
      </w:r>
      <w:r w:rsidR="00764411">
        <w:rPr>
          <w:rFonts w:cstheme="minorHAnsi"/>
        </w:rPr>
        <w:t>R90</w:t>
      </w:r>
      <w:r>
        <w:rPr>
          <w:rFonts w:cstheme="minorHAnsi"/>
        </w:rPr>
        <w:t xml:space="preserve"> Edition:</w:t>
      </w:r>
    </w:p>
    <w:p w14:paraId="333662B3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487532C9" w14:textId="61D6AC21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764411">
        <w:rPr>
          <w:rFonts w:cstheme="minorHAnsi"/>
          <w:b/>
        </w:rPr>
        <w:t>NOV_VMSGPRHOST_R90_RELEASE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</w:t>
      </w:r>
      <w:r>
        <w:rPr>
          <w:rFonts w:cstheme="minorHAnsi"/>
          <w:b/>
        </w:rPr>
        <w:t>ROLLBACK/DROP_EDITION.sql</w:t>
      </w:r>
    </w:p>
    <w:p w14:paraId="21F5050D" w14:textId="00884739" w:rsidR="00D4086D" w:rsidRDefault="00D4086D" w:rsidP="0053359F">
      <w:pPr>
        <w:tabs>
          <w:tab w:val="left" w:pos="5694"/>
        </w:tabs>
        <w:spacing w:line="240" w:lineRule="auto"/>
        <w:rPr>
          <w:rFonts w:cstheme="minorHAnsi"/>
        </w:rPr>
      </w:pPr>
    </w:p>
    <w:p w14:paraId="4FCF8D9A" w14:textId="77777777" w:rsidR="00D4086D" w:rsidRDefault="00D4086D" w:rsidP="00D4086D">
      <w:pPr>
        <w:spacing w:before="28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END OF DOCUMENT</w:t>
      </w:r>
    </w:p>
    <w:p w14:paraId="121E4D2E" w14:textId="77777777" w:rsidR="00CC6C0A" w:rsidRDefault="00CC6C0A"/>
    <w:sectPr w:rsidR="00CC6C0A" w:rsidSect="00216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686E5" w14:textId="77777777" w:rsidR="00934A58" w:rsidRDefault="00934A58">
      <w:pPr>
        <w:spacing w:after="0" w:line="240" w:lineRule="auto"/>
      </w:pPr>
      <w:r>
        <w:separator/>
      </w:r>
    </w:p>
  </w:endnote>
  <w:endnote w:type="continuationSeparator" w:id="0">
    <w:p w14:paraId="58D78695" w14:textId="77777777" w:rsidR="00934A58" w:rsidRDefault="0093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42F06" w14:textId="77777777" w:rsidR="004654B9" w:rsidRDefault="004654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0AE8" w14:textId="77777777" w:rsidR="004654B9" w:rsidRDefault="00465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D4DC1" w14:textId="77777777" w:rsidR="004654B9" w:rsidRDefault="004654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37471" w14:textId="77777777" w:rsidR="00934A58" w:rsidRDefault="00934A58">
      <w:pPr>
        <w:spacing w:after="0" w:line="240" w:lineRule="auto"/>
      </w:pPr>
      <w:r>
        <w:separator/>
      </w:r>
    </w:p>
  </w:footnote>
  <w:footnote w:type="continuationSeparator" w:id="0">
    <w:p w14:paraId="1EE9074D" w14:textId="77777777" w:rsidR="00934A58" w:rsidRDefault="00934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6580C" w14:textId="77777777" w:rsidR="004654B9" w:rsidRDefault="00465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527FC" w14:textId="77777777" w:rsidR="004654B9" w:rsidRDefault="004654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1C0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A540B2"/>
    <w:multiLevelType w:val="hybridMultilevel"/>
    <w:tmpl w:val="B380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458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6427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611314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6D"/>
    <w:rsid w:val="000015A0"/>
    <w:rsid w:val="000103C7"/>
    <w:rsid w:val="00011876"/>
    <w:rsid w:val="00050ED0"/>
    <w:rsid w:val="00055EE8"/>
    <w:rsid w:val="00073DD5"/>
    <w:rsid w:val="000A188B"/>
    <w:rsid w:val="000A196F"/>
    <w:rsid w:val="000C431C"/>
    <w:rsid w:val="000D6B15"/>
    <w:rsid w:val="000F2CC4"/>
    <w:rsid w:val="00134EEF"/>
    <w:rsid w:val="00154137"/>
    <w:rsid w:val="00164A65"/>
    <w:rsid w:val="0016551E"/>
    <w:rsid w:val="001D7A5B"/>
    <w:rsid w:val="001E55D7"/>
    <w:rsid w:val="00216303"/>
    <w:rsid w:val="00216C4D"/>
    <w:rsid w:val="00294229"/>
    <w:rsid w:val="00297149"/>
    <w:rsid w:val="002B0A95"/>
    <w:rsid w:val="002B23D6"/>
    <w:rsid w:val="002C3CFA"/>
    <w:rsid w:val="002C5D0A"/>
    <w:rsid w:val="002D705F"/>
    <w:rsid w:val="002E6840"/>
    <w:rsid w:val="002E7E3A"/>
    <w:rsid w:val="00333247"/>
    <w:rsid w:val="00361AD1"/>
    <w:rsid w:val="003D03EB"/>
    <w:rsid w:val="003F53C2"/>
    <w:rsid w:val="00416A29"/>
    <w:rsid w:val="004475CD"/>
    <w:rsid w:val="004654B9"/>
    <w:rsid w:val="004714B5"/>
    <w:rsid w:val="00476B82"/>
    <w:rsid w:val="004B6BCA"/>
    <w:rsid w:val="004C2E03"/>
    <w:rsid w:val="004F08F1"/>
    <w:rsid w:val="004F6388"/>
    <w:rsid w:val="004F6FC1"/>
    <w:rsid w:val="004F7BC6"/>
    <w:rsid w:val="005117EB"/>
    <w:rsid w:val="0053359F"/>
    <w:rsid w:val="005355AC"/>
    <w:rsid w:val="0054799F"/>
    <w:rsid w:val="00563219"/>
    <w:rsid w:val="005D602B"/>
    <w:rsid w:val="005E4FC0"/>
    <w:rsid w:val="00660D9F"/>
    <w:rsid w:val="00676BEB"/>
    <w:rsid w:val="006A0F52"/>
    <w:rsid w:val="006D0411"/>
    <w:rsid w:val="006F1249"/>
    <w:rsid w:val="00713B56"/>
    <w:rsid w:val="007373A1"/>
    <w:rsid w:val="00764411"/>
    <w:rsid w:val="007720FD"/>
    <w:rsid w:val="007950D5"/>
    <w:rsid w:val="007A5A18"/>
    <w:rsid w:val="007C3081"/>
    <w:rsid w:val="007D359D"/>
    <w:rsid w:val="007F65B2"/>
    <w:rsid w:val="00833FD1"/>
    <w:rsid w:val="00846DC0"/>
    <w:rsid w:val="00847E6D"/>
    <w:rsid w:val="00854915"/>
    <w:rsid w:val="00892017"/>
    <w:rsid w:val="008939CE"/>
    <w:rsid w:val="00897CCD"/>
    <w:rsid w:val="008A439C"/>
    <w:rsid w:val="008A6868"/>
    <w:rsid w:val="00934A58"/>
    <w:rsid w:val="00940930"/>
    <w:rsid w:val="00951CF6"/>
    <w:rsid w:val="00954461"/>
    <w:rsid w:val="00966225"/>
    <w:rsid w:val="009B2EDD"/>
    <w:rsid w:val="009B79D0"/>
    <w:rsid w:val="009D1AFD"/>
    <w:rsid w:val="00A30BE8"/>
    <w:rsid w:val="00A44D96"/>
    <w:rsid w:val="00A51B62"/>
    <w:rsid w:val="00A61942"/>
    <w:rsid w:val="00A707D1"/>
    <w:rsid w:val="00A779A0"/>
    <w:rsid w:val="00AA0CF5"/>
    <w:rsid w:val="00AE75DC"/>
    <w:rsid w:val="00AF234F"/>
    <w:rsid w:val="00B0372C"/>
    <w:rsid w:val="00B05738"/>
    <w:rsid w:val="00B363ED"/>
    <w:rsid w:val="00B546D1"/>
    <w:rsid w:val="00B73766"/>
    <w:rsid w:val="00B754B5"/>
    <w:rsid w:val="00B75598"/>
    <w:rsid w:val="00B94A88"/>
    <w:rsid w:val="00B97137"/>
    <w:rsid w:val="00BC6814"/>
    <w:rsid w:val="00BF5811"/>
    <w:rsid w:val="00C070D2"/>
    <w:rsid w:val="00C2390A"/>
    <w:rsid w:val="00C3257A"/>
    <w:rsid w:val="00C42F56"/>
    <w:rsid w:val="00C7302D"/>
    <w:rsid w:val="00C75E99"/>
    <w:rsid w:val="00C83156"/>
    <w:rsid w:val="00C95239"/>
    <w:rsid w:val="00CA712E"/>
    <w:rsid w:val="00CB4846"/>
    <w:rsid w:val="00CB5C8C"/>
    <w:rsid w:val="00CC6C0A"/>
    <w:rsid w:val="00D1113E"/>
    <w:rsid w:val="00D145B1"/>
    <w:rsid w:val="00D160EA"/>
    <w:rsid w:val="00D4086D"/>
    <w:rsid w:val="00D42B6A"/>
    <w:rsid w:val="00D4739C"/>
    <w:rsid w:val="00D6135D"/>
    <w:rsid w:val="00D81860"/>
    <w:rsid w:val="00E143D3"/>
    <w:rsid w:val="00E30B63"/>
    <w:rsid w:val="00E34925"/>
    <w:rsid w:val="00E36ED3"/>
    <w:rsid w:val="00E5376A"/>
    <w:rsid w:val="00E57388"/>
    <w:rsid w:val="00E91AFA"/>
    <w:rsid w:val="00EA48A6"/>
    <w:rsid w:val="00EF0574"/>
    <w:rsid w:val="00F0095A"/>
    <w:rsid w:val="00F040FA"/>
    <w:rsid w:val="00F408DB"/>
    <w:rsid w:val="00F67D23"/>
    <w:rsid w:val="00F928C7"/>
    <w:rsid w:val="00FA1777"/>
    <w:rsid w:val="00FA711F"/>
    <w:rsid w:val="00FB5291"/>
    <w:rsid w:val="00FB5889"/>
    <w:rsid w:val="00FC21BB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86EDF"/>
  <w15:chartTrackingRefBased/>
  <w15:docId w15:val="{EE208D04-97FF-484F-AE4B-663B47E6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6D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6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086D"/>
    <w:pPr>
      <w:ind w:left="720"/>
      <w:contextualSpacing/>
    </w:pPr>
  </w:style>
  <w:style w:type="paragraph" w:styleId="BodyText">
    <w:name w:val="Body Text"/>
    <w:basedOn w:val="Normal"/>
    <w:next w:val="Normal"/>
    <w:link w:val="BodyTextChar"/>
    <w:rsid w:val="0053359F"/>
    <w:pPr>
      <w:suppressAutoHyphens/>
      <w:spacing w:before="120" w:after="120" w:line="360" w:lineRule="auto"/>
      <w:jc w:val="both"/>
    </w:pPr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character" w:customStyle="1" w:styleId="BodyTextChar">
    <w:name w:val="Body Text Char"/>
    <w:basedOn w:val="DefaultParagraphFont"/>
    <w:link w:val="BodyText"/>
    <w:rsid w:val="0053359F"/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paragraph" w:styleId="Header">
    <w:name w:val="header"/>
    <w:basedOn w:val="Normal"/>
    <w:link w:val="Head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HeaderChar">
    <w:name w:val="Header Char"/>
    <w:basedOn w:val="DefaultParagraphFont"/>
    <w:link w:val="Head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Footer">
    <w:name w:val="footer"/>
    <w:basedOn w:val="Normal"/>
    <w:link w:val="Foot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FooterChar">
    <w:name w:val="Footer Char"/>
    <w:basedOn w:val="DefaultParagraphFont"/>
    <w:link w:val="Foot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Revision">
    <w:name w:val="Revision"/>
    <w:hidden/>
    <w:uiPriority w:val="99"/>
    <w:semiHidden/>
    <w:rsid w:val="00EA48A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dd6983-9d14-4cd6-800d-9fdac79a2c71}" enabled="1" method="Privileged" siteId="{d08e5403-b1c9-4dbf-af91-bab966a84de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Evandro Bandiera</cp:lastModifiedBy>
  <cp:revision>76</cp:revision>
  <dcterms:created xsi:type="dcterms:W3CDTF">2023-08-17T19:52:00Z</dcterms:created>
  <dcterms:modified xsi:type="dcterms:W3CDTF">2025-01-02T18:55:00Z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d6983-9d14-4cd6-800d-9fdac79a2c71_Enabled">
    <vt:lpwstr>true</vt:lpwstr>
  </property>
  <property fmtid="{D5CDD505-2E9C-101B-9397-08002B2CF9AE}" pid="3" name="MSIP_Label_6bdd6983-9d14-4cd6-800d-9fdac79a2c71_SetDate">
    <vt:lpwstr>2024-06-27T13:57:08Z</vt:lpwstr>
  </property>
  <property fmtid="{D5CDD505-2E9C-101B-9397-08002B2CF9AE}" pid="4" name="MSIP_Label_6bdd6983-9d14-4cd6-800d-9fdac79a2c71_Method">
    <vt:lpwstr>Privileged</vt:lpwstr>
  </property>
  <property fmtid="{D5CDD505-2E9C-101B-9397-08002B2CF9AE}" pid="5" name="MSIP_Label_6bdd6983-9d14-4cd6-800d-9fdac79a2c71_Name">
    <vt:lpwstr>Incomm - Public</vt:lpwstr>
  </property>
  <property fmtid="{D5CDD505-2E9C-101B-9397-08002B2CF9AE}" pid="6" name="MSIP_Label_6bdd6983-9d14-4cd6-800d-9fdac79a2c71_SiteId">
    <vt:lpwstr>d08e5403-b1c9-4dbf-af91-bab966a84dea</vt:lpwstr>
  </property>
  <property fmtid="{D5CDD505-2E9C-101B-9397-08002B2CF9AE}" pid="7" name="MSIP_Label_6bdd6983-9d14-4cd6-800d-9fdac79a2c71_ActionId">
    <vt:lpwstr>574b0553-b154-4167-b772-787391dca6d9</vt:lpwstr>
  </property>
  <property fmtid="{D5CDD505-2E9C-101B-9397-08002B2CF9AE}" pid="8" name="MSIP_Label_6bdd6983-9d14-4cd6-800d-9fdac79a2c71_ContentBits">
    <vt:lpwstr>0</vt:lpwstr>
  </property>
  <property fmtid="{D5CDD505-2E9C-101B-9397-08002B2CF9AE}" pid="9" name="GrammarlyDocumentId">
    <vt:lpwstr>3fe132c8bb02b85f7c22626709553546426ac10d42cd60e7f0e21e8c7374f0bb</vt:lpwstr>
  </property>
</Properties>
</file>