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970"/>
        <w:gridCol w:w="2160"/>
        <w:gridCol w:w="2098"/>
        <w:gridCol w:w="2417"/>
      </w:tblGrid>
      <w:tr>
        <w:trPr>
          <w:tblHeader w:val="true"/>
        </w:trPr>
        <w:tc>
          <w:tcPr>
            <w:tcW w:w="2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Account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Server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3">
              <w:r>
                <w:rPr>
                  <w:rStyle w:val="InternetLink"/>
                </w:rPr>
                <w:t>ebanfa@gmail.com</w:t>
              </w:r>
            </w:hyperlink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Digitalocean.com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5">
              <w:r>
                <w:rPr>
                  <w:rStyle w:val="InternetLink"/>
                </w:rPr>
                <w:t>admin@cloderia.com</w:t>
              </w:r>
            </w:hyperlink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Zohomail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7">
              <w:r>
                <w:rPr>
                  <w:rStyle w:val="InternetLink"/>
                </w:rPr>
                <w:t>info@cloderia.com</w:t>
              </w:r>
            </w:hyperlink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Zohomail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9">
              <w:bookmarkStart w:id="0" w:name="__DdeLink__2_82554107"/>
              <w:bookmarkEnd w:id="0"/>
              <w:r>
                <w:rPr>
                  <w:rStyle w:val="InternetLink"/>
                </w:rPr>
                <w:t>payments@cloderia.com</w:t>
              </w:r>
            </w:hyperlink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Zohomail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11">
              <w:r>
                <w:rPr>
                  <w:rStyle w:val="InternetLink"/>
                </w:rPr>
                <w:t>lilliannaserian@gmail.com</w:t>
              </w:r>
            </w:hyperlink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Paypa</w:t>
            </w:r>
            <w:r>
              <w:rPr/>
              <w:t>l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12">
              <w:r>
                <w:rPr>
                  <w:rStyle w:val="InternetLink"/>
                </w:rPr>
                <w:t>payments@cloderia.com</w:t>
              </w:r>
            </w:hyperlink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Paypal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14">
              <w:r>
                <w:rPr>
                  <w:rStyle w:val="InternetLink"/>
                </w:rPr>
                <w:t>sargwakbanfa@gmail.com</w:t>
              </w:r>
            </w:hyperlink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Gmail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16">
              <w:r>
                <w:rPr>
                  <w:rStyle w:val="InternetLink"/>
                </w:rPr>
                <w:t>ebanfa@gmail.com</w:t>
              </w:r>
            </w:hyperlink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Gmail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9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hyperlink r:id="rId18">
              <w:r>
                <w:rPr>
                  <w:rStyle w:val="InternetLink"/>
                </w:rPr>
                <w:t>blitzdocument@gmail.com</w:t>
              </w:r>
            </w:hyperlink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Gmail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banfa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admin@cloderia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info@cloderia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payments@cloderia.com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mailto:lilliannaserian@gmail.com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mailto:payments@cloderia.com" TargetMode="External"/><Relationship Id="rId13" Type="http://schemas.openxmlformats.org/officeDocument/2006/relationships/hyperlink" Target="mailto:sargwakbanfa@gmail.com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mailto:ebanfa@gmail.com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mailto:blitzdocument@gmail.com" TargetMode="External"/><Relationship Id="rId18" Type="http://schemas.openxmlformats.org/officeDocument/2006/relationships/hyperlink" Target="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LibreOffice/5.0.2.2$Linux_X86_64 LibreOffice_project/00m0$Build-2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2016-04-23T16:57:11Z</dcterms:created>
  <dc:language>en-US</dc:language>
  <dcterms:modified xsi:type="dcterms:W3CDTF">2016-04-23T17:29:17Z</dcterms:modified>
  <cp:revision>1</cp:revision>
</cp:coreProperties>
</file>