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5" w:rsidRPr="00623BDA" w:rsidRDefault="00EA7F45" w:rsidP="00623BD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48"/>
          <w:szCs w:val="48"/>
        </w:rPr>
      </w:pPr>
      <w:r w:rsidRPr="00623BDA">
        <w:rPr>
          <w:rFonts w:ascii="Arial" w:eastAsia="Times New Roman" w:hAnsi="Arial" w:cs="Arial"/>
          <w:b/>
          <w:sz w:val="48"/>
          <w:szCs w:val="48"/>
        </w:rPr>
        <w:t>References</w:t>
      </w:r>
      <w:r w:rsidR="00623BDA" w:rsidRPr="00623BDA">
        <w:rPr>
          <w:rFonts w:ascii="Arial" w:eastAsia="Times New Roman" w:hAnsi="Arial" w:cs="Arial"/>
          <w:b/>
          <w:sz w:val="48"/>
          <w:szCs w:val="48"/>
        </w:rPr>
        <w:t xml:space="preserve"> and Links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7F45" w:rsidRPr="006F0103" w:rsidRDefault="00EA7F45" w:rsidP="00EA7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Advice in Ice: </w:t>
      </w:r>
      <w:hyperlink r:id="rId4" w:history="1"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Advice in Ice. com</w:t>
        </w:r>
      </w:hyperlink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0103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in instructions on how to build your own igloo, and other fascinating ice information!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  <w:t xml:space="preserve">Goldsworthy, Andy. </w:t>
      </w:r>
      <w:proofErr w:type="gramStart"/>
      <w:r w:rsidRPr="006F0103">
        <w:rPr>
          <w:rFonts w:ascii="Times New Roman" w:eastAsia="Times New Roman" w:hAnsi="Times New Roman" w:cs="Times New Roman"/>
          <w:b/>
          <w:bCs/>
          <w:sz w:val="24"/>
          <w:szCs w:val="24"/>
        </w:rPr>
        <w:t>Ice and Snow Drawings.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Edinburgh: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FruitMarket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Gallery, 1992. Art using the melt patterns of colored ice and snow.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proofErr w:type="gramStart"/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Ice Hotel.</w:t>
        </w:r>
        <w:proofErr w:type="gramEnd"/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</w:t>
        </w:r>
        <w:proofErr w:type="gramEnd"/>
      </w:hyperlink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  <w:t xml:space="preserve">Vanderbilt, T.,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Debany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  <w:r w:rsidRPr="006F0103">
        <w:rPr>
          <w:rFonts w:ascii="Times New Roman" w:eastAsia="Times New Roman" w:hAnsi="Times New Roman" w:cs="Times New Roman"/>
          <w:b/>
          <w:bCs/>
          <w:sz w:val="24"/>
          <w:szCs w:val="24"/>
        </w:rPr>
        <w:t>The Unsettling Art of Building a Snow House: Lessons from Lapland.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I.D.: Magazine of International Design. 2004. Vol</w:t>
      </w:r>
      <w:proofErr w:type="gramStart"/>
      <w:r w:rsidRPr="006F0103">
        <w:rPr>
          <w:rFonts w:ascii="Times New Roman" w:eastAsia="Times New Roman" w:hAnsi="Times New Roman" w:cs="Times New Roman"/>
          <w:sz w:val="24"/>
          <w:szCs w:val="24"/>
        </w:rPr>
        <w:t>:51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Iss:4, p.62-69. </w:t>
      </w:r>
      <w:proofErr w:type="gramStart"/>
      <w:r w:rsidRPr="006F0103">
        <w:rPr>
          <w:rFonts w:ascii="Times New Roman" w:eastAsia="Times New Roman" w:hAnsi="Times New Roman" w:cs="Times New Roman"/>
          <w:sz w:val="24"/>
          <w:szCs w:val="24"/>
        </w:rPr>
        <w:t>Descriptions of ‘Snow Show’, the problems and benefits of working with ice as an artistic media.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7F45" w:rsidRPr="006F0103" w:rsidRDefault="00EA7F45" w:rsidP="00EA7F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Asiabanpour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>, B</w:t>
      </w:r>
      <w:proofErr w:type="gramStart"/>
      <w:r w:rsidRPr="006F0103">
        <w:rPr>
          <w:rFonts w:ascii="Times New Roman" w:eastAsia="Times New Roman" w:hAnsi="Times New Roman" w:cs="Times New Roman"/>
          <w:sz w:val="24"/>
          <w:szCs w:val="24"/>
        </w:rPr>
        <w:t>. ,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Khoshnevis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B. </w:t>
      </w:r>
      <w:hyperlink r:id="rId6" w:history="1"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Machine path generation for the SIS process.</w:t>
        </w:r>
      </w:hyperlink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Robotics and Computer-Integrated Manufacturing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>, v 20, n 3, June 2004, 167-75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Leaverton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>, Michael.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 men at work.</w:t>
        </w:r>
      </w:hyperlink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Concrete Construction - World of Concrete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>, v 49, n 7, July, 2004, p 56-58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Khoshnevis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Behrokh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Automated construction by contour crafting - Related robotics and information technologies.</w:t>
        </w:r>
      </w:hyperlink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Automation in Construction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>, (2004) 13, n 1, January, 2004, p 5-19</w:t>
      </w:r>
    </w:p>
    <w:p w:rsidR="00EA7F45" w:rsidRPr="006F0103" w:rsidRDefault="00EA7F45" w:rsidP="00EA7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03">
        <w:rPr>
          <w:rFonts w:ascii="Times New Roman" w:eastAsia="Times New Roman" w:hAnsi="Times New Roman" w:cs="Times New Roman"/>
          <w:b/>
          <w:bCs/>
          <w:sz w:val="24"/>
          <w:szCs w:val="24"/>
        </w:rPr>
        <w:t>Rapid Prototyping Links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7F45" w:rsidRPr="006F0103" w:rsidRDefault="00EA7F45" w:rsidP="00EA7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Wai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Hon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Wah.</w:t>
      </w:r>
      <w:hyperlink r:id="rId9" w:history="1">
        <w:proofErr w:type="gramStart"/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RP</w:t>
        </w:r>
        <w:proofErr w:type="spellEnd"/>
        <w:r w:rsidRPr="006F01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art and conceptual design.</w:t>
        </w:r>
        <w:proofErr w:type="gramEnd"/>
      </w:hyperlink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Rapid Prototyping Journal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(2001):7(4) 217 - 219 </w:t>
      </w:r>
    </w:p>
    <w:p w:rsidR="00314483" w:rsidRDefault="00EA7F45" w:rsidP="00EA7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A brief overview of Rapid Prototyping employed as a design aid. </w:t>
      </w:r>
    </w:p>
    <w:p w:rsidR="00EA7F45" w:rsidRPr="006F0103" w:rsidRDefault="00EA7F45" w:rsidP="00EA7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0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 for rapid freeze prototyping: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7F45" w:rsidRPr="006F0103" w:rsidRDefault="00EA7F45" w:rsidP="00EA7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Bryant, FD, Sui G., and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Leu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MC.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F0103">
        <w:rPr>
          <w:rFonts w:ascii="Times New Roman" w:eastAsia="Times New Roman" w:hAnsi="Times New Roman" w:cs="Times New Roman"/>
          <w:sz w:val="24"/>
          <w:szCs w:val="24"/>
        </w:rPr>
        <w:t>A Study on effects of process parameters in rapid freeze prototyping.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Rapid Prototyping Journal 9.1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(2003): 19-23.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Feng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Chao, Yan,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Shuangjing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Zhang,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Renji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and Yan,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Yongnian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>. Heat transfer analysis of rapid ice prototyping process by finite element method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  <w:t xml:space="preserve">Liu, Q., G. Sui, M. C.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Leu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Experimental Study On The Ice Pattern Fabrication For The Investment Casting By Rapid Freeze Prototyping (RFP), </w:t>
      </w:r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in Industry- an international application oriented research journal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>, 2002,48(3): 181-197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  <w:t xml:space="preserve">Liu, Q. and Ming C.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Leu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6F0103">
        <w:rPr>
          <w:rFonts w:ascii="Times New Roman" w:eastAsia="Times New Roman" w:hAnsi="Times New Roman" w:cs="Times New Roman"/>
          <w:sz w:val="24"/>
          <w:szCs w:val="24"/>
        </w:rPr>
        <w:t>Investigation of interface agent for investment casting with ice patterns.</w:t>
      </w:r>
      <w:proofErr w:type="gram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Manufacturing Science and Engineering, Transactions of the ASME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v 128, 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lastRenderedPageBreak/>
        <w:t>n 2, May, 2006, p 554-562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  <w:t xml:space="preserve">Sui,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Guanghua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Leu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M.C. Investigation of layer thickness and surface roughness in rapid freeze prototyping. </w:t>
      </w:r>
      <w:proofErr w:type="gramStart"/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Transactions of the ASME.</w:t>
      </w:r>
      <w:proofErr w:type="gramEnd"/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Manufacturing Science and Engineering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>, v 125, n 3, Aug. 2003, 556-63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  <w:t xml:space="preserve">Sui,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Guanghua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Leu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M.C. Thermal analysis of ice walls built by rapid freeze prototyping. </w:t>
      </w:r>
      <w:r w:rsidRPr="006F0103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Manufacturing Science and Engineering, Transactions of the ASME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, v 125, n 4, November, 2003, p 824-834</w:t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</w:r>
      <w:r w:rsidRPr="006F0103">
        <w:rPr>
          <w:rFonts w:ascii="Times New Roman" w:eastAsia="Times New Roman" w:hAnsi="Times New Roman" w:cs="Times New Roman"/>
          <w:sz w:val="24"/>
          <w:szCs w:val="24"/>
        </w:rPr>
        <w:br/>
        <w:t xml:space="preserve">Zhang, W., Ming C.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Leu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Zhiming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Ji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F0103">
        <w:rPr>
          <w:rFonts w:ascii="Times New Roman" w:eastAsia="Times New Roman" w:hAnsi="Times New Roman" w:cs="Times New Roman"/>
          <w:sz w:val="24"/>
          <w:szCs w:val="24"/>
        </w:rPr>
        <w:t>Yongnian</w:t>
      </w:r>
      <w:proofErr w:type="spellEnd"/>
      <w:r w:rsidRPr="006F0103">
        <w:rPr>
          <w:rFonts w:ascii="Times New Roman" w:eastAsia="Times New Roman" w:hAnsi="Times New Roman" w:cs="Times New Roman"/>
          <w:sz w:val="24"/>
          <w:szCs w:val="24"/>
        </w:rPr>
        <w:t xml:space="preserve"> Yan, Rapid freezing prototyping with water.</w:t>
      </w:r>
    </w:p>
    <w:p w:rsidR="009F3431" w:rsidRDefault="009F3431"/>
    <w:sectPr w:rsidR="009F3431" w:rsidSect="009F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F45"/>
    <w:rsid w:val="00314483"/>
    <w:rsid w:val="00623BDA"/>
    <w:rsid w:val="009F3431"/>
    <w:rsid w:val="00EA7F45"/>
    <w:rsid w:val="00FC1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i:10.1016/j.autcon.2003.08.0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nweb.hwwilsonweb.com/hww/shared/shared_main.jhtml?_requestid=159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i:10.1016/j.rcim.2003.10.0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it.mcgill.ca/architecture/faculty/sijpkes/research/history/www.icehotel-canada.com/en/index.e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it.mcgill.ca/architecture/faculty/sijpkes/research/history/www.adviceinice.com" TargetMode="External"/><Relationship Id="rId9" Type="http://schemas.openxmlformats.org/officeDocument/2006/relationships/hyperlink" Target="http://www.emeraldinsight.com/10.1108/EUM0000000005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Evans</dc:creator>
  <cp:keywords/>
  <dc:description/>
  <cp:lastModifiedBy>Thomas Evans</cp:lastModifiedBy>
  <cp:revision>2</cp:revision>
  <dcterms:created xsi:type="dcterms:W3CDTF">2009-05-26T18:31:00Z</dcterms:created>
  <dcterms:modified xsi:type="dcterms:W3CDTF">2009-06-02T15:31:00Z</dcterms:modified>
</cp:coreProperties>
</file>