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B84F" w14:textId="72DAF7DB" w:rsidR="0042619F" w:rsidRDefault="001C3978">
      <w:r>
        <w:t>Exemplo configuração de rota do desafio de redes</w:t>
      </w:r>
    </w:p>
    <w:p w14:paraId="443F7AC4" w14:textId="77777777" w:rsidR="001C3978" w:rsidRDefault="001C3978" w:rsidP="001C3978">
      <w:r>
        <w:t>Desafio /24</w:t>
      </w:r>
    </w:p>
    <w:p w14:paraId="52558FB0" w14:textId="77777777" w:rsidR="001C3978" w:rsidRPr="00311A87" w:rsidRDefault="001C3978" w:rsidP="001C3978">
      <w:proofErr w:type="gramStart"/>
      <w:r w:rsidRPr="00311A87">
        <w:t>  Ipanguaçu</w:t>
      </w:r>
      <w:proofErr w:type="gramEnd"/>
      <w:r w:rsidRPr="00311A87">
        <w:t>: rede LAN 192.168.11.0/24</w:t>
      </w:r>
    </w:p>
    <w:p w14:paraId="37762EA7" w14:textId="77777777" w:rsidR="001C3978" w:rsidRPr="00311A87" w:rsidRDefault="001C3978" w:rsidP="001C3978">
      <w:proofErr w:type="gramStart"/>
      <w:r w:rsidRPr="00311A87">
        <w:t>  Macau</w:t>
      </w:r>
      <w:proofErr w:type="gramEnd"/>
      <w:r w:rsidRPr="00311A87">
        <w:t>: rede LAN 192.168.21.0/24</w:t>
      </w:r>
    </w:p>
    <w:p w14:paraId="4BE87CBB" w14:textId="77777777" w:rsidR="001C3978" w:rsidRPr="00311A87" w:rsidRDefault="001C3978" w:rsidP="001C3978">
      <w:proofErr w:type="gramStart"/>
      <w:r w:rsidRPr="00311A87">
        <w:t>  Cidade</w:t>
      </w:r>
      <w:proofErr w:type="gramEnd"/>
      <w:r w:rsidRPr="00311A87">
        <w:t xml:space="preserve"> Alta: rede LAN 192.168.31.0/24</w:t>
      </w:r>
    </w:p>
    <w:p w14:paraId="3105F763" w14:textId="77777777" w:rsidR="001C3978" w:rsidRDefault="001C3978" w:rsidP="001C3978">
      <w:proofErr w:type="gramStart"/>
      <w:r w:rsidRPr="00311A87">
        <w:t>  Parnamirim</w:t>
      </w:r>
      <w:proofErr w:type="gramEnd"/>
      <w:r w:rsidRPr="00311A87">
        <w:t>: rede LAN 192.168.41.0/24</w:t>
      </w:r>
    </w:p>
    <w:p w14:paraId="4CF0688E" w14:textId="77777777" w:rsidR="001C3978" w:rsidRDefault="001C3978" w:rsidP="001C3978"/>
    <w:p w14:paraId="3DE7F663" w14:textId="77777777" w:rsidR="001C3978" w:rsidRDefault="001C3978" w:rsidP="001C3978">
      <w:r>
        <w:t>Rotas</w:t>
      </w:r>
    </w:p>
    <w:p w14:paraId="06E415E6" w14:textId="77777777" w:rsidR="001C3978" w:rsidRDefault="001C3978" w:rsidP="001C3978">
      <w:proofErr w:type="spellStart"/>
      <w:r>
        <w:t>Ipanguacu</w:t>
      </w:r>
      <w:proofErr w:type="spellEnd"/>
      <w:r>
        <w:t xml:space="preserve"> </w:t>
      </w:r>
    </w:p>
    <w:p w14:paraId="7728DB8A" w14:textId="77777777" w:rsidR="001C3978" w:rsidRPr="001C3978" w:rsidRDefault="001C3978" w:rsidP="001C3978">
      <w:r w:rsidRPr="001C3978">
        <w:t>conf t</w:t>
      </w:r>
    </w:p>
    <w:p w14:paraId="757B25CE" w14:textId="77777777" w:rsidR="001C3978" w:rsidRPr="001C3978" w:rsidRDefault="001C3978" w:rsidP="001C3978">
      <w:r w:rsidRPr="001C3978">
        <w:t>ip route 192.168.41.0 255.255.255.0 192.168.11.1</w:t>
      </w:r>
    </w:p>
    <w:p w14:paraId="1066469A" w14:textId="77777777" w:rsidR="001C3978" w:rsidRPr="001C3978" w:rsidRDefault="001C3978" w:rsidP="001C3978">
      <w:r w:rsidRPr="001C3978">
        <w:t>ip route 192.168.42.0 255.255.255.192 192.168.11.1</w:t>
      </w:r>
    </w:p>
    <w:p w14:paraId="3EAF31AD" w14:textId="77777777" w:rsidR="001C3978" w:rsidRDefault="001C3978" w:rsidP="001C3978">
      <w:proofErr w:type="spellStart"/>
      <w:r>
        <w:t>exit</w:t>
      </w:r>
      <w:proofErr w:type="spellEnd"/>
    </w:p>
    <w:p w14:paraId="6211885F" w14:textId="77777777" w:rsidR="001C3978" w:rsidRDefault="001C3978" w:rsidP="001C3978">
      <w:r>
        <w:t>Roteador Natal</w:t>
      </w:r>
    </w:p>
    <w:p w14:paraId="55A98C23" w14:textId="77777777" w:rsidR="001C3978" w:rsidRPr="001C3978" w:rsidRDefault="001C3978" w:rsidP="001C3978">
      <w:r w:rsidRPr="001C3978">
        <w:t>conf t</w:t>
      </w:r>
    </w:p>
    <w:p w14:paraId="6471FC92" w14:textId="77777777" w:rsidR="001C3978" w:rsidRPr="00CE4ED5" w:rsidRDefault="001C3978" w:rsidP="001C3978">
      <w:pPr>
        <w:rPr>
          <w:lang w:val="en-US"/>
        </w:rPr>
      </w:pPr>
      <w:proofErr w:type="spellStart"/>
      <w:r w:rsidRPr="00CE4ED5">
        <w:rPr>
          <w:lang w:val="en-US"/>
        </w:rPr>
        <w:t>ip</w:t>
      </w:r>
      <w:proofErr w:type="spellEnd"/>
      <w:r w:rsidRPr="00CE4ED5">
        <w:rPr>
          <w:lang w:val="en-US"/>
        </w:rPr>
        <w:t xml:space="preserve"> route 192.168.12.0 255.255.255.192 192.168.11.2</w:t>
      </w:r>
    </w:p>
    <w:p w14:paraId="03F34F6D" w14:textId="77777777" w:rsidR="001C3978" w:rsidRPr="00CE4ED5" w:rsidRDefault="001C3978" w:rsidP="001C3978">
      <w:pPr>
        <w:rPr>
          <w:lang w:val="en-US"/>
        </w:rPr>
      </w:pPr>
      <w:proofErr w:type="spellStart"/>
      <w:r w:rsidRPr="00CE4ED5">
        <w:rPr>
          <w:lang w:val="en-US"/>
        </w:rPr>
        <w:t>ip</w:t>
      </w:r>
      <w:proofErr w:type="spellEnd"/>
      <w:r w:rsidRPr="00CE4ED5">
        <w:rPr>
          <w:lang w:val="en-US"/>
        </w:rPr>
        <w:t xml:space="preserve"> route 192.168.41.0 255.255.255.0 192.168.41.2</w:t>
      </w:r>
    </w:p>
    <w:p w14:paraId="283AA8AB" w14:textId="77777777" w:rsidR="001C3978" w:rsidRPr="001C3978" w:rsidRDefault="001C3978" w:rsidP="001C3978">
      <w:pPr>
        <w:rPr>
          <w:lang w:val="en-US"/>
        </w:rPr>
      </w:pPr>
      <w:r w:rsidRPr="001C3978">
        <w:rPr>
          <w:lang w:val="en-US"/>
        </w:rPr>
        <w:t>ip route 192.168.42.0 255.255.255.192 192.168.41.2</w:t>
      </w:r>
    </w:p>
    <w:p w14:paraId="6D657811" w14:textId="77777777" w:rsidR="001C3978" w:rsidRDefault="001C3978" w:rsidP="001C3978">
      <w:proofErr w:type="spellStart"/>
      <w:r>
        <w:t>exit</w:t>
      </w:r>
      <w:proofErr w:type="spellEnd"/>
    </w:p>
    <w:p w14:paraId="68BC1D1C" w14:textId="77777777" w:rsidR="001C3978" w:rsidRDefault="001C3978" w:rsidP="001C3978">
      <w:r>
        <w:t>Roteador de Parnamirim</w:t>
      </w:r>
    </w:p>
    <w:p w14:paraId="13B59B9C" w14:textId="77777777" w:rsidR="001C3978" w:rsidRDefault="001C3978" w:rsidP="001C3978">
      <w:proofErr w:type="spellStart"/>
      <w:r>
        <w:t>conf</w:t>
      </w:r>
      <w:proofErr w:type="spellEnd"/>
      <w:r>
        <w:t xml:space="preserve"> t</w:t>
      </w:r>
    </w:p>
    <w:p w14:paraId="391F5A62" w14:textId="77777777" w:rsidR="001C3978" w:rsidRDefault="001C3978" w:rsidP="001C3978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192.168.12.0 255.255.255.192 192.168.41.1</w:t>
      </w:r>
    </w:p>
    <w:p w14:paraId="02DB299D" w14:textId="77777777" w:rsidR="001C3978" w:rsidRPr="00311A87" w:rsidRDefault="001C3978" w:rsidP="001C3978">
      <w:proofErr w:type="spellStart"/>
      <w:r>
        <w:t>exit</w:t>
      </w:r>
      <w:proofErr w:type="spellEnd"/>
    </w:p>
    <w:p w14:paraId="2CD80E81" w14:textId="77777777" w:rsidR="001C3978" w:rsidRDefault="001C3978" w:rsidP="001C3978"/>
    <w:p w14:paraId="77B1339E" w14:textId="77777777" w:rsidR="001C3978" w:rsidRPr="002A6529" w:rsidRDefault="001C3978" w:rsidP="001C3978">
      <w:pPr>
        <w:ind w:left="-851"/>
      </w:pPr>
      <w:r>
        <w:rPr>
          <w:noProof/>
        </w:rPr>
        <w:lastRenderedPageBreak/>
        <w:drawing>
          <wp:inline distT="0" distB="0" distL="0" distR="0" wp14:anchorId="6416338D" wp14:editId="42C48B81">
            <wp:extent cx="5400040" cy="2140585"/>
            <wp:effectExtent l="0" t="0" r="0" b="0"/>
            <wp:docPr id="1994939664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39664" name="Imagem 1" descr="Uma imagem contendo Gráfic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8B72" w14:textId="77777777" w:rsidR="001C3978" w:rsidRDefault="001C3978"/>
    <w:sectPr w:rsidR="001C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78"/>
    <w:rsid w:val="000B63DF"/>
    <w:rsid w:val="001C3978"/>
    <w:rsid w:val="0042619F"/>
    <w:rsid w:val="0072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B2C2"/>
  <w15:chartTrackingRefBased/>
  <w15:docId w15:val="{39C915DF-5AF4-4BFA-AABD-242F217C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9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9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9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9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9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9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1</cp:revision>
  <dcterms:created xsi:type="dcterms:W3CDTF">2025-05-07T12:50:00Z</dcterms:created>
  <dcterms:modified xsi:type="dcterms:W3CDTF">2025-05-07T12:51:00Z</dcterms:modified>
</cp:coreProperties>
</file>