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8ED7" w14:textId="13B1D900" w:rsidR="0042619F" w:rsidRDefault="00AB5E58">
      <w:r>
        <w:t>Criando um Servidor HTTP e DNS</w:t>
      </w:r>
    </w:p>
    <w:p w14:paraId="7F905AAC" w14:textId="33CE1BB7" w:rsidR="00AB5E58" w:rsidRDefault="00AB5E58">
      <w:r>
        <w:t xml:space="preserve">Adicione um servidor a sua rede de Parnamirim e acrescente </w:t>
      </w:r>
      <w:proofErr w:type="gramStart"/>
      <w:r>
        <w:t>os endereço</w:t>
      </w:r>
      <w:proofErr w:type="gramEnd"/>
      <w:r>
        <w:t xml:space="preserve"> </w:t>
      </w:r>
      <w:proofErr w:type="spellStart"/>
      <w:r>
        <w:t>IPs</w:t>
      </w:r>
      <w:proofErr w:type="spellEnd"/>
      <w:r>
        <w:t xml:space="preserve"> corretos</w:t>
      </w:r>
    </w:p>
    <w:p w14:paraId="6D28FBBF" w14:textId="613A456E" w:rsidR="00AB5E58" w:rsidRDefault="00AB5E58">
      <w:r>
        <w:rPr>
          <w:noProof/>
        </w:rPr>
        <w:drawing>
          <wp:inline distT="0" distB="0" distL="0" distR="0" wp14:anchorId="13868440" wp14:editId="133029FA">
            <wp:extent cx="5400040" cy="2356485"/>
            <wp:effectExtent l="0" t="0" r="0" b="5715"/>
            <wp:docPr id="147138214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82140" name="Imagem 1" descr="Interface gráfica do usuário, Aplicativo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9EF7" w14:textId="5C9C3C55" w:rsidR="00AB5E58" w:rsidRDefault="00AB5E58">
      <w:r>
        <w:t>Clique na guia Services e habilite o Serviço HTTP</w:t>
      </w:r>
    </w:p>
    <w:p w14:paraId="16C82F51" w14:textId="68426C8F" w:rsidR="00AB5E58" w:rsidRDefault="00AB5E58">
      <w:r>
        <w:t>- Configure a página HTML conforme desejar</w:t>
      </w:r>
    </w:p>
    <w:p w14:paraId="07A6E713" w14:textId="5333897E" w:rsidR="00AB5E58" w:rsidRDefault="00AB5E58">
      <w:r>
        <w:rPr>
          <w:noProof/>
        </w:rPr>
        <w:drawing>
          <wp:inline distT="0" distB="0" distL="0" distR="0" wp14:anchorId="7B2E9A89" wp14:editId="768D8FB1">
            <wp:extent cx="5400040" cy="2461895"/>
            <wp:effectExtent l="0" t="0" r="0" b="0"/>
            <wp:docPr id="233938264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38264" name="Imagem 2" descr="Interface gráfica do usuário, Aplicativ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02CF" w14:textId="61236F9B" w:rsidR="00AB5E58" w:rsidRDefault="00AB5E58">
      <w:r>
        <w:t>Conecte o Servidor ao Switch de Parnamirim</w:t>
      </w:r>
    </w:p>
    <w:p w14:paraId="13ED4BD2" w14:textId="546BE5AF" w:rsidR="00AB5E58" w:rsidRDefault="00AB5E58">
      <w:r>
        <w:rPr>
          <w:noProof/>
        </w:rPr>
        <w:lastRenderedPageBreak/>
        <w:drawing>
          <wp:inline distT="0" distB="0" distL="0" distR="0" wp14:anchorId="4A57459D" wp14:editId="0A674525">
            <wp:extent cx="5201376" cy="3743847"/>
            <wp:effectExtent l="0" t="0" r="0" b="9525"/>
            <wp:docPr id="2007812016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12016" name="Imagem 3" descr="Diagram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B0F4" w14:textId="5D777CDD" w:rsidR="00AB5E58" w:rsidRDefault="00AB5E58">
      <w:r>
        <w:t>Teste a página HTML criada clicando em Desktop – Web Browser</w:t>
      </w:r>
    </w:p>
    <w:p w14:paraId="5EE84AA1" w14:textId="77777777" w:rsidR="00AB5E58" w:rsidRDefault="00AB5E58" w:rsidP="00AB5E58">
      <w:r>
        <w:t>Digite o endereço IP do Servidor HTTP no próprio Servidor HTTP</w:t>
      </w:r>
    </w:p>
    <w:p w14:paraId="0A4CD912" w14:textId="754E97DA" w:rsidR="00AB5E58" w:rsidRDefault="00AB5E58">
      <w:r>
        <w:rPr>
          <w:noProof/>
        </w:rPr>
        <w:drawing>
          <wp:inline distT="0" distB="0" distL="0" distR="0" wp14:anchorId="6324740A" wp14:editId="6A91BB75">
            <wp:extent cx="5400040" cy="3116580"/>
            <wp:effectExtent l="0" t="0" r="0" b="7620"/>
            <wp:docPr id="328933399" name="Imagem 4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33399" name="Imagem 4" descr="Interface gráfica do usuário, Texto, Aplicativo, Email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341E" w14:textId="71F75DFA" w:rsidR="00AB5E58" w:rsidRDefault="00AB5E58">
      <w:r>
        <w:t xml:space="preserve">Agora teste a conexão ao servidor HTTP em outros </w:t>
      </w:r>
      <w:proofErr w:type="spellStart"/>
      <w:r>
        <w:t>pcs</w:t>
      </w:r>
      <w:proofErr w:type="spellEnd"/>
      <w:r>
        <w:t xml:space="preserve"> da Rede adicionando o endereço IP 192.168.41.68</w:t>
      </w:r>
    </w:p>
    <w:p w14:paraId="75CAAB22" w14:textId="5FC09F0B" w:rsidR="00AB5E58" w:rsidRDefault="00AB5E58">
      <w:r>
        <w:t>Abra o PC e acesso Web Browser</w:t>
      </w:r>
    </w:p>
    <w:p w14:paraId="1DCABC4F" w14:textId="6F47AD6D" w:rsidR="00AB5E58" w:rsidRDefault="00AB5E58">
      <w:r>
        <w:rPr>
          <w:noProof/>
        </w:rPr>
        <w:lastRenderedPageBreak/>
        <w:drawing>
          <wp:inline distT="0" distB="0" distL="0" distR="0" wp14:anchorId="2BD52BA8" wp14:editId="5B715093">
            <wp:extent cx="5400040" cy="3298825"/>
            <wp:effectExtent l="0" t="0" r="0" b="0"/>
            <wp:docPr id="926825363" name="Imagem 5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25363" name="Imagem 5" descr="Interface gráfica do usuári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ABCF" w14:textId="7276FA8C" w:rsidR="00AB5E58" w:rsidRDefault="00AB5E58">
      <w:r>
        <w:t xml:space="preserve">Digite o endereço IP do Servidor HTTP: </w:t>
      </w:r>
      <w:r>
        <w:t>192.168.41.68</w:t>
      </w:r>
    </w:p>
    <w:p w14:paraId="2804D645" w14:textId="09416615" w:rsidR="00AB5E58" w:rsidRDefault="00AB5E58">
      <w:r>
        <w:rPr>
          <w:noProof/>
        </w:rPr>
        <w:drawing>
          <wp:inline distT="0" distB="0" distL="0" distR="0" wp14:anchorId="2CF5DB1E" wp14:editId="307155DD">
            <wp:extent cx="5400040" cy="2659380"/>
            <wp:effectExtent l="0" t="0" r="0" b="7620"/>
            <wp:docPr id="1857221704" name="Imagem 6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21704" name="Imagem 6" descr="Interface gráfica do usuário, Texto, Aplicativ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B396" w14:textId="19DA8418" w:rsidR="00AB5E58" w:rsidRDefault="00AB5E58">
      <w:r>
        <w:br w:type="page"/>
      </w:r>
    </w:p>
    <w:p w14:paraId="6F0A5745" w14:textId="6CED10E3" w:rsidR="00AB5E58" w:rsidRDefault="00AB5E58">
      <w:r>
        <w:lastRenderedPageBreak/>
        <w:t>Criando o Servidor DNS</w:t>
      </w:r>
    </w:p>
    <w:p w14:paraId="6FF85EF9" w14:textId="474A3B23" w:rsidR="00AB5E58" w:rsidRDefault="00AB5E58">
      <w:r>
        <w:t>Adicione um servidor a rede e conecte na rede de Parnamirim</w:t>
      </w:r>
    </w:p>
    <w:p w14:paraId="6D7514BC" w14:textId="62DD69C7" w:rsidR="00AB5E58" w:rsidRDefault="00AB5E58">
      <w:r>
        <w:rPr>
          <w:noProof/>
        </w:rPr>
        <w:drawing>
          <wp:inline distT="0" distB="0" distL="0" distR="0" wp14:anchorId="632FEFC7" wp14:editId="183B13BE">
            <wp:extent cx="5400040" cy="1854835"/>
            <wp:effectExtent l="0" t="0" r="0" b="0"/>
            <wp:docPr id="1220535389" name="Imagem 7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5389" name="Imagem 7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6E37" w14:textId="3DF3B3B9" w:rsidR="00AB5E58" w:rsidRDefault="00AB5E58">
      <w:r>
        <w:t>Configure o endereço IP do Servidor</w:t>
      </w:r>
    </w:p>
    <w:p w14:paraId="1CA37E72" w14:textId="6580A278" w:rsidR="00AB5E58" w:rsidRDefault="00BF3C43">
      <w:r>
        <w:t xml:space="preserve">Vamos utilizar o endereço </w:t>
      </w:r>
    </w:p>
    <w:p w14:paraId="10D88361" w14:textId="60763425" w:rsidR="00BF3C43" w:rsidRDefault="00BF3C43">
      <w:r w:rsidRPr="00BF3C43">
        <w:t>192.168.41.126</w:t>
      </w:r>
      <w:r>
        <w:rPr>
          <w:noProof/>
        </w:rPr>
        <w:drawing>
          <wp:inline distT="0" distB="0" distL="0" distR="0" wp14:anchorId="31BB5E69" wp14:editId="3D37AC1D">
            <wp:extent cx="5400040" cy="3049905"/>
            <wp:effectExtent l="0" t="0" r="0" b="0"/>
            <wp:docPr id="1355617725" name="Imagem 8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17725" name="Imagem 8" descr="Interface gráfica do usuário, Texto, Aplicativo, Email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CA2B" w14:textId="2E875843" w:rsidR="00BF3C43" w:rsidRDefault="00BF3C43">
      <w:r>
        <w:t>Habilite o serviço DNS de Services</w:t>
      </w:r>
    </w:p>
    <w:p w14:paraId="71FD5EF6" w14:textId="0723F956" w:rsidR="00BF3C43" w:rsidRDefault="00BF3C43">
      <w:r>
        <w:t xml:space="preserve">Adicione um nome para o </w:t>
      </w:r>
      <w:proofErr w:type="spellStart"/>
      <w:r>
        <w:t>Dominio</w:t>
      </w:r>
      <w:proofErr w:type="spellEnd"/>
      <w:r>
        <w:t xml:space="preserve"> e acrescente o endereço IP do Servidor HTTP.</w:t>
      </w:r>
    </w:p>
    <w:p w14:paraId="3089467E" w14:textId="612B4112" w:rsidR="00BF3C43" w:rsidRDefault="00BF3C43">
      <w:r>
        <w:t xml:space="preserve">Clique em </w:t>
      </w:r>
      <w:proofErr w:type="spellStart"/>
      <w:r>
        <w:t>Add</w:t>
      </w:r>
      <w:proofErr w:type="spellEnd"/>
      <w:r>
        <w:t xml:space="preserve"> e </w:t>
      </w:r>
      <w:proofErr w:type="spellStart"/>
      <w:r>
        <w:t>Save</w:t>
      </w:r>
      <w:proofErr w:type="spellEnd"/>
    </w:p>
    <w:p w14:paraId="7AE338B9" w14:textId="05E3BFF0" w:rsidR="00BF3C43" w:rsidRDefault="00BF3C43">
      <w:r>
        <w:rPr>
          <w:noProof/>
        </w:rPr>
        <w:lastRenderedPageBreak/>
        <w:drawing>
          <wp:inline distT="0" distB="0" distL="0" distR="0" wp14:anchorId="0D4706C6" wp14:editId="333ED1E3">
            <wp:extent cx="5400040" cy="2336800"/>
            <wp:effectExtent l="0" t="0" r="0" b="6350"/>
            <wp:docPr id="1833717875" name="Imagem 9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17875" name="Imagem 9" descr="Interface gráfica do usuário, Aplicativo, Word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74CB" w14:textId="24ACCEBE" w:rsidR="00BF3C43" w:rsidRDefault="00BF3C43">
      <w:r>
        <w:t>Agora abra os Computadores e Adicione o DNS Server nas configurações de IP</w:t>
      </w:r>
    </w:p>
    <w:p w14:paraId="27F63373" w14:textId="19B592A6" w:rsidR="00BF3C43" w:rsidRDefault="00BF3C43">
      <w:r>
        <w:rPr>
          <w:noProof/>
        </w:rPr>
        <w:drawing>
          <wp:inline distT="0" distB="0" distL="0" distR="0" wp14:anchorId="65C79862" wp14:editId="1C98345A">
            <wp:extent cx="5400040" cy="1901825"/>
            <wp:effectExtent l="0" t="0" r="0" b="3175"/>
            <wp:docPr id="1779597141" name="Imagem 10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97141" name="Imagem 10" descr="Interface gráfica do usuário, Texto, Aplicativo, Email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E5A9" w14:textId="0382BD3A" w:rsidR="00BF3C43" w:rsidRDefault="00BF3C43">
      <w:r>
        <w:t>Abra o Web Browser e digite o endereço do SITE</w:t>
      </w:r>
    </w:p>
    <w:p w14:paraId="694A8164" w14:textId="04DAE5D4" w:rsidR="00BF3C43" w:rsidRDefault="00BF3C43">
      <w:r>
        <w:rPr>
          <w:noProof/>
        </w:rPr>
        <w:drawing>
          <wp:inline distT="0" distB="0" distL="0" distR="0" wp14:anchorId="5CAF9DCD" wp14:editId="4904F468">
            <wp:extent cx="5400040" cy="2088515"/>
            <wp:effectExtent l="0" t="0" r="0" b="6985"/>
            <wp:docPr id="1910376933" name="Imagem 1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76933" name="Imagem 11" descr="Interface gráfica do usuário, Texto, Aplicativo, Email&#10;&#10;O conteúdo gerado por IA pode estar incorre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BD53" w14:textId="77777777" w:rsidR="00BF3C43" w:rsidRDefault="00BF3C43"/>
    <w:sectPr w:rsidR="00BF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58"/>
    <w:rsid w:val="000B63DF"/>
    <w:rsid w:val="0042619F"/>
    <w:rsid w:val="00565AEF"/>
    <w:rsid w:val="00A1417B"/>
    <w:rsid w:val="00AB5E58"/>
    <w:rsid w:val="00BF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D6B5"/>
  <w15:chartTrackingRefBased/>
  <w15:docId w15:val="{C612E2FF-B14B-4154-9753-D414056D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5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5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5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5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5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5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5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5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5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5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5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5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5E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5E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5E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5E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5E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5E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5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5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5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5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5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5E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5E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5E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5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5E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5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Arias Barrado</dc:creator>
  <cp:keywords/>
  <dc:description/>
  <cp:lastModifiedBy>Erika Arias Barrado</cp:lastModifiedBy>
  <cp:revision>1</cp:revision>
  <dcterms:created xsi:type="dcterms:W3CDTF">2025-05-16T17:19:00Z</dcterms:created>
  <dcterms:modified xsi:type="dcterms:W3CDTF">2025-05-16T17:49:00Z</dcterms:modified>
</cp:coreProperties>
</file>