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447DA8" w14:textId="1BD44016" w:rsidR="0042619F" w:rsidRDefault="00FB371C">
      <w:r>
        <w:t>Atividade Prática</w:t>
      </w:r>
    </w:p>
    <w:p w14:paraId="1E2FDEF0" w14:textId="61627EA0" w:rsidR="00FB371C" w:rsidRDefault="00FB371C" w:rsidP="00FB371C">
      <w:pPr>
        <w:pStyle w:val="PargrafodaLista"/>
        <w:numPr>
          <w:ilvl w:val="0"/>
          <w:numId w:val="1"/>
        </w:numPr>
      </w:pPr>
      <w:r>
        <w:t xml:space="preserve">Desenvolver a tela usando colunas e linhas no </w:t>
      </w:r>
      <w:proofErr w:type="spellStart"/>
      <w:r>
        <w:t>flutter</w:t>
      </w:r>
      <w:proofErr w:type="spellEnd"/>
    </w:p>
    <w:p w14:paraId="7FD1A19C" w14:textId="77777777" w:rsidR="00FB371C" w:rsidRDefault="00FB371C" w:rsidP="00FB371C">
      <w:pPr>
        <w:pStyle w:val="PargrafodaLista"/>
      </w:pPr>
    </w:p>
    <w:p w14:paraId="1EA9C59F" w14:textId="4835CCED" w:rsidR="00FB371C" w:rsidRDefault="00FB371C" w:rsidP="00FB371C">
      <w:pPr>
        <w:pStyle w:val="PargrafodaLista"/>
      </w:pPr>
      <w:r>
        <w:rPr>
          <w:noProof/>
        </w:rPr>
        <w:drawing>
          <wp:inline distT="0" distB="0" distL="0" distR="0" wp14:anchorId="53038314" wp14:editId="1E6DFE72">
            <wp:extent cx="2474975" cy="4402155"/>
            <wp:effectExtent l="76200" t="76200" r="135255" b="132080"/>
            <wp:docPr id="1860293263" name="Imagem 1" descr="Interface gráfica do usuári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293263" name="Imagem 1" descr="Interface gráfica do usuário, Aplicativo&#10;&#10;O conteúdo gerado por IA pode estar incorreto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3530" cy="441737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FB37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8A2589F"/>
    <w:multiLevelType w:val="hybridMultilevel"/>
    <w:tmpl w:val="F34C632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16872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71C"/>
    <w:rsid w:val="000B63DF"/>
    <w:rsid w:val="0042619F"/>
    <w:rsid w:val="00E45BDE"/>
    <w:rsid w:val="00FB3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C330A7"/>
  <w15:chartTrackingRefBased/>
  <w15:docId w15:val="{5B3C2C38-DD07-4A42-AFF0-804FE57EC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B37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B37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B37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B37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B37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B37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B37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B37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B37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B37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B37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B37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B371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B371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B371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B371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B371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B371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B37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B37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B37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B37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B37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B371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B371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B371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B37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B371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B371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Erika Arias Barrado</dc:creator>
  <cp:keywords/>
  <dc:description/>
  <cp:lastModifiedBy>Erika Arias Barrado</cp:lastModifiedBy>
  <cp:revision>1</cp:revision>
  <dcterms:created xsi:type="dcterms:W3CDTF">2025-05-16T11:11:00Z</dcterms:created>
  <dcterms:modified xsi:type="dcterms:W3CDTF">2025-05-16T11:15:00Z</dcterms:modified>
</cp:coreProperties>
</file>