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EF2A" w14:textId="77777777" w:rsid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Atividade em Grupo — Pesquisa e Apresentação Técnica</w:t>
      </w:r>
    </w:p>
    <w:p w14:paraId="0F0EF5AF" w14:textId="23D61387" w:rsidR="00E81FEC" w:rsidRPr="000254EA" w:rsidRDefault="00E81FEC" w:rsidP="000254E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Apresentação: 05/06/2026</w:t>
      </w:r>
    </w:p>
    <w:p w14:paraId="30BFFC72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Tema</w:t>
      </w:r>
    </w:p>
    <w:p w14:paraId="50446141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 xml:space="preserve">Recursos avançados em aplicativos </w:t>
      </w:r>
      <w:proofErr w:type="spellStart"/>
      <w:r w:rsidRPr="000254EA">
        <w:rPr>
          <w:rFonts w:ascii="Arial" w:hAnsi="Arial" w:cs="Arial"/>
          <w:b/>
          <w:bCs/>
          <w:sz w:val="24"/>
          <w:szCs w:val="24"/>
        </w:rPr>
        <w:t>Flutter</w:t>
      </w:r>
      <w:proofErr w:type="spellEnd"/>
      <w:r w:rsidRPr="000254EA">
        <w:rPr>
          <w:rFonts w:ascii="Arial" w:hAnsi="Arial" w:cs="Arial"/>
          <w:b/>
          <w:bCs/>
          <w:sz w:val="24"/>
          <w:szCs w:val="24"/>
        </w:rPr>
        <w:t>: API, arquivos, mapas, widgets e animações</w:t>
      </w:r>
    </w:p>
    <w:p w14:paraId="6A53CB29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Objetivo</w:t>
      </w:r>
    </w:p>
    <w:p w14:paraId="2BA5C7DA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Pesquisar, organizar e apresentar como um aplicativo mobile pode utilizar:</w:t>
      </w:r>
    </w:p>
    <w:p w14:paraId="11F0B583" w14:textId="77777777" w:rsidR="000254EA" w:rsidRPr="000254EA" w:rsidRDefault="000254EA" w:rsidP="000254E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Consumo de API </w:t>
      </w:r>
    </w:p>
    <w:p w14:paraId="5A7028B9" w14:textId="77777777" w:rsidR="000254EA" w:rsidRPr="000254EA" w:rsidRDefault="000254EA" w:rsidP="000254E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Manipulação de arquivos </w:t>
      </w:r>
    </w:p>
    <w:p w14:paraId="1BD71BA6" w14:textId="77777777" w:rsidR="000254EA" w:rsidRPr="000254EA" w:rsidRDefault="000254EA" w:rsidP="000254E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Mapas </w:t>
      </w:r>
    </w:p>
    <w:p w14:paraId="264C6C00" w14:textId="77777777" w:rsidR="000254EA" w:rsidRPr="000254EA" w:rsidRDefault="000254EA" w:rsidP="000254E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Widgets avançados </w:t>
      </w:r>
    </w:p>
    <w:p w14:paraId="5CD7F46B" w14:textId="77777777" w:rsidR="000254EA" w:rsidRPr="000254EA" w:rsidRDefault="000254EA" w:rsidP="000254E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Animação entre telas</w:t>
      </w:r>
    </w:p>
    <w:p w14:paraId="4C869D7B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Organização</w:t>
      </w:r>
    </w:p>
    <w:p w14:paraId="635443A9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Grupos de </w:t>
      </w:r>
      <w:r w:rsidRPr="000254EA">
        <w:rPr>
          <w:rFonts w:ascii="Arial" w:hAnsi="Arial" w:cs="Arial"/>
          <w:b/>
          <w:bCs/>
          <w:sz w:val="24"/>
          <w:szCs w:val="24"/>
        </w:rPr>
        <w:t>3 a 5 alunos</w:t>
      </w:r>
      <w:r w:rsidRPr="000254EA">
        <w:rPr>
          <w:rFonts w:ascii="Arial" w:hAnsi="Arial" w:cs="Arial"/>
          <w:sz w:val="24"/>
          <w:szCs w:val="24"/>
        </w:rPr>
        <w:t>.</w:t>
      </w:r>
    </w:p>
    <w:p w14:paraId="32B48B47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Cada grupo deverá pesquisar e apresentar um </w:t>
      </w:r>
      <w:r w:rsidRPr="000254EA">
        <w:rPr>
          <w:rFonts w:ascii="Arial" w:hAnsi="Arial" w:cs="Arial"/>
          <w:b/>
          <w:bCs/>
          <w:sz w:val="24"/>
          <w:szCs w:val="24"/>
        </w:rPr>
        <w:t>tipo de aplicativo</w:t>
      </w:r>
      <w:r w:rsidRPr="000254EA">
        <w:rPr>
          <w:rFonts w:ascii="Arial" w:hAnsi="Arial" w:cs="Arial"/>
          <w:sz w:val="24"/>
          <w:szCs w:val="24"/>
        </w:rPr>
        <w:t>:</w:t>
      </w:r>
    </w:p>
    <w:p w14:paraId="534FF750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filmes </w:t>
      </w:r>
    </w:p>
    <w:p w14:paraId="3DCF8DB5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clima </w:t>
      </w:r>
    </w:p>
    <w:p w14:paraId="5E7C23D5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localização/turismo </w:t>
      </w:r>
    </w:p>
    <w:p w14:paraId="5B777C5E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delivery </w:t>
      </w:r>
    </w:p>
    <w:p w14:paraId="11EB01C3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sustentabilidade </w:t>
      </w:r>
    </w:p>
    <w:p w14:paraId="7FAF409F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transporte </w:t>
      </w:r>
    </w:p>
    <w:p w14:paraId="014F091B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App de notícias</w:t>
      </w:r>
    </w:p>
    <w:p w14:paraId="0F67385E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1. Consumo de API</w:t>
      </w:r>
    </w:p>
    <w:p w14:paraId="05EA1F9B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O grupo deve explicar:</w:t>
      </w:r>
    </w:p>
    <w:p w14:paraId="01CB2C4B" w14:textId="77777777" w:rsidR="000254EA" w:rsidRPr="000254EA" w:rsidRDefault="000254EA" w:rsidP="000254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que é uma API </w:t>
      </w:r>
    </w:p>
    <w:p w14:paraId="6A6EE873" w14:textId="77777777" w:rsidR="000254EA" w:rsidRPr="000254EA" w:rsidRDefault="000254EA" w:rsidP="000254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Para que serve uma API em um app </w:t>
      </w:r>
    </w:p>
    <w:p w14:paraId="3BD86E41" w14:textId="77777777" w:rsidR="000254EA" w:rsidRPr="000254EA" w:rsidRDefault="000254EA" w:rsidP="000254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Exemplo de API que poderia ser usada no app escolhido </w:t>
      </w:r>
    </w:p>
    <w:p w14:paraId="790A825C" w14:textId="77777777" w:rsidR="000254EA" w:rsidRPr="000254EA" w:rsidRDefault="000254EA" w:rsidP="000254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Que tipo de dados essa API retornaria </w:t>
      </w:r>
    </w:p>
    <w:p w14:paraId="2337FFF4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Exemplo:</w:t>
      </w:r>
    </w:p>
    <w:p w14:paraId="36630949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Um app de clima pode consumir uma API meteorológica para buscar temperatura, umidade e previsão dos próximos dias.</w:t>
      </w:r>
    </w:p>
    <w:p w14:paraId="683E84B3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lastRenderedPageBreak/>
        <w:t>2. Manipulação de Arquivos</w:t>
      </w:r>
    </w:p>
    <w:p w14:paraId="4175B6AC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O grupo deve explicar:</w:t>
      </w:r>
    </w:p>
    <w:p w14:paraId="5BEDB0AF" w14:textId="77777777" w:rsidR="000254EA" w:rsidRPr="000254EA" w:rsidRDefault="000254EA" w:rsidP="000254E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Por que um app precisa salvar arquivos </w:t>
      </w:r>
    </w:p>
    <w:p w14:paraId="48A01F5C" w14:textId="77777777" w:rsidR="000254EA" w:rsidRPr="000254EA" w:rsidRDefault="000254EA" w:rsidP="000254E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Que tipo de arquivo poderia ser usado </w:t>
      </w:r>
    </w:p>
    <w:p w14:paraId="41DFFAF1" w14:textId="77777777" w:rsidR="000254EA" w:rsidRPr="000254EA" w:rsidRDefault="000254EA" w:rsidP="000254E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que poderia ser salvo localmente </w:t>
      </w:r>
    </w:p>
    <w:p w14:paraId="48AAC651" w14:textId="77777777" w:rsidR="000254EA" w:rsidRPr="000254EA" w:rsidRDefault="000254EA" w:rsidP="000254E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Diferença entre salvar no celular e buscar da internet </w:t>
      </w:r>
    </w:p>
    <w:p w14:paraId="5A86F84D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Exemplo:</w:t>
      </w:r>
    </w:p>
    <w:p w14:paraId="06F08AE0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Um app de filmes pode salvar uma lista de favoritos em um arquivo JSON no próprio celular.</w:t>
      </w:r>
    </w:p>
    <w:p w14:paraId="5F752548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3. Mapas</w:t>
      </w:r>
    </w:p>
    <w:p w14:paraId="2C2428B4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O grupo deve explicar:</w:t>
      </w:r>
    </w:p>
    <w:p w14:paraId="023A4A4D" w14:textId="77777777" w:rsidR="000254EA" w:rsidRPr="000254EA" w:rsidRDefault="000254EA" w:rsidP="000254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Como mapas podem ser usados no aplicativo </w:t>
      </w:r>
    </w:p>
    <w:p w14:paraId="11411556" w14:textId="77777777" w:rsidR="000254EA" w:rsidRPr="000254EA" w:rsidRDefault="000254EA" w:rsidP="000254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que são latitude e longitude </w:t>
      </w:r>
    </w:p>
    <w:p w14:paraId="08DC41EA" w14:textId="77777777" w:rsidR="000254EA" w:rsidRPr="000254EA" w:rsidRDefault="000254EA" w:rsidP="000254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que são marcadores no mapa </w:t>
      </w:r>
    </w:p>
    <w:p w14:paraId="04D964EF" w14:textId="77777777" w:rsidR="000254EA" w:rsidRPr="000254EA" w:rsidRDefault="000254EA" w:rsidP="000254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Um exemplo de uso real </w:t>
      </w:r>
    </w:p>
    <w:p w14:paraId="2301DDC6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Exemplo:</w:t>
      </w:r>
    </w:p>
    <w:p w14:paraId="19A5AA35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Um app de turismo pode mostrar pontos turísticos no mapa usando marcadores.</w:t>
      </w:r>
    </w:p>
    <w:p w14:paraId="078C6C59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4. Widgets Avançados</w:t>
      </w:r>
    </w:p>
    <w:p w14:paraId="31253B05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grupo deve pesquisar pelo menos </w:t>
      </w:r>
      <w:r w:rsidRPr="000254EA">
        <w:rPr>
          <w:rFonts w:ascii="Arial" w:hAnsi="Arial" w:cs="Arial"/>
          <w:b/>
          <w:bCs/>
          <w:sz w:val="24"/>
          <w:szCs w:val="24"/>
        </w:rPr>
        <w:t>3 widgets</w:t>
      </w:r>
      <w:r w:rsidRPr="000254EA">
        <w:rPr>
          <w:rFonts w:ascii="Arial" w:hAnsi="Arial" w:cs="Arial"/>
          <w:sz w:val="24"/>
          <w:szCs w:val="24"/>
        </w:rPr>
        <w:t>:</w:t>
      </w:r>
    </w:p>
    <w:p w14:paraId="7C55FA7E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Sugestões:</w:t>
      </w:r>
    </w:p>
    <w:p w14:paraId="09779F26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ListView.builder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4D213385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GridView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0DC2506F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FutureBuilder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72946100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StreamBuilder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415A436C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PageView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3ED95AFB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Drawer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3384135F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BottomNavigationBar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6CE7E239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Card </w:t>
      </w:r>
    </w:p>
    <w:p w14:paraId="16DEA630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ExpansionTile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769A2E1D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TabBar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13E814F6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lastRenderedPageBreak/>
        <w:t>Para cada widget, explicar:</w:t>
      </w:r>
    </w:p>
    <w:p w14:paraId="4978CFBF" w14:textId="77777777" w:rsidR="000254EA" w:rsidRPr="000254EA" w:rsidRDefault="000254EA" w:rsidP="000254EA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Para que serve </w:t>
      </w:r>
    </w:p>
    <w:p w14:paraId="3AC6BCEF" w14:textId="77777777" w:rsidR="000254EA" w:rsidRPr="000254EA" w:rsidRDefault="000254EA" w:rsidP="000254EA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Onde seria usado no app escolhido </w:t>
      </w:r>
    </w:p>
    <w:p w14:paraId="754B01E6" w14:textId="77777777" w:rsidR="000254EA" w:rsidRPr="000254EA" w:rsidRDefault="000254EA" w:rsidP="000254EA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Exemplo de aplicação</w:t>
      </w:r>
    </w:p>
    <w:p w14:paraId="21763884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5. Animação entre Telas</w:t>
      </w:r>
    </w:p>
    <w:p w14:paraId="4F62EB8E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O grupo deve explicar:</w:t>
      </w:r>
    </w:p>
    <w:p w14:paraId="20F38AFE" w14:textId="77777777" w:rsidR="000254EA" w:rsidRPr="000254EA" w:rsidRDefault="000254EA" w:rsidP="000254EA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que é uma animação entre telas </w:t>
      </w:r>
    </w:p>
    <w:p w14:paraId="3A27F509" w14:textId="77777777" w:rsidR="000254EA" w:rsidRPr="000254EA" w:rsidRDefault="000254EA" w:rsidP="000254EA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Por que melhora a experiência do usuário </w:t>
      </w:r>
    </w:p>
    <w:p w14:paraId="29F02E0B" w14:textId="77777777" w:rsidR="000254EA" w:rsidRPr="000254EA" w:rsidRDefault="000254EA" w:rsidP="000254EA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Pesquisar pelo menos </w:t>
      </w:r>
      <w:r w:rsidRPr="000254EA">
        <w:rPr>
          <w:rFonts w:ascii="Arial" w:hAnsi="Arial" w:cs="Arial"/>
          <w:b/>
          <w:bCs/>
          <w:sz w:val="24"/>
          <w:szCs w:val="24"/>
        </w:rPr>
        <w:t>2 tipos de animação</w:t>
      </w:r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7E231251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Sugestões:</w:t>
      </w:r>
    </w:p>
    <w:p w14:paraId="2282A1B7" w14:textId="77777777" w:rsidR="000254EA" w:rsidRPr="000254EA" w:rsidRDefault="000254EA" w:rsidP="000254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Hero </w:t>
      </w:r>
    </w:p>
    <w:p w14:paraId="0882BFBA" w14:textId="77777777" w:rsidR="000254EA" w:rsidRPr="000254EA" w:rsidRDefault="000254EA" w:rsidP="000254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AnimatedContainer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1B01F8AC" w14:textId="77777777" w:rsidR="000254EA" w:rsidRPr="000254EA" w:rsidRDefault="000254EA" w:rsidP="000254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PageRouteBuilder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35AD9781" w14:textId="77777777" w:rsidR="000254EA" w:rsidRPr="000254EA" w:rsidRDefault="000254EA" w:rsidP="000254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FadeTransition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5F9A1278" w14:textId="77777777" w:rsidR="000254EA" w:rsidRPr="000254EA" w:rsidRDefault="000254EA" w:rsidP="000254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SlideTransition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466A7469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0254EA">
        <w:rPr>
          <w:rFonts w:ascii="Arial" w:hAnsi="Arial" w:cs="Arial"/>
          <w:b/>
          <w:bCs/>
          <w:sz w:val="24"/>
          <w:szCs w:val="24"/>
        </w:rPr>
        <w:t>Produto Final</w:t>
      </w:r>
      <w:proofErr w:type="gramEnd"/>
    </w:p>
    <w:p w14:paraId="7D00B3D6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Cada grupo deverá entregar:</w:t>
      </w:r>
    </w:p>
    <w:p w14:paraId="1F0014D3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1. Apresentação em slides</w:t>
      </w:r>
    </w:p>
    <w:p w14:paraId="612BB4B2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Mínimo de </w:t>
      </w:r>
      <w:r w:rsidRPr="000254EA">
        <w:rPr>
          <w:rFonts w:ascii="Arial" w:hAnsi="Arial" w:cs="Arial"/>
          <w:b/>
          <w:bCs/>
          <w:sz w:val="24"/>
          <w:szCs w:val="24"/>
        </w:rPr>
        <w:t>8 slides</w:t>
      </w:r>
      <w:r w:rsidRPr="000254EA">
        <w:rPr>
          <w:rFonts w:ascii="Arial" w:hAnsi="Arial" w:cs="Arial"/>
          <w:sz w:val="24"/>
          <w:szCs w:val="24"/>
        </w:rPr>
        <w:t>:</w:t>
      </w:r>
    </w:p>
    <w:p w14:paraId="64C00CE5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Nome do grupo e tema do app </w:t>
      </w:r>
    </w:p>
    <w:p w14:paraId="36BB8D2D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Objetivo do aplicativo </w:t>
      </w:r>
    </w:p>
    <w:p w14:paraId="5423C4F9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Consumo de API </w:t>
      </w:r>
    </w:p>
    <w:p w14:paraId="7B486530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Manipulação de arquivos </w:t>
      </w:r>
    </w:p>
    <w:p w14:paraId="235ECF63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Uso de mapas </w:t>
      </w:r>
    </w:p>
    <w:p w14:paraId="0746C0A4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Widgets avançados </w:t>
      </w:r>
    </w:p>
    <w:p w14:paraId="4059057B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Animações entre telas </w:t>
      </w:r>
    </w:p>
    <w:p w14:paraId="3234187A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Conclusão </w:t>
      </w:r>
    </w:p>
    <w:p w14:paraId="06781DE9" w14:textId="01CAD812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2. Apresentação oral</w:t>
      </w:r>
    </w:p>
    <w:p w14:paraId="5FAAF433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Tempo: </w:t>
      </w:r>
      <w:r w:rsidRPr="000254EA">
        <w:rPr>
          <w:rFonts w:ascii="Arial" w:hAnsi="Arial" w:cs="Arial"/>
          <w:b/>
          <w:bCs/>
          <w:sz w:val="24"/>
          <w:szCs w:val="24"/>
        </w:rPr>
        <w:t>5 a 8 minutos por grupo</w:t>
      </w:r>
      <w:r w:rsidRPr="000254EA">
        <w:rPr>
          <w:rFonts w:ascii="Arial" w:hAnsi="Arial" w:cs="Arial"/>
          <w:sz w:val="24"/>
          <w:szCs w:val="24"/>
        </w:rPr>
        <w:t>.</w:t>
      </w:r>
    </w:p>
    <w:p w14:paraId="3C672B6F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Todos os integrantes devem falar.</w:t>
      </w:r>
    </w:p>
    <w:p w14:paraId="385B324A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</w:p>
    <w:p w14:paraId="2AD5751B" w14:textId="23CA90B5" w:rsidR="00D71525" w:rsidRPr="000254EA" w:rsidRDefault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Critérios de Avaliação</w:t>
      </w:r>
    </w:p>
    <w:tbl>
      <w:tblPr>
        <w:tblW w:w="70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8"/>
        <w:gridCol w:w="1316"/>
      </w:tblGrid>
      <w:tr w:rsidR="000254EA" w:rsidRPr="000254EA" w14:paraId="6C76C2F1" w14:textId="77777777" w:rsidTr="000254EA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E300C" w14:textId="77777777" w:rsidR="000254EA" w:rsidRPr="000254EA" w:rsidRDefault="000254EA" w:rsidP="000254E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254EA">
              <w:rPr>
                <w:rFonts w:ascii="Arial" w:hAnsi="Arial" w:cs="Arial"/>
                <w:b/>
                <w:bCs/>
                <w:sz w:val="24"/>
                <w:szCs w:val="24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AF60DA9" w14:textId="77777777" w:rsidR="000254EA" w:rsidRPr="000254EA" w:rsidRDefault="000254EA" w:rsidP="000254E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254EA">
              <w:rPr>
                <w:rFonts w:ascii="Arial" w:hAnsi="Arial" w:cs="Arial"/>
                <w:b/>
                <w:bCs/>
                <w:sz w:val="24"/>
                <w:szCs w:val="24"/>
              </w:rPr>
              <w:t>Pontos</w:t>
            </w:r>
          </w:p>
        </w:tc>
      </w:tr>
      <w:tr w:rsidR="000254EA" w:rsidRPr="000254EA" w14:paraId="5A6DEB23" w14:textId="77777777" w:rsidTr="000254EA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23217A62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Pesquisa sobre API</w:t>
            </w:r>
          </w:p>
        </w:tc>
        <w:tc>
          <w:tcPr>
            <w:tcW w:w="0" w:type="auto"/>
            <w:vAlign w:val="center"/>
            <w:hideMark/>
          </w:tcPr>
          <w:p w14:paraId="5660CB8E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254EA" w:rsidRPr="000254EA" w14:paraId="5F1F92B9" w14:textId="77777777" w:rsidTr="000254EA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45E294C7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Pesquisa sobre arquivos</w:t>
            </w:r>
          </w:p>
        </w:tc>
        <w:tc>
          <w:tcPr>
            <w:tcW w:w="0" w:type="auto"/>
            <w:vAlign w:val="center"/>
            <w:hideMark/>
          </w:tcPr>
          <w:p w14:paraId="207261D3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</w:tr>
      <w:tr w:rsidR="000254EA" w:rsidRPr="000254EA" w14:paraId="7C1ED8F9" w14:textId="77777777" w:rsidTr="000254EA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594CB074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Pesquisa sobre mapas</w:t>
            </w:r>
          </w:p>
        </w:tc>
        <w:tc>
          <w:tcPr>
            <w:tcW w:w="0" w:type="auto"/>
            <w:vAlign w:val="center"/>
            <w:hideMark/>
          </w:tcPr>
          <w:p w14:paraId="6E1A2589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</w:tr>
      <w:tr w:rsidR="000254EA" w:rsidRPr="000254EA" w14:paraId="563EB9C0" w14:textId="77777777" w:rsidTr="000254EA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4676D15A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Pesquisa sobre widgets avançados</w:t>
            </w:r>
          </w:p>
        </w:tc>
        <w:tc>
          <w:tcPr>
            <w:tcW w:w="0" w:type="auto"/>
            <w:vAlign w:val="center"/>
            <w:hideMark/>
          </w:tcPr>
          <w:p w14:paraId="574A3E23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254EA" w:rsidRPr="000254EA" w14:paraId="7584FDFA" w14:textId="77777777" w:rsidTr="000254EA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3F68F050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Pesquisa sobre animações</w:t>
            </w:r>
          </w:p>
        </w:tc>
        <w:tc>
          <w:tcPr>
            <w:tcW w:w="0" w:type="auto"/>
            <w:vAlign w:val="center"/>
            <w:hideMark/>
          </w:tcPr>
          <w:p w14:paraId="37D806AD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254EA" w:rsidRPr="000254EA" w14:paraId="06FC1BED" w14:textId="77777777" w:rsidTr="000254EA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0A104594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Organização dos slides</w:t>
            </w:r>
          </w:p>
        </w:tc>
        <w:tc>
          <w:tcPr>
            <w:tcW w:w="0" w:type="auto"/>
            <w:vAlign w:val="center"/>
            <w:hideMark/>
          </w:tcPr>
          <w:p w14:paraId="2D49E5A8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254EA" w:rsidRPr="000254EA" w14:paraId="375CAF53" w14:textId="77777777" w:rsidTr="000254EA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10C807ED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Apresentação oral</w:t>
            </w:r>
          </w:p>
        </w:tc>
        <w:tc>
          <w:tcPr>
            <w:tcW w:w="0" w:type="auto"/>
            <w:vAlign w:val="center"/>
            <w:hideMark/>
          </w:tcPr>
          <w:p w14:paraId="64E4C4BF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254EA" w:rsidRPr="000254EA" w14:paraId="2D78B37D" w14:textId="77777777" w:rsidTr="000254EA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79BED81E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75F65A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</w:tr>
    </w:tbl>
    <w:p w14:paraId="7B2F0204" w14:textId="77777777" w:rsidR="000254EA" w:rsidRPr="000254EA" w:rsidRDefault="000254EA">
      <w:pPr>
        <w:rPr>
          <w:rFonts w:ascii="Arial" w:hAnsi="Arial" w:cs="Arial"/>
          <w:sz w:val="24"/>
          <w:szCs w:val="24"/>
        </w:rPr>
      </w:pPr>
    </w:p>
    <w:sectPr w:rsidR="000254EA" w:rsidRPr="000254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637C"/>
    <w:multiLevelType w:val="multilevel"/>
    <w:tmpl w:val="902E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A03C6"/>
    <w:multiLevelType w:val="multilevel"/>
    <w:tmpl w:val="D59A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3313B"/>
    <w:multiLevelType w:val="multilevel"/>
    <w:tmpl w:val="DD10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D0E96"/>
    <w:multiLevelType w:val="multilevel"/>
    <w:tmpl w:val="A6CC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A678E"/>
    <w:multiLevelType w:val="multilevel"/>
    <w:tmpl w:val="DFE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C233B"/>
    <w:multiLevelType w:val="multilevel"/>
    <w:tmpl w:val="6D3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5628C"/>
    <w:multiLevelType w:val="multilevel"/>
    <w:tmpl w:val="D32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42235"/>
    <w:multiLevelType w:val="multilevel"/>
    <w:tmpl w:val="1E0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B60D9"/>
    <w:multiLevelType w:val="multilevel"/>
    <w:tmpl w:val="6D6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5260A"/>
    <w:multiLevelType w:val="multilevel"/>
    <w:tmpl w:val="297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153942">
    <w:abstractNumId w:val="2"/>
  </w:num>
  <w:num w:numId="2" w16cid:durableId="1576865721">
    <w:abstractNumId w:val="1"/>
  </w:num>
  <w:num w:numId="3" w16cid:durableId="770856287">
    <w:abstractNumId w:val="8"/>
  </w:num>
  <w:num w:numId="4" w16cid:durableId="2141724708">
    <w:abstractNumId w:val="9"/>
  </w:num>
  <w:num w:numId="5" w16cid:durableId="1184049596">
    <w:abstractNumId w:val="7"/>
  </w:num>
  <w:num w:numId="6" w16cid:durableId="2013489821">
    <w:abstractNumId w:val="6"/>
  </w:num>
  <w:num w:numId="7" w16cid:durableId="1688288880">
    <w:abstractNumId w:val="5"/>
  </w:num>
  <w:num w:numId="8" w16cid:durableId="735081364">
    <w:abstractNumId w:val="4"/>
  </w:num>
  <w:num w:numId="9" w16cid:durableId="1954289966">
    <w:abstractNumId w:val="3"/>
  </w:num>
  <w:num w:numId="10" w16cid:durableId="187349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EA"/>
    <w:rsid w:val="000254EA"/>
    <w:rsid w:val="000B19AB"/>
    <w:rsid w:val="00276014"/>
    <w:rsid w:val="002A7DB0"/>
    <w:rsid w:val="005370BB"/>
    <w:rsid w:val="00D71525"/>
    <w:rsid w:val="00E26EB1"/>
    <w:rsid w:val="00E8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864CF"/>
  <w15:chartTrackingRefBased/>
  <w15:docId w15:val="{0504F004-AEB8-4E17-9DAC-D57D9F2F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4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4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4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54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54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54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54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403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Arias Barrado</dc:creator>
  <cp:keywords/>
  <dc:description/>
  <cp:lastModifiedBy>Erika Arias Barrado</cp:lastModifiedBy>
  <cp:revision>2</cp:revision>
  <dcterms:created xsi:type="dcterms:W3CDTF">2026-04-24T15:59:00Z</dcterms:created>
  <dcterms:modified xsi:type="dcterms:W3CDTF">2026-05-23T00:12:00Z</dcterms:modified>
</cp:coreProperties>
</file>