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CEF2A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Atividade em Grupo — Pesquisa e Apresentação Técnica</w:t>
      </w:r>
    </w:p>
    <w:p w14:paraId="30BFFC72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Tema</w:t>
      </w:r>
    </w:p>
    <w:p w14:paraId="50446141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 xml:space="preserve">Recursos avançados em aplicativos </w:t>
      </w:r>
      <w:proofErr w:type="spellStart"/>
      <w:r w:rsidRPr="000254EA">
        <w:rPr>
          <w:rFonts w:ascii="Arial" w:hAnsi="Arial" w:cs="Arial"/>
          <w:b/>
          <w:bCs/>
          <w:sz w:val="24"/>
          <w:szCs w:val="24"/>
        </w:rPr>
        <w:t>Flutter</w:t>
      </w:r>
      <w:proofErr w:type="spellEnd"/>
      <w:r w:rsidRPr="000254EA">
        <w:rPr>
          <w:rFonts w:ascii="Arial" w:hAnsi="Arial" w:cs="Arial"/>
          <w:b/>
          <w:bCs/>
          <w:sz w:val="24"/>
          <w:szCs w:val="24"/>
        </w:rPr>
        <w:t>: API, arquivos, mapas, widgets e animações</w:t>
      </w:r>
    </w:p>
    <w:p w14:paraId="6A53CB29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Objetivo</w:t>
      </w:r>
    </w:p>
    <w:p w14:paraId="2BA5C7DA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Pesquisar, organizar e apresentar como um aplicativo mobile pode utilizar:</w:t>
      </w:r>
    </w:p>
    <w:p w14:paraId="11F0B583" w14:textId="77777777" w:rsidR="000254EA" w:rsidRPr="000254EA" w:rsidRDefault="000254EA" w:rsidP="000254E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Consumo de API </w:t>
      </w:r>
    </w:p>
    <w:p w14:paraId="5A7028B9" w14:textId="77777777" w:rsidR="000254EA" w:rsidRPr="000254EA" w:rsidRDefault="000254EA" w:rsidP="000254E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Manipulação de arquivos </w:t>
      </w:r>
    </w:p>
    <w:p w14:paraId="1BD71BA6" w14:textId="77777777" w:rsidR="000254EA" w:rsidRPr="000254EA" w:rsidRDefault="000254EA" w:rsidP="000254E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Mapas </w:t>
      </w:r>
    </w:p>
    <w:p w14:paraId="264C6C00" w14:textId="77777777" w:rsidR="000254EA" w:rsidRPr="000254EA" w:rsidRDefault="000254EA" w:rsidP="000254E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Widgets avançados </w:t>
      </w:r>
    </w:p>
    <w:p w14:paraId="5CD7F46B" w14:textId="77777777" w:rsidR="000254EA" w:rsidRPr="000254EA" w:rsidRDefault="000254EA" w:rsidP="000254E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Animação entre telas</w:t>
      </w:r>
    </w:p>
    <w:p w14:paraId="4C869D7B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Organização</w:t>
      </w:r>
    </w:p>
    <w:p w14:paraId="635443A9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Grupos de </w:t>
      </w:r>
      <w:r w:rsidRPr="000254EA">
        <w:rPr>
          <w:rFonts w:ascii="Arial" w:hAnsi="Arial" w:cs="Arial"/>
          <w:b/>
          <w:bCs/>
          <w:sz w:val="24"/>
          <w:szCs w:val="24"/>
        </w:rPr>
        <w:t>3 a 5 alunos</w:t>
      </w:r>
      <w:r w:rsidRPr="000254EA">
        <w:rPr>
          <w:rFonts w:ascii="Arial" w:hAnsi="Arial" w:cs="Arial"/>
          <w:sz w:val="24"/>
          <w:szCs w:val="24"/>
        </w:rPr>
        <w:t>.</w:t>
      </w:r>
    </w:p>
    <w:p w14:paraId="32B48B47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Cada grupo deverá pesquisar e apresentar um </w:t>
      </w:r>
      <w:r w:rsidRPr="000254EA">
        <w:rPr>
          <w:rFonts w:ascii="Arial" w:hAnsi="Arial" w:cs="Arial"/>
          <w:b/>
          <w:bCs/>
          <w:sz w:val="24"/>
          <w:szCs w:val="24"/>
        </w:rPr>
        <w:t>tipo de aplicativo</w:t>
      </w:r>
      <w:r w:rsidRPr="000254EA">
        <w:rPr>
          <w:rFonts w:ascii="Arial" w:hAnsi="Arial" w:cs="Arial"/>
          <w:sz w:val="24"/>
          <w:szCs w:val="24"/>
        </w:rPr>
        <w:t>:</w:t>
      </w:r>
    </w:p>
    <w:p w14:paraId="534FF750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filmes </w:t>
      </w:r>
    </w:p>
    <w:p w14:paraId="3DCF8DB5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clima </w:t>
      </w:r>
    </w:p>
    <w:p w14:paraId="5E7C23D5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localização/turismo </w:t>
      </w:r>
    </w:p>
    <w:p w14:paraId="5B777C5E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delivery </w:t>
      </w:r>
    </w:p>
    <w:p w14:paraId="11EB01C3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sustentabilidade </w:t>
      </w:r>
    </w:p>
    <w:p w14:paraId="7FAF409F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App de transporte </w:t>
      </w:r>
    </w:p>
    <w:p w14:paraId="014F091B" w14:textId="77777777" w:rsidR="000254EA" w:rsidRPr="000254EA" w:rsidRDefault="000254EA" w:rsidP="000254E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App de notícias</w:t>
      </w:r>
    </w:p>
    <w:p w14:paraId="0F67385E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1. Consumo de API</w:t>
      </w:r>
    </w:p>
    <w:p w14:paraId="05EA1F9B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O grupo deve explicar:</w:t>
      </w:r>
    </w:p>
    <w:p w14:paraId="01CB2C4B" w14:textId="77777777" w:rsidR="000254EA" w:rsidRPr="000254EA" w:rsidRDefault="000254EA" w:rsidP="000254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que é uma API </w:t>
      </w:r>
    </w:p>
    <w:p w14:paraId="6A6EE873" w14:textId="77777777" w:rsidR="000254EA" w:rsidRPr="000254EA" w:rsidRDefault="000254EA" w:rsidP="000254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Para que serve uma API em um app </w:t>
      </w:r>
    </w:p>
    <w:p w14:paraId="3BD86E41" w14:textId="77777777" w:rsidR="000254EA" w:rsidRPr="000254EA" w:rsidRDefault="000254EA" w:rsidP="000254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Exemplo de API que poderia ser usada no app escolhido </w:t>
      </w:r>
    </w:p>
    <w:p w14:paraId="790A825C" w14:textId="77777777" w:rsidR="000254EA" w:rsidRPr="000254EA" w:rsidRDefault="000254EA" w:rsidP="000254E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Que tipo de dados essa API retornaria </w:t>
      </w:r>
    </w:p>
    <w:p w14:paraId="2337FFF4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Exemplo:</w:t>
      </w:r>
    </w:p>
    <w:p w14:paraId="36630949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Um app de clima pode consumir uma API meteorológica para buscar temperatura, umidade e previsão dos próximos dias.</w:t>
      </w:r>
    </w:p>
    <w:p w14:paraId="683E84B3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2. Manipulação de Arquivos</w:t>
      </w:r>
    </w:p>
    <w:p w14:paraId="4175B6AC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lastRenderedPageBreak/>
        <w:t>O grupo deve explicar:</w:t>
      </w:r>
    </w:p>
    <w:p w14:paraId="5BEDB0AF" w14:textId="77777777" w:rsidR="000254EA" w:rsidRPr="000254EA" w:rsidRDefault="000254EA" w:rsidP="000254E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Por que um app precisa salvar arquivos </w:t>
      </w:r>
    </w:p>
    <w:p w14:paraId="48A01F5C" w14:textId="77777777" w:rsidR="000254EA" w:rsidRPr="000254EA" w:rsidRDefault="000254EA" w:rsidP="000254E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Que tipo de arquivo poderia ser usado </w:t>
      </w:r>
    </w:p>
    <w:p w14:paraId="41DFFAF1" w14:textId="77777777" w:rsidR="000254EA" w:rsidRPr="000254EA" w:rsidRDefault="000254EA" w:rsidP="000254E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que poderia ser salvo localmente </w:t>
      </w:r>
    </w:p>
    <w:p w14:paraId="48AAC651" w14:textId="77777777" w:rsidR="000254EA" w:rsidRPr="000254EA" w:rsidRDefault="000254EA" w:rsidP="000254E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Diferença entre salvar no celular e buscar da internet </w:t>
      </w:r>
    </w:p>
    <w:p w14:paraId="5A86F84D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Exemplo:</w:t>
      </w:r>
    </w:p>
    <w:p w14:paraId="06F08AE0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Um app de filmes pode salvar uma lista de favoritos em um arquivo JSON no próprio celular.</w:t>
      </w:r>
    </w:p>
    <w:p w14:paraId="5F752548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3. Mapas</w:t>
      </w:r>
    </w:p>
    <w:p w14:paraId="2C2428B4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O grupo deve explicar:</w:t>
      </w:r>
    </w:p>
    <w:p w14:paraId="023A4A4D" w14:textId="77777777" w:rsidR="000254EA" w:rsidRPr="000254EA" w:rsidRDefault="000254EA" w:rsidP="000254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Como mapas podem ser usados no aplicativo </w:t>
      </w:r>
    </w:p>
    <w:p w14:paraId="11411556" w14:textId="77777777" w:rsidR="000254EA" w:rsidRPr="000254EA" w:rsidRDefault="000254EA" w:rsidP="000254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que são latitude e longitude </w:t>
      </w:r>
    </w:p>
    <w:p w14:paraId="08DC41EA" w14:textId="77777777" w:rsidR="000254EA" w:rsidRPr="000254EA" w:rsidRDefault="000254EA" w:rsidP="000254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que são marcadores no mapa </w:t>
      </w:r>
    </w:p>
    <w:p w14:paraId="04D964EF" w14:textId="77777777" w:rsidR="000254EA" w:rsidRPr="000254EA" w:rsidRDefault="000254EA" w:rsidP="000254E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Um exemplo de uso real </w:t>
      </w:r>
    </w:p>
    <w:p w14:paraId="2301DDC6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Exemplo:</w:t>
      </w:r>
    </w:p>
    <w:p w14:paraId="19A5AA35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Um app de turismo pode mostrar pontos turísticos no mapa usando marcadores.</w:t>
      </w:r>
    </w:p>
    <w:p w14:paraId="078C6C59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4. Widgets Avançados</w:t>
      </w:r>
    </w:p>
    <w:p w14:paraId="31253B05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grupo deve pesquisar pelo menos </w:t>
      </w:r>
      <w:r w:rsidRPr="000254EA">
        <w:rPr>
          <w:rFonts w:ascii="Arial" w:hAnsi="Arial" w:cs="Arial"/>
          <w:b/>
          <w:bCs/>
          <w:sz w:val="24"/>
          <w:szCs w:val="24"/>
        </w:rPr>
        <w:t>3 widgets</w:t>
      </w:r>
      <w:r w:rsidRPr="000254EA">
        <w:rPr>
          <w:rFonts w:ascii="Arial" w:hAnsi="Arial" w:cs="Arial"/>
          <w:sz w:val="24"/>
          <w:szCs w:val="24"/>
        </w:rPr>
        <w:t>:</w:t>
      </w:r>
    </w:p>
    <w:p w14:paraId="7C55FA7E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Sugestões:</w:t>
      </w:r>
    </w:p>
    <w:p w14:paraId="09779F26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ListView.builder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4D213385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GridView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0DC2506F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FutureBuilder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72946100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StreamBuilder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415A436C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PageView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3ED95AFB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Drawer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3384135F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BottomNavigationBar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6CE7E239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Card </w:t>
      </w:r>
    </w:p>
    <w:p w14:paraId="16DEA630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ExpansionTile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769A2E1D" w14:textId="77777777" w:rsidR="000254EA" w:rsidRPr="000254EA" w:rsidRDefault="000254EA" w:rsidP="000254EA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TabBar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13E814F6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Para cada widget, explicar:</w:t>
      </w:r>
    </w:p>
    <w:p w14:paraId="4978CFBF" w14:textId="77777777" w:rsidR="000254EA" w:rsidRPr="000254EA" w:rsidRDefault="000254EA" w:rsidP="000254EA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lastRenderedPageBreak/>
        <w:t xml:space="preserve">Para que serve </w:t>
      </w:r>
    </w:p>
    <w:p w14:paraId="3AC6BCEF" w14:textId="77777777" w:rsidR="000254EA" w:rsidRPr="000254EA" w:rsidRDefault="000254EA" w:rsidP="000254EA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Onde seria usado no app escolhido </w:t>
      </w:r>
    </w:p>
    <w:p w14:paraId="754B01E6" w14:textId="77777777" w:rsidR="000254EA" w:rsidRPr="000254EA" w:rsidRDefault="000254EA" w:rsidP="000254EA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Exemplo de aplicação</w:t>
      </w:r>
    </w:p>
    <w:p w14:paraId="21763884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5. Animação entre Telas</w:t>
      </w:r>
    </w:p>
    <w:p w14:paraId="4F62EB8E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O grupo deve explicar:</w:t>
      </w:r>
    </w:p>
    <w:p w14:paraId="20F38AFE" w14:textId="77777777" w:rsidR="000254EA" w:rsidRPr="000254EA" w:rsidRDefault="000254EA" w:rsidP="000254EA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 que é uma animação entre telas </w:t>
      </w:r>
    </w:p>
    <w:p w14:paraId="3A27F509" w14:textId="77777777" w:rsidR="000254EA" w:rsidRPr="000254EA" w:rsidRDefault="000254EA" w:rsidP="000254EA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Por que melhora a experiência do usuário </w:t>
      </w:r>
    </w:p>
    <w:p w14:paraId="29F02E0B" w14:textId="77777777" w:rsidR="000254EA" w:rsidRPr="000254EA" w:rsidRDefault="000254EA" w:rsidP="000254EA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Pesquisar pelo menos </w:t>
      </w:r>
      <w:r w:rsidRPr="000254EA">
        <w:rPr>
          <w:rFonts w:ascii="Arial" w:hAnsi="Arial" w:cs="Arial"/>
          <w:b/>
          <w:bCs/>
          <w:sz w:val="24"/>
          <w:szCs w:val="24"/>
        </w:rPr>
        <w:t>2 tipos de animação</w:t>
      </w:r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7E231251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Sugestões:</w:t>
      </w:r>
    </w:p>
    <w:p w14:paraId="2282A1B7" w14:textId="77777777" w:rsidR="000254EA" w:rsidRPr="000254EA" w:rsidRDefault="000254EA" w:rsidP="000254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Hero </w:t>
      </w:r>
    </w:p>
    <w:p w14:paraId="0882BFBA" w14:textId="77777777" w:rsidR="000254EA" w:rsidRPr="000254EA" w:rsidRDefault="000254EA" w:rsidP="000254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AnimatedContainer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1B01F8AC" w14:textId="77777777" w:rsidR="000254EA" w:rsidRPr="000254EA" w:rsidRDefault="000254EA" w:rsidP="000254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PageRouteBuilder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35AD9781" w14:textId="77777777" w:rsidR="000254EA" w:rsidRPr="000254EA" w:rsidRDefault="000254EA" w:rsidP="000254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FadeTransition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5F9A1278" w14:textId="77777777" w:rsidR="000254EA" w:rsidRPr="000254EA" w:rsidRDefault="000254EA" w:rsidP="000254EA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0254EA">
        <w:rPr>
          <w:rFonts w:ascii="Arial" w:hAnsi="Arial" w:cs="Arial"/>
          <w:sz w:val="24"/>
          <w:szCs w:val="24"/>
        </w:rPr>
        <w:t>SlideTransition</w:t>
      </w:r>
      <w:proofErr w:type="spellEnd"/>
      <w:r w:rsidRPr="000254EA">
        <w:rPr>
          <w:rFonts w:ascii="Arial" w:hAnsi="Arial" w:cs="Arial"/>
          <w:sz w:val="24"/>
          <w:szCs w:val="24"/>
        </w:rPr>
        <w:t xml:space="preserve"> </w:t>
      </w:r>
    </w:p>
    <w:p w14:paraId="466A7469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0254EA">
        <w:rPr>
          <w:rFonts w:ascii="Arial" w:hAnsi="Arial" w:cs="Arial"/>
          <w:b/>
          <w:bCs/>
          <w:sz w:val="24"/>
          <w:szCs w:val="24"/>
        </w:rPr>
        <w:t>Produto Final</w:t>
      </w:r>
      <w:proofErr w:type="gramEnd"/>
    </w:p>
    <w:p w14:paraId="7D00B3D6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Cada grupo deverá entregar:</w:t>
      </w:r>
    </w:p>
    <w:p w14:paraId="1F0014D3" w14:textId="77777777" w:rsidR="000254EA" w:rsidRPr="000254EA" w:rsidRDefault="000254EA" w:rsidP="000254EA">
      <w:pPr>
        <w:rPr>
          <w:rFonts w:ascii="Arial" w:hAnsi="Arial" w:cs="Arial"/>
          <w:b/>
          <w:bCs/>
          <w:sz w:val="24"/>
          <w:szCs w:val="24"/>
        </w:rPr>
      </w:pPr>
      <w:r w:rsidRPr="000254EA">
        <w:rPr>
          <w:rFonts w:ascii="Arial" w:hAnsi="Arial" w:cs="Arial"/>
          <w:b/>
          <w:bCs/>
          <w:sz w:val="24"/>
          <w:szCs w:val="24"/>
        </w:rPr>
        <w:t>1. Apresentação em slides</w:t>
      </w:r>
    </w:p>
    <w:p w14:paraId="612BB4B2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Mínimo de </w:t>
      </w:r>
      <w:r w:rsidRPr="000254EA">
        <w:rPr>
          <w:rFonts w:ascii="Arial" w:hAnsi="Arial" w:cs="Arial"/>
          <w:b/>
          <w:bCs/>
          <w:sz w:val="24"/>
          <w:szCs w:val="24"/>
        </w:rPr>
        <w:t>8 slides</w:t>
      </w:r>
      <w:r w:rsidRPr="000254EA">
        <w:rPr>
          <w:rFonts w:ascii="Arial" w:hAnsi="Arial" w:cs="Arial"/>
          <w:sz w:val="24"/>
          <w:szCs w:val="24"/>
        </w:rPr>
        <w:t>:</w:t>
      </w:r>
    </w:p>
    <w:p w14:paraId="64C00CE5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Nome do grupo e tema do app </w:t>
      </w:r>
    </w:p>
    <w:p w14:paraId="36BB8D2D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Objetivo do aplicativo </w:t>
      </w:r>
    </w:p>
    <w:p w14:paraId="5423C4F9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Consumo de API </w:t>
      </w:r>
    </w:p>
    <w:p w14:paraId="7B486530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Manipulação de arquivos </w:t>
      </w:r>
    </w:p>
    <w:p w14:paraId="235ECF63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Uso de mapas </w:t>
      </w:r>
    </w:p>
    <w:p w14:paraId="0746C0A4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Widgets avançados </w:t>
      </w:r>
    </w:p>
    <w:p w14:paraId="4059057B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Animações entre telas </w:t>
      </w:r>
    </w:p>
    <w:p w14:paraId="3234187A" w14:textId="77777777" w:rsidR="000254EA" w:rsidRPr="000254EA" w:rsidRDefault="000254EA" w:rsidP="000254EA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Conclusão </w:t>
      </w:r>
    </w:p>
    <w:p w14:paraId="06781DE9" w14:textId="01CAD812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2. Apresentação oral</w:t>
      </w:r>
    </w:p>
    <w:p w14:paraId="5FAAF433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 xml:space="preserve">Tempo: </w:t>
      </w:r>
      <w:r w:rsidRPr="000254EA">
        <w:rPr>
          <w:rFonts w:ascii="Arial" w:hAnsi="Arial" w:cs="Arial"/>
          <w:b/>
          <w:bCs/>
          <w:sz w:val="24"/>
          <w:szCs w:val="24"/>
        </w:rPr>
        <w:t>5 a 8 minutos por grupo</w:t>
      </w:r>
      <w:r w:rsidRPr="000254EA">
        <w:rPr>
          <w:rFonts w:ascii="Arial" w:hAnsi="Arial" w:cs="Arial"/>
          <w:sz w:val="24"/>
          <w:szCs w:val="24"/>
        </w:rPr>
        <w:t>.</w:t>
      </w:r>
    </w:p>
    <w:p w14:paraId="3C672B6F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t>Todos os integrantes devem falar.</w:t>
      </w:r>
    </w:p>
    <w:p w14:paraId="385B324A" w14:textId="77777777" w:rsidR="000254EA" w:rsidRPr="000254EA" w:rsidRDefault="000254EA" w:rsidP="000254EA">
      <w:pPr>
        <w:rPr>
          <w:rFonts w:ascii="Arial" w:hAnsi="Arial" w:cs="Arial"/>
          <w:sz w:val="24"/>
          <w:szCs w:val="24"/>
        </w:rPr>
      </w:pPr>
    </w:p>
    <w:p w14:paraId="2AD5751B" w14:textId="23CA90B5" w:rsidR="00D71525" w:rsidRPr="000254EA" w:rsidRDefault="000254EA">
      <w:pPr>
        <w:rPr>
          <w:rFonts w:ascii="Arial" w:hAnsi="Arial" w:cs="Arial"/>
          <w:sz w:val="24"/>
          <w:szCs w:val="24"/>
        </w:rPr>
      </w:pPr>
      <w:r w:rsidRPr="000254EA">
        <w:rPr>
          <w:rFonts w:ascii="Arial" w:hAnsi="Arial" w:cs="Arial"/>
          <w:sz w:val="24"/>
          <w:szCs w:val="24"/>
        </w:rPr>
        <w:lastRenderedPageBreak/>
        <w:t>Critérios de Avaliação</w:t>
      </w:r>
    </w:p>
    <w:tbl>
      <w:tblPr>
        <w:tblW w:w="70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8"/>
        <w:gridCol w:w="1316"/>
      </w:tblGrid>
      <w:tr w:rsidR="000254EA" w:rsidRPr="000254EA" w14:paraId="6C76C2F1" w14:textId="77777777" w:rsidTr="000254EA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E300C" w14:textId="77777777" w:rsidR="000254EA" w:rsidRPr="000254EA" w:rsidRDefault="000254EA" w:rsidP="000254E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254EA">
              <w:rPr>
                <w:rFonts w:ascii="Arial" w:hAnsi="Arial" w:cs="Arial"/>
                <w:b/>
                <w:bCs/>
                <w:sz w:val="24"/>
                <w:szCs w:val="24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AF60DA9" w14:textId="77777777" w:rsidR="000254EA" w:rsidRPr="000254EA" w:rsidRDefault="000254EA" w:rsidP="000254E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254EA">
              <w:rPr>
                <w:rFonts w:ascii="Arial" w:hAnsi="Arial" w:cs="Arial"/>
                <w:b/>
                <w:bCs/>
                <w:sz w:val="24"/>
                <w:szCs w:val="24"/>
              </w:rPr>
              <w:t>Pontos</w:t>
            </w:r>
          </w:p>
        </w:tc>
      </w:tr>
      <w:tr w:rsidR="000254EA" w:rsidRPr="000254EA" w14:paraId="5A6DEB23" w14:textId="77777777" w:rsidTr="000254EA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23217A62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Pesquisa sobre API</w:t>
            </w:r>
          </w:p>
        </w:tc>
        <w:tc>
          <w:tcPr>
            <w:tcW w:w="0" w:type="auto"/>
            <w:vAlign w:val="center"/>
            <w:hideMark/>
          </w:tcPr>
          <w:p w14:paraId="5660CB8E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254EA" w:rsidRPr="000254EA" w14:paraId="5F1F92B9" w14:textId="77777777" w:rsidTr="000254EA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45E294C7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Pesquisa sobre arquivos</w:t>
            </w:r>
          </w:p>
        </w:tc>
        <w:tc>
          <w:tcPr>
            <w:tcW w:w="0" w:type="auto"/>
            <w:vAlign w:val="center"/>
            <w:hideMark/>
          </w:tcPr>
          <w:p w14:paraId="207261D3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</w:tr>
      <w:tr w:rsidR="000254EA" w:rsidRPr="000254EA" w14:paraId="7C1ED8F9" w14:textId="77777777" w:rsidTr="000254EA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594CB074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Pesquisa sobre mapas</w:t>
            </w:r>
          </w:p>
        </w:tc>
        <w:tc>
          <w:tcPr>
            <w:tcW w:w="0" w:type="auto"/>
            <w:vAlign w:val="center"/>
            <w:hideMark/>
          </w:tcPr>
          <w:p w14:paraId="6E1A2589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</w:tr>
      <w:tr w:rsidR="000254EA" w:rsidRPr="000254EA" w14:paraId="563EB9C0" w14:textId="77777777" w:rsidTr="000254EA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4676D15A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Pesquisa sobre widgets avançados</w:t>
            </w:r>
          </w:p>
        </w:tc>
        <w:tc>
          <w:tcPr>
            <w:tcW w:w="0" w:type="auto"/>
            <w:vAlign w:val="center"/>
            <w:hideMark/>
          </w:tcPr>
          <w:p w14:paraId="574A3E23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254EA" w:rsidRPr="000254EA" w14:paraId="7584FDFA" w14:textId="77777777" w:rsidTr="000254EA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3F68F050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Pesquisa sobre animações</w:t>
            </w:r>
          </w:p>
        </w:tc>
        <w:tc>
          <w:tcPr>
            <w:tcW w:w="0" w:type="auto"/>
            <w:vAlign w:val="center"/>
            <w:hideMark/>
          </w:tcPr>
          <w:p w14:paraId="37D806AD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254EA" w:rsidRPr="000254EA" w14:paraId="06FC1BED" w14:textId="77777777" w:rsidTr="000254EA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0A104594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Organização dos slides</w:t>
            </w:r>
          </w:p>
        </w:tc>
        <w:tc>
          <w:tcPr>
            <w:tcW w:w="0" w:type="auto"/>
            <w:vAlign w:val="center"/>
            <w:hideMark/>
          </w:tcPr>
          <w:p w14:paraId="2D49E5A8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254EA" w:rsidRPr="000254EA" w14:paraId="375CAF53" w14:textId="77777777" w:rsidTr="000254EA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10C807ED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Apresentação oral</w:t>
            </w:r>
          </w:p>
        </w:tc>
        <w:tc>
          <w:tcPr>
            <w:tcW w:w="0" w:type="auto"/>
            <w:vAlign w:val="center"/>
            <w:hideMark/>
          </w:tcPr>
          <w:p w14:paraId="64E4C4BF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254EA" w:rsidRPr="000254EA" w14:paraId="2D78B37D" w14:textId="77777777" w:rsidTr="000254EA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79BED81E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975F65A" w14:textId="77777777" w:rsidR="000254EA" w:rsidRPr="000254EA" w:rsidRDefault="000254EA" w:rsidP="000254EA">
            <w:pPr>
              <w:rPr>
                <w:rFonts w:ascii="Arial" w:hAnsi="Arial" w:cs="Arial"/>
                <w:sz w:val="24"/>
                <w:szCs w:val="24"/>
              </w:rPr>
            </w:pPr>
            <w:r w:rsidRPr="000254EA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</w:tr>
    </w:tbl>
    <w:p w14:paraId="7B2F0204" w14:textId="77777777" w:rsidR="000254EA" w:rsidRPr="000254EA" w:rsidRDefault="000254EA">
      <w:pPr>
        <w:rPr>
          <w:rFonts w:ascii="Arial" w:hAnsi="Arial" w:cs="Arial"/>
          <w:sz w:val="24"/>
          <w:szCs w:val="24"/>
        </w:rPr>
      </w:pPr>
    </w:p>
    <w:sectPr w:rsidR="000254EA" w:rsidRPr="000254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637C"/>
    <w:multiLevelType w:val="multilevel"/>
    <w:tmpl w:val="902E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A03C6"/>
    <w:multiLevelType w:val="multilevel"/>
    <w:tmpl w:val="D59A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3313B"/>
    <w:multiLevelType w:val="multilevel"/>
    <w:tmpl w:val="DD10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D0E96"/>
    <w:multiLevelType w:val="multilevel"/>
    <w:tmpl w:val="A6CC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A678E"/>
    <w:multiLevelType w:val="multilevel"/>
    <w:tmpl w:val="DFE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C233B"/>
    <w:multiLevelType w:val="multilevel"/>
    <w:tmpl w:val="6D3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5628C"/>
    <w:multiLevelType w:val="multilevel"/>
    <w:tmpl w:val="D32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42235"/>
    <w:multiLevelType w:val="multilevel"/>
    <w:tmpl w:val="1E0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B60D9"/>
    <w:multiLevelType w:val="multilevel"/>
    <w:tmpl w:val="6D6A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5260A"/>
    <w:multiLevelType w:val="multilevel"/>
    <w:tmpl w:val="297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153942">
    <w:abstractNumId w:val="2"/>
  </w:num>
  <w:num w:numId="2" w16cid:durableId="1576865721">
    <w:abstractNumId w:val="1"/>
  </w:num>
  <w:num w:numId="3" w16cid:durableId="770856287">
    <w:abstractNumId w:val="8"/>
  </w:num>
  <w:num w:numId="4" w16cid:durableId="2141724708">
    <w:abstractNumId w:val="9"/>
  </w:num>
  <w:num w:numId="5" w16cid:durableId="1184049596">
    <w:abstractNumId w:val="7"/>
  </w:num>
  <w:num w:numId="6" w16cid:durableId="2013489821">
    <w:abstractNumId w:val="6"/>
  </w:num>
  <w:num w:numId="7" w16cid:durableId="1688288880">
    <w:abstractNumId w:val="5"/>
  </w:num>
  <w:num w:numId="8" w16cid:durableId="735081364">
    <w:abstractNumId w:val="4"/>
  </w:num>
  <w:num w:numId="9" w16cid:durableId="1954289966">
    <w:abstractNumId w:val="3"/>
  </w:num>
  <w:num w:numId="10" w16cid:durableId="187349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EA"/>
    <w:rsid w:val="000254EA"/>
    <w:rsid w:val="000B19AB"/>
    <w:rsid w:val="00276014"/>
    <w:rsid w:val="005370BB"/>
    <w:rsid w:val="00D71525"/>
    <w:rsid w:val="00E2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864CF"/>
  <w15:chartTrackingRefBased/>
  <w15:docId w15:val="{0504F004-AEB8-4E17-9DAC-D57D9F2F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54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54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5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54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5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5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54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54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54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54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399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Arias Barrado</dc:creator>
  <cp:keywords/>
  <dc:description/>
  <cp:lastModifiedBy>Erika Arias Barrado</cp:lastModifiedBy>
  <cp:revision>1</cp:revision>
  <dcterms:created xsi:type="dcterms:W3CDTF">2026-04-24T15:59:00Z</dcterms:created>
  <dcterms:modified xsi:type="dcterms:W3CDTF">2026-04-24T16:02:00Z</dcterms:modified>
</cp:coreProperties>
</file>