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D2" w:rsidRPr="002860D2" w:rsidRDefault="002860D2">
      <w:pPr>
        <w:rPr>
          <w:b/>
        </w:rPr>
      </w:pPr>
      <w:r w:rsidRPr="002860D2">
        <w:rPr>
          <w:b/>
        </w:rPr>
        <w:t>10.2) Data structures and algorithm:</w:t>
      </w:r>
    </w:p>
    <w:p w:rsidR="002860D2" w:rsidRPr="002860D2" w:rsidRDefault="002860D2">
      <w:pPr>
        <w:rPr>
          <w:b/>
        </w:rPr>
      </w:pPr>
      <w:r w:rsidRPr="002860D2">
        <w:rPr>
          <w:b/>
        </w:rPr>
        <w:t>Simple representation (Single machine):</w:t>
      </w:r>
    </w:p>
    <w:p w:rsidR="002860D2" w:rsidRDefault="002860D2">
      <w:r>
        <w:t xml:space="preserve">I will represent all persons </w:t>
      </w:r>
      <w:r w:rsidR="00DB358F">
        <w:t>as</w:t>
      </w:r>
      <w:r>
        <w:t xml:space="preserve"> nodes in a graph representation. Moreover, I can create an adjacency list.</w:t>
      </w:r>
    </w:p>
    <w:p w:rsidR="002860D2" w:rsidRDefault="002860D2">
      <w:r>
        <w:t>Using this data structure, I can implement BFS and obtain a path between two persons.</w:t>
      </w:r>
    </w:p>
    <w:p w:rsidR="002860D2" w:rsidRDefault="002860D2">
      <w:r>
        <w:rPr>
          <w:noProof/>
        </w:rPr>
        <w:pict>
          <v:rect id="_x0000_s1026" style="position:absolute;margin-left:12.75pt;margin-top:25pt;width:103.5pt;height:162pt;z-index:25165824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41" type="#_x0000_t112" style="position:absolute;margin-left:382.5pt;margin-top:25pt;width:51.75pt;height:30pt;z-index:251672576">
            <v:textbox>
              <w:txbxContent>
                <w:p w:rsidR="002860D2" w:rsidRDefault="002860D2" w:rsidP="002860D2">
                  <w: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12" style="position:absolute;margin-left:303pt;margin-top:25pt;width:51.75pt;height:30pt;z-index:251671552">
            <v:textbox>
              <w:txbxContent>
                <w:p w:rsidR="002860D2" w:rsidRDefault="002860D2" w:rsidP="002860D2">
                  <w: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12" style="position:absolute;margin-left:223.5pt;margin-top:25pt;width:51.75pt;height:30pt;z-index:251669504">
            <v:textbox>
              <w:txbxContent>
                <w:p w:rsidR="002860D2" w:rsidRDefault="002860D2" w:rsidP="002860D2">
                  <w: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12" style="position:absolute;margin-left:2in;margin-top:25pt;width:51.75pt;height:30pt;z-index:251667456">
            <v:textbox>
              <w:txbxContent>
                <w:p w:rsidR="002860D2" w:rsidRDefault="002860D2">
                  <w:r>
                    <w:t>ID</w:t>
                  </w:r>
                </w:p>
              </w:txbxContent>
            </v:textbox>
          </v:shape>
        </w:pict>
      </w:r>
    </w:p>
    <w:p w:rsidR="002860D2" w:rsidRDefault="002860D2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4" style="position:absolute;margin-left:434.25pt;margin-top:8.55pt;width:23.25pt;height:21pt;z-index:251674624" o:connectortype="elbow" adj="10777,-213686,-470323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54.75pt;margin-top:17.55pt;width:27.75pt;height:0;z-index:25167360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75.25pt;margin-top:17.55pt;width:27.75pt;height:0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95.75pt;margin-top:17.55pt;width:27.75pt;height:0;z-index:25166848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16.25pt;margin-top:17.55pt;width:27.75pt;height:0;z-index:251663360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2.75pt;margin-top:23.55pt;width:103.5pt;height:0;z-index:251659264" o:connectortype="straight"/>
        </w:pict>
      </w:r>
    </w:p>
    <w:p w:rsidR="002860D2" w:rsidRDefault="002860D2">
      <w:r>
        <w:rPr>
          <w:noProof/>
        </w:rPr>
        <w:pict>
          <v:shape id="_x0000_s1033" type="#_x0000_t32" style="position:absolute;margin-left:116.25pt;margin-top:16.85pt;width:27.75pt;height:0;z-index:251664384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2.75pt;margin-top:23.6pt;width:103.5pt;height:0;z-index:251660288" o:connectortype="straight"/>
        </w:pict>
      </w:r>
    </w:p>
    <w:p w:rsidR="002860D2" w:rsidRDefault="002860D2">
      <w:r>
        <w:rPr>
          <w:noProof/>
        </w:rPr>
        <w:pict>
          <v:shape id="_x0000_s1034" type="#_x0000_t32" style="position:absolute;margin-left:116.25pt;margin-top:15.4pt;width:27.75pt;height:0;z-index:25166540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2.75pt;margin-top:22.9pt;width:103.5pt;height:0;z-index:251661312" o:connectortype="straight"/>
        </w:pict>
      </w:r>
    </w:p>
    <w:p w:rsidR="002860D2" w:rsidRDefault="002860D2">
      <w:r>
        <w:rPr>
          <w:noProof/>
        </w:rPr>
        <w:pict>
          <v:shape id="_x0000_s1035" type="#_x0000_t32" style="position:absolute;margin-left:116.25pt;margin-top:12.45pt;width:27.75pt;height:0;z-index:251666432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2.75pt;margin-top:19.2pt;width:103.5pt;height:0;z-index:251662336" o:connectortype="straight"/>
        </w:pict>
      </w:r>
    </w:p>
    <w:p w:rsidR="002860D2" w:rsidRDefault="002860D2"/>
    <w:p w:rsidR="002860D2" w:rsidRDefault="002860D2"/>
    <w:p w:rsidR="002860D2" w:rsidRDefault="002860D2"/>
    <w:p w:rsidR="002860D2" w:rsidRPr="00DB358F" w:rsidRDefault="002860D2">
      <w:pPr>
        <w:rPr>
          <w:b/>
        </w:rPr>
      </w:pPr>
      <w:proofErr w:type="spellStart"/>
      <w:r w:rsidRPr="00DB358F">
        <w:rPr>
          <w:b/>
        </w:rPr>
        <w:t>Facebook</w:t>
      </w:r>
      <w:proofErr w:type="spellEnd"/>
      <w:r w:rsidRPr="00DB358F">
        <w:rPr>
          <w:b/>
        </w:rPr>
        <w:t xml:space="preserve"> and LinkedIn study case:</w:t>
      </w:r>
    </w:p>
    <w:p w:rsidR="002860D2" w:rsidRDefault="002860D2" w:rsidP="00DB358F">
      <w:pPr>
        <w:jc w:val="both"/>
      </w:pPr>
      <w:r>
        <w:t xml:space="preserve">If we have huge amounts of data, this data is most likely to be distributed across multiple servers. Each server manipulate a range of data. With this representation, I should execute queries in different servers. I can implement a limited graph representation using exclusively IDs per person and relationships with edges. </w:t>
      </w:r>
      <w:r w:rsidR="00DB358F">
        <w:t xml:space="preserve">Using this representation I can look for friends on distributed servers using </w:t>
      </w:r>
      <w:proofErr w:type="spellStart"/>
      <w:r w:rsidR="00DB358F">
        <w:t>hadoop</w:t>
      </w:r>
      <w:proofErr w:type="spellEnd"/>
      <w:r w:rsidR="00DB358F">
        <w:t xml:space="preserve"> or spark.</w:t>
      </w:r>
    </w:p>
    <w:p w:rsidR="00DB358F" w:rsidRDefault="00DB358F"/>
    <w:sectPr w:rsidR="00DB358F" w:rsidSect="00FF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60D2"/>
    <w:rsid w:val="000975A8"/>
    <w:rsid w:val="002860D2"/>
    <w:rsid w:val="00DB358F"/>
    <w:rsid w:val="00FF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7"/>
        <o:r id="V:Rule14" type="connector" idref="#_x0000_s1039"/>
        <o:r id="V:Rule15" type="connector" idref="#_x0000_s1042"/>
        <o:r id="V:Rule17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Servio Palacios</dc:creator>
  <cp:lastModifiedBy>Servio Palacios</cp:lastModifiedBy>
  <cp:revision>1</cp:revision>
  <dcterms:created xsi:type="dcterms:W3CDTF">2014-08-01T21:21:00Z</dcterms:created>
  <dcterms:modified xsi:type="dcterms:W3CDTF">2014-08-01T21:33:00Z</dcterms:modified>
</cp:coreProperties>
</file>