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33AE" w14:textId="2F5CEB7C" w:rsidR="00F53F1C" w:rsidRDefault="00F53F1C" w:rsidP="00F53F1C">
      <w:pPr>
        <w:shd w:val="clear" w:color="auto" w:fill="FFFFFF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 xml:space="preserve">                    </w:t>
      </w:r>
      <w:r w:rsidRPr="00F53F1C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Statement of Scope</w:t>
      </w:r>
    </w:p>
    <w:p w14:paraId="3EF9A848" w14:textId="67683AE8" w:rsidR="00F53F1C" w:rsidRDefault="00F53F1C" w:rsidP="00F53F1C">
      <w:pPr>
        <w:shd w:val="clear" w:color="auto" w:fill="FFFFFF"/>
        <w:ind w:left="1440" w:firstLine="720"/>
        <w:outlineLvl w:val="0"/>
        <w:rPr>
          <w:rFonts w:ascii="Lato" w:eastAsia="Times New Roman" w:hAnsi="Lato" w:cs="Times New Roman"/>
          <w:color w:val="2D3B45"/>
          <w:kern w:val="36"/>
          <w:sz w:val="36"/>
          <w:szCs w:val="36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36"/>
          <w:szCs w:val="36"/>
          <w14:ligatures w14:val="none"/>
        </w:rPr>
        <w:t>Climate Project</w:t>
      </w:r>
    </w:p>
    <w:p w14:paraId="398C0C4A" w14:textId="77777777" w:rsidR="00F53F1C" w:rsidRDefault="00F53F1C" w:rsidP="00F53F1C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2D3B45"/>
          <w:kern w:val="36"/>
          <w14:ligatures w14:val="none"/>
        </w:rPr>
      </w:pPr>
    </w:p>
    <w:p w14:paraId="0C77BE42" w14:textId="77777777" w:rsidR="00F53F1C" w:rsidRPr="00F53F1C" w:rsidRDefault="00F53F1C" w:rsidP="00F53F1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53F1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History</w:t>
      </w:r>
    </w:p>
    <w:p w14:paraId="68CA962F" w14:textId="1A0BAB19" w:rsidR="00F53F1C" w:rsidRPr="00F53F1C" w:rsidRDefault="00F53F1C" w:rsidP="00F53F1C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</w:t>
      </w:r>
      <w:r w:rsidR="00F70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</w:t>
      </w: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rassroots organization needs to create a climate action site and needs a database to </w:t>
      </w:r>
      <w:r w:rsidR="00F70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drive it</w:t>
      </w: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They want to be provided with </w:t>
      </w:r>
      <w:r w:rsidR="003A326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resources-</w:t>
      </w: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links to site</w:t>
      </w:r>
      <w:r w:rsidR="003A326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</w:t>
      </w: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documents with useful information. They will generate the materials themselves. Also, this organization wants to provide a calendar of events: some of which will be provided by the organization itself, and some - by other organizations and institutions.</w:t>
      </w:r>
    </w:p>
    <w:p w14:paraId="3EF0695C" w14:textId="71F2EAEC" w:rsidR="00F53F1C" w:rsidRPr="00F53F1C" w:rsidRDefault="00F53F1C" w:rsidP="00F53F1C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Megan, a representative of this organization, said that she expects to raise funds to support the site in the form of selling t-shirts, cups, books, posters and so on, and </w:t>
      </w:r>
      <w:r w:rsidR="003A326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</w:t>
      </w: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donations. Also, anyone who donates more than $20 automatically becomes a member. They also want people to register themselves to </w:t>
      </w:r>
      <w:r w:rsidR="00294F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contribute </w:t>
      </w: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articles and links to events. A small staff will check the links for legitimacy and </w:t>
      </w:r>
      <w:r w:rsidR="00294F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monitor </w:t>
      </w:r>
      <w:r w:rsidR="00294FF9"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donations</w:t>
      </w: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Anyone should be able to view </w:t>
      </w:r>
      <w:r w:rsidR="00294F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resources or </w:t>
      </w: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events and </w:t>
      </w:r>
      <w:r w:rsidR="00294F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be able to </w:t>
      </w: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buy items or donate. Only members will be able to add events or resources and leave comments about it.</w:t>
      </w:r>
    </w:p>
    <w:p w14:paraId="0535DD0F" w14:textId="77777777" w:rsidR="00F53F1C" w:rsidRPr="00F53F1C" w:rsidRDefault="00F53F1C" w:rsidP="00F53F1C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2D3B45"/>
          <w:kern w:val="36"/>
          <w14:ligatures w14:val="none"/>
        </w:rPr>
      </w:pPr>
    </w:p>
    <w:p w14:paraId="19B8C334" w14:textId="77777777" w:rsidR="00F53F1C" w:rsidRPr="00F53F1C" w:rsidRDefault="00F53F1C" w:rsidP="00F53F1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53F1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Scope</w:t>
      </w:r>
    </w:p>
    <w:p w14:paraId="602555BD" w14:textId="5B081C12" w:rsidR="00F53F1C" w:rsidRPr="00F53F1C" w:rsidRDefault="00F53F1C" w:rsidP="00F53F1C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Purpose: to create a database to </w:t>
      </w:r>
      <w:r w:rsidR="003A326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drive</w:t>
      </w: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climate </w:t>
      </w:r>
      <w:r w:rsidR="003A326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action</w:t>
      </w: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website for a grassroots organization.</w:t>
      </w:r>
    </w:p>
    <w:p w14:paraId="1357282D" w14:textId="78E3786B" w:rsidR="00F53F1C" w:rsidRPr="00F53F1C" w:rsidRDefault="00F53F1C" w:rsidP="00F53F1C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organization wants the database to provide resource</w:t>
      </w:r>
      <w:r w:rsidR="003A326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s-</w:t>
      </w: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links to sites and documents with useful information. They also want to have a calendar of events, some of which will be provided by themselves, and some of which will be provided by other organizations and institutions (therefore, they need access for this).</w:t>
      </w:r>
    </w:p>
    <w:p w14:paraId="11AD0B23" w14:textId="77777777" w:rsidR="00F53F1C" w:rsidRPr="00F53F1C" w:rsidRDefault="00F53F1C" w:rsidP="00F53F1C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Then, the database must record and control the collection of funds to support the site in the form of sales of items and have a record and control of donations. It should also be highlighted that anyone who donates more than $20 automatically becomes a member.</w:t>
      </w:r>
    </w:p>
    <w:p w14:paraId="3690E773" w14:textId="7B2B6D37" w:rsidR="00F53F1C" w:rsidRPr="00F53F1C" w:rsidRDefault="00F53F1C" w:rsidP="00F53F1C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Next, people </w:t>
      </w:r>
      <w:r w:rsidR="003A326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should</w:t>
      </w: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register to the site online (on their own) </w:t>
      </w:r>
      <w:proofErr w:type="gramStart"/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order to</w:t>
      </w:r>
      <w:proofErr w:type="gramEnd"/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3A326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contribute</w:t>
      </w: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articles and links to events. A small staff will check the links for legitimacy and monitor donations.</w:t>
      </w:r>
    </w:p>
    <w:p w14:paraId="700C0748" w14:textId="2FB74D0F" w:rsidR="00F53F1C" w:rsidRPr="00F53F1C" w:rsidRDefault="00F53F1C" w:rsidP="00F53F1C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Anyone </w:t>
      </w:r>
      <w:r w:rsidR="00294F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will </w:t>
      </w: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be able to view </w:t>
      </w:r>
      <w:r w:rsidR="003A326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resour</w:t>
      </w:r>
      <w:r w:rsidR="003D3C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</w:t>
      </w:r>
      <w:r w:rsidR="003A326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</w:t>
      </w:r>
      <w:r w:rsidR="003D3C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events</w:t>
      </w:r>
      <w:r w:rsidR="00294F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and </w:t>
      </w:r>
      <w:r w:rsidR="003D3C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be able to </w:t>
      </w: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buy or donate.</w:t>
      </w:r>
    </w:p>
    <w:p w14:paraId="36A98F79" w14:textId="77777777" w:rsidR="00F53F1C" w:rsidRPr="00F53F1C" w:rsidRDefault="00F53F1C" w:rsidP="00F53F1C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2D3B45"/>
          <w:kern w:val="36"/>
          <w14:ligatures w14:val="none"/>
        </w:rPr>
      </w:pPr>
    </w:p>
    <w:p w14:paraId="2AAAFC25" w14:textId="467E2B74" w:rsidR="00F53F1C" w:rsidRDefault="00F53F1C" w:rsidP="00F53F1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53F1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Constraints</w:t>
      </w:r>
    </w:p>
    <w:p w14:paraId="7C97E0DE" w14:textId="77777777" w:rsidR="00F53F1C" w:rsidRPr="00F53F1C" w:rsidRDefault="00F53F1C" w:rsidP="00F53F1C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3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Only members will be able to add events or resources and leave their comments about it.</w:t>
      </w:r>
    </w:p>
    <w:p w14:paraId="0E127F47" w14:textId="77777777" w:rsidR="00F53F1C" w:rsidRPr="00F53F1C" w:rsidRDefault="00F53F1C" w:rsidP="00F53F1C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2D3B45"/>
          <w:kern w:val="36"/>
          <w14:ligatures w14:val="none"/>
        </w:rPr>
      </w:pPr>
    </w:p>
    <w:p w14:paraId="579E584B" w14:textId="77777777" w:rsidR="00F53F1C" w:rsidRDefault="00F53F1C"/>
    <w:sectPr w:rsidR="00F5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1C"/>
    <w:rsid w:val="00294FF9"/>
    <w:rsid w:val="003A3262"/>
    <w:rsid w:val="003D3C2C"/>
    <w:rsid w:val="00F53F1C"/>
    <w:rsid w:val="00F7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0B920"/>
  <w15:chartTrackingRefBased/>
  <w15:docId w15:val="{8AA8B07D-BD66-C24F-ABDF-4F6C0BE6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3F1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F1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Barsov</dc:creator>
  <cp:keywords/>
  <dc:description/>
  <cp:lastModifiedBy>Eugene Barsov</cp:lastModifiedBy>
  <cp:revision>4</cp:revision>
  <dcterms:created xsi:type="dcterms:W3CDTF">2023-08-10T00:07:00Z</dcterms:created>
  <dcterms:modified xsi:type="dcterms:W3CDTF">2023-08-10T04:07:00Z</dcterms:modified>
</cp:coreProperties>
</file>