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52B9E" w14:textId="39C6D7FB" w:rsidR="00003BF9" w:rsidRPr="00003BF9" w:rsidRDefault="00003BF9" w:rsidP="00003BF9">
      <w:pPr>
        <w:jc w:val="center"/>
        <w:rPr>
          <w:rFonts w:cs="Times New Roman"/>
          <w:b/>
          <w:bCs/>
          <w:i/>
          <w:iCs/>
          <w:color w:val="2F5496" w:themeColor="accent1" w:themeShade="BF"/>
          <w:sz w:val="32"/>
          <w:szCs w:val="32"/>
        </w:rPr>
      </w:pPr>
      <w:r>
        <w:rPr>
          <w:rFonts w:cs="Times New Roman"/>
          <w:b/>
          <w:bCs/>
          <w:i/>
          <w:iCs/>
          <w:color w:val="2F5496" w:themeColor="accent1" w:themeShade="BF"/>
          <w:sz w:val="32"/>
          <w:szCs w:val="32"/>
        </w:rPr>
        <w:t>Title of the manuscript goes here</w:t>
      </w:r>
    </w:p>
    <w:p w14:paraId="1C86DEAE" w14:textId="35F932C6" w:rsidR="00003BF9" w:rsidRDefault="00003BF9" w:rsidP="00003BF9">
      <w:pPr>
        <w:rPr>
          <w:b/>
          <w:bCs/>
          <w:i/>
          <w:iCs/>
        </w:rPr>
      </w:pPr>
    </w:p>
    <w:p w14:paraId="341D9BB0" w14:textId="08878840" w:rsidR="005E4BC0" w:rsidRDefault="005E4BC0" w:rsidP="005E4BC0">
      <w:pPr>
        <w:jc w:val="right"/>
        <w:rPr>
          <w:i/>
          <w:iCs/>
        </w:rPr>
      </w:pPr>
      <w:r w:rsidRPr="005E4BC0">
        <w:rPr>
          <w:i/>
          <w:iCs/>
        </w:rPr>
        <w:t xml:space="preserve">Here </w:t>
      </w:r>
      <w:r>
        <w:rPr>
          <w:i/>
          <w:iCs/>
        </w:rPr>
        <w:t>goes the ironic sentence</w:t>
      </w:r>
    </w:p>
    <w:p w14:paraId="5282C622" w14:textId="136E40ED" w:rsidR="005E4BC0" w:rsidRPr="005E4BC0" w:rsidRDefault="005E4BC0" w:rsidP="005E4BC0">
      <w:pPr>
        <w:jc w:val="right"/>
        <w:rPr>
          <w:i/>
          <w:iCs/>
        </w:rPr>
      </w:pPr>
      <w:r>
        <w:rPr>
          <w:i/>
          <w:iCs/>
        </w:rPr>
        <w:t>That is pertinent to the topic of the discussion</w:t>
      </w:r>
    </w:p>
    <w:p w14:paraId="372C24DA" w14:textId="07BD70FC" w:rsidR="005E4BC0" w:rsidRDefault="005E4BC0" w:rsidP="00003BF9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F6931D" wp14:editId="0C9E27AF">
                <wp:simplePos x="0" y="0"/>
                <wp:positionH relativeFrom="column">
                  <wp:posOffset>3247903</wp:posOffset>
                </wp:positionH>
                <wp:positionV relativeFrom="paragraph">
                  <wp:posOffset>69227</wp:posOffset>
                </wp:positionV>
                <wp:extent cx="2884344" cy="0"/>
                <wp:effectExtent l="0" t="0" r="0" b="0"/>
                <wp:wrapNone/>
                <wp:docPr id="1" name="Connettore dirit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434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BC9D07" id="Connettore dirit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75pt,5.45pt" to="482.8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" strokecolor="black [3213]" strokeweight=".5pt">
                <v:stroke joinstyle="miter"/>
              </v:line>
            </w:pict>
          </mc:Fallback>
        </mc:AlternateContent>
      </w:r>
    </w:p>
    <w:p w14:paraId="6CC9AF39" w14:textId="60970425" w:rsidR="00003BF9" w:rsidRDefault="00003BF9" w:rsidP="00003BF9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. </w:t>
      </w:r>
      <w:r w:rsidRPr="00003BF9">
        <w:rPr>
          <w:b/>
          <w:bCs/>
          <w:i/>
          <w:iCs/>
          <w:sz w:val="24"/>
          <w:szCs w:val="24"/>
        </w:rPr>
        <w:t>Abstract</w:t>
      </w:r>
    </w:p>
    <w:p w14:paraId="70C2312F" w14:textId="44F0C486" w:rsidR="00003BF9" w:rsidRDefault="00003BF9" w:rsidP="00003BF9">
      <w:r>
        <w:t>Here goes the abstract of the discussion topic</w:t>
      </w:r>
    </w:p>
    <w:p w14:paraId="63B02969" w14:textId="78318E16" w:rsidR="00003BF9" w:rsidRDefault="00003BF9" w:rsidP="00003BF9"/>
    <w:p w14:paraId="2024E63E" w14:textId="042A1AB8" w:rsidR="00003BF9" w:rsidRDefault="00003BF9" w:rsidP="00003BF9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. Main</w:t>
      </w:r>
    </w:p>
    <w:p w14:paraId="0742C2C9" w14:textId="67B17339" w:rsidR="00003BF9" w:rsidRDefault="00003BF9" w:rsidP="00003BF9">
      <w:r>
        <w:t>Here goes the body of the discussion</w:t>
      </w:r>
    </w:p>
    <w:p w14:paraId="1D9E2E19" w14:textId="585B2722" w:rsidR="00003BF9" w:rsidRDefault="00003BF9" w:rsidP="00003BF9"/>
    <w:p w14:paraId="0569E034" w14:textId="666745BB" w:rsidR="00003BF9" w:rsidRDefault="00003BF9" w:rsidP="00003BF9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. Conclusions</w:t>
      </w:r>
    </w:p>
    <w:p w14:paraId="2AD7CA8B" w14:textId="6777BC70" w:rsidR="00003BF9" w:rsidRPr="00003BF9" w:rsidRDefault="00003BF9" w:rsidP="00003BF9">
      <w:r>
        <w:t>Here goes the concluding remark</w:t>
      </w:r>
    </w:p>
    <w:p w14:paraId="45F87FA1" w14:textId="694523B2" w:rsidR="00003BF9" w:rsidRDefault="00003BF9" w:rsidP="00003BF9"/>
    <w:p w14:paraId="1C774632" w14:textId="77777777" w:rsidR="00003BF9" w:rsidRPr="00003BF9" w:rsidRDefault="00003BF9" w:rsidP="00003BF9"/>
    <w:sectPr w:rsidR="00003BF9" w:rsidRPr="00003BF9" w:rsidSect="00DF510A">
      <w:foot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A1D79" w14:textId="77777777" w:rsidR="00446179" w:rsidRDefault="00446179" w:rsidP="00003BF9">
      <w:pPr>
        <w:spacing w:after="0" w:line="240" w:lineRule="auto"/>
      </w:pPr>
      <w:r>
        <w:separator/>
      </w:r>
    </w:p>
  </w:endnote>
  <w:endnote w:type="continuationSeparator" w:id="0">
    <w:p w14:paraId="3538CFE9" w14:textId="77777777" w:rsidR="00446179" w:rsidRDefault="00446179" w:rsidP="00003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0A6D7" w14:textId="3E270063" w:rsidR="00003BF9" w:rsidRDefault="00003BF9">
    <w:pPr>
      <w:pStyle w:val="Pidipagina"/>
    </w:pPr>
    <w:r>
      <w:t>Physics</w:t>
    </w:r>
    <w:r>
      <w:ptab w:relativeTo="margin" w:alignment="center" w:leader="none"/>
    </w:r>
    <w:r>
      <w:t>Ettore Bartalucci</w:t>
    </w:r>
    <w:r>
      <w:ptab w:relativeTo="margin" w:alignment="right" w:leader="none"/>
    </w: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D1CEA" w14:textId="77777777" w:rsidR="00446179" w:rsidRDefault="00446179" w:rsidP="00003BF9">
      <w:pPr>
        <w:spacing w:after="0" w:line="240" w:lineRule="auto"/>
      </w:pPr>
      <w:r>
        <w:separator/>
      </w:r>
    </w:p>
  </w:footnote>
  <w:footnote w:type="continuationSeparator" w:id="0">
    <w:p w14:paraId="2AB93875" w14:textId="77777777" w:rsidR="00446179" w:rsidRDefault="00446179" w:rsidP="00003B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2FE"/>
    <w:rsid w:val="00003BF9"/>
    <w:rsid w:val="00446179"/>
    <w:rsid w:val="004D5C5C"/>
    <w:rsid w:val="005832FE"/>
    <w:rsid w:val="005E4BC0"/>
    <w:rsid w:val="008D0C58"/>
    <w:rsid w:val="008E478E"/>
    <w:rsid w:val="00BA3939"/>
    <w:rsid w:val="00DF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5DC31"/>
  <w15:chartTrackingRefBased/>
  <w15:docId w15:val="{D0848734-948D-4B34-95B2-F45B2A65C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E478E"/>
    <w:rPr>
      <w:rFonts w:ascii="Times New Roman" w:hAnsi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03BF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03BF9"/>
    <w:rPr>
      <w:rFonts w:ascii="Times New Roman" w:hAnsi="Times New Roman"/>
      <w:i/>
      <w:iCs/>
      <w:color w:val="4472C4" w:themeColor="accent1"/>
    </w:rPr>
  </w:style>
  <w:style w:type="character" w:styleId="Riferimentointenso">
    <w:name w:val="Intense Reference"/>
    <w:basedOn w:val="Carpredefinitoparagrafo"/>
    <w:uiPriority w:val="32"/>
    <w:qFormat/>
    <w:rsid w:val="00003BF9"/>
    <w:rPr>
      <w:b/>
      <w:bCs/>
      <w:smallCaps/>
      <w:color w:val="4472C4" w:themeColor="accent1"/>
      <w:spacing w:val="5"/>
    </w:rPr>
  </w:style>
  <w:style w:type="character" w:styleId="Riferimentodelicato">
    <w:name w:val="Subtle Reference"/>
    <w:basedOn w:val="Carpredefinitoparagrafo"/>
    <w:uiPriority w:val="31"/>
    <w:qFormat/>
    <w:rsid w:val="00003BF9"/>
    <w:rPr>
      <w:smallCaps/>
      <w:color w:val="5A5A5A" w:themeColor="text1" w:themeTint="A5"/>
    </w:rPr>
  </w:style>
  <w:style w:type="paragraph" w:styleId="Nessunaspaziatura">
    <w:name w:val="No Spacing"/>
    <w:uiPriority w:val="1"/>
    <w:qFormat/>
    <w:rsid w:val="00003BF9"/>
    <w:pPr>
      <w:spacing w:after="0" w:line="240" w:lineRule="auto"/>
    </w:pPr>
    <w:rPr>
      <w:rFonts w:ascii="Times New Roman" w:hAnsi="Times New Roman"/>
    </w:rPr>
  </w:style>
  <w:style w:type="paragraph" w:styleId="Intestazione">
    <w:name w:val="header"/>
    <w:basedOn w:val="Normale"/>
    <w:link w:val="IntestazioneCarattere"/>
    <w:uiPriority w:val="99"/>
    <w:unhideWhenUsed/>
    <w:rsid w:val="00003B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03BF9"/>
    <w:rPr>
      <w:rFonts w:ascii="Times New Roman" w:hAnsi="Times New Roman"/>
    </w:rPr>
  </w:style>
  <w:style w:type="paragraph" w:styleId="Pidipagina">
    <w:name w:val="footer"/>
    <w:basedOn w:val="Normale"/>
    <w:link w:val="PidipaginaCarattere"/>
    <w:uiPriority w:val="99"/>
    <w:unhideWhenUsed/>
    <w:rsid w:val="00003B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03BF9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ettore bartalucci</dc:creator>
  <cp:keywords/>
  <dc:description/>
  <cp:lastModifiedBy>ettore bartalucci</cp:lastModifiedBy>
  <cp:revision>3</cp:revision>
  <dcterms:created xsi:type="dcterms:W3CDTF">2021-09-04T07:30:00Z</dcterms:created>
  <dcterms:modified xsi:type="dcterms:W3CDTF">2021-09-04T07:47:00Z</dcterms:modified>
</cp:coreProperties>
</file>