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7BB96" w14:textId="77777777" w:rsidR="005B4684" w:rsidRDefault="00F67ABA" w:rsidP="004F61C9">
      <w:pPr>
        <w:pStyle w:val="Titolo1"/>
      </w:pPr>
      <w:r>
        <w:t xml:space="preserve">Vision, </w:t>
      </w:r>
      <w:proofErr w:type="spellStart"/>
      <w:r>
        <w:t>Goals</w:t>
      </w:r>
      <w:proofErr w:type="spellEnd"/>
      <w:r>
        <w:t xml:space="preserve">, and </w:t>
      </w:r>
      <w:proofErr w:type="spellStart"/>
      <w:r>
        <w:t>Objectives</w:t>
      </w:r>
      <w:proofErr w:type="spellEnd"/>
    </w:p>
    <w:p w14:paraId="3D9408AA" w14:textId="7C233D79" w:rsidR="00F67ABA" w:rsidRDefault="004F61C9" w:rsidP="004F61C9">
      <w:pPr>
        <w:pStyle w:val="Titolo2"/>
      </w:pPr>
      <w:r>
        <w:t xml:space="preserve">Business </w:t>
      </w:r>
      <w:proofErr w:type="spellStart"/>
      <w:r>
        <w:t>Goals</w:t>
      </w:r>
      <w:proofErr w:type="spellEnd"/>
    </w:p>
    <w:p w14:paraId="362D1FA1" w14:textId="408CA64F" w:rsidR="004F61C9" w:rsidRDefault="004F61C9" w:rsidP="004F61C9">
      <w:r>
        <w:t>Lo scopo principale del sito WEB di CHIPCOMPUTERS è quello di far conoscere l’azienda a potenzial</w:t>
      </w:r>
      <w:r w:rsidR="006B52A6">
        <w:t>i clienti visitati o contattati, ispirare fiducia e empatia con il cliente.</w:t>
      </w:r>
    </w:p>
    <w:p w14:paraId="334744C1" w14:textId="611217BA" w:rsidR="004F61C9" w:rsidRDefault="004F61C9" w:rsidP="004F61C9">
      <w:r>
        <w:t xml:space="preserve">Il sito </w:t>
      </w:r>
      <w:r w:rsidR="006B52A6">
        <w:t>avrà inoltre</w:t>
      </w:r>
      <w:r>
        <w:t xml:space="preserve"> una vetrina dei prodotti e dei servizi più import</w:t>
      </w:r>
      <w:r w:rsidR="006B52A6">
        <w:t>anti offerti da CHIP COMPUTERS suddivisi per tipo di cliente.</w:t>
      </w:r>
    </w:p>
    <w:p w14:paraId="688ABAE2" w14:textId="272D924C" w:rsidR="004F61C9" w:rsidRDefault="004F61C9" w:rsidP="004F61C9">
      <w:r>
        <w:t xml:space="preserve">Il sito dovrà essere un veicolo per le richieste di contatto telefonico da parte di nuovi potenziali clienti </w:t>
      </w:r>
      <w:r w:rsidR="006B52A6">
        <w:t>tramite telefono o e-mail.</w:t>
      </w:r>
    </w:p>
    <w:p w14:paraId="11C96B45" w14:textId="77777777" w:rsidR="006B52A6" w:rsidRDefault="006B52A6" w:rsidP="004F61C9">
      <w:r>
        <w:t>Si intende anche raccogliere i nominativi di clienti e potenziali clienti per l’invio di newsletter informative per mantenere vivo il contatto e per up-</w:t>
      </w:r>
      <w:proofErr w:type="spellStart"/>
      <w:r>
        <w:t>selling</w:t>
      </w:r>
      <w:proofErr w:type="spellEnd"/>
      <w:r>
        <w:t xml:space="preserve"> o cross-</w:t>
      </w:r>
      <w:proofErr w:type="spellStart"/>
      <w:r>
        <w:t>selling</w:t>
      </w:r>
      <w:proofErr w:type="spellEnd"/>
    </w:p>
    <w:p w14:paraId="5D17D711" w14:textId="49AA867D" w:rsidR="006B52A6" w:rsidRDefault="006B52A6" w:rsidP="004F61C9">
      <w:r>
        <w:t>E’ previsto inoltre in un secondo momento un blog dove affrontare le problematiche e richieste più comuni.</w:t>
      </w:r>
    </w:p>
    <w:p w14:paraId="2A4C3C1A" w14:textId="5C6D5530" w:rsidR="006B52A6" w:rsidRDefault="006B52A6" w:rsidP="006B52A6">
      <w:pPr>
        <w:pStyle w:val="Titolo2"/>
      </w:pPr>
      <w:r>
        <w:t xml:space="preserve">User </w:t>
      </w:r>
      <w:proofErr w:type="spellStart"/>
      <w:r>
        <w:t>needs</w:t>
      </w:r>
      <w:proofErr w:type="spellEnd"/>
    </w:p>
    <w:p w14:paraId="2DF64978" w14:textId="20048CAF" w:rsidR="006B52A6" w:rsidRDefault="006B52A6" w:rsidP="006B52A6">
      <w:r>
        <w:t>Gli utenti hanno la necessità di trovare la soluzione che cercano in base alle loro necessita e in base al loro settore di appartenenza.</w:t>
      </w:r>
    </w:p>
    <w:p w14:paraId="6969EF0C" w14:textId="3262E87E" w:rsidR="006B52A6" w:rsidRDefault="006B52A6" w:rsidP="006B52A6">
      <w:r>
        <w:t>Hanno necessità di capire e identificarsi con CHIP COMPUTERS per eventuali lavori che devono eseguire.</w:t>
      </w:r>
    </w:p>
    <w:p w14:paraId="6995C992" w14:textId="53F98246" w:rsidR="006B52A6" w:rsidRDefault="006B52A6" w:rsidP="006B52A6">
      <w:r>
        <w:t xml:space="preserve">Dovranno essere facilitati nella comunicazione con CHIP tramite un click to </w:t>
      </w:r>
      <w:proofErr w:type="spellStart"/>
      <w:r>
        <w:t>action</w:t>
      </w:r>
      <w:proofErr w:type="spellEnd"/>
      <w:r>
        <w:t xml:space="preserve"> per e-mail o una chat interattiva.</w:t>
      </w:r>
    </w:p>
    <w:p w14:paraId="177DE651" w14:textId="260790E5" w:rsidR="006B52A6" w:rsidRDefault="006B52A6" w:rsidP="006B52A6">
      <w:pPr>
        <w:pStyle w:val="Titolo2"/>
      </w:pPr>
      <w:r>
        <w:t>User Analysis and Persona Development</w:t>
      </w:r>
    </w:p>
    <w:p w14:paraId="0B4E7663" w14:textId="197D3CFE" w:rsidR="006B52A6" w:rsidRDefault="00EF78F1" w:rsidP="00EF78F1">
      <w:pPr>
        <w:pStyle w:val="Titolo3"/>
      </w:pPr>
      <w:r>
        <w:t>Utente generico</w:t>
      </w:r>
    </w:p>
    <w:p w14:paraId="44ECCABD" w14:textId="760A7E29" w:rsidR="00EF78F1" w:rsidRPr="00EF78F1" w:rsidRDefault="00EF78F1" w:rsidP="00EF78F1">
      <w:pPr>
        <w:pStyle w:val="Paragrafoelenco"/>
        <w:numPr>
          <w:ilvl w:val="0"/>
          <w:numId w:val="1"/>
        </w:numPr>
      </w:pPr>
      <w:r>
        <w:t>Persona di età tra i 30 e i 50 anni.</w:t>
      </w:r>
    </w:p>
    <w:p w14:paraId="484C0376" w14:textId="4373B178" w:rsidR="006B52A6" w:rsidRDefault="00EF78F1" w:rsidP="00EF78F1">
      <w:pPr>
        <w:pStyle w:val="Paragrafoelenco"/>
        <w:numPr>
          <w:ilvl w:val="0"/>
          <w:numId w:val="1"/>
        </w:numPr>
      </w:pPr>
      <w:r>
        <w:t>Ha un lavoro che richiede l’uso di strumenti informatici</w:t>
      </w:r>
    </w:p>
    <w:p w14:paraId="4C285C8F" w14:textId="346A766C" w:rsidR="00EF78F1" w:rsidRDefault="00EF78F1" w:rsidP="00EF78F1">
      <w:pPr>
        <w:pStyle w:val="Paragrafoelenco"/>
        <w:numPr>
          <w:ilvl w:val="0"/>
          <w:numId w:val="1"/>
        </w:numPr>
      </w:pPr>
      <w:r>
        <w:t>Ricerca una soluzione ad un problema informatico</w:t>
      </w:r>
    </w:p>
    <w:p w14:paraId="0B96D4B2" w14:textId="0F44AE77" w:rsidR="00EF78F1" w:rsidRDefault="00EF78F1" w:rsidP="00EF78F1">
      <w:pPr>
        <w:pStyle w:val="Paragrafoelenco"/>
        <w:numPr>
          <w:ilvl w:val="0"/>
          <w:numId w:val="1"/>
        </w:numPr>
      </w:pPr>
      <w:r>
        <w:t>Ricerca materiale informatico</w:t>
      </w:r>
    </w:p>
    <w:p w14:paraId="734DEB31" w14:textId="21B26B02" w:rsidR="00EF78F1" w:rsidRDefault="00EF78F1" w:rsidP="00EF78F1">
      <w:pPr>
        <w:pStyle w:val="Titolo3"/>
      </w:pPr>
      <w:r>
        <w:t>Responsabile CED P.A.</w:t>
      </w:r>
    </w:p>
    <w:p w14:paraId="241A5819" w14:textId="2EA1B74D" w:rsidR="00EF78F1" w:rsidRDefault="00EF78F1" w:rsidP="00EF78F1">
      <w:pPr>
        <w:pStyle w:val="Paragrafoelenco"/>
        <w:numPr>
          <w:ilvl w:val="0"/>
          <w:numId w:val="2"/>
        </w:numPr>
      </w:pPr>
      <w:r>
        <w:t>Come Utente Generico</w:t>
      </w:r>
    </w:p>
    <w:p w14:paraId="6F0BB167" w14:textId="1B2CAA7B" w:rsidR="00EF78F1" w:rsidRDefault="00EF78F1" w:rsidP="00EF78F1">
      <w:pPr>
        <w:pStyle w:val="Paragrafoelenco"/>
        <w:numPr>
          <w:ilvl w:val="0"/>
          <w:numId w:val="2"/>
        </w:numPr>
      </w:pPr>
      <w:r>
        <w:t>Ha bisogno di un fornitore per comparare delle offerte (requisito P.A.)</w:t>
      </w:r>
    </w:p>
    <w:p w14:paraId="0D01DA9E" w14:textId="3A078A4F" w:rsidR="00EF78F1" w:rsidRDefault="00EF78F1" w:rsidP="00EF78F1">
      <w:pPr>
        <w:pStyle w:val="Paragrafoelenco"/>
        <w:numPr>
          <w:ilvl w:val="0"/>
          <w:numId w:val="2"/>
        </w:numPr>
      </w:pPr>
      <w:r>
        <w:t xml:space="preserve">Ha bisogno di una società che opera in </w:t>
      </w:r>
      <w:proofErr w:type="spellStart"/>
      <w:r>
        <w:t>Me.Pa</w:t>
      </w:r>
      <w:proofErr w:type="spellEnd"/>
      <w:r>
        <w:t>.</w:t>
      </w:r>
    </w:p>
    <w:p w14:paraId="1B94E450" w14:textId="02352090" w:rsidR="00EF78F1" w:rsidRDefault="00EF78F1" w:rsidP="00EF78F1">
      <w:pPr>
        <w:pStyle w:val="Paragrafoelenco"/>
        <w:numPr>
          <w:ilvl w:val="0"/>
          <w:numId w:val="2"/>
        </w:numPr>
      </w:pPr>
      <w:r>
        <w:t>Ha discrete conoscenze informatiche.</w:t>
      </w:r>
    </w:p>
    <w:p w14:paraId="205AE38D" w14:textId="77777777" w:rsidR="00EF78F1" w:rsidRDefault="00EF78F1" w:rsidP="00EF78F1">
      <w:pPr>
        <w:pStyle w:val="Paragrafoelenco"/>
        <w:numPr>
          <w:ilvl w:val="0"/>
          <w:numId w:val="2"/>
        </w:numPr>
      </w:pPr>
      <w:r>
        <w:t>Probabilmente ha già un idea del prodotto che gli interessa.</w:t>
      </w:r>
    </w:p>
    <w:p w14:paraId="0B90C1E9" w14:textId="2F531698" w:rsidR="00EF78F1" w:rsidRDefault="00EF78F1" w:rsidP="00EF78F1">
      <w:pPr>
        <w:pStyle w:val="Paragrafoelenco"/>
        <w:numPr>
          <w:ilvl w:val="0"/>
          <w:numId w:val="2"/>
        </w:numPr>
      </w:pPr>
      <w:r>
        <w:t>Comprano spesso al prezzo minore.</w:t>
      </w:r>
    </w:p>
    <w:p w14:paraId="5AF976E5" w14:textId="6FCDF7EE" w:rsidR="00EF78F1" w:rsidRDefault="00EF78F1" w:rsidP="00EF78F1">
      <w:pPr>
        <w:pStyle w:val="Paragrafoelenco"/>
        <w:numPr>
          <w:ilvl w:val="0"/>
          <w:numId w:val="2"/>
        </w:numPr>
      </w:pPr>
      <w:r>
        <w:t>Probabilmente ci conoscono perché contattati da noi e richiesta l’iscrizione all’albo fornitori</w:t>
      </w:r>
    </w:p>
    <w:p w14:paraId="6352853A" w14:textId="15F88BC5" w:rsidR="00EF78F1" w:rsidRDefault="00EF78F1" w:rsidP="00EF78F1">
      <w:pPr>
        <w:pStyle w:val="Titolo3"/>
      </w:pPr>
      <w:r>
        <w:t>Professionista o studio professionale</w:t>
      </w:r>
    </w:p>
    <w:p w14:paraId="145B314B" w14:textId="6D6045F4" w:rsidR="00EF78F1" w:rsidRDefault="00EF78F1" w:rsidP="00EF78F1">
      <w:pPr>
        <w:pStyle w:val="Paragrafoelenco"/>
        <w:numPr>
          <w:ilvl w:val="0"/>
          <w:numId w:val="3"/>
        </w:numPr>
      </w:pPr>
      <w:r>
        <w:t>Come utente generico</w:t>
      </w:r>
    </w:p>
    <w:p w14:paraId="57CD2723" w14:textId="643B4A2A" w:rsidR="00EF78F1" w:rsidRDefault="00EF78F1" w:rsidP="00EF78F1">
      <w:pPr>
        <w:pStyle w:val="Paragrafoelenco"/>
        <w:numPr>
          <w:ilvl w:val="0"/>
          <w:numId w:val="3"/>
        </w:numPr>
      </w:pPr>
      <w:r>
        <w:t>È il decisore</w:t>
      </w:r>
    </w:p>
    <w:p w14:paraId="2AD5F68D" w14:textId="4307D064" w:rsidR="00EF78F1" w:rsidRDefault="00EF78F1" w:rsidP="00EF78F1">
      <w:pPr>
        <w:pStyle w:val="Paragrafoelenco"/>
        <w:numPr>
          <w:ilvl w:val="0"/>
          <w:numId w:val="3"/>
        </w:numPr>
      </w:pPr>
      <w:r>
        <w:t>Scarse conoscenze informatiche</w:t>
      </w:r>
    </w:p>
    <w:p w14:paraId="21688D77" w14:textId="2DE2578F" w:rsidR="00EF78F1" w:rsidRDefault="00EF78F1" w:rsidP="00EF78F1">
      <w:pPr>
        <w:pStyle w:val="Paragrafoelenco"/>
        <w:numPr>
          <w:ilvl w:val="0"/>
          <w:numId w:val="3"/>
        </w:numPr>
      </w:pPr>
      <w:r>
        <w:t>Cerca un partner vicino</w:t>
      </w:r>
    </w:p>
    <w:p w14:paraId="1DD27515" w14:textId="2A1C6F3C" w:rsidR="00EF78F1" w:rsidRDefault="00EF78F1" w:rsidP="00EF78F1">
      <w:pPr>
        <w:pStyle w:val="Paragrafoelenco"/>
        <w:numPr>
          <w:ilvl w:val="0"/>
          <w:numId w:val="3"/>
        </w:numPr>
      </w:pPr>
      <w:r>
        <w:t>Cerca un consulente ma non intende pagare la consulenza</w:t>
      </w:r>
    </w:p>
    <w:p w14:paraId="14DE2ACB" w14:textId="7FE9301F" w:rsidR="00EF78F1" w:rsidRDefault="00EF78F1" w:rsidP="00EF78F1">
      <w:pPr>
        <w:pStyle w:val="Paragrafoelenco"/>
        <w:numPr>
          <w:ilvl w:val="0"/>
          <w:numId w:val="3"/>
        </w:numPr>
      </w:pPr>
      <w:r>
        <w:t>Attento al prezzo, cerca prezzi chiari e chiavi in mano</w:t>
      </w:r>
    </w:p>
    <w:p w14:paraId="0B693FA2" w14:textId="3196C3FB" w:rsidR="00EF78F1" w:rsidRDefault="00EF78F1" w:rsidP="00EF78F1">
      <w:pPr>
        <w:pStyle w:val="Paragrafoelenco"/>
        <w:numPr>
          <w:ilvl w:val="0"/>
          <w:numId w:val="3"/>
        </w:numPr>
      </w:pPr>
      <w:r>
        <w:t>Poco tempo per seguire eventuale formazione</w:t>
      </w:r>
    </w:p>
    <w:p w14:paraId="2FE82174" w14:textId="233C2BC2" w:rsidR="00EF78F1" w:rsidRDefault="00EF78F1" w:rsidP="00EF78F1">
      <w:pPr>
        <w:pStyle w:val="Titolo3"/>
      </w:pPr>
      <w:r>
        <w:lastRenderedPageBreak/>
        <w:t>PMI</w:t>
      </w:r>
    </w:p>
    <w:p w14:paraId="21B7CCE5" w14:textId="50EEB047" w:rsidR="00EF78F1" w:rsidRDefault="00EF78F1" w:rsidP="00EF78F1">
      <w:pPr>
        <w:pStyle w:val="Paragrafoelenco"/>
        <w:numPr>
          <w:ilvl w:val="0"/>
          <w:numId w:val="4"/>
        </w:numPr>
      </w:pPr>
      <w:r>
        <w:t>Come utente generico</w:t>
      </w:r>
      <w:r w:rsidR="00007891">
        <w:t>.</w:t>
      </w:r>
    </w:p>
    <w:p w14:paraId="51991BA0" w14:textId="6FED751F" w:rsidR="00EF78F1" w:rsidRDefault="00EF78F1" w:rsidP="00EF78F1">
      <w:pPr>
        <w:pStyle w:val="Paragrafoelenco"/>
        <w:numPr>
          <w:ilvl w:val="0"/>
          <w:numId w:val="4"/>
        </w:numPr>
      </w:pPr>
      <w:r>
        <w:t>E’ il titolare o un preposto che dovrà rendere conto al titolare</w:t>
      </w:r>
      <w:r w:rsidR="00007891">
        <w:t>.</w:t>
      </w:r>
    </w:p>
    <w:p w14:paraId="60F5E967" w14:textId="04EE9C4C" w:rsidR="00EF78F1" w:rsidRDefault="00EF78F1" w:rsidP="00EF78F1">
      <w:pPr>
        <w:pStyle w:val="Paragrafoelenco"/>
        <w:numPr>
          <w:ilvl w:val="0"/>
          <w:numId w:val="4"/>
        </w:numPr>
      </w:pPr>
      <w:r>
        <w:t>Cercano soluzioni</w:t>
      </w:r>
      <w:r w:rsidR="00007891">
        <w:t xml:space="preserve"> per l’azienda.</w:t>
      </w:r>
    </w:p>
    <w:p w14:paraId="03B32498" w14:textId="30E7F2A3" w:rsidR="00007891" w:rsidRDefault="00007891" w:rsidP="00EF78F1">
      <w:pPr>
        <w:pStyle w:val="Paragrafoelenco"/>
        <w:numPr>
          <w:ilvl w:val="0"/>
          <w:numId w:val="4"/>
        </w:numPr>
      </w:pPr>
      <w:r>
        <w:t>Particolare attenzione al principio di emulazione con i loro competitor (richiedono le stesse cose)</w:t>
      </w:r>
    </w:p>
    <w:p w14:paraId="0A8F984A" w14:textId="6796463D" w:rsidR="00007891" w:rsidRDefault="00007891" w:rsidP="00EF78F1">
      <w:pPr>
        <w:pStyle w:val="Paragrafoelenco"/>
        <w:numPr>
          <w:ilvl w:val="0"/>
          <w:numId w:val="4"/>
        </w:numPr>
      </w:pPr>
      <w:r>
        <w:t>Conoscenze informatiche variabili</w:t>
      </w:r>
    </w:p>
    <w:p w14:paraId="5CA2AB66" w14:textId="38435855" w:rsidR="00007891" w:rsidRDefault="00007891" w:rsidP="00EF78F1">
      <w:pPr>
        <w:pStyle w:val="Paragrafoelenco"/>
        <w:numPr>
          <w:ilvl w:val="0"/>
          <w:numId w:val="4"/>
        </w:numPr>
      </w:pPr>
      <w:r>
        <w:t>Spesso cercano una fidelizzazione con il partner a lungo termine</w:t>
      </w:r>
    </w:p>
    <w:p w14:paraId="0B11785E" w14:textId="03CF5DAB" w:rsidR="00007891" w:rsidRDefault="00007891" w:rsidP="00007891">
      <w:pPr>
        <w:pStyle w:val="Titolo3"/>
      </w:pPr>
      <w:r>
        <w:t>Scuole ed Istituti di Educazione</w:t>
      </w:r>
    </w:p>
    <w:p w14:paraId="454916D4" w14:textId="4AB8D337" w:rsidR="00007891" w:rsidRDefault="00007891" w:rsidP="00007891">
      <w:pPr>
        <w:pStyle w:val="Paragrafoelenco"/>
        <w:numPr>
          <w:ilvl w:val="0"/>
          <w:numId w:val="5"/>
        </w:numPr>
      </w:pPr>
      <w:r>
        <w:t>Come utente generico</w:t>
      </w:r>
    </w:p>
    <w:p w14:paraId="6E8D22A0" w14:textId="77777777" w:rsidR="00007891" w:rsidRDefault="00007891" w:rsidP="00007891">
      <w:pPr>
        <w:pStyle w:val="Paragrafoelenco"/>
        <w:numPr>
          <w:ilvl w:val="0"/>
          <w:numId w:val="5"/>
        </w:numPr>
      </w:pPr>
      <w:r>
        <w:t>Ha bisogno di un fornitore per comparare delle offerte (requisito P.A.)</w:t>
      </w:r>
    </w:p>
    <w:p w14:paraId="3776408C" w14:textId="77777777" w:rsidR="00007891" w:rsidRDefault="00007891" w:rsidP="00007891">
      <w:pPr>
        <w:pStyle w:val="Paragrafoelenco"/>
        <w:numPr>
          <w:ilvl w:val="0"/>
          <w:numId w:val="5"/>
        </w:numPr>
      </w:pPr>
      <w:r>
        <w:t xml:space="preserve">Ha bisogno di una società che opera in </w:t>
      </w:r>
      <w:proofErr w:type="spellStart"/>
      <w:r>
        <w:t>Me.Pa</w:t>
      </w:r>
      <w:proofErr w:type="spellEnd"/>
      <w:r>
        <w:t>.</w:t>
      </w:r>
    </w:p>
    <w:p w14:paraId="4E970E67" w14:textId="2B175EE5" w:rsidR="00007891" w:rsidRDefault="00007891" w:rsidP="00007891">
      <w:pPr>
        <w:pStyle w:val="Paragrafoelenco"/>
        <w:numPr>
          <w:ilvl w:val="0"/>
          <w:numId w:val="5"/>
        </w:numPr>
      </w:pPr>
      <w:r>
        <w:t>Ha discrete conoscenze informatiche</w:t>
      </w:r>
      <w:r>
        <w:t xml:space="preserve"> (professori o preposti)</w:t>
      </w:r>
      <w:r>
        <w:t>.</w:t>
      </w:r>
    </w:p>
    <w:p w14:paraId="2F8BAF3C" w14:textId="562E359A" w:rsidR="00007891" w:rsidRDefault="00007891" w:rsidP="00007891">
      <w:pPr>
        <w:pStyle w:val="Paragrafoelenco"/>
        <w:numPr>
          <w:ilvl w:val="0"/>
          <w:numId w:val="5"/>
        </w:numPr>
      </w:pPr>
      <w:r>
        <w:t>Cercano soluzioni a basso costo (problemi di liquidità)</w:t>
      </w:r>
    </w:p>
    <w:p w14:paraId="14107391" w14:textId="6D6732DE" w:rsidR="00007891" w:rsidRDefault="00007891" w:rsidP="00007891">
      <w:pPr>
        <w:pStyle w:val="Paragrafoelenco"/>
        <w:numPr>
          <w:ilvl w:val="0"/>
          <w:numId w:val="5"/>
        </w:numPr>
      </w:pPr>
      <w:r>
        <w:t>Sono spesso favorevoli all’open source</w:t>
      </w:r>
    </w:p>
    <w:p w14:paraId="3AA02E90" w14:textId="79CDB07D" w:rsidR="00007891" w:rsidRPr="00007891" w:rsidRDefault="00007891" w:rsidP="00007891">
      <w:pPr>
        <w:pStyle w:val="Paragrafoelenco"/>
        <w:numPr>
          <w:ilvl w:val="0"/>
          <w:numId w:val="5"/>
        </w:numPr>
      </w:pPr>
      <w:r>
        <w:t>Cercano la fidelizzazione con l’azienda</w:t>
      </w:r>
      <w:bookmarkStart w:id="0" w:name="_GoBack"/>
      <w:bookmarkEnd w:id="0"/>
    </w:p>
    <w:p w14:paraId="0666F352" w14:textId="77777777" w:rsidR="006B52A6" w:rsidRPr="004F61C9" w:rsidRDefault="006B52A6" w:rsidP="004F61C9"/>
    <w:sectPr w:rsidR="006B52A6" w:rsidRPr="004F61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E5EB0"/>
    <w:multiLevelType w:val="hybridMultilevel"/>
    <w:tmpl w:val="A6522B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D5E51"/>
    <w:multiLevelType w:val="hybridMultilevel"/>
    <w:tmpl w:val="1E32A9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BF64EC"/>
    <w:multiLevelType w:val="hybridMultilevel"/>
    <w:tmpl w:val="FB1C2A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EE5D6B"/>
    <w:multiLevelType w:val="hybridMultilevel"/>
    <w:tmpl w:val="3CB8B8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E4249A"/>
    <w:multiLevelType w:val="hybridMultilevel"/>
    <w:tmpl w:val="ADF410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3B7"/>
    <w:rsid w:val="00007891"/>
    <w:rsid w:val="000253B7"/>
    <w:rsid w:val="004F61C9"/>
    <w:rsid w:val="005B4684"/>
    <w:rsid w:val="006B52A6"/>
    <w:rsid w:val="00EF78F1"/>
    <w:rsid w:val="00F6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CE6BD"/>
  <w15:chartTrackingRefBased/>
  <w15:docId w15:val="{6637BDE4-7184-4EA6-9217-9BE6FE4D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F6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67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F78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F67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F61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F78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B8ABEBA1C5514D92B3AB2D607AE845" ma:contentTypeVersion="0" ma:contentTypeDescription="Creare un nuovo documento." ma:contentTypeScope="" ma:versionID="ebc43e98c28a522386ac2972b5bb12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3cd334dfbbdb18b4a3daec2e7ae879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177D3A-858B-4D02-BAAC-15AB47116373}"/>
</file>

<file path=customXml/itemProps2.xml><?xml version="1.0" encoding="utf-8"?>
<ds:datastoreItem xmlns:ds="http://schemas.openxmlformats.org/officeDocument/2006/customXml" ds:itemID="{CECC06E9-C556-4944-8D18-6802E8288ADF}"/>
</file>

<file path=customXml/itemProps3.xml><?xml version="1.0" encoding="utf-8"?>
<ds:datastoreItem xmlns:ds="http://schemas.openxmlformats.org/officeDocument/2006/customXml" ds:itemID="{A7B62E29-41BA-4B22-A263-DE9D873C31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Bastianello</dc:creator>
  <cp:keywords/>
  <dc:description/>
  <cp:lastModifiedBy>Enzo Bastianello</cp:lastModifiedBy>
  <cp:revision>3</cp:revision>
  <dcterms:created xsi:type="dcterms:W3CDTF">2013-09-15T23:11:00Z</dcterms:created>
  <dcterms:modified xsi:type="dcterms:W3CDTF">2013-09-16T00:12:00Z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0x0101007EB8ABEBA1C5514D92B3AB2D607AE845</vt:lpwstr>
  </property>
</Properties>
</file>