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FD" w:rsidRDefault="00BC4364">
      <w:pPr>
        <w:rPr>
          <w:b/>
        </w:rPr>
      </w:pPr>
      <w:proofErr w:type="spellStart"/>
      <w:r w:rsidRPr="00BC4364">
        <w:rPr>
          <w:b/>
        </w:rPr>
        <w:t>NutNet</w:t>
      </w:r>
      <w:proofErr w:type="spellEnd"/>
      <w:r w:rsidRPr="00BC4364">
        <w:rPr>
          <w:b/>
        </w:rPr>
        <w:t xml:space="preserve"> Conference Ideas</w:t>
      </w:r>
    </w:p>
    <w:p w:rsidR="00BC4364" w:rsidRDefault="00BC4364">
      <w:proofErr w:type="gramStart"/>
      <w:r>
        <w:t>2</w:t>
      </w:r>
      <w:proofErr w:type="gramEnd"/>
      <w:r>
        <w:t xml:space="preserve"> Primary Questions:</w:t>
      </w:r>
    </w:p>
    <w:p w:rsidR="00DE17C5" w:rsidRDefault="00BC4364">
      <w:r>
        <w:t>1. Are fertilization effects on community composition dependent on nutrient identity?</w:t>
      </w:r>
    </w:p>
    <w:p w:rsidR="00DE17C5" w:rsidRDefault="00DE17C5">
      <w:r>
        <w:t xml:space="preserve">Different plant species/functional groups </w:t>
      </w:r>
      <w:proofErr w:type="gramStart"/>
      <w:r>
        <w:t>are hypothesized</w:t>
      </w:r>
      <w:proofErr w:type="gramEnd"/>
      <w:r>
        <w:t xml:space="preserve"> to exhibit variation in resource requirements</w:t>
      </w:r>
      <w:r w:rsidR="004B0E5D">
        <w:t xml:space="preserve">; </w:t>
      </w:r>
      <w:r>
        <w:t xml:space="preserve">in California, for example, </w:t>
      </w:r>
      <w:r w:rsidR="003B58DF">
        <w:t xml:space="preserve">legume and grass functional groups are thought to exhibit primary resource limitation by phosphorous and nitrogen, respectively. </w:t>
      </w:r>
      <w:r w:rsidR="004B02FD">
        <w:t xml:space="preserve">In a context of multiple nutrient limitation, these differing resource limitation characteristics </w:t>
      </w:r>
      <w:r w:rsidR="000F10E1">
        <w:t xml:space="preserve">are likely to </w:t>
      </w:r>
      <w:r w:rsidR="000216BF">
        <w:t xml:space="preserve">produce contrasting effects depending on nutrient identity – the species </w:t>
      </w:r>
      <w:r w:rsidR="00D35714">
        <w:t xml:space="preserve">increased by one nutrient enrichment treatment are likely to be a different subset of the community than those increased by another. As nutrient enrichment treatments </w:t>
      </w:r>
      <w:proofErr w:type="gramStart"/>
      <w:r w:rsidR="00D35714">
        <w:t>are repeated</w:t>
      </w:r>
      <w:proofErr w:type="gramEnd"/>
      <w:r w:rsidR="00D35714">
        <w:t xml:space="preserve">, these effects may be expected to </w:t>
      </w:r>
      <w:r w:rsidR="001C0155">
        <w:t xml:space="preserve">amplify, in which </w:t>
      </w:r>
      <w:r w:rsidR="003B375B">
        <w:t xml:space="preserve">the magnitude of </w:t>
      </w:r>
      <w:r w:rsidR="00D204D8">
        <w:t>species-</w:t>
      </w:r>
      <w:r w:rsidR="003B375B">
        <w:t xml:space="preserve">specific </w:t>
      </w:r>
      <w:r w:rsidR="00D204D8">
        <w:t>changes increase with time.</w:t>
      </w:r>
      <w:r w:rsidR="008265A9">
        <w:t xml:space="preserve"> However, there are few tests of this long-term perspective. While successive treatments may be expected to drive differences between </w:t>
      </w:r>
      <w:proofErr w:type="gramStart"/>
      <w:r w:rsidR="008265A9">
        <w:t>nutrient</w:t>
      </w:r>
      <w:proofErr w:type="gramEnd"/>
      <w:r w:rsidR="008265A9">
        <w:t xml:space="preserve"> enriched and control communities, the presence</w:t>
      </w:r>
      <w:r w:rsidR="00BB50E6">
        <w:t xml:space="preserve"> of density-dependent feedbacks or environmental covariates may produce highly non-directional changes in community composition.</w:t>
      </w:r>
    </w:p>
    <w:p w:rsidR="00BB50E6" w:rsidRDefault="00BB50E6" w:rsidP="00BB50E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E17C5" w:rsidRDefault="00DE17C5"/>
    <w:p w:rsidR="00BC4364" w:rsidRPr="00BC4364" w:rsidRDefault="00BC4364">
      <w:r>
        <w:t>2.</w:t>
      </w:r>
    </w:p>
    <w:sectPr w:rsidR="00BC4364" w:rsidRPr="00BC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77BAB"/>
    <w:multiLevelType w:val="hybridMultilevel"/>
    <w:tmpl w:val="C7407BB2"/>
    <w:lvl w:ilvl="0" w:tplc="92F8CE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64"/>
    <w:rsid w:val="000216BF"/>
    <w:rsid w:val="000F10E1"/>
    <w:rsid w:val="001C0155"/>
    <w:rsid w:val="00286FBD"/>
    <w:rsid w:val="003B375B"/>
    <w:rsid w:val="003B58DF"/>
    <w:rsid w:val="00464C81"/>
    <w:rsid w:val="004B02FD"/>
    <w:rsid w:val="004B0E5D"/>
    <w:rsid w:val="008265A9"/>
    <w:rsid w:val="009001FD"/>
    <w:rsid w:val="009D6FDD"/>
    <w:rsid w:val="00BB50E6"/>
    <w:rsid w:val="00BC4364"/>
    <w:rsid w:val="00D204D8"/>
    <w:rsid w:val="00D35714"/>
    <w:rsid w:val="00D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C5BB"/>
  <w15:chartTrackingRefBased/>
  <w15:docId w15:val="{44FDEC8D-FF83-444A-BD6B-176FF049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</cp:revision>
  <dcterms:created xsi:type="dcterms:W3CDTF">2018-07-22T01:11:00Z</dcterms:created>
  <dcterms:modified xsi:type="dcterms:W3CDTF">2018-07-22T01:11:00Z</dcterms:modified>
</cp:coreProperties>
</file>