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35161BD" w14:textId="3736470D" w:rsidR="00D109E8" w:rsidRDefault="005804B6">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Tables:</w:t>
      </w:r>
    </w:p>
    <w:p w14:paraId="7EAA75AB" w14:textId="77777777" w:rsidR="00075C1E" w:rsidRDefault="00075C1E" w:rsidP="00075C1E">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Table 1:</w:t>
      </w:r>
    </w:p>
    <w:p w14:paraId="6C711F39" w14:textId="77777777" w:rsidR="00075C1E" w:rsidRDefault="00075C1E" w:rsidP="00075C1E">
      <w:pPr>
        <w:rPr>
          <w:rFonts w:ascii="Times New Roman" w:eastAsia="Times New Roman" w:hAnsi="Times New Roman" w:cs="Times New Roman"/>
          <w:sz w:val="24"/>
          <w:szCs w:val="24"/>
        </w:rPr>
      </w:pPr>
      <w:r>
        <w:rPr>
          <w:rFonts w:ascii="Times New Roman" w:eastAsia="Times New Roman" w:hAnsi="Times New Roman" w:cs="Times New Roman"/>
          <w:sz w:val="24"/>
          <w:szCs w:val="24"/>
        </w:rPr>
        <w:t>Species mixtures used in initial plot seeding. Distinctions between “Native”, “Naturalized”, and “Invasive” species groups reflect species origins in California grasslands.</w:t>
      </w:r>
    </w:p>
    <w:tbl>
      <w:tblPr>
        <w:tblStyle w:val="a"/>
        <w:tblW w:w="9552" w:type="dxa"/>
        <w:tblBorders>
          <w:top w:val="nil"/>
          <w:left w:val="nil"/>
          <w:bottom w:val="nil"/>
          <w:right w:val="nil"/>
          <w:insideH w:val="nil"/>
          <w:insideV w:val="nil"/>
        </w:tblBorders>
        <w:tblLayout w:type="fixed"/>
        <w:tblLook w:val="0400" w:firstRow="0" w:lastRow="0" w:firstColumn="0" w:lastColumn="0" w:noHBand="0" w:noVBand="1"/>
      </w:tblPr>
      <w:tblGrid>
        <w:gridCol w:w="2905"/>
        <w:gridCol w:w="3690"/>
        <w:gridCol w:w="2957"/>
      </w:tblGrid>
      <w:tr w:rsidR="00075C1E" w14:paraId="00F41460" w14:textId="77777777" w:rsidTr="00A636C8">
        <w:trPr>
          <w:trHeight w:val="380"/>
        </w:trPr>
        <w:tc>
          <w:tcPr>
            <w:tcW w:w="2905" w:type="dxa"/>
            <w:tcBorders>
              <w:bottom w:val="single" w:sz="4" w:space="0" w:color="000000"/>
              <w:right w:val="single" w:sz="4" w:space="0" w:color="000000"/>
            </w:tcBorders>
            <w:vAlign w:val="center"/>
          </w:tcPr>
          <w:p w14:paraId="4AC7C285" w14:textId="77777777" w:rsidR="00075C1E" w:rsidRDefault="00075C1E" w:rsidP="00A636C8">
            <w:pPr>
              <w:rPr>
                <w:rFonts w:ascii="Arial" w:eastAsia="Arial" w:hAnsi="Arial" w:cs="Arial"/>
                <w:sz w:val="24"/>
                <w:szCs w:val="24"/>
              </w:rPr>
            </w:pPr>
            <w:r>
              <w:rPr>
                <w:rFonts w:ascii="Arial" w:eastAsia="Arial" w:hAnsi="Arial" w:cs="Arial"/>
                <w:sz w:val="24"/>
                <w:szCs w:val="24"/>
              </w:rPr>
              <w:t>Native</w:t>
            </w:r>
          </w:p>
        </w:tc>
        <w:tc>
          <w:tcPr>
            <w:tcW w:w="3690" w:type="dxa"/>
            <w:tcBorders>
              <w:left w:val="single" w:sz="4" w:space="0" w:color="000000"/>
              <w:bottom w:val="single" w:sz="4" w:space="0" w:color="000000"/>
              <w:right w:val="single" w:sz="4" w:space="0" w:color="000000"/>
            </w:tcBorders>
            <w:vAlign w:val="center"/>
          </w:tcPr>
          <w:p w14:paraId="6C7E490C" w14:textId="77777777" w:rsidR="00075C1E" w:rsidRDefault="00075C1E" w:rsidP="00A636C8">
            <w:pPr>
              <w:rPr>
                <w:rFonts w:ascii="Arial" w:eastAsia="Arial" w:hAnsi="Arial" w:cs="Arial"/>
                <w:sz w:val="24"/>
                <w:szCs w:val="24"/>
              </w:rPr>
            </w:pPr>
            <w:r>
              <w:rPr>
                <w:rFonts w:ascii="Arial" w:eastAsia="Arial" w:hAnsi="Arial" w:cs="Arial"/>
                <w:sz w:val="24"/>
                <w:szCs w:val="24"/>
              </w:rPr>
              <w:t>Naturalized</w:t>
            </w:r>
          </w:p>
        </w:tc>
        <w:tc>
          <w:tcPr>
            <w:tcW w:w="2957" w:type="dxa"/>
            <w:tcBorders>
              <w:left w:val="single" w:sz="4" w:space="0" w:color="000000"/>
              <w:bottom w:val="single" w:sz="4" w:space="0" w:color="000000"/>
              <w:right w:val="single" w:sz="4" w:space="0" w:color="000000"/>
            </w:tcBorders>
            <w:vAlign w:val="center"/>
          </w:tcPr>
          <w:p w14:paraId="43C53E4E" w14:textId="77777777" w:rsidR="00075C1E" w:rsidRDefault="00075C1E" w:rsidP="00A636C8">
            <w:pPr>
              <w:rPr>
                <w:rFonts w:ascii="Arial" w:eastAsia="Arial" w:hAnsi="Arial" w:cs="Arial"/>
                <w:sz w:val="24"/>
                <w:szCs w:val="24"/>
              </w:rPr>
            </w:pPr>
            <w:r>
              <w:rPr>
                <w:rFonts w:ascii="Arial" w:eastAsia="Arial" w:hAnsi="Arial" w:cs="Arial"/>
                <w:sz w:val="24"/>
                <w:szCs w:val="24"/>
              </w:rPr>
              <w:t>Invasive</w:t>
            </w:r>
          </w:p>
        </w:tc>
      </w:tr>
      <w:tr w:rsidR="00075C1E" w14:paraId="631FF736" w14:textId="77777777" w:rsidTr="00A636C8">
        <w:trPr>
          <w:trHeight w:val="380"/>
        </w:trPr>
        <w:tc>
          <w:tcPr>
            <w:tcW w:w="2905" w:type="dxa"/>
            <w:tcBorders>
              <w:top w:val="single" w:sz="4" w:space="0" w:color="000000"/>
              <w:right w:val="single" w:sz="4" w:space="0" w:color="000000"/>
            </w:tcBorders>
            <w:vAlign w:val="center"/>
          </w:tcPr>
          <w:p w14:paraId="2EBE58C7" w14:textId="5AA04903" w:rsidR="00537CB1" w:rsidRDefault="00075C1E" w:rsidP="00A636C8">
            <w:pPr>
              <w:rPr>
                <w:rFonts w:ascii="Arial" w:eastAsia="Arial" w:hAnsi="Arial" w:cs="Arial"/>
                <w:i/>
                <w:sz w:val="20"/>
                <w:szCs w:val="20"/>
              </w:rPr>
            </w:pPr>
            <w:proofErr w:type="spellStart"/>
            <w:r>
              <w:rPr>
                <w:rFonts w:ascii="Arial" w:eastAsia="Arial" w:hAnsi="Arial" w:cs="Arial"/>
                <w:i/>
                <w:sz w:val="20"/>
                <w:szCs w:val="20"/>
              </w:rPr>
              <w:t>Acmispon</w:t>
            </w:r>
            <w:proofErr w:type="spellEnd"/>
            <w:r>
              <w:rPr>
                <w:rFonts w:ascii="Arial" w:eastAsia="Arial" w:hAnsi="Arial" w:cs="Arial"/>
                <w:i/>
                <w:sz w:val="20"/>
                <w:szCs w:val="20"/>
              </w:rPr>
              <w:t xml:space="preserve"> </w:t>
            </w:r>
            <w:proofErr w:type="spellStart"/>
            <w:r>
              <w:rPr>
                <w:rFonts w:ascii="Arial" w:eastAsia="Arial" w:hAnsi="Arial" w:cs="Arial"/>
                <w:i/>
                <w:sz w:val="20"/>
                <w:szCs w:val="20"/>
              </w:rPr>
              <w:t>americanus</w:t>
            </w:r>
            <w:proofErr w:type="spellEnd"/>
          </w:p>
        </w:tc>
        <w:tc>
          <w:tcPr>
            <w:tcW w:w="3690" w:type="dxa"/>
            <w:tcBorders>
              <w:top w:val="single" w:sz="4" w:space="0" w:color="000000"/>
              <w:left w:val="single" w:sz="4" w:space="0" w:color="000000"/>
              <w:right w:val="single" w:sz="4" w:space="0" w:color="000000"/>
            </w:tcBorders>
            <w:vAlign w:val="center"/>
          </w:tcPr>
          <w:p w14:paraId="5760A315" w14:textId="77777777" w:rsidR="00075C1E" w:rsidRDefault="00075C1E" w:rsidP="00A636C8">
            <w:pPr>
              <w:rPr>
                <w:rFonts w:ascii="Arial" w:eastAsia="Arial" w:hAnsi="Arial" w:cs="Arial"/>
                <w:i/>
                <w:sz w:val="20"/>
                <w:szCs w:val="20"/>
              </w:rPr>
            </w:pPr>
            <w:proofErr w:type="spellStart"/>
            <w:r>
              <w:rPr>
                <w:rFonts w:ascii="Arial" w:eastAsia="Arial" w:hAnsi="Arial" w:cs="Arial"/>
                <w:i/>
                <w:sz w:val="20"/>
                <w:szCs w:val="20"/>
              </w:rPr>
              <w:t>Avena</w:t>
            </w:r>
            <w:proofErr w:type="spellEnd"/>
            <w:r>
              <w:rPr>
                <w:rFonts w:ascii="Arial" w:eastAsia="Arial" w:hAnsi="Arial" w:cs="Arial"/>
                <w:i/>
                <w:sz w:val="20"/>
                <w:szCs w:val="20"/>
              </w:rPr>
              <w:t xml:space="preserve"> </w:t>
            </w:r>
            <w:proofErr w:type="spellStart"/>
            <w:r>
              <w:rPr>
                <w:rFonts w:ascii="Arial" w:eastAsia="Arial" w:hAnsi="Arial" w:cs="Arial"/>
                <w:i/>
                <w:sz w:val="20"/>
                <w:szCs w:val="20"/>
              </w:rPr>
              <w:t>fatua</w:t>
            </w:r>
            <w:proofErr w:type="spellEnd"/>
          </w:p>
        </w:tc>
        <w:tc>
          <w:tcPr>
            <w:tcW w:w="2957" w:type="dxa"/>
            <w:tcBorders>
              <w:top w:val="single" w:sz="4" w:space="0" w:color="000000"/>
              <w:left w:val="single" w:sz="4" w:space="0" w:color="000000"/>
              <w:right w:val="single" w:sz="4" w:space="0" w:color="000000"/>
            </w:tcBorders>
            <w:vAlign w:val="center"/>
          </w:tcPr>
          <w:p w14:paraId="315D4B56" w14:textId="77777777" w:rsidR="00075C1E" w:rsidRDefault="00075C1E" w:rsidP="00A636C8">
            <w:pPr>
              <w:rPr>
                <w:rFonts w:ascii="Arial" w:eastAsia="Arial" w:hAnsi="Arial" w:cs="Arial"/>
                <w:i/>
                <w:sz w:val="20"/>
                <w:szCs w:val="20"/>
              </w:rPr>
            </w:pPr>
            <w:r>
              <w:rPr>
                <w:rFonts w:ascii="Arial" w:eastAsia="Arial" w:hAnsi="Arial" w:cs="Arial"/>
                <w:i/>
                <w:sz w:val="20"/>
                <w:szCs w:val="20"/>
              </w:rPr>
              <w:t xml:space="preserve">Aegilops </w:t>
            </w:r>
            <w:proofErr w:type="spellStart"/>
            <w:r>
              <w:rPr>
                <w:rFonts w:ascii="Arial" w:eastAsia="Arial" w:hAnsi="Arial" w:cs="Arial"/>
                <w:i/>
                <w:sz w:val="20"/>
                <w:szCs w:val="20"/>
              </w:rPr>
              <w:t>triuncialis</w:t>
            </w:r>
            <w:proofErr w:type="spellEnd"/>
          </w:p>
        </w:tc>
      </w:tr>
      <w:tr w:rsidR="00075C1E" w14:paraId="4226DFDC" w14:textId="77777777" w:rsidTr="00A636C8">
        <w:trPr>
          <w:trHeight w:val="380"/>
        </w:trPr>
        <w:tc>
          <w:tcPr>
            <w:tcW w:w="2905" w:type="dxa"/>
            <w:tcBorders>
              <w:right w:val="single" w:sz="4" w:space="0" w:color="000000"/>
            </w:tcBorders>
            <w:vAlign w:val="center"/>
          </w:tcPr>
          <w:p w14:paraId="5C5BABB5" w14:textId="78053753" w:rsidR="00075C1E" w:rsidRDefault="00A636C8" w:rsidP="00A636C8">
            <w:pPr>
              <w:rPr>
                <w:rFonts w:ascii="Arial" w:eastAsia="Arial" w:hAnsi="Arial" w:cs="Arial"/>
                <w:i/>
                <w:sz w:val="20"/>
                <w:szCs w:val="20"/>
              </w:rPr>
            </w:pPr>
            <w:proofErr w:type="spellStart"/>
            <w:r>
              <w:rPr>
                <w:rFonts w:ascii="Arial" w:eastAsia="Arial" w:hAnsi="Arial" w:cs="Arial"/>
                <w:i/>
                <w:sz w:val="20"/>
                <w:szCs w:val="20"/>
              </w:rPr>
              <w:t>Bromus</w:t>
            </w:r>
            <w:proofErr w:type="spellEnd"/>
            <w:r>
              <w:rPr>
                <w:rFonts w:ascii="Arial" w:eastAsia="Arial" w:hAnsi="Arial" w:cs="Arial"/>
                <w:i/>
                <w:sz w:val="20"/>
                <w:szCs w:val="20"/>
              </w:rPr>
              <w:t xml:space="preserve"> </w:t>
            </w:r>
            <w:proofErr w:type="spellStart"/>
            <w:r>
              <w:rPr>
                <w:rFonts w:ascii="Arial" w:eastAsia="Arial" w:hAnsi="Arial" w:cs="Arial"/>
                <w:i/>
                <w:sz w:val="20"/>
                <w:szCs w:val="20"/>
              </w:rPr>
              <w:t>carinatus</w:t>
            </w:r>
            <w:proofErr w:type="spellEnd"/>
          </w:p>
        </w:tc>
        <w:tc>
          <w:tcPr>
            <w:tcW w:w="3690" w:type="dxa"/>
            <w:tcBorders>
              <w:left w:val="single" w:sz="4" w:space="0" w:color="000000"/>
              <w:right w:val="single" w:sz="4" w:space="0" w:color="000000"/>
            </w:tcBorders>
            <w:vAlign w:val="center"/>
          </w:tcPr>
          <w:p w14:paraId="43D71778" w14:textId="77777777" w:rsidR="00075C1E" w:rsidRDefault="00075C1E" w:rsidP="00A636C8">
            <w:pPr>
              <w:rPr>
                <w:rFonts w:ascii="Arial" w:eastAsia="Arial" w:hAnsi="Arial" w:cs="Arial"/>
                <w:i/>
                <w:sz w:val="20"/>
                <w:szCs w:val="20"/>
              </w:rPr>
            </w:pPr>
            <w:proofErr w:type="spellStart"/>
            <w:r>
              <w:rPr>
                <w:rFonts w:ascii="Arial" w:eastAsia="Arial" w:hAnsi="Arial" w:cs="Arial"/>
                <w:i/>
                <w:sz w:val="20"/>
                <w:szCs w:val="20"/>
              </w:rPr>
              <w:t>Bromus</w:t>
            </w:r>
            <w:proofErr w:type="spellEnd"/>
            <w:r>
              <w:rPr>
                <w:rFonts w:ascii="Arial" w:eastAsia="Arial" w:hAnsi="Arial" w:cs="Arial"/>
                <w:i/>
                <w:sz w:val="20"/>
                <w:szCs w:val="20"/>
              </w:rPr>
              <w:t xml:space="preserve"> </w:t>
            </w:r>
            <w:proofErr w:type="spellStart"/>
            <w:r>
              <w:rPr>
                <w:rFonts w:ascii="Arial" w:eastAsia="Arial" w:hAnsi="Arial" w:cs="Arial"/>
                <w:i/>
                <w:sz w:val="20"/>
                <w:szCs w:val="20"/>
              </w:rPr>
              <w:t>hordeacous</w:t>
            </w:r>
            <w:proofErr w:type="spellEnd"/>
          </w:p>
        </w:tc>
        <w:tc>
          <w:tcPr>
            <w:tcW w:w="2957" w:type="dxa"/>
            <w:tcBorders>
              <w:left w:val="single" w:sz="4" w:space="0" w:color="000000"/>
              <w:right w:val="single" w:sz="4" w:space="0" w:color="000000"/>
            </w:tcBorders>
            <w:vAlign w:val="center"/>
          </w:tcPr>
          <w:p w14:paraId="2DAC32D5" w14:textId="77777777" w:rsidR="00075C1E" w:rsidRDefault="00075C1E" w:rsidP="00A636C8">
            <w:pPr>
              <w:rPr>
                <w:rFonts w:ascii="Arial" w:eastAsia="Arial" w:hAnsi="Arial" w:cs="Arial"/>
                <w:i/>
                <w:sz w:val="20"/>
                <w:szCs w:val="20"/>
              </w:rPr>
            </w:pPr>
            <w:r>
              <w:rPr>
                <w:rFonts w:ascii="Arial" w:eastAsia="Arial" w:hAnsi="Arial" w:cs="Arial"/>
                <w:i/>
                <w:sz w:val="20"/>
                <w:szCs w:val="20"/>
              </w:rPr>
              <w:t>Elymus caput-medusae</w:t>
            </w:r>
          </w:p>
        </w:tc>
      </w:tr>
      <w:tr w:rsidR="00AA076A" w14:paraId="6EAC9A83" w14:textId="77777777" w:rsidTr="00A636C8">
        <w:trPr>
          <w:trHeight w:val="380"/>
        </w:trPr>
        <w:tc>
          <w:tcPr>
            <w:tcW w:w="2905" w:type="dxa"/>
            <w:tcBorders>
              <w:right w:val="single" w:sz="4" w:space="0" w:color="000000"/>
            </w:tcBorders>
            <w:vAlign w:val="center"/>
          </w:tcPr>
          <w:p w14:paraId="3A27F063" w14:textId="55C4E38C" w:rsidR="00AA076A" w:rsidRDefault="00AA076A" w:rsidP="00AA076A">
            <w:pPr>
              <w:rPr>
                <w:rFonts w:ascii="Arial" w:eastAsia="Arial" w:hAnsi="Arial" w:cs="Arial"/>
                <w:i/>
                <w:sz w:val="20"/>
                <w:szCs w:val="20"/>
              </w:rPr>
            </w:pPr>
            <w:r>
              <w:rPr>
                <w:rFonts w:ascii="Arial" w:eastAsia="Arial" w:hAnsi="Arial" w:cs="Arial"/>
                <w:i/>
                <w:sz w:val="20"/>
                <w:szCs w:val="20"/>
              </w:rPr>
              <w:t xml:space="preserve">Elymus </w:t>
            </w:r>
            <w:proofErr w:type="spellStart"/>
            <w:r>
              <w:rPr>
                <w:rFonts w:ascii="Arial" w:eastAsia="Arial" w:hAnsi="Arial" w:cs="Arial"/>
                <w:i/>
                <w:sz w:val="20"/>
                <w:szCs w:val="20"/>
              </w:rPr>
              <w:t>glaucus</w:t>
            </w:r>
            <w:proofErr w:type="spellEnd"/>
          </w:p>
        </w:tc>
        <w:tc>
          <w:tcPr>
            <w:tcW w:w="3690" w:type="dxa"/>
            <w:tcBorders>
              <w:left w:val="single" w:sz="4" w:space="0" w:color="000000"/>
              <w:right w:val="single" w:sz="4" w:space="0" w:color="000000"/>
            </w:tcBorders>
            <w:vAlign w:val="center"/>
          </w:tcPr>
          <w:p w14:paraId="293DCD60" w14:textId="7926D947" w:rsidR="00AA076A" w:rsidRDefault="00AA076A" w:rsidP="00AA076A">
            <w:pPr>
              <w:rPr>
                <w:rFonts w:ascii="Arial" w:eastAsia="Arial" w:hAnsi="Arial" w:cs="Arial"/>
                <w:i/>
                <w:sz w:val="20"/>
                <w:szCs w:val="20"/>
              </w:rPr>
            </w:pPr>
            <w:r>
              <w:rPr>
                <w:rFonts w:ascii="Arial" w:eastAsia="Arial" w:hAnsi="Arial" w:cs="Arial"/>
                <w:i/>
                <w:sz w:val="20"/>
                <w:szCs w:val="20"/>
              </w:rPr>
              <w:t xml:space="preserve">Festuca perennis var. </w:t>
            </w:r>
            <w:proofErr w:type="spellStart"/>
            <w:r>
              <w:rPr>
                <w:rFonts w:ascii="Arial" w:eastAsia="Arial" w:hAnsi="Arial" w:cs="Arial"/>
                <w:i/>
                <w:sz w:val="20"/>
                <w:szCs w:val="20"/>
              </w:rPr>
              <w:t>multiflorum</w:t>
            </w:r>
            <w:proofErr w:type="spellEnd"/>
          </w:p>
        </w:tc>
        <w:tc>
          <w:tcPr>
            <w:tcW w:w="2957" w:type="dxa"/>
            <w:tcBorders>
              <w:left w:val="single" w:sz="4" w:space="0" w:color="000000"/>
              <w:right w:val="single" w:sz="4" w:space="0" w:color="000000"/>
            </w:tcBorders>
            <w:vAlign w:val="center"/>
          </w:tcPr>
          <w:p w14:paraId="42FC9352" w14:textId="77777777" w:rsidR="00AA076A" w:rsidRDefault="00AA076A" w:rsidP="00AA076A">
            <w:pPr>
              <w:rPr>
                <w:rFonts w:ascii="Arial" w:eastAsia="Arial" w:hAnsi="Arial" w:cs="Arial"/>
                <w:i/>
                <w:sz w:val="20"/>
                <w:szCs w:val="20"/>
              </w:rPr>
            </w:pPr>
          </w:p>
        </w:tc>
      </w:tr>
      <w:tr w:rsidR="00AA076A" w14:paraId="4090ACC6" w14:textId="77777777" w:rsidTr="00A636C8">
        <w:trPr>
          <w:trHeight w:val="380"/>
        </w:trPr>
        <w:tc>
          <w:tcPr>
            <w:tcW w:w="2905" w:type="dxa"/>
            <w:tcBorders>
              <w:right w:val="single" w:sz="4" w:space="0" w:color="000000"/>
            </w:tcBorders>
            <w:vAlign w:val="center"/>
          </w:tcPr>
          <w:p w14:paraId="6866C386" w14:textId="77777777" w:rsidR="00AA076A" w:rsidRDefault="00AA076A" w:rsidP="00AA076A">
            <w:pPr>
              <w:rPr>
                <w:rFonts w:ascii="Arial" w:eastAsia="Arial" w:hAnsi="Arial" w:cs="Arial"/>
                <w:i/>
                <w:sz w:val="20"/>
                <w:szCs w:val="20"/>
              </w:rPr>
            </w:pPr>
            <w:r>
              <w:rPr>
                <w:rFonts w:ascii="Arial" w:eastAsia="Arial" w:hAnsi="Arial" w:cs="Arial"/>
                <w:i/>
                <w:sz w:val="20"/>
                <w:szCs w:val="20"/>
              </w:rPr>
              <w:t xml:space="preserve">Elymus </w:t>
            </w:r>
            <w:proofErr w:type="spellStart"/>
            <w:r>
              <w:rPr>
                <w:rFonts w:ascii="Arial" w:eastAsia="Arial" w:hAnsi="Arial" w:cs="Arial"/>
                <w:i/>
                <w:sz w:val="20"/>
                <w:szCs w:val="20"/>
              </w:rPr>
              <w:t>triticoides</w:t>
            </w:r>
            <w:proofErr w:type="spellEnd"/>
          </w:p>
        </w:tc>
        <w:tc>
          <w:tcPr>
            <w:tcW w:w="3690" w:type="dxa"/>
            <w:tcBorders>
              <w:left w:val="single" w:sz="4" w:space="0" w:color="000000"/>
              <w:right w:val="single" w:sz="4" w:space="0" w:color="000000"/>
            </w:tcBorders>
            <w:vAlign w:val="center"/>
          </w:tcPr>
          <w:p w14:paraId="4967EC42" w14:textId="626A82CF" w:rsidR="00AA076A" w:rsidRDefault="00AA076A" w:rsidP="00AA076A">
            <w:pPr>
              <w:rPr>
                <w:rFonts w:ascii="Arial" w:eastAsia="Arial" w:hAnsi="Arial" w:cs="Arial"/>
                <w:i/>
                <w:sz w:val="20"/>
                <w:szCs w:val="20"/>
              </w:rPr>
            </w:pPr>
            <w:proofErr w:type="spellStart"/>
            <w:r>
              <w:rPr>
                <w:rFonts w:ascii="Arial" w:eastAsia="Arial" w:hAnsi="Arial" w:cs="Arial"/>
                <w:i/>
                <w:sz w:val="20"/>
                <w:szCs w:val="20"/>
              </w:rPr>
              <w:t>Trifolium</w:t>
            </w:r>
            <w:proofErr w:type="spellEnd"/>
            <w:r>
              <w:rPr>
                <w:rFonts w:ascii="Arial" w:eastAsia="Arial" w:hAnsi="Arial" w:cs="Arial"/>
                <w:i/>
                <w:sz w:val="20"/>
                <w:szCs w:val="20"/>
              </w:rPr>
              <w:t xml:space="preserve"> </w:t>
            </w:r>
            <w:proofErr w:type="spellStart"/>
            <w:r>
              <w:rPr>
                <w:rFonts w:ascii="Arial" w:eastAsia="Arial" w:hAnsi="Arial" w:cs="Arial"/>
                <w:i/>
                <w:sz w:val="20"/>
                <w:szCs w:val="20"/>
              </w:rPr>
              <w:t>subterraneum</w:t>
            </w:r>
            <w:proofErr w:type="spellEnd"/>
          </w:p>
        </w:tc>
        <w:tc>
          <w:tcPr>
            <w:tcW w:w="2957" w:type="dxa"/>
            <w:tcBorders>
              <w:left w:val="single" w:sz="4" w:space="0" w:color="000000"/>
              <w:right w:val="single" w:sz="4" w:space="0" w:color="000000"/>
            </w:tcBorders>
            <w:vAlign w:val="center"/>
          </w:tcPr>
          <w:p w14:paraId="32DF6E21" w14:textId="77777777" w:rsidR="00AA076A" w:rsidRDefault="00AA076A" w:rsidP="00AA076A">
            <w:pPr>
              <w:rPr>
                <w:rFonts w:ascii="Arial" w:eastAsia="Arial" w:hAnsi="Arial" w:cs="Arial"/>
                <w:i/>
                <w:sz w:val="20"/>
                <w:szCs w:val="20"/>
              </w:rPr>
            </w:pPr>
          </w:p>
        </w:tc>
      </w:tr>
      <w:tr w:rsidR="00AA076A" w14:paraId="52727216" w14:textId="77777777" w:rsidTr="00A636C8">
        <w:trPr>
          <w:trHeight w:val="380"/>
        </w:trPr>
        <w:tc>
          <w:tcPr>
            <w:tcW w:w="2905" w:type="dxa"/>
            <w:tcBorders>
              <w:right w:val="single" w:sz="4" w:space="0" w:color="000000"/>
            </w:tcBorders>
            <w:vAlign w:val="center"/>
          </w:tcPr>
          <w:p w14:paraId="0940F808" w14:textId="77777777" w:rsidR="00AA076A" w:rsidRDefault="00AA076A" w:rsidP="00AA076A">
            <w:pPr>
              <w:rPr>
                <w:rFonts w:ascii="Arial" w:eastAsia="Arial" w:hAnsi="Arial" w:cs="Arial"/>
                <w:i/>
                <w:sz w:val="20"/>
                <w:szCs w:val="20"/>
              </w:rPr>
            </w:pPr>
            <w:r>
              <w:rPr>
                <w:rFonts w:ascii="Arial" w:eastAsia="Arial" w:hAnsi="Arial" w:cs="Arial"/>
                <w:i/>
                <w:sz w:val="20"/>
                <w:szCs w:val="20"/>
              </w:rPr>
              <w:t xml:space="preserve">Festuca </w:t>
            </w:r>
            <w:proofErr w:type="spellStart"/>
            <w:r>
              <w:rPr>
                <w:rFonts w:ascii="Arial" w:eastAsia="Arial" w:hAnsi="Arial" w:cs="Arial"/>
                <w:i/>
                <w:sz w:val="20"/>
                <w:szCs w:val="20"/>
              </w:rPr>
              <w:t>microstachys</w:t>
            </w:r>
            <w:proofErr w:type="spellEnd"/>
          </w:p>
        </w:tc>
        <w:tc>
          <w:tcPr>
            <w:tcW w:w="3690" w:type="dxa"/>
            <w:tcBorders>
              <w:left w:val="single" w:sz="4" w:space="0" w:color="000000"/>
              <w:right w:val="single" w:sz="4" w:space="0" w:color="000000"/>
            </w:tcBorders>
            <w:vAlign w:val="center"/>
          </w:tcPr>
          <w:p w14:paraId="1C78050E" w14:textId="40095813" w:rsidR="00AA076A" w:rsidRDefault="00AA076A" w:rsidP="00AA076A">
            <w:pPr>
              <w:rPr>
                <w:rFonts w:ascii="Arial" w:eastAsia="Arial" w:hAnsi="Arial" w:cs="Arial"/>
                <w:i/>
                <w:sz w:val="20"/>
                <w:szCs w:val="20"/>
              </w:rPr>
            </w:pPr>
          </w:p>
        </w:tc>
        <w:tc>
          <w:tcPr>
            <w:tcW w:w="2957" w:type="dxa"/>
            <w:tcBorders>
              <w:left w:val="single" w:sz="4" w:space="0" w:color="000000"/>
              <w:right w:val="single" w:sz="4" w:space="0" w:color="000000"/>
            </w:tcBorders>
            <w:vAlign w:val="center"/>
          </w:tcPr>
          <w:p w14:paraId="43669BC3" w14:textId="77777777" w:rsidR="00AA076A" w:rsidRDefault="00AA076A" w:rsidP="00AA076A">
            <w:pPr>
              <w:rPr>
                <w:rFonts w:ascii="Arial" w:eastAsia="Arial" w:hAnsi="Arial" w:cs="Arial"/>
                <w:i/>
                <w:sz w:val="20"/>
                <w:szCs w:val="20"/>
              </w:rPr>
            </w:pPr>
          </w:p>
        </w:tc>
      </w:tr>
      <w:tr w:rsidR="00AA076A" w14:paraId="7D5B4D8F" w14:textId="77777777" w:rsidTr="00A636C8">
        <w:trPr>
          <w:trHeight w:val="380"/>
        </w:trPr>
        <w:tc>
          <w:tcPr>
            <w:tcW w:w="2905" w:type="dxa"/>
            <w:tcBorders>
              <w:right w:val="single" w:sz="4" w:space="0" w:color="000000"/>
            </w:tcBorders>
            <w:vAlign w:val="center"/>
          </w:tcPr>
          <w:p w14:paraId="0B8FA590" w14:textId="77777777" w:rsidR="00AA076A" w:rsidRDefault="00AA076A" w:rsidP="00AA076A">
            <w:pPr>
              <w:rPr>
                <w:rFonts w:ascii="Arial" w:eastAsia="Arial" w:hAnsi="Arial" w:cs="Arial"/>
                <w:i/>
                <w:sz w:val="20"/>
                <w:szCs w:val="20"/>
              </w:rPr>
            </w:pPr>
            <w:proofErr w:type="spellStart"/>
            <w:r>
              <w:rPr>
                <w:rFonts w:ascii="Arial" w:eastAsia="Arial" w:hAnsi="Arial" w:cs="Arial"/>
                <w:i/>
                <w:sz w:val="20"/>
                <w:szCs w:val="20"/>
              </w:rPr>
              <w:t>Lupinus</w:t>
            </w:r>
            <w:proofErr w:type="spellEnd"/>
            <w:r>
              <w:rPr>
                <w:rFonts w:ascii="Arial" w:eastAsia="Arial" w:hAnsi="Arial" w:cs="Arial"/>
                <w:i/>
                <w:sz w:val="20"/>
                <w:szCs w:val="20"/>
              </w:rPr>
              <w:t xml:space="preserve"> bicolor</w:t>
            </w:r>
          </w:p>
        </w:tc>
        <w:tc>
          <w:tcPr>
            <w:tcW w:w="3690" w:type="dxa"/>
            <w:tcBorders>
              <w:left w:val="single" w:sz="4" w:space="0" w:color="000000"/>
              <w:right w:val="single" w:sz="4" w:space="0" w:color="000000"/>
            </w:tcBorders>
            <w:vAlign w:val="center"/>
          </w:tcPr>
          <w:p w14:paraId="20CF4A8C" w14:textId="77777777" w:rsidR="00AA076A" w:rsidRDefault="00AA076A" w:rsidP="00AA076A">
            <w:pPr>
              <w:rPr>
                <w:rFonts w:ascii="Arial" w:eastAsia="Arial" w:hAnsi="Arial" w:cs="Arial"/>
                <w:i/>
                <w:sz w:val="20"/>
                <w:szCs w:val="20"/>
              </w:rPr>
            </w:pPr>
          </w:p>
        </w:tc>
        <w:tc>
          <w:tcPr>
            <w:tcW w:w="2957" w:type="dxa"/>
            <w:tcBorders>
              <w:left w:val="single" w:sz="4" w:space="0" w:color="000000"/>
              <w:right w:val="single" w:sz="4" w:space="0" w:color="000000"/>
            </w:tcBorders>
            <w:vAlign w:val="center"/>
          </w:tcPr>
          <w:p w14:paraId="4B6BB067" w14:textId="77777777" w:rsidR="00AA076A" w:rsidRDefault="00AA076A" w:rsidP="00AA076A">
            <w:pPr>
              <w:rPr>
                <w:rFonts w:ascii="Arial" w:eastAsia="Arial" w:hAnsi="Arial" w:cs="Arial"/>
                <w:i/>
                <w:sz w:val="20"/>
                <w:szCs w:val="20"/>
              </w:rPr>
            </w:pPr>
          </w:p>
        </w:tc>
      </w:tr>
      <w:tr w:rsidR="00AA076A" w14:paraId="17A20279" w14:textId="77777777" w:rsidTr="00A636C8">
        <w:trPr>
          <w:trHeight w:val="380"/>
        </w:trPr>
        <w:tc>
          <w:tcPr>
            <w:tcW w:w="2905" w:type="dxa"/>
            <w:tcBorders>
              <w:right w:val="single" w:sz="4" w:space="0" w:color="000000"/>
            </w:tcBorders>
            <w:vAlign w:val="center"/>
          </w:tcPr>
          <w:p w14:paraId="32BB679A" w14:textId="77777777" w:rsidR="00AA076A" w:rsidRDefault="00AA076A" w:rsidP="00AA076A">
            <w:pPr>
              <w:rPr>
                <w:rFonts w:ascii="Arial" w:eastAsia="Arial" w:hAnsi="Arial" w:cs="Arial"/>
                <w:i/>
                <w:sz w:val="20"/>
                <w:szCs w:val="20"/>
              </w:rPr>
            </w:pPr>
            <w:r>
              <w:rPr>
                <w:rFonts w:ascii="Arial" w:eastAsia="Arial" w:hAnsi="Arial" w:cs="Arial"/>
                <w:i/>
                <w:sz w:val="20"/>
                <w:szCs w:val="20"/>
              </w:rPr>
              <w:t xml:space="preserve">Poa </w:t>
            </w:r>
            <w:proofErr w:type="spellStart"/>
            <w:r>
              <w:rPr>
                <w:rFonts w:ascii="Arial" w:eastAsia="Arial" w:hAnsi="Arial" w:cs="Arial"/>
                <w:i/>
                <w:sz w:val="20"/>
                <w:szCs w:val="20"/>
              </w:rPr>
              <w:t>secunda</w:t>
            </w:r>
            <w:proofErr w:type="spellEnd"/>
          </w:p>
        </w:tc>
        <w:tc>
          <w:tcPr>
            <w:tcW w:w="3690" w:type="dxa"/>
            <w:tcBorders>
              <w:left w:val="single" w:sz="4" w:space="0" w:color="000000"/>
              <w:right w:val="single" w:sz="4" w:space="0" w:color="000000"/>
            </w:tcBorders>
            <w:vAlign w:val="center"/>
          </w:tcPr>
          <w:p w14:paraId="5A825423" w14:textId="77777777" w:rsidR="00AA076A" w:rsidRDefault="00AA076A" w:rsidP="00AA076A">
            <w:pPr>
              <w:rPr>
                <w:rFonts w:ascii="Arial" w:eastAsia="Arial" w:hAnsi="Arial" w:cs="Arial"/>
                <w:i/>
                <w:sz w:val="20"/>
                <w:szCs w:val="20"/>
              </w:rPr>
            </w:pPr>
          </w:p>
        </w:tc>
        <w:tc>
          <w:tcPr>
            <w:tcW w:w="2957" w:type="dxa"/>
            <w:tcBorders>
              <w:left w:val="single" w:sz="4" w:space="0" w:color="000000"/>
              <w:right w:val="single" w:sz="4" w:space="0" w:color="000000"/>
            </w:tcBorders>
            <w:vAlign w:val="center"/>
          </w:tcPr>
          <w:p w14:paraId="54E2B0B5" w14:textId="77777777" w:rsidR="00AA076A" w:rsidRDefault="00AA076A" w:rsidP="00AA076A">
            <w:pPr>
              <w:rPr>
                <w:rFonts w:ascii="Arial" w:eastAsia="Arial" w:hAnsi="Arial" w:cs="Arial"/>
                <w:i/>
                <w:sz w:val="20"/>
                <w:szCs w:val="20"/>
              </w:rPr>
            </w:pPr>
          </w:p>
        </w:tc>
      </w:tr>
      <w:tr w:rsidR="00AA076A" w14:paraId="68177A4C" w14:textId="77777777" w:rsidTr="00A636C8">
        <w:trPr>
          <w:trHeight w:val="380"/>
        </w:trPr>
        <w:tc>
          <w:tcPr>
            <w:tcW w:w="2905" w:type="dxa"/>
            <w:tcBorders>
              <w:right w:val="single" w:sz="4" w:space="0" w:color="000000"/>
            </w:tcBorders>
            <w:vAlign w:val="center"/>
          </w:tcPr>
          <w:p w14:paraId="3D4592F4" w14:textId="77777777" w:rsidR="00AA076A" w:rsidRDefault="00AA076A" w:rsidP="00AA076A">
            <w:pPr>
              <w:rPr>
                <w:rFonts w:ascii="Arial" w:eastAsia="Arial" w:hAnsi="Arial" w:cs="Arial"/>
                <w:i/>
                <w:sz w:val="20"/>
                <w:szCs w:val="20"/>
              </w:rPr>
            </w:pPr>
            <w:proofErr w:type="spellStart"/>
            <w:r>
              <w:rPr>
                <w:rFonts w:ascii="Arial" w:eastAsia="Arial" w:hAnsi="Arial" w:cs="Arial"/>
                <w:i/>
                <w:sz w:val="20"/>
                <w:szCs w:val="20"/>
              </w:rPr>
              <w:t>Stipa</w:t>
            </w:r>
            <w:proofErr w:type="spellEnd"/>
            <w:r>
              <w:rPr>
                <w:rFonts w:ascii="Arial" w:eastAsia="Arial" w:hAnsi="Arial" w:cs="Arial"/>
                <w:i/>
                <w:sz w:val="20"/>
                <w:szCs w:val="20"/>
              </w:rPr>
              <w:t xml:space="preserve"> pulchra</w:t>
            </w:r>
          </w:p>
        </w:tc>
        <w:tc>
          <w:tcPr>
            <w:tcW w:w="3690" w:type="dxa"/>
            <w:tcBorders>
              <w:left w:val="single" w:sz="4" w:space="0" w:color="000000"/>
              <w:right w:val="single" w:sz="4" w:space="0" w:color="000000"/>
            </w:tcBorders>
            <w:vAlign w:val="center"/>
          </w:tcPr>
          <w:p w14:paraId="312380EB" w14:textId="77777777" w:rsidR="00AA076A" w:rsidRDefault="00AA076A" w:rsidP="00AA076A">
            <w:pPr>
              <w:rPr>
                <w:rFonts w:ascii="Arial" w:eastAsia="Arial" w:hAnsi="Arial" w:cs="Arial"/>
                <w:i/>
                <w:sz w:val="20"/>
                <w:szCs w:val="20"/>
              </w:rPr>
            </w:pPr>
          </w:p>
        </w:tc>
        <w:tc>
          <w:tcPr>
            <w:tcW w:w="2957" w:type="dxa"/>
            <w:tcBorders>
              <w:left w:val="single" w:sz="4" w:space="0" w:color="000000"/>
              <w:right w:val="single" w:sz="4" w:space="0" w:color="000000"/>
            </w:tcBorders>
            <w:vAlign w:val="center"/>
          </w:tcPr>
          <w:p w14:paraId="3A158EE3" w14:textId="77777777" w:rsidR="00AA076A" w:rsidRDefault="00AA076A" w:rsidP="00AA076A">
            <w:pPr>
              <w:rPr>
                <w:rFonts w:ascii="Arial" w:eastAsia="Arial" w:hAnsi="Arial" w:cs="Arial"/>
                <w:i/>
                <w:sz w:val="20"/>
                <w:szCs w:val="20"/>
              </w:rPr>
            </w:pPr>
          </w:p>
        </w:tc>
      </w:tr>
    </w:tbl>
    <w:p w14:paraId="485CB8BD" w14:textId="77777777" w:rsidR="00D109E8" w:rsidRDefault="00D109E8">
      <w:pPr>
        <w:rPr>
          <w:rFonts w:ascii="Times New Roman" w:eastAsia="Times New Roman" w:hAnsi="Times New Roman" w:cs="Times New Roman"/>
          <w:sz w:val="24"/>
          <w:szCs w:val="24"/>
        </w:rPr>
      </w:pPr>
    </w:p>
    <w:p w14:paraId="5C83AB4C" w14:textId="77777777" w:rsidR="00D109E8" w:rsidRDefault="00D109E8">
      <w:pPr>
        <w:rPr>
          <w:rFonts w:ascii="Times New Roman" w:eastAsia="Times New Roman" w:hAnsi="Times New Roman" w:cs="Times New Roman"/>
          <w:sz w:val="24"/>
          <w:szCs w:val="24"/>
        </w:rPr>
      </w:pPr>
    </w:p>
    <w:p w14:paraId="424F6C7C" w14:textId="77777777" w:rsidR="00D109E8" w:rsidRDefault="00D109E8"/>
    <w:p w14:paraId="7C019DC5" w14:textId="77777777" w:rsidR="00D109E8" w:rsidRDefault="005804B6">
      <w:pPr>
        <w:rPr>
          <w:rFonts w:ascii="Times New Roman" w:eastAsia="Times New Roman" w:hAnsi="Times New Roman" w:cs="Times New Roman"/>
          <w:sz w:val="24"/>
          <w:szCs w:val="24"/>
        </w:rPr>
      </w:pPr>
      <w:r>
        <w:br w:type="page"/>
      </w:r>
    </w:p>
    <w:p w14:paraId="6D3942F5" w14:textId="0E59EADD" w:rsidR="00C46048" w:rsidRDefault="00C7636D" w:rsidP="00C46048">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Table </w:t>
      </w:r>
      <w:r w:rsidR="003448C3">
        <w:rPr>
          <w:rFonts w:ascii="Times New Roman" w:eastAsia="Times New Roman" w:hAnsi="Times New Roman" w:cs="Times New Roman"/>
          <w:b/>
          <w:sz w:val="24"/>
          <w:szCs w:val="24"/>
        </w:rPr>
        <w:t>2</w:t>
      </w:r>
      <w:r>
        <w:rPr>
          <w:rFonts w:ascii="Times New Roman" w:eastAsia="Times New Roman" w:hAnsi="Times New Roman" w:cs="Times New Roman"/>
          <w:b/>
          <w:sz w:val="24"/>
          <w:szCs w:val="24"/>
        </w:rPr>
        <w:t>:</w:t>
      </w:r>
    </w:p>
    <w:p w14:paraId="48CA98C8" w14:textId="59D95450" w:rsidR="00C46048" w:rsidRDefault="00C46048" w:rsidP="00C46048">
      <w:pPr>
        <w:rPr>
          <w:rFonts w:ascii="Times New Roman" w:eastAsia="Times New Roman" w:hAnsi="Times New Roman" w:cs="Times New Roman"/>
          <w:sz w:val="24"/>
          <w:szCs w:val="24"/>
        </w:rPr>
      </w:pPr>
      <w:r>
        <w:rPr>
          <w:rFonts w:ascii="Times New Roman" w:eastAsia="Times New Roman" w:hAnsi="Times New Roman" w:cs="Times New Roman"/>
          <w:sz w:val="24"/>
          <w:szCs w:val="24"/>
        </w:rPr>
        <w:t>Parameter estimates of the best fit multi-state model (Model 6; Table 4). For each state assignment, potential state assignments in subsequent years (Transitions) and their associated probabilities (+/- 95% confidence intervals) are reported. Effects of covariates are reported as hazard ratios, the relative rate a</w:t>
      </w:r>
      <w:r w:rsidR="00337A72">
        <w:rPr>
          <w:rFonts w:ascii="Times New Roman" w:eastAsia="Times New Roman" w:hAnsi="Times New Roman" w:cs="Times New Roman"/>
          <w:sz w:val="24"/>
          <w:szCs w:val="24"/>
        </w:rPr>
        <w:t>t which</w:t>
      </w:r>
      <w:r>
        <w:rPr>
          <w:rFonts w:ascii="Times New Roman" w:eastAsia="Times New Roman" w:hAnsi="Times New Roman" w:cs="Times New Roman"/>
          <w:sz w:val="24"/>
          <w:szCs w:val="24"/>
        </w:rPr>
        <w:t xml:space="preserve"> transition will occur relative to control. In this case, </w:t>
      </w:r>
      <w:r w:rsidR="000A41D3">
        <w:rPr>
          <w:rFonts w:ascii="Times New Roman" w:eastAsia="Times New Roman" w:hAnsi="Times New Roman" w:cs="Times New Roman"/>
          <w:sz w:val="24"/>
          <w:szCs w:val="24"/>
        </w:rPr>
        <w:t>T</w:t>
      </w:r>
      <w:r>
        <w:rPr>
          <w:rFonts w:ascii="Times New Roman" w:eastAsia="Times New Roman" w:hAnsi="Times New Roman" w:cs="Times New Roman"/>
          <w:sz w:val="24"/>
          <w:szCs w:val="24"/>
        </w:rPr>
        <w:t xml:space="preserve">emporal </w:t>
      </w:r>
      <w:r w:rsidR="000A41D3">
        <w:rPr>
          <w:rFonts w:ascii="Times New Roman" w:eastAsia="Times New Roman" w:hAnsi="Times New Roman" w:cs="Times New Roman"/>
          <w:sz w:val="24"/>
          <w:szCs w:val="24"/>
        </w:rPr>
        <w:t>P</w:t>
      </w:r>
      <w:r>
        <w:rPr>
          <w:rFonts w:ascii="Times New Roman" w:eastAsia="Times New Roman" w:hAnsi="Times New Roman" w:cs="Times New Roman"/>
          <w:sz w:val="24"/>
          <w:szCs w:val="24"/>
        </w:rPr>
        <w:t>riority hazard ratios refer to the rate a</w:t>
      </w:r>
      <w:r w:rsidR="00337A72">
        <w:rPr>
          <w:rFonts w:ascii="Times New Roman" w:eastAsia="Times New Roman" w:hAnsi="Times New Roman" w:cs="Times New Roman"/>
          <w:sz w:val="24"/>
          <w:szCs w:val="24"/>
        </w:rPr>
        <w:t>t which a</w:t>
      </w:r>
      <w:r>
        <w:rPr>
          <w:rFonts w:ascii="Times New Roman" w:eastAsia="Times New Roman" w:hAnsi="Times New Roman" w:cs="Times New Roman"/>
          <w:sz w:val="24"/>
          <w:szCs w:val="24"/>
        </w:rPr>
        <w:t xml:space="preserve"> plot transitions to a state assignment represented in a plot’s initial seeding mixture; drought stress hazard ratios reflect the rate a</w:t>
      </w:r>
      <w:r w:rsidR="00337A72">
        <w:rPr>
          <w:rFonts w:ascii="Times New Roman" w:eastAsia="Times New Roman" w:hAnsi="Times New Roman" w:cs="Times New Roman"/>
          <w:sz w:val="24"/>
          <w:szCs w:val="24"/>
        </w:rPr>
        <w:t>t which a</w:t>
      </w:r>
      <w:r>
        <w:rPr>
          <w:rFonts w:ascii="Times New Roman" w:eastAsia="Times New Roman" w:hAnsi="Times New Roman" w:cs="Times New Roman"/>
          <w:sz w:val="24"/>
          <w:szCs w:val="24"/>
        </w:rPr>
        <w:t xml:space="preserve"> plot transitions to a given state assignment per unit increase in SPEI. Statistically significant (</w:t>
      </w:r>
      <w:r>
        <w:rPr>
          <w:rFonts w:ascii="Times New Roman" w:eastAsia="Times New Roman" w:hAnsi="Times New Roman" w:cs="Times New Roman"/>
          <w:i/>
          <w:sz w:val="24"/>
          <w:szCs w:val="24"/>
        </w:rPr>
        <w:t xml:space="preserve">p &lt; 0.05) </w:t>
      </w:r>
      <w:r>
        <w:rPr>
          <w:rFonts w:ascii="Times New Roman" w:eastAsia="Times New Roman" w:hAnsi="Times New Roman" w:cs="Times New Roman"/>
          <w:sz w:val="24"/>
          <w:szCs w:val="24"/>
        </w:rPr>
        <w:t xml:space="preserve">covariate effects are highlighted in bold. </w:t>
      </w:r>
    </w:p>
    <w:p w14:paraId="163A160B" w14:textId="77777777" w:rsidR="000E5DA6" w:rsidRDefault="000E5DA6" w:rsidP="00C46048">
      <w:pPr>
        <w:rPr>
          <w:rFonts w:ascii="Times New Roman" w:eastAsia="Times New Roman" w:hAnsi="Times New Roman" w:cs="Times New Roman"/>
          <w:sz w:val="24"/>
          <w:szCs w:val="24"/>
        </w:rPr>
      </w:pPr>
    </w:p>
    <w:tbl>
      <w:tblPr>
        <w:tblStyle w:val="a3"/>
        <w:tblW w:w="9360" w:type="dxa"/>
        <w:tblLayout w:type="fixed"/>
        <w:tblLook w:val="0400" w:firstRow="0" w:lastRow="0" w:firstColumn="0" w:lastColumn="0" w:noHBand="0" w:noVBand="1"/>
      </w:tblPr>
      <w:tblGrid>
        <w:gridCol w:w="1621"/>
        <w:gridCol w:w="1370"/>
        <w:gridCol w:w="2179"/>
        <w:gridCol w:w="276"/>
        <w:gridCol w:w="1937"/>
        <w:gridCol w:w="276"/>
        <w:gridCol w:w="1701"/>
      </w:tblGrid>
      <w:tr w:rsidR="00C46048" w14:paraId="66B55BF3" w14:textId="77777777" w:rsidTr="00541CAF">
        <w:trPr>
          <w:trHeight w:val="300"/>
        </w:trPr>
        <w:tc>
          <w:tcPr>
            <w:tcW w:w="5170" w:type="dxa"/>
            <w:gridSpan w:val="3"/>
            <w:tcBorders>
              <w:top w:val="nil"/>
              <w:left w:val="nil"/>
              <w:bottom w:val="single" w:sz="4" w:space="0" w:color="000000"/>
              <w:right w:val="nil"/>
            </w:tcBorders>
            <w:shd w:val="clear" w:color="auto" w:fill="auto"/>
            <w:vAlign w:val="bottom"/>
          </w:tcPr>
          <w:p w14:paraId="1F53FA2A" w14:textId="77777777" w:rsidR="00C46048" w:rsidRDefault="00C46048" w:rsidP="00541CAF">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State Transition Probability</w:t>
            </w:r>
          </w:p>
        </w:tc>
        <w:tc>
          <w:tcPr>
            <w:tcW w:w="276" w:type="dxa"/>
            <w:tcBorders>
              <w:top w:val="nil"/>
              <w:left w:val="nil"/>
              <w:bottom w:val="single" w:sz="4" w:space="0" w:color="000000"/>
              <w:right w:val="nil"/>
            </w:tcBorders>
            <w:shd w:val="clear" w:color="auto" w:fill="auto"/>
            <w:vAlign w:val="bottom"/>
          </w:tcPr>
          <w:p w14:paraId="73B0D800" w14:textId="77777777" w:rsidR="00C46048" w:rsidRDefault="00C46048" w:rsidP="00541CAF">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w:t>
            </w:r>
          </w:p>
        </w:tc>
        <w:tc>
          <w:tcPr>
            <w:tcW w:w="3914" w:type="dxa"/>
            <w:gridSpan w:val="3"/>
            <w:tcBorders>
              <w:top w:val="nil"/>
              <w:left w:val="nil"/>
              <w:bottom w:val="single" w:sz="4" w:space="0" w:color="000000"/>
              <w:right w:val="nil"/>
            </w:tcBorders>
            <w:shd w:val="clear" w:color="auto" w:fill="auto"/>
            <w:vAlign w:val="bottom"/>
          </w:tcPr>
          <w:p w14:paraId="625B616C" w14:textId="77777777" w:rsidR="00C46048" w:rsidRDefault="00C46048" w:rsidP="00541CAF">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Covariate Hazard Ratios</w:t>
            </w:r>
          </w:p>
        </w:tc>
      </w:tr>
      <w:tr w:rsidR="00C46048" w14:paraId="6CBCFB56" w14:textId="77777777" w:rsidTr="00541CAF">
        <w:trPr>
          <w:trHeight w:val="300"/>
        </w:trPr>
        <w:tc>
          <w:tcPr>
            <w:tcW w:w="1621" w:type="dxa"/>
            <w:tcBorders>
              <w:top w:val="single" w:sz="4" w:space="0" w:color="000000"/>
              <w:bottom w:val="nil"/>
              <w:right w:val="nil"/>
            </w:tcBorders>
            <w:shd w:val="clear" w:color="auto" w:fill="auto"/>
            <w:vAlign w:val="bottom"/>
          </w:tcPr>
          <w:p w14:paraId="569572CF" w14:textId="77777777" w:rsidR="00C46048" w:rsidRDefault="00C46048" w:rsidP="00541CAF">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Assignment</w:t>
            </w:r>
          </w:p>
        </w:tc>
        <w:tc>
          <w:tcPr>
            <w:tcW w:w="1370" w:type="dxa"/>
            <w:tcBorders>
              <w:top w:val="single" w:sz="4" w:space="0" w:color="000000"/>
              <w:left w:val="nil"/>
              <w:bottom w:val="nil"/>
              <w:right w:val="nil"/>
            </w:tcBorders>
            <w:shd w:val="clear" w:color="auto" w:fill="auto"/>
            <w:vAlign w:val="bottom"/>
          </w:tcPr>
          <w:p w14:paraId="3E6260DE" w14:textId="77777777" w:rsidR="00C46048" w:rsidRDefault="00C46048" w:rsidP="00541CAF">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Transition</w:t>
            </w:r>
          </w:p>
        </w:tc>
        <w:tc>
          <w:tcPr>
            <w:tcW w:w="2179" w:type="dxa"/>
            <w:tcBorders>
              <w:top w:val="single" w:sz="4" w:space="0" w:color="000000"/>
              <w:left w:val="nil"/>
              <w:bottom w:val="nil"/>
              <w:right w:val="single" w:sz="4" w:space="0" w:color="000000"/>
            </w:tcBorders>
            <w:shd w:val="clear" w:color="auto" w:fill="auto"/>
            <w:vAlign w:val="bottom"/>
          </w:tcPr>
          <w:p w14:paraId="5F2AED2D" w14:textId="77777777" w:rsidR="00C46048" w:rsidRDefault="00C46048" w:rsidP="00541CAF">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Probability</w:t>
            </w:r>
          </w:p>
        </w:tc>
        <w:tc>
          <w:tcPr>
            <w:tcW w:w="276" w:type="dxa"/>
            <w:tcBorders>
              <w:top w:val="single" w:sz="4" w:space="0" w:color="000000"/>
              <w:left w:val="nil"/>
              <w:bottom w:val="nil"/>
              <w:right w:val="single" w:sz="4" w:space="0" w:color="000000"/>
            </w:tcBorders>
            <w:shd w:val="clear" w:color="auto" w:fill="auto"/>
            <w:vAlign w:val="bottom"/>
          </w:tcPr>
          <w:p w14:paraId="0CD9D0F6" w14:textId="77777777" w:rsidR="00C46048" w:rsidRDefault="00C46048" w:rsidP="00541CAF">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w:t>
            </w:r>
          </w:p>
        </w:tc>
        <w:tc>
          <w:tcPr>
            <w:tcW w:w="1937" w:type="dxa"/>
            <w:tcBorders>
              <w:top w:val="single" w:sz="4" w:space="0" w:color="000000"/>
              <w:left w:val="nil"/>
              <w:bottom w:val="nil"/>
              <w:right w:val="single" w:sz="4" w:space="0" w:color="000000"/>
            </w:tcBorders>
            <w:shd w:val="clear" w:color="auto" w:fill="auto"/>
            <w:vAlign w:val="bottom"/>
          </w:tcPr>
          <w:p w14:paraId="1B321947" w14:textId="77777777" w:rsidR="00C46048" w:rsidRDefault="00C46048" w:rsidP="00541CAF">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Temporal Priority</w:t>
            </w:r>
          </w:p>
        </w:tc>
        <w:tc>
          <w:tcPr>
            <w:tcW w:w="276" w:type="dxa"/>
            <w:tcBorders>
              <w:top w:val="single" w:sz="4" w:space="0" w:color="000000"/>
              <w:left w:val="nil"/>
              <w:bottom w:val="nil"/>
              <w:right w:val="single" w:sz="4" w:space="0" w:color="000000"/>
            </w:tcBorders>
            <w:shd w:val="clear" w:color="auto" w:fill="auto"/>
            <w:vAlign w:val="bottom"/>
          </w:tcPr>
          <w:p w14:paraId="6C007D33" w14:textId="77777777" w:rsidR="00C46048" w:rsidRDefault="00C46048" w:rsidP="00541CAF">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w:t>
            </w:r>
          </w:p>
        </w:tc>
        <w:tc>
          <w:tcPr>
            <w:tcW w:w="1701" w:type="dxa"/>
            <w:tcBorders>
              <w:top w:val="single" w:sz="4" w:space="0" w:color="000000"/>
              <w:left w:val="nil"/>
              <w:bottom w:val="nil"/>
            </w:tcBorders>
            <w:shd w:val="clear" w:color="auto" w:fill="auto"/>
            <w:vAlign w:val="bottom"/>
          </w:tcPr>
          <w:p w14:paraId="69D00782" w14:textId="77777777" w:rsidR="00C46048" w:rsidRDefault="00C46048" w:rsidP="00541CAF">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Drought Stress (SPEI)</w:t>
            </w:r>
          </w:p>
        </w:tc>
      </w:tr>
      <w:tr w:rsidR="00C46048" w14:paraId="4A4CF492" w14:textId="77777777" w:rsidTr="00541CAF">
        <w:trPr>
          <w:trHeight w:val="300"/>
        </w:trPr>
        <w:tc>
          <w:tcPr>
            <w:tcW w:w="1621" w:type="dxa"/>
            <w:vMerge w:val="restart"/>
            <w:tcBorders>
              <w:top w:val="single" w:sz="4" w:space="0" w:color="000000"/>
              <w:bottom w:val="single" w:sz="4" w:space="0" w:color="000000"/>
              <w:right w:val="nil"/>
            </w:tcBorders>
            <w:shd w:val="clear" w:color="auto" w:fill="auto"/>
            <w:vAlign w:val="center"/>
          </w:tcPr>
          <w:p w14:paraId="4841B7CB" w14:textId="77777777" w:rsidR="00C46048" w:rsidRDefault="00C46048" w:rsidP="00541CAF">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State 1</w:t>
            </w:r>
          </w:p>
          <w:p w14:paraId="29030EC6" w14:textId="1C34C7B5" w:rsidR="0089093F" w:rsidRPr="00021DBC" w:rsidRDefault="0089093F" w:rsidP="00541CAF">
            <w:pPr>
              <w:rPr>
                <w:rFonts w:ascii="Times New Roman" w:eastAsia="Times New Roman" w:hAnsi="Times New Roman" w:cs="Times New Roman"/>
                <w:i/>
                <w:color w:val="000000"/>
                <w:sz w:val="24"/>
                <w:szCs w:val="24"/>
              </w:rPr>
            </w:pPr>
            <w:r w:rsidRPr="00021DBC">
              <w:rPr>
                <w:rFonts w:ascii="Times New Roman" w:eastAsia="Times New Roman" w:hAnsi="Times New Roman" w:cs="Times New Roman"/>
                <w:i/>
                <w:sz w:val="20"/>
                <w:szCs w:val="24"/>
              </w:rPr>
              <w:t>Native Perennials</w:t>
            </w:r>
          </w:p>
        </w:tc>
        <w:tc>
          <w:tcPr>
            <w:tcW w:w="1370" w:type="dxa"/>
            <w:tcBorders>
              <w:top w:val="single" w:sz="4" w:space="0" w:color="000000"/>
              <w:left w:val="nil"/>
              <w:bottom w:val="nil"/>
              <w:right w:val="nil"/>
            </w:tcBorders>
            <w:shd w:val="clear" w:color="auto" w:fill="auto"/>
            <w:vAlign w:val="bottom"/>
          </w:tcPr>
          <w:p w14:paraId="755A9792" w14:textId="77777777" w:rsidR="00C46048" w:rsidRDefault="00C46048" w:rsidP="00541CAF">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State 1</w:t>
            </w:r>
          </w:p>
        </w:tc>
        <w:tc>
          <w:tcPr>
            <w:tcW w:w="2179" w:type="dxa"/>
            <w:tcBorders>
              <w:top w:val="single" w:sz="4" w:space="0" w:color="000000"/>
              <w:left w:val="nil"/>
              <w:bottom w:val="nil"/>
              <w:right w:val="single" w:sz="4" w:space="0" w:color="000000"/>
            </w:tcBorders>
            <w:shd w:val="clear" w:color="auto" w:fill="auto"/>
            <w:vAlign w:val="bottom"/>
          </w:tcPr>
          <w:p w14:paraId="2F75AD7B" w14:textId="77777777" w:rsidR="00C46048" w:rsidRDefault="00C46048" w:rsidP="00541CAF">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0.74 (0.65,0.8)</w:t>
            </w:r>
          </w:p>
        </w:tc>
        <w:tc>
          <w:tcPr>
            <w:tcW w:w="276" w:type="dxa"/>
            <w:tcBorders>
              <w:top w:val="single" w:sz="4" w:space="0" w:color="000000"/>
              <w:left w:val="nil"/>
              <w:bottom w:val="nil"/>
              <w:right w:val="single" w:sz="4" w:space="0" w:color="000000"/>
            </w:tcBorders>
            <w:shd w:val="clear" w:color="auto" w:fill="auto"/>
            <w:vAlign w:val="bottom"/>
          </w:tcPr>
          <w:p w14:paraId="508D21D2" w14:textId="77777777" w:rsidR="00C46048" w:rsidRDefault="00C46048" w:rsidP="00541CAF">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w:t>
            </w:r>
          </w:p>
        </w:tc>
        <w:tc>
          <w:tcPr>
            <w:tcW w:w="1937" w:type="dxa"/>
            <w:tcBorders>
              <w:top w:val="single" w:sz="4" w:space="0" w:color="000000"/>
              <w:left w:val="nil"/>
              <w:bottom w:val="nil"/>
              <w:right w:val="single" w:sz="4" w:space="0" w:color="000000"/>
            </w:tcBorders>
            <w:shd w:val="clear" w:color="auto" w:fill="auto"/>
            <w:vAlign w:val="bottom"/>
          </w:tcPr>
          <w:p w14:paraId="515762D5" w14:textId="77777777" w:rsidR="00C46048" w:rsidRDefault="00C46048" w:rsidP="00541CAF">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tc>
        <w:tc>
          <w:tcPr>
            <w:tcW w:w="276" w:type="dxa"/>
            <w:tcBorders>
              <w:top w:val="single" w:sz="4" w:space="0" w:color="000000"/>
              <w:left w:val="nil"/>
              <w:bottom w:val="nil"/>
              <w:right w:val="single" w:sz="4" w:space="0" w:color="000000"/>
            </w:tcBorders>
            <w:shd w:val="clear" w:color="auto" w:fill="auto"/>
            <w:vAlign w:val="bottom"/>
          </w:tcPr>
          <w:p w14:paraId="207774A6" w14:textId="77777777" w:rsidR="00C46048" w:rsidRDefault="00C46048" w:rsidP="00541CAF">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w:t>
            </w:r>
          </w:p>
        </w:tc>
        <w:tc>
          <w:tcPr>
            <w:tcW w:w="1701" w:type="dxa"/>
            <w:tcBorders>
              <w:top w:val="single" w:sz="4" w:space="0" w:color="000000"/>
              <w:left w:val="nil"/>
              <w:bottom w:val="nil"/>
            </w:tcBorders>
            <w:shd w:val="clear" w:color="auto" w:fill="auto"/>
            <w:vAlign w:val="bottom"/>
          </w:tcPr>
          <w:p w14:paraId="21C2D408" w14:textId="77777777" w:rsidR="00C46048" w:rsidRDefault="00C46048" w:rsidP="00541CAF">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tc>
      </w:tr>
      <w:tr w:rsidR="00C46048" w14:paraId="3625C458" w14:textId="77777777" w:rsidTr="002B3281">
        <w:trPr>
          <w:trHeight w:val="290"/>
        </w:trPr>
        <w:tc>
          <w:tcPr>
            <w:tcW w:w="1621" w:type="dxa"/>
            <w:vMerge/>
            <w:tcBorders>
              <w:top w:val="single" w:sz="4" w:space="0" w:color="000000"/>
              <w:bottom w:val="single" w:sz="4" w:space="0" w:color="000000"/>
              <w:right w:val="nil"/>
            </w:tcBorders>
            <w:shd w:val="clear" w:color="auto" w:fill="auto"/>
            <w:vAlign w:val="center"/>
          </w:tcPr>
          <w:p w14:paraId="054F71B0" w14:textId="77777777" w:rsidR="00C46048" w:rsidRDefault="00C46048" w:rsidP="00541CAF">
            <w:pPr>
              <w:widowControl w:val="0"/>
              <w:pBdr>
                <w:top w:val="nil"/>
                <w:left w:val="nil"/>
                <w:bottom w:val="nil"/>
                <w:right w:val="nil"/>
                <w:between w:val="nil"/>
              </w:pBdr>
              <w:spacing w:line="276" w:lineRule="auto"/>
              <w:rPr>
                <w:rFonts w:ascii="Times New Roman" w:eastAsia="Times New Roman" w:hAnsi="Times New Roman" w:cs="Times New Roman"/>
                <w:color w:val="000000"/>
                <w:sz w:val="24"/>
                <w:szCs w:val="24"/>
              </w:rPr>
            </w:pPr>
          </w:p>
        </w:tc>
        <w:tc>
          <w:tcPr>
            <w:tcW w:w="1370" w:type="dxa"/>
            <w:tcBorders>
              <w:top w:val="nil"/>
              <w:left w:val="nil"/>
              <w:bottom w:val="nil"/>
              <w:right w:val="nil"/>
            </w:tcBorders>
            <w:shd w:val="clear" w:color="auto" w:fill="auto"/>
            <w:vAlign w:val="bottom"/>
          </w:tcPr>
          <w:p w14:paraId="53C92EF3" w14:textId="77777777" w:rsidR="00C46048" w:rsidRDefault="00C46048" w:rsidP="00541CAF">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State 2</w:t>
            </w:r>
          </w:p>
        </w:tc>
        <w:tc>
          <w:tcPr>
            <w:tcW w:w="2179" w:type="dxa"/>
            <w:tcBorders>
              <w:top w:val="nil"/>
              <w:left w:val="nil"/>
              <w:bottom w:val="nil"/>
              <w:right w:val="single" w:sz="4" w:space="0" w:color="000000"/>
            </w:tcBorders>
            <w:shd w:val="clear" w:color="auto" w:fill="auto"/>
            <w:vAlign w:val="bottom"/>
          </w:tcPr>
          <w:p w14:paraId="681AFB17" w14:textId="77777777" w:rsidR="00C46048" w:rsidRDefault="00C46048" w:rsidP="00541CAF">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0.05 (0.03,0.08)</w:t>
            </w:r>
          </w:p>
        </w:tc>
        <w:tc>
          <w:tcPr>
            <w:tcW w:w="276" w:type="dxa"/>
            <w:tcBorders>
              <w:top w:val="nil"/>
              <w:left w:val="nil"/>
              <w:bottom w:val="nil"/>
              <w:right w:val="single" w:sz="4" w:space="0" w:color="000000"/>
            </w:tcBorders>
            <w:shd w:val="clear" w:color="auto" w:fill="auto"/>
            <w:vAlign w:val="bottom"/>
          </w:tcPr>
          <w:p w14:paraId="6E1F80E3" w14:textId="77777777" w:rsidR="00C46048" w:rsidRDefault="00C46048" w:rsidP="00541CAF">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w:t>
            </w:r>
          </w:p>
        </w:tc>
        <w:tc>
          <w:tcPr>
            <w:tcW w:w="1937" w:type="dxa"/>
            <w:tcBorders>
              <w:top w:val="nil"/>
              <w:left w:val="nil"/>
              <w:bottom w:val="nil"/>
              <w:right w:val="single" w:sz="4" w:space="0" w:color="000000"/>
            </w:tcBorders>
            <w:shd w:val="clear" w:color="auto" w:fill="auto"/>
            <w:vAlign w:val="bottom"/>
          </w:tcPr>
          <w:p w14:paraId="49A07502" w14:textId="77777777" w:rsidR="00C46048" w:rsidRPr="00CF0A91" w:rsidRDefault="00C46048" w:rsidP="00541CAF">
            <w:pPr>
              <w:jc w:val="center"/>
              <w:rPr>
                <w:rFonts w:ascii="Times New Roman" w:eastAsia="Times New Roman" w:hAnsi="Times New Roman" w:cs="Times New Roman"/>
                <w:color w:val="000000"/>
                <w:sz w:val="24"/>
                <w:szCs w:val="24"/>
              </w:rPr>
            </w:pPr>
            <w:r w:rsidRPr="00CF0A91">
              <w:rPr>
                <w:rFonts w:ascii="Times New Roman" w:eastAsia="Times New Roman" w:hAnsi="Times New Roman" w:cs="Times New Roman"/>
                <w:color w:val="000000"/>
                <w:sz w:val="24"/>
                <w:szCs w:val="24"/>
              </w:rPr>
              <w:t>4.77^</w:t>
            </w:r>
          </w:p>
        </w:tc>
        <w:tc>
          <w:tcPr>
            <w:tcW w:w="276" w:type="dxa"/>
            <w:tcBorders>
              <w:top w:val="nil"/>
              <w:left w:val="nil"/>
              <w:bottom w:val="nil"/>
              <w:right w:val="single" w:sz="4" w:space="0" w:color="000000"/>
            </w:tcBorders>
            <w:shd w:val="clear" w:color="auto" w:fill="auto"/>
            <w:vAlign w:val="bottom"/>
          </w:tcPr>
          <w:p w14:paraId="2BB5A0F9" w14:textId="77777777" w:rsidR="00C46048" w:rsidRDefault="00C46048" w:rsidP="00541CAF">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w:t>
            </w:r>
          </w:p>
        </w:tc>
        <w:tc>
          <w:tcPr>
            <w:tcW w:w="1701" w:type="dxa"/>
            <w:tcBorders>
              <w:top w:val="nil"/>
              <w:left w:val="nil"/>
              <w:bottom w:val="nil"/>
            </w:tcBorders>
            <w:shd w:val="clear" w:color="auto" w:fill="auto"/>
            <w:vAlign w:val="bottom"/>
          </w:tcPr>
          <w:p w14:paraId="71ED42BA" w14:textId="77777777" w:rsidR="00C46048" w:rsidRDefault="00C46048" w:rsidP="00541CAF">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0.8</w:t>
            </w:r>
          </w:p>
        </w:tc>
      </w:tr>
      <w:tr w:rsidR="00C46048" w14:paraId="38A1E444" w14:textId="77777777" w:rsidTr="00541CAF">
        <w:trPr>
          <w:trHeight w:val="300"/>
        </w:trPr>
        <w:tc>
          <w:tcPr>
            <w:tcW w:w="1621" w:type="dxa"/>
            <w:vMerge/>
            <w:tcBorders>
              <w:top w:val="single" w:sz="4" w:space="0" w:color="000000"/>
              <w:bottom w:val="single" w:sz="4" w:space="0" w:color="000000"/>
              <w:right w:val="nil"/>
            </w:tcBorders>
            <w:shd w:val="clear" w:color="auto" w:fill="auto"/>
            <w:vAlign w:val="center"/>
          </w:tcPr>
          <w:p w14:paraId="61EA37A9" w14:textId="77777777" w:rsidR="00C46048" w:rsidRDefault="00C46048" w:rsidP="00541CAF">
            <w:pPr>
              <w:widowControl w:val="0"/>
              <w:pBdr>
                <w:top w:val="nil"/>
                <w:left w:val="nil"/>
                <w:bottom w:val="nil"/>
                <w:right w:val="nil"/>
                <w:between w:val="nil"/>
              </w:pBdr>
              <w:spacing w:line="276" w:lineRule="auto"/>
              <w:rPr>
                <w:rFonts w:ascii="Times New Roman" w:eastAsia="Times New Roman" w:hAnsi="Times New Roman" w:cs="Times New Roman"/>
                <w:color w:val="000000"/>
                <w:sz w:val="24"/>
                <w:szCs w:val="24"/>
              </w:rPr>
            </w:pPr>
          </w:p>
        </w:tc>
        <w:tc>
          <w:tcPr>
            <w:tcW w:w="1370" w:type="dxa"/>
            <w:tcBorders>
              <w:top w:val="nil"/>
              <w:left w:val="nil"/>
              <w:bottom w:val="nil"/>
              <w:right w:val="nil"/>
            </w:tcBorders>
            <w:shd w:val="clear" w:color="auto" w:fill="auto"/>
            <w:vAlign w:val="bottom"/>
          </w:tcPr>
          <w:p w14:paraId="71664A79" w14:textId="77777777" w:rsidR="00C46048" w:rsidRDefault="00C46048" w:rsidP="00541CAF">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State 3</w:t>
            </w:r>
          </w:p>
        </w:tc>
        <w:tc>
          <w:tcPr>
            <w:tcW w:w="2179" w:type="dxa"/>
            <w:tcBorders>
              <w:top w:val="nil"/>
              <w:left w:val="nil"/>
              <w:bottom w:val="nil"/>
              <w:right w:val="single" w:sz="4" w:space="0" w:color="000000"/>
            </w:tcBorders>
            <w:shd w:val="clear" w:color="auto" w:fill="auto"/>
            <w:vAlign w:val="bottom"/>
          </w:tcPr>
          <w:p w14:paraId="7C43FC5D" w14:textId="77777777" w:rsidR="00C46048" w:rsidRDefault="00C46048" w:rsidP="00541CAF">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0.05 (0.03,0.1)</w:t>
            </w:r>
          </w:p>
        </w:tc>
        <w:tc>
          <w:tcPr>
            <w:tcW w:w="276" w:type="dxa"/>
            <w:tcBorders>
              <w:top w:val="nil"/>
              <w:left w:val="nil"/>
              <w:bottom w:val="nil"/>
              <w:right w:val="single" w:sz="4" w:space="0" w:color="000000"/>
            </w:tcBorders>
            <w:shd w:val="clear" w:color="auto" w:fill="auto"/>
            <w:vAlign w:val="bottom"/>
          </w:tcPr>
          <w:p w14:paraId="57357817" w14:textId="77777777" w:rsidR="00C46048" w:rsidRDefault="00C46048" w:rsidP="00541CAF">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w:t>
            </w:r>
          </w:p>
        </w:tc>
        <w:tc>
          <w:tcPr>
            <w:tcW w:w="1937" w:type="dxa"/>
            <w:tcBorders>
              <w:top w:val="nil"/>
              <w:left w:val="nil"/>
              <w:bottom w:val="nil"/>
              <w:right w:val="single" w:sz="4" w:space="0" w:color="000000"/>
            </w:tcBorders>
            <w:shd w:val="clear" w:color="auto" w:fill="auto"/>
            <w:vAlign w:val="bottom"/>
          </w:tcPr>
          <w:p w14:paraId="394CF162" w14:textId="77777777" w:rsidR="00C46048" w:rsidRDefault="00C46048" w:rsidP="00541CAF">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2.96</w:t>
            </w:r>
          </w:p>
        </w:tc>
        <w:tc>
          <w:tcPr>
            <w:tcW w:w="276" w:type="dxa"/>
            <w:tcBorders>
              <w:top w:val="nil"/>
              <w:left w:val="nil"/>
              <w:bottom w:val="nil"/>
              <w:right w:val="single" w:sz="4" w:space="0" w:color="000000"/>
            </w:tcBorders>
            <w:shd w:val="clear" w:color="auto" w:fill="auto"/>
            <w:vAlign w:val="bottom"/>
          </w:tcPr>
          <w:p w14:paraId="57D50D13" w14:textId="77777777" w:rsidR="00C46048" w:rsidRDefault="00C46048" w:rsidP="00541CAF">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w:t>
            </w:r>
          </w:p>
        </w:tc>
        <w:tc>
          <w:tcPr>
            <w:tcW w:w="1701" w:type="dxa"/>
            <w:tcBorders>
              <w:top w:val="nil"/>
              <w:left w:val="nil"/>
              <w:bottom w:val="nil"/>
            </w:tcBorders>
            <w:shd w:val="clear" w:color="auto" w:fill="auto"/>
            <w:vAlign w:val="bottom"/>
          </w:tcPr>
          <w:p w14:paraId="23636EE4" w14:textId="77777777" w:rsidR="00C46048" w:rsidRDefault="00C46048" w:rsidP="00541CAF">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0.95</w:t>
            </w:r>
          </w:p>
        </w:tc>
      </w:tr>
      <w:tr w:rsidR="00C46048" w14:paraId="240003BC" w14:textId="77777777" w:rsidTr="00541CAF">
        <w:trPr>
          <w:trHeight w:val="300"/>
        </w:trPr>
        <w:tc>
          <w:tcPr>
            <w:tcW w:w="1621" w:type="dxa"/>
            <w:vMerge/>
            <w:tcBorders>
              <w:top w:val="single" w:sz="4" w:space="0" w:color="000000"/>
              <w:bottom w:val="single" w:sz="4" w:space="0" w:color="000000"/>
              <w:right w:val="nil"/>
            </w:tcBorders>
            <w:shd w:val="clear" w:color="auto" w:fill="auto"/>
            <w:vAlign w:val="center"/>
          </w:tcPr>
          <w:p w14:paraId="35BECA76" w14:textId="77777777" w:rsidR="00C46048" w:rsidRDefault="00C46048" w:rsidP="00541CAF">
            <w:pPr>
              <w:widowControl w:val="0"/>
              <w:pBdr>
                <w:top w:val="nil"/>
                <w:left w:val="nil"/>
                <w:bottom w:val="nil"/>
                <w:right w:val="nil"/>
                <w:between w:val="nil"/>
              </w:pBdr>
              <w:spacing w:line="276" w:lineRule="auto"/>
              <w:rPr>
                <w:rFonts w:ascii="Times New Roman" w:eastAsia="Times New Roman" w:hAnsi="Times New Roman" w:cs="Times New Roman"/>
                <w:color w:val="000000"/>
                <w:sz w:val="24"/>
                <w:szCs w:val="24"/>
              </w:rPr>
            </w:pPr>
          </w:p>
        </w:tc>
        <w:tc>
          <w:tcPr>
            <w:tcW w:w="1370" w:type="dxa"/>
            <w:tcBorders>
              <w:top w:val="nil"/>
              <w:left w:val="nil"/>
              <w:bottom w:val="single" w:sz="4" w:space="0" w:color="000000"/>
              <w:right w:val="nil"/>
            </w:tcBorders>
            <w:shd w:val="clear" w:color="auto" w:fill="auto"/>
            <w:vAlign w:val="bottom"/>
          </w:tcPr>
          <w:p w14:paraId="7369EED3" w14:textId="77777777" w:rsidR="00C46048" w:rsidRDefault="00C46048" w:rsidP="00541CAF">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State 4</w:t>
            </w:r>
          </w:p>
        </w:tc>
        <w:tc>
          <w:tcPr>
            <w:tcW w:w="2179" w:type="dxa"/>
            <w:tcBorders>
              <w:top w:val="nil"/>
              <w:left w:val="nil"/>
              <w:bottom w:val="single" w:sz="4" w:space="0" w:color="000000"/>
              <w:right w:val="single" w:sz="4" w:space="0" w:color="000000"/>
            </w:tcBorders>
            <w:shd w:val="clear" w:color="auto" w:fill="auto"/>
            <w:vAlign w:val="bottom"/>
          </w:tcPr>
          <w:p w14:paraId="41FC0C50" w14:textId="77777777" w:rsidR="00C46048" w:rsidRDefault="00C46048" w:rsidP="00541CAF">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0.16 (0.11,0.23)</w:t>
            </w:r>
          </w:p>
        </w:tc>
        <w:tc>
          <w:tcPr>
            <w:tcW w:w="276" w:type="dxa"/>
            <w:tcBorders>
              <w:top w:val="nil"/>
              <w:left w:val="nil"/>
              <w:bottom w:val="single" w:sz="4" w:space="0" w:color="000000"/>
              <w:right w:val="single" w:sz="4" w:space="0" w:color="000000"/>
            </w:tcBorders>
            <w:shd w:val="clear" w:color="auto" w:fill="auto"/>
            <w:vAlign w:val="bottom"/>
          </w:tcPr>
          <w:p w14:paraId="7D71360C" w14:textId="77777777" w:rsidR="00C46048" w:rsidRDefault="00C46048" w:rsidP="00541CAF">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w:t>
            </w:r>
          </w:p>
        </w:tc>
        <w:tc>
          <w:tcPr>
            <w:tcW w:w="1937" w:type="dxa"/>
            <w:tcBorders>
              <w:top w:val="nil"/>
              <w:left w:val="nil"/>
              <w:bottom w:val="single" w:sz="4" w:space="0" w:color="000000"/>
              <w:right w:val="single" w:sz="4" w:space="0" w:color="000000"/>
            </w:tcBorders>
            <w:shd w:val="clear" w:color="auto" w:fill="auto"/>
            <w:vAlign w:val="bottom"/>
          </w:tcPr>
          <w:p w14:paraId="7B335428" w14:textId="77777777" w:rsidR="00C46048" w:rsidRDefault="00C46048" w:rsidP="00541CAF">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1.53</w:t>
            </w:r>
          </w:p>
        </w:tc>
        <w:tc>
          <w:tcPr>
            <w:tcW w:w="276" w:type="dxa"/>
            <w:tcBorders>
              <w:top w:val="nil"/>
              <w:left w:val="nil"/>
              <w:bottom w:val="single" w:sz="4" w:space="0" w:color="000000"/>
              <w:right w:val="single" w:sz="4" w:space="0" w:color="000000"/>
            </w:tcBorders>
            <w:shd w:val="clear" w:color="auto" w:fill="auto"/>
            <w:vAlign w:val="bottom"/>
          </w:tcPr>
          <w:p w14:paraId="7B306EA6" w14:textId="77777777" w:rsidR="00C46048" w:rsidRDefault="00C46048" w:rsidP="00541CAF">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w:t>
            </w:r>
          </w:p>
        </w:tc>
        <w:tc>
          <w:tcPr>
            <w:tcW w:w="1701" w:type="dxa"/>
            <w:tcBorders>
              <w:top w:val="nil"/>
              <w:left w:val="nil"/>
              <w:bottom w:val="single" w:sz="4" w:space="0" w:color="000000"/>
            </w:tcBorders>
            <w:shd w:val="clear" w:color="auto" w:fill="auto"/>
            <w:vAlign w:val="bottom"/>
          </w:tcPr>
          <w:p w14:paraId="0C11DAB5" w14:textId="77777777" w:rsidR="00C46048" w:rsidRDefault="00C46048" w:rsidP="00541CAF">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0.86</w:t>
            </w:r>
          </w:p>
        </w:tc>
      </w:tr>
      <w:tr w:rsidR="00C46048" w14:paraId="25B8E293" w14:textId="77777777" w:rsidTr="0089093F">
        <w:trPr>
          <w:trHeight w:val="460"/>
        </w:trPr>
        <w:tc>
          <w:tcPr>
            <w:tcW w:w="1621" w:type="dxa"/>
            <w:vMerge w:val="restart"/>
            <w:tcBorders>
              <w:top w:val="single" w:sz="4" w:space="0" w:color="000000"/>
              <w:bottom w:val="single" w:sz="4" w:space="0" w:color="000000"/>
              <w:right w:val="nil"/>
            </w:tcBorders>
            <w:shd w:val="clear" w:color="auto" w:fill="auto"/>
            <w:vAlign w:val="bottom"/>
          </w:tcPr>
          <w:p w14:paraId="4451CF4A" w14:textId="77777777" w:rsidR="00C46048" w:rsidRDefault="00C46048" w:rsidP="0089093F">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State 2</w:t>
            </w:r>
          </w:p>
          <w:p w14:paraId="20CFBF9C" w14:textId="5CF690EC" w:rsidR="0089093F" w:rsidRPr="00021DBC" w:rsidRDefault="0089093F" w:rsidP="0089093F">
            <w:pPr>
              <w:rPr>
                <w:rFonts w:ascii="Times New Roman" w:eastAsia="Times New Roman" w:hAnsi="Times New Roman" w:cs="Times New Roman"/>
                <w:i/>
                <w:sz w:val="20"/>
                <w:szCs w:val="24"/>
              </w:rPr>
            </w:pPr>
            <w:r w:rsidRPr="00021DBC">
              <w:rPr>
                <w:rFonts w:ascii="Times New Roman" w:eastAsia="Times New Roman" w:hAnsi="Times New Roman" w:cs="Times New Roman"/>
                <w:i/>
                <w:sz w:val="20"/>
                <w:szCs w:val="24"/>
              </w:rPr>
              <w:t>Festuca –</w:t>
            </w:r>
          </w:p>
          <w:p w14:paraId="118A1BDC" w14:textId="7A5B6F74" w:rsidR="0089093F" w:rsidRPr="00021DBC" w:rsidRDefault="0089093F" w:rsidP="0089093F">
            <w:pPr>
              <w:rPr>
                <w:rFonts w:ascii="Times New Roman" w:eastAsia="Times New Roman" w:hAnsi="Times New Roman" w:cs="Times New Roman"/>
                <w:i/>
                <w:sz w:val="20"/>
                <w:szCs w:val="24"/>
              </w:rPr>
            </w:pPr>
            <w:r w:rsidRPr="00021DBC">
              <w:rPr>
                <w:rFonts w:ascii="Times New Roman" w:eastAsia="Times New Roman" w:hAnsi="Times New Roman" w:cs="Times New Roman"/>
                <w:i/>
                <w:sz w:val="20"/>
                <w:szCs w:val="24"/>
              </w:rPr>
              <w:t xml:space="preserve">B. </w:t>
            </w:r>
            <w:proofErr w:type="spellStart"/>
            <w:r w:rsidRPr="00021DBC">
              <w:rPr>
                <w:rFonts w:ascii="Times New Roman" w:eastAsia="Times New Roman" w:hAnsi="Times New Roman" w:cs="Times New Roman"/>
                <w:i/>
                <w:sz w:val="20"/>
                <w:szCs w:val="24"/>
              </w:rPr>
              <w:t>hordeaceous</w:t>
            </w:r>
            <w:proofErr w:type="spellEnd"/>
            <w:r w:rsidRPr="00021DBC">
              <w:rPr>
                <w:rFonts w:ascii="Times New Roman" w:eastAsia="Times New Roman" w:hAnsi="Times New Roman" w:cs="Times New Roman"/>
                <w:i/>
                <w:sz w:val="20"/>
                <w:szCs w:val="24"/>
              </w:rPr>
              <w:t xml:space="preserve"> Annuals</w:t>
            </w:r>
          </w:p>
          <w:p w14:paraId="2F9BFCB1" w14:textId="169DF1CC" w:rsidR="0089093F" w:rsidRDefault="0089093F" w:rsidP="0089093F">
            <w:pPr>
              <w:rPr>
                <w:rFonts w:ascii="Times New Roman" w:eastAsia="Times New Roman" w:hAnsi="Times New Roman" w:cs="Times New Roman"/>
                <w:color w:val="000000"/>
                <w:sz w:val="24"/>
                <w:szCs w:val="24"/>
              </w:rPr>
            </w:pPr>
          </w:p>
        </w:tc>
        <w:tc>
          <w:tcPr>
            <w:tcW w:w="1370" w:type="dxa"/>
            <w:tcBorders>
              <w:top w:val="single" w:sz="4" w:space="0" w:color="000000"/>
              <w:left w:val="nil"/>
              <w:bottom w:val="nil"/>
              <w:right w:val="nil"/>
            </w:tcBorders>
            <w:shd w:val="clear" w:color="auto" w:fill="auto"/>
            <w:vAlign w:val="bottom"/>
          </w:tcPr>
          <w:p w14:paraId="0E39F163" w14:textId="77777777" w:rsidR="00C46048" w:rsidRDefault="00C46048" w:rsidP="00541CAF">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State 1</w:t>
            </w:r>
          </w:p>
        </w:tc>
        <w:tc>
          <w:tcPr>
            <w:tcW w:w="2179" w:type="dxa"/>
            <w:tcBorders>
              <w:top w:val="single" w:sz="4" w:space="0" w:color="000000"/>
              <w:left w:val="nil"/>
              <w:bottom w:val="nil"/>
              <w:right w:val="single" w:sz="4" w:space="0" w:color="000000"/>
            </w:tcBorders>
            <w:shd w:val="clear" w:color="auto" w:fill="auto"/>
            <w:vAlign w:val="bottom"/>
          </w:tcPr>
          <w:p w14:paraId="5FEE29B2" w14:textId="77777777" w:rsidR="00C46048" w:rsidRDefault="00C46048" w:rsidP="00541CAF">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0.07 (0.04,0.11)</w:t>
            </w:r>
          </w:p>
        </w:tc>
        <w:tc>
          <w:tcPr>
            <w:tcW w:w="276" w:type="dxa"/>
            <w:tcBorders>
              <w:top w:val="single" w:sz="4" w:space="0" w:color="000000"/>
              <w:left w:val="nil"/>
              <w:bottom w:val="nil"/>
              <w:right w:val="single" w:sz="4" w:space="0" w:color="000000"/>
            </w:tcBorders>
            <w:shd w:val="clear" w:color="auto" w:fill="auto"/>
            <w:vAlign w:val="bottom"/>
          </w:tcPr>
          <w:p w14:paraId="4EC27D7C" w14:textId="77777777" w:rsidR="00C46048" w:rsidRDefault="00C46048" w:rsidP="00541CAF">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w:t>
            </w:r>
          </w:p>
        </w:tc>
        <w:tc>
          <w:tcPr>
            <w:tcW w:w="1937" w:type="dxa"/>
            <w:tcBorders>
              <w:top w:val="single" w:sz="4" w:space="0" w:color="000000"/>
              <w:left w:val="nil"/>
              <w:bottom w:val="nil"/>
              <w:right w:val="single" w:sz="4" w:space="0" w:color="000000"/>
            </w:tcBorders>
            <w:shd w:val="clear" w:color="auto" w:fill="auto"/>
            <w:vAlign w:val="bottom"/>
          </w:tcPr>
          <w:p w14:paraId="1654E680" w14:textId="77777777" w:rsidR="00C46048" w:rsidRPr="00CF0A91" w:rsidRDefault="00C46048" w:rsidP="00541CAF">
            <w:pPr>
              <w:jc w:val="center"/>
              <w:rPr>
                <w:rFonts w:ascii="Times New Roman" w:eastAsia="Times New Roman" w:hAnsi="Times New Roman" w:cs="Times New Roman"/>
                <w:color w:val="000000"/>
                <w:sz w:val="24"/>
                <w:szCs w:val="24"/>
              </w:rPr>
            </w:pPr>
            <w:r w:rsidRPr="00CF0A91">
              <w:rPr>
                <w:rFonts w:ascii="Times New Roman" w:eastAsia="Times New Roman" w:hAnsi="Times New Roman" w:cs="Times New Roman"/>
                <w:color w:val="000000"/>
                <w:sz w:val="24"/>
                <w:szCs w:val="24"/>
              </w:rPr>
              <w:t>3.31^</w:t>
            </w:r>
          </w:p>
        </w:tc>
        <w:tc>
          <w:tcPr>
            <w:tcW w:w="276" w:type="dxa"/>
            <w:tcBorders>
              <w:top w:val="single" w:sz="4" w:space="0" w:color="000000"/>
              <w:left w:val="nil"/>
              <w:bottom w:val="nil"/>
              <w:right w:val="single" w:sz="4" w:space="0" w:color="000000"/>
            </w:tcBorders>
            <w:shd w:val="clear" w:color="auto" w:fill="auto"/>
            <w:vAlign w:val="bottom"/>
          </w:tcPr>
          <w:p w14:paraId="521B77EB" w14:textId="77777777" w:rsidR="00C46048" w:rsidRDefault="00C46048" w:rsidP="00541CAF">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w:t>
            </w:r>
          </w:p>
        </w:tc>
        <w:tc>
          <w:tcPr>
            <w:tcW w:w="1701" w:type="dxa"/>
            <w:tcBorders>
              <w:top w:val="single" w:sz="4" w:space="0" w:color="000000"/>
              <w:left w:val="nil"/>
              <w:bottom w:val="nil"/>
            </w:tcBorders>
            <w:shd w:val="clear" w:color="auto" w:fill="auto"/>
            <w:vAlign w:val="bottom"/>
          </w:tcPr>
          <w:p w14:paraId="02D44DCA" w14:textId="77777777" w:rsidR="00C46048" w:rsidRDefault="00C46048" w:rsidP="00541CAF">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0.83</w:t>
            </w:r>
          </w:p>
        </w:tc>
      </w:tr>
      <w:tr w:rsidR="00C46048" w14:paraId="1CC3D086" w14:textId="77777777" w:rsidTr="00541CAF">
        <w:trPr>
          <w:trHeight w:val="300"/>
        </w:trPr>
        <w:tc>
          <w:tcPr>
            <w:tcW w:w="1621" w:type="dxa"/>
            <w:vMerge/>
            <w:tcBorders>
              <w:top w:val="single" w:sz="4" w:space="0" w:color="000000"/>
              <w:bottom w:val="single" w:sz="4" w:space="0" w:color="000000"/>
              <w:right w:val="nil"/>
            </w:tcBorders>
            <w:shd w:val="clear" w:color="auto" w:fill="auto"/>
            <w:vAlign w:val="center"/>
          </w:tcPr>
          <w:p w14:paraId="40D8F0FB" w14:textId="77777777" w:rsidR="00C46048" w:rsidRDefault="00C46048" w:rsidP="00541CAF">
            <w:pPr>
              <w:widowControl w:val="0"/>
              <w:pBdr>
                <w:top w:val="nil"/>
                <w:left w:val="nil"/>
                <w:bottom w:val="nil"/>
                <w:right w:val="nil"/>
                <w:between w:val="nil"/>
              </w:pBdr>
              <w:spacing w:line="276" w:lineRule="auto"/>
              <w:rPr>
                <w:rFonts w:ascii="Times New Roman" w:eastAsia="Times New Roman" w:hAnsi="Times New Roman" w:cs="Times New Roman"/>
                <w:color w:val="000000"/>
                <w:sz w:val="24"/>
                <w:szCs w:val="24"/>
              </w:rPr>
            </w:pPr>
          </w:p>
        </w:tc>
        <w:tc>
          <w:tcPr>
            <w:tcW w:w="1370" w:type="dxa"/>
            <w:tcBorders>
              <w:top w:val="nil"/>
              <w:left w:val="nil"/>
              <w:bottom w:val="nil"/>
              <w:right w:val="nil"/>
            </w:tcBorders>
            <w:shd w:val="clear" w:color="auto" w:fill="auto"/>
            <w:vAlign w:val="bottom"/>
          </w:tcPr>
          <w:p w14:paraId="5DA193EA" w14:textId="77777777" w:rsidR="00C46048" w:rsidRDefault="00C46048" w:rsidP="00541CAF">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State 2</w:t>
            </w:r>
          </w:p>
        </w:tc>
        <w:tc>
          <w:tcPr>
            <w:tcW w:w="2179" w:type="dxa"/>
            <w:tcBorders>
              <w:top w:val="nil"/>
              <w:left w:val="nil"/>
              <w:bottom w:val="nil"/>
              <w:right w:val="single" w:sz="4" w:space="0" w:color="000000"/>
            </w:tcBorders>
            <w:shd w:val="clear" w:color="auto" w:fill="auto"/>
            <w:vAlign w:val="bottom"/>
          </w:tcPr>
          <w:p w14:paraId="1AB463D5" w14:textId="77777777" w:rsidR="00C46048" w:rsidRDefault="00C46048" w:rsidP="00541CAF">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0.58 (0.48,0.65)</w:t>
            </w:r>
          </w:p>
        </w:tc>
        <w:tc>
          <w:tcPr>
            <w:tcW w:w="276" w:type="dxa"/>
            <w:tcBorders>
              <w:top w:val="nil"/>
              <w:left w:val="nil"/>
              <w:bottom w:val="nil"/>
              <w:right w:val="single" w:sz="4" w:space="0" w:color="000000"/>
            </w:tcBorders>
            <w:shd w:val="clear" w:color="auto" w:fill="auto"/>
            <w:vAlign w:val="bottom"/>
          </w:tcPr>
          <w:p w14:paraId="1566A478" w14:textId="77777777" w:rsidR="00C46048" w:rsidRDefault="00C46048" w:rsidP="00541CAF">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w:t>
            </w:r>
          </w:p>
        </w:tc>
        <w:tc>
          <w:tcPr>
            <w:tcW w:w="1937" w:type="dxa"/>
            <w:tcBorders>
              <w:top w:val="nil"/>
              <w:left w:val="nil"/>
              <w:bottom w:val="nil"/>
              <w:right w:val="single" w:sz="4" w:space="0" w:color="000000"/>
            </w:tcBorders>
            <w:shd w:val="clear" w:color="auto" w:fill="auto"/>
            <w:vAlign w:val="bottom"/>
          </w:tcPr>
          <w:p w14:paraId="1DC04B04" w14:textId="77777777" w:rsidR="00C46048" w:rsidRDefault="00C46048" w:rsidP="00541CAF">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tc>
        <w:tc>
          <w:tcPr>
            <w:tcW w:w="276" w:type="dxa"/>
            <w:tcBorders>
              <w:top w:val="nil"/>
              <w:left w:val="nil"/>
              <w:bottom w:val="nil"/>
              <w:right w:val="single" w:sz="4" w:space="0" w:color="000000"/>
            </w:tcBorders>
            <w:shd w:val="clear" w:color="auto" w:fill="auto"/>
            <w:vAlign w:val="bottom"/>
          </w:tcPr>
          <w:p w14:paraId="750A8D80" w14:textId="77777777" w:rsidR="00C46048" w:rsidRDefault="00C46048" w:rsidP="00541CAF">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w:t>
            </w:r>
          </w:p>
        </w:tc>
        <w:tc>
          <w:tcPr>
            <w:tcW w:w="1701" w:type="dxa"/>
            <w:tcBorders>
              <w:top w:val="nil"/>
              <w:left w:val="nil"/>
              <w:bottom w:val="nil"/>
            </w:tcBorders>
            <w:shd w:val="clear" w:color="auto" w:fill="auto"/>
            <w:vAlign w:val="bottom"/>
          </w:tcPr>
          <w:p w14:paraId="30E3586B" w14:textId="77777777" w:rsidR="00C46048" w:rsidRDefault="00C46048" w:rsidP="00541CAF">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tc>
      </w:tr>
      <w:tr w:rsidR="00C46048" w14:paraId="6AF91C95" w14:textId="77777777" w:rsidTr="00541CAF">
        <w:trPr>
          <w:trHeight w:val="300"/>
        </w:trPr>
        <w:tc>
          <w:tcPr>
            <w:tcW w:w="1621" w:type="dxa"/>
            <w:vMerge/>
            <w:tcBorders>
              <w:top w:val="single" w:sz="4" w:space="0" w:color="000000"/>
              <w:bottom w:val="single" w:sz="4" w:space="0" w:color="000000"/>
              <w:right w:val="nil"/>
            </w:tcBorders>
            <w:shd w:val="clear" w:color="auto" w:fill="auto"/>
            <w:vAlign w:val="center"/>
          </w:tcPr>
          <w:p w14:paraId="1F235B61" w14:textId="77777777" w:rsidR="00C46048" w:rsidRDefault="00C46048" w:rsidP="00541CAF">
            <w:pPr>
              <w:widowControl w:val="0"/>
              <w:pBdr>
                <w:top w:val="nil"/>
                <w:left w:val="nil"/>
                <w:bottom w:val="nil"/>
                <w:right w:val="nil"/>
                <w:between w:val="nil"/>
              </w:pBdr>
              <w:spacing w:line="276" w:lineRule="auto"/>
              <w:rPr>
                <w:rFonts w:ascii="Times New Roman" w:eastAsia="Times New Roman" w:hAnsi="Times New Roman" w:cs="Times New Roman"/>
                <w:color w:val="000000"/>
                <w:sz w:val="24"/>
                <w:szCs w:val="24"/>
              </w:rPr>
            </w:pPr>
          </w:p>
        </w:tc>
        <w:tc>
          <w:tcPr>
            <w:tcW w:w="1370" w:type="dxa"/>
            <w:tcBorders>
              <w:top w:val="nil"/>
              <w:left w:val="nil"/>
              <w:bottom w:val="nil"/>
              <w:right w:val="nil"/>
            </w:tcBorders>
            <w:shd w:val="clear" w:color="auto" w:fill="auto"/>
            <w:vAlign w:val="bottom"/>
          </w:tcPr>
          <w:p w14:paraId="2A7562A5" w14:textId="77777777" w:rsidR="00C46048" w:rsidRDefault="00C46048" w:rsidP="00541CAF">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State 3</w:t>
            </w:r>
          </w:p>
        </w:tc>
        <w:tc>
          <w:tcPr>
            <w:tcW w:w="2179" w:type="dxa"/>
            <w:tcBorders>
              <w:top w:val="nil"/>
              <w:left w:val="nil"/>
              <w:bottom w:val="nil"/>
              <w:right w:val="single" w:sz="4" w:space="0" w:color="000000"/>
            </w:tcBorders>
            <w:shd w:val="clear" w:color="auto" w:fill="auto"/>
            <w:vAlign w:val="bottom"/>
          </w:tcPr>
          <w:p w14:paraId="74561593" w14:textId="77777777" w:rsidR="00C46048" w:rsidRDefault="00C46048" w:rsidP="00541CAF">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0.16 (0.11,0.23)</w:t>
            </w:r>
          </w:p>
        </w:tc>
        <w:tc>
          <w:tcPr>
            <w:tcW w:w="276" w:type="dxa"/>
            <w:tcBorders>
              <w:top w:val="nil"/>
              <w:left w:val="nil"/>
              <w:bottom w:val="nil"/>
              <w:right w:val="single" w:sz="4" w:space="0" w:color="000000"/>
            </w:tcBorders>
            <w:shd w:val="clear" w:color="auto" w:fill="auto"/>
            <w:vAlign w:val="bottom"/>
          </w:tcPr>
          <w:p w14:paraId="2586AD1A" w14:textId="77777777" w:rsidR="00C46048" w:rsidRDefault="00C46048" w:rsidP="00541CAF">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w:t>
            </w:r>
          </w:p>
        </w:tc>
        <w:tc>
          <w:tcPr>
            <w:tcW w:w="1937" w:type="dxa"/>
            <w:tcBorders>
              <w:top w:val="nil"/>
              <w:left w:val="nil"/>
              <w:bottom w:val="nil"/>
              <w:right w:val="single" w:sz="4" w:space="0" w:color="000000"/>
            </w:tcBorders>
            <w:shd w:val="clear" w:color="auto" w:fill="auto"/>
            <w:vAlign w:val="bottom"/>
          </w:tcPr>
          <w:p w14:paraId="3AAB8C4C" w14:textId="77777777" w:rsidR="00C46048" w:rsidRDefault="00C46048" w:rsidP="00541CAF">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1.71</w:t>
            </w:r>
          </w:p>
        </w:tc>
        <w:tc>
          <w:tcPr>
            <w:tcW w:w="276" w:type="dxa"/>
            <w:tcBorders>
              <w:top w:val="nil"/>
              <w:left w:val="nil"/>
              <w:bottom w:val="nil"/>
              <w:right w:val="single" w:sz="4" w:space="0" w:color="000000"/>
            </w:tcBorders>
            <w:shd w:val="clear" w:color="auto" w:fill="auto"/>
            <w:vAlign w:val="bottom"/>
          </w:tcPr>
          <w:p w14:paraId="62320EE2" w14:textId="77777777" w:rsidR="00C46048" w:rsidRDefault="00C46048" w:rsidP="00541CAF">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w:t>
            </w:r>
          </w:p>
        </w:tc>
        <w:tc>
          <w:tcPr>
            <w:tcW w:w="1701" w:type="dxa"/>
            <w:tcBorders>
              <w:top w:val="nil"/>
              <w:left w:val="nil"/>
              <w:bottom w:val="nil"/>
            </w:tcBorders>
            <w:shd w:val="clear" w:color="auto" w:fill="auto"/>
            <w:vAlign w:val="bottom"/>
          </w:tcPr>
          <w:p w14:paraId="3571D4AF" w14:textId="77777777" w:rsidR="00C46048" w:rsidRDefault="00C46048" w:rsidP="00541CAF">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1.41</w:t>
            </w:r>
          </w:p>
        </w:tc>
      </w:tr>
      <w:tr w:rsidR="00C46048" w14:paraId="12008C5A" w14:textId="77777777" w:rsidTr="00541CAF">
        <w:trPr>
          <w:trHeight w:val="300"/>
        </w:trPr>
        <w:tc>
          <w:tcPr>
            <w:tcW w:w="1621" w:type="dxa"/>
            <w:vMerge/>
            <w:tcBorders>
              <w:top w:val="single" w:sz="4" w:space="0" w:color="000000"/>
              <w:bottom w:val="single" w:sz="4" w:space="0" w:color="000000"/>
              <w:right w:val="nil"/>
            </w:tcBorders>
            <w:shd w:val="clear" w:color="auto" w:fill="auto"/>
            <w:vAlign w:val="center"/>
          </w:tcPr>
          <w:p w14:paraId="71CA6641" w14:textId="77777777" w:rsidR="00C46048" w:rsidRDefault="00C46048" w:rsidP="00541CAF">
            <w:pPr>
              <w:widowControl w:val="0"/>
              <w:pBdr>
                <w:top w:val="nil"/>
                <w:left w:val="nil"/>
                <w:bottom w:val="nil"/>
                <w:right w:val="nil"/>
                <w:between w:val="nil"/>
              </w:pBdr>
              <w:spacing w:line="276" w:lineRule="auto"/>
              <w:rPr>
                <w:rFonts w:ascii="Times New Roman" w:eastAsia="Times New Roman" w:hAnsi="Times New Roman" w:cs="Times New Roman"/>
                <w:color w:val="000000"/>
                <w:sz w:val="24"/>
                <w:szCs w:val="24"/>
              </w:rPr>
            </w:pPr>
          </w:p>
        </w:tc>
        <w:tc>
          <w:tcPr>
            <w:tcW w:w="1370" w:type="dxa"/>
            <w:tcBorders>
              <w:top w:val="nil"/>
              <w:left w:val="nil"/>
              <w:bottom w:val="single" w:sz="4" w:space="0" w:color="000000"/>
              <w:right w:val="nil"/>
            </w:tcBorders>
            <w:shd w:val="clear" w:color="auto" w:fill="auto"/>
            <w:vAlign w:val="bottom"/>
          </w:tcPr>
          <w:p w14:paraId="7CC1BBA1" w14:textId="77777777" w:rsidR="00C46048" w:rsidRDefault="00C46048" w:rsidP="00541CAF">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State 4</w:t>
            </w:r>
          </w:p>
        </w:tc>
        <w:tc>
          <w:tcPr>
            <w:tcW w:w="2179" w:type="dxa"/>
            <w:tcBorders>
              <w:top w:val="nil"/>
              <w:left w:val="nil"/>
              <w:bottom w:val="single" w:sz="4" w:space="0" w:color="000000"/>
              <w:right w:val="single" w:sz="4" w:space="0" w:color="000000"/>
            </w:tcBorders>
            <w:shd w:val="clear" w:color="auto" w:fill="auto"/>
            <w:vAlign w:val="bottom"/>
          </w:tcPr>
          <w:p w14:paraId="2F47FE9C" w14:textId="77777777" w:rsidR="00C46048" w:rsidRDefault="00C46048" w:rsidP="00541CAF">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0.2 (0.14,0.27)</w:t>
            </w:r>
          </w:p>
        </w:tc>
        <w:tc>
          <w:tcPr>
            <w:tcW w:w="276" w:type="dxa"/>
            <w:tcBorders>
              <w:top w:val="nil"/>
              <w:left w:val="nil"/>
              <w:bottom w:val="single" w:sz="4" w:space="0" w:color="000000"/>
              <w:right w:val="single" w:sz="4" w:space="0" w:color="000000"/>
            </w:tcBorders>
            <w:shd w:val="clear" w:color="auto" w:fill="auto"/>
            <w:vAlign w:val="bottom"/>
          </w:tcPr>
          <w:p w14:paraId="77FF6888" w14:textId="77777777" w:rsidR="00C46048" w:rsidRDefault="00C46048" w:rsidP="00541CAF">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w:t>
            </w:r>
          </w:p>
        </w:tc>
        <w:tc>
          <w:tcPr>
            <w:tcW w:w="1937" w:type="dxa"/>
            <w:tcBorders>
              <w:top w:val="nil"/>
              <w:left w:val="nil"/>
              <w:bottom w:val="single" w:sz="4" w:space="0" w:color="000000"/>
              <w:right w:val="single" w:sz="4" w:space="0" w:color="000000"/>
            </w:tcBorders>
            <w:shd w:val="clear" w:color="auto" w:fill="auto"/>
            <w:vAlign w:val="bottom"/>
          </w:tcPr>
          <w:p w14:paraId="1C5A1CA6" w14:textId="77777777" w:rsidR="00C46048" w:rsidRDefault="00C46048" w:rsidP="00541CAF">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0.54</w:t>
            </w:r>
          </w:p>
        </w:tc>
        <w:tc>
          <w:tcPr>
            <w:tcW w:w="276" w:type="dxa"/>
            <w:tcBorders>
              <w:top w:val="nil"/>
              <w:left w:val="nil"/>
              <w:bottom w:val="single" w:sz="4" w:space="0" w:color="000000"/>
              <w:right w:val="single" w:sz="4" w:space="0" w:color="000000"/>
            </w:tcBorders>
            <w:shd w:val="clear" w:color="auto" w:fill="auto"/>
            <w:vAlign w:val="bottom"/>
          </w:tcPr>
          <w:p w14:paraId="4809CDDE" w14:textId="77777777" w:rsidR="00C46048" w:rsidRDefault="00C46048" w:rsidP="00541CAF">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w:t>
            </w:r>
          </w:p>
        </w:tc>
        <w:tc>
          <w:tcPr>
            <w:tcW w:w="1701" w:type="dxa"/>
            <w:tcBorders>
              <w:top w:val="nil"/>
              <w:left w:val="nil"/>
              <w:bottom w:val="single" w:sz="4" w:space="0" w:color="000000"/>
            </w:tcBorders>
            <w:shd w:val="clear" w:color="auto" w:fill="auto"/>
            <w:vAlign w:val="bottom"/>
          </w:tcPr>
          <w:p w14:paraId="3B2B9504" w14:textId="77777777" w:rsidR="00C46048" w:rsidRDefault="00C46048" w:rsidP="00541CAF">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0.71</w:t>
            </w:r>
          </w:p>
        </w:tc>
      </w:tr>
      <w:tr w:rsidR="00C46048" w14:paraId="4A232906" w14:textId="77777777" w:rsidTr="00541CAF">
        <w:trPr>
          <w:trHeight w:val="300"/>
        </w:trPr>
        <w:tc>
          <w:tcPr>
            <w:tcW w:w="1621" w:type="dxa"/>
            <w:vMerge w:val="restart"/>
            <w:tcBorders>
              <w:top w:val="single" w:sz="4" w:space="0" w:color="000000"/>
              <w:bottom w:val="single" w:sz="4" w:space="0" w:color="000000"/>
              <w:right w:val="nil"/>
            </w:tcBorders>
            <w:shd w:val="clear" w:color="auto" w:fill="auto"/>
            <w:vAlign w:val="center"/>
          </w:tcPr>
          <w:p w14:paraId="1EF1052C" w14:textId="77777777" w:rsidR="00C46048" w:rsidRPr="00021DBC" w:rsidRDefault="00C46048" w:rsidP="00541CAF">
            <w:pPr>
              <w:rPr>
                <w:rFonts w:ascii="Times New Roman" w:eastAsia="Times New Roman" w:hAnsi="Times New Roman" w:cs="Times New Roman"/>
                <w:color w:val="000000"/>
                <w:sz w:val="24"/>
                <w:szCs w:val="24"/>
              </w:rPr>
            </w:pPr>
            <w:r w:rsidRPr="00021DBC">
              <w:rPr>
                <w:rFonts w:ascii="Times New Roman" w:eastAsia="Times New Roman" w:hAnsi="Times New Roman" w:cs="Times New Roman"/>
                <w:color w:val="000000"/>
                <w:sz w:val="24"/>
                <w:szCs w:val="24"/>
              </w:rPr>
              <w:t>State 3</w:t>
            </w:r>
          </w:p>
          <w:p w14:paraId="3A1520A1" w14:textId="16A0104C" w:rsidR="0089093F" w:rsidRPr="00021DBC" w:rsidRDefault="0089093F" w:rsidP="00541CAF">
            <w:pPr>
              <w:rPr>
                <w:rFonts w:ascii="Times New Roman" w:eastAsia="Times New Roman" w:hAnsi="Times New Roman" w:cs="Times New Roman"/>
                <w:i/>
                <w:sz w:val="20"/>
                <w:szCs w:val="24"/>
              </w:rPr>
            </w:pPr>
            <w:r w:rsidRPr="00021DBC">
              <w:rPr>
                <w:rFonts w:ascii="Times New Roman" w:eastAsia="Times New Roman" w:hAnsi="Times New Roman" w:cs="Times New Roman"/>
                <w:i/>
                <w:sz w:val="20"/>
                <w:szCs w:val="24"/>
              </w:rPr>
              <w:t>Invasive Annuals</w:t>
            </w:r>
          </w:p>
        </w:tc>
        <w:tc>
          <w:tcPr>
            <w:tcW w:w="1370" w:type="dxa"/>
            <w:tcBorders>
              <w:top w:val="single" w:sz="4" w:space="0" w:color="000000"/>
              <w:left w:val="nil"/>
              <w:bottom w:val="nil"/>
              <w:right w:val="nil"/>
            </w:tcBorders>
            <w:shd w:val="clear" w:color="auto" w:fill="auto"/>
            <w:vAlign w:val="bottom"/>
          </w:tcPr>
          <w:p w14:paraId="57918259" w14:textId="77777777" w:rsidR="00C46048" w:rsidRDefault="00C46048" w:rsidP="00541CAF">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State 1</w:t>
            </w:r>
          </w:p>
        </w:tc>
        <w:tc>
          <w:tcPr>
            <w:tcW w:w="2179" w:type="dxa"/>
            <w:tcBorders>
              <w:top w:val="single" w:sz="4" w:space="0" w:color="000000"/>
              <w:left w:val="nil"/>
              <w:bottom w:val="nil"/>
              <w:right w:val="single" w:sz="4" w:space="0" w:color="000000"/>
            </w:tcBorders>
            <w:shd w:val="clear" w:color="auto" w:fill="auto"/>
            <w:vAlign w:val="bottom"/>
          </w:tcPr>
          <w:p w14:paraId="04428393" w14:textId="77777777" w:rsidR="00C46048" w:rsidRDefault="00C46048" w:rsidP="00541CAF">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0.06 (0.03,0.11)</w:t>
            </w:r>
          </w:p>
        </w:tc>
        <w:tc>
          <w:tcPr>
            <w:tcW w:w="276" w:type="dxa"/>
            <w:tcBorders>
              <w:top w:val="single" w:sz="4" w:space="0" w:color="000000"/>
              <w:left w:val="nil"/>
              <w:bottom w:val="nil"/>
              <w:right w:val="single" w:sz="4" w:space="0" w:color="000000"/>
            </w:tcBorders>
            <w:shd w:val="clear" w:color="auto" w:fill="auto"/>
            <w:vAlign w:val="bottom"/>
          </w:tcPr>
          <w:p w14:paraId="06BE5FD2" w14:textId="77777777" w:rsidR="00C46048" w:rsidRDefault="00C46048" w:rsidP="00541CAF">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w:t>
            </w:r>
          </w:p>
        </w:tc>
        <w:tc>
          <w:tcPr>
            <w:tcW w:w="1937" w:type="dxa"/>
            <w:tcBorders>
              <w:top w:val="single" w:sz="4" w:space="0" w:color="000000"/>
              <w:left w:val="nil"/>
              <w:bottom w:val="nil"/>
              <w:right w:val="single" w:sz="4" w:space="0" w:color="000000"/>
            </w:tcBorders>
            <w:shd w:val="clear" w:color="auto" w:fill="auto"/>
            <w:vAlign w:val="bottom"/>
          </w:tcPr>
          <w:p w14:paraId="506E9E5B" w14:textId="77777777" w:rsidR="00C46048" w:rsidRDefault="00C46048" w:rsidP="00541CAF">
            <w:pPr>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12.74**</w:t>
            </w:r>
          </w:p>
        </w:tc>
        <w:tc>
          <w:tcPr>
            <w:tcW w:w="276" w:type="dxa"/>
            <w:tcBorders>
              <w:top w:val="single" w:sz="4" w:space="0" w:color="000000"/>
              <w:left w:val="nil"/>
              <w:bottom w:val="nil"/>
              <w:right w:val="single" w:sz="4" w:space="0" w:color="000000"/>
            </w:tcBorders>
            <w:shd w:val="clear" w:color="auto" w:fill="auto"/>
            <w:vAlign w:val="bottom"/>
          </w:tcPr>
          <w:p w14:paraId="3EBDE333" w14:textId="77777777" w:rsidR="00C46048" w:rsidRDefault="00C46048" w:rsidP="00541CAF">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w:t>
            </w:r>
          </w:p>
        </w:tc>
        <w:tc>
          <w:tcPr>
            <w:tcW w:w="1701" w:type="dxa"/>
            <w:tcBorders>
              <w:top w:val="single" w:sz="4" w:space="0" w:color="000000"/>
              <w:left w:val="nil"/>
              <w:bottom w:val="nil"/>
            </w:tcBorders>
            <w:shd w:val="clear" w:color="auto" w:fill="auto"/>
            <w:vAlign w:val="bottom"/>
          </w:tcPr>
          <w:p w14:paraId="15C1E2B6" w14:textId="77777777" w:rsidR="00C46048" w:rsidRDefault="00C46048" w:rsidP="00541CAF">
            <w:pPr>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0.56*</w:t>
            </w:r>
          </w:p>
        </w:tc>
      </w:tr>
      <w:tr w:rsidR="00C46048" w14:paraId="16431133" w14:textId="77777777" w:rsidTr="00541CAF">
        <w:trPr>
          <w:trHeight w:val="460"/>
        </w:trPr>
        <w:tc>
          <w:tcPr>
            <w:tcW w:w="1621" w:type="dxa"/>
            <w:vMerge/>
            <w:tcBorders>
              <w:top w:val="single" w:sz="4" w:space="0" w:color="000000"/>
              <w:bottom w:val="single" w:sz="4" w:space="0" w:color="000000"/>
              <w:right w:val="nil"/>
            </w:tcBorders>
            <w:shd w:val="clear" w:color="auto" w:fill="auto"/>
            <w:vAlign w:val="center"/>
          </w:tcPr>
          <w:p w14:paraId="41E99AE7" w14:textId="77777777" w:rsidR="00C46048" w:rsidRDefault="00C46048" w:rsidP="00541CAF">
            <w:pPr>
              <w:widowControl w:val="0"/>
              <w:pBdr>
                <w:top w:val="nil"/>
                <w:left w:val="nil"/>
                <w:bottom w:val="nil"/>
                <w:right w:val="nil"/>
                <w:between w:val="nil"/>
              </w:pBdr>
              <w:spacing w:line="276" w:lineRule="auto"/>
              <w:rPr>
                <w:rFonts w:ascii="Times New Roman" w:eastAsia="Times New Roman" w:hAnsi="Times New Roman" w:cs="Times New Roman"/>
                <w:b/>
                <w:color w:val="000000"/>
                <w:sz w:val="24"/>
                <w:szCs w:val="24"/>
              </w:rPr>
            </w:pPr>
          </w:p>
        </w:tc>
        <w:tc>
          <w:tcPr>
            <w:tcW w:w="1370" w:type="dxa"/>
            <w:tcBorders>
              <w:top w:val="nil"/>
              <w:left w:val="nil"/>
              <w:bottom w:val="nil"/>
              <w:right w:val="nil"/>
            </w:tcBorders>
            <w:shd w:val="clear" w:color="auto" w:fill="auto"/>
            <w:vAlign w:val="bottom"/>
          </w:tcPr>
          <w:p w14:paraId="39E873F3" w14:textId="77777777" w:rsidR="00C46048" w:rsidRDefault="00C46048" w:rsidP="00541CAF">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State 2</w:t>
            </w:r>
          </w:p>
        </w:tc>
        <w:tc>
          <w:tcPr>
            <w:tcW w:w="2179" w:type="dxa"/>
            <w:tcBorders>
              <w:top w:val="nil"/>
              <w:left w:val="nil"/>
              <w:bottom w:val="nil"/>
              <w:right w:val="single" w:sz="4" w:space="0" w:color="000000"/>
            </w:tcBorders>
            <w:shd w:val="clear" w:color="auto" w:fill="auto"/>
            <w:vAlign w:val="bottom"/>
          </w:tcPr>
          <w:p w14:paraId="25B4F790" w14:textId="77777777" w:rsidR="00C46048" w:rsidRDefault="00C46048" w:rsidP="00541CAF">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0.04 (0.02,0.07)</w:t>
            </w:r>
          </w:p>
        </w:tc>
        <w:tc>
          <w:tcPr>
            <w:tcW w:w="276" w:type="dxa"/>
            <w:tcBorders>
              <w:top w:val="nil"/>
              <w:left w:val="nil"/>
              <w:bottom w:val="nil"/>
              <w:right w:val="single" w:sz="4" w:space="0" w:color="000000"/>
            </w:tcBorders>
            <w:shd w:val="clear" w:color="auto" w:fill="auto"/>
            <w:vAlign w:val="bottom"/>
          </w:tcPr>
          <w:p w14:paraId="2A8A1153" w14:textId="77777777" w:rsidR="00C46048" w:rsidRDefault="00C46048" w:rsidP="00541CAF">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w:t>
            </w:r>
          </w:p>
        </w:tc>
        <w:tc>
          <w:tcPr>
            <w:tcW w:w="1937" w:type="dxa"/>
            <w:tcBorders>
              <w:top w:val="nil"/>
              <w:left w:val="nil"/>
              <w:bottom w:val="nil"/>
              <w:right w:val="single" w:sz="4" w:space="0" w:color="000000"/>
            </w:tcBorders>
            <w:shd w:val="clear" w:color="auto" w:fill="auto"/>
            <w:vAlign w:val="bottom"/>
          </w:tcPr>
          <w:p w14:paraId="0DC777F8" w14:textId="77777777" w:rsidR="00C46048" w:rsidRDefault="00C46048" w:rsidP="00541CAF">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0.55</w:t>
            </w:r>
          </w:p>
        </w:tc>
        <w:tc>
          <w:tcPr>
            <w:tcW w:w="276" w:type="dxa"/>
            <w:tcBorders>
              <w:top w:val="nil"/>
              <w:left w:val="nil"/>
              <w:bottom w:val="nil"/>
              <w:right w:val="single" w:sz="4" w:space="0" w:color="000000"/>
            </w:tcBorders>
            <w:shd w:val="clear" w:color="auto" w:fill="auto"/>
            <w:vAlign w:val="bottom"/>
          </w:tcPr>
          <w:p w14:paraId="38521E44" w14:textId="77777777" w:rsidR="00C46048" w:rsidRDefault="00C46048" w:rsidP="00541CAF">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w:t>
            </w:r>
          </w:p>
        </w:tc>
        <w:tc>
          <w:tcPr>
            <w:tcW w:w="1701" w:type="dxa"/>
            <w:tcBorders>
              <w:top w:val="nil"/>
              <w:left w:val="nil"/>
              <w:bottom w:val="nil"/>
            </w:tcBorders>
            <w:shd w:val="clear" w:color="auto" w:fill="auto"/>
            <w:vAlign w:val="bottom"/>
          </w:tcPr>
          <w:p w14:paraId="415FE0E2" w14:textId="77777777" w:rsidR="00C46048" w:rsidRPr="00CF0A91" w:rsidRDefault="00C46048" w:rsidP="00541CAF">
            <w:pPr>
              <w:jc w:val="center"/>
              <w:rPr>
                <w:rFonts w:ascii="Times New Roman" w:eastAsia="Times New Roman" w:hAnsi="Times New Roman" w:cs="Times New Roman"/>
                <w:color w:val="000000"/>
                <w:sz w:val="24"/>
                <w:szCs w:val="24"/>
              </w:rPr>
            </w:pPr>
            <w:r w:rsidRPr="00CF0A91">
              <w:rPr>
                <w:rFonts w:ascii="Times New Roman" w:eastAsia="Times New Roman" w:hAnsi="Times New Roman" w:cs="Times New Roman"/>
                <w:color w:val="000000"/>
                <w:sz w:val="24"/>
                <w:szCs w:val="24"/>
              </w:rPr>
              <w:t>0.55^</w:t>
            </w:r>
          </w:p>
        </w:tc>
      </w:tr>
      <w:tr w:rsidR="00C46048" w14:paraId="7B90612F" w14:textId="77777777" w:rsidTr="00541CAF">
        <w:trPr>
          <w:trHeight w:val="300"/>
        </w:trPr>
        <w:tc>
          <w:tcPr>
            <w:tcW w:w="1621" w:type="dxa"/>
            <w:vMerge/>
            <w:tcBorders>
              <w:top w:val="single" w:sz="4" w:space="0" w:color="000000"/>
              <w:bottom w:val="single" w:sz="4" w:space="0" w:color="000000"/>
              <w:right w:val="nil"/>
            </w:tcBorders>
            <w:shd w:val="clear" w:color="auto" w:fill="auto"/>
            <w:vAlign w:val="center"/>
          </w:tcPr>
          <w:p w14:paraId="25F795DD" w14:textId="77777777" w:rsidR="00C46048" w:rsidRDefault="00C46048" w:rsidP="00541CAF">
            <w:pPr>
              <w:widowControl w:val="0"/>
              <w:pBdr>
                <w:top w:val="nil"/>
                <w:left w:val="nil"/>
                <w:bottom w:val="nil"/>
                <w:right w:val="nil"/>
                <w:between w:val="nil"/>
              </w:pBdr>
              <w:spacing w:line="276" w:lineRule="auto"/>
              <w:rPr>
                <w:rFonts w:ascii="Times New Roman" w:eastAsia="Times New Roman" w:hAnsi="Times New Roman" w:cs="Times New Roman"/>
                <w:i/>
                <w:color w:val="000000"/>
                <w:sz w:val="24"/>
                <w:szCs w:val="24"/>
              </w:rPr>
            </w:pPr>
          </w:p>
        </w:tc>
        <w:tc>
          <w:tcPr>
            <w:tcW w:w="1370" w:type="dxa"/>
            <w:tcBorders>
              <w:top w:val="nil"/>
              <w:left w:val="nil"/>
              <w:bottom w:val="nil"/>
              <w:right w:val="nil"/>
            </w:tcBorders>
            <w:shd w:val="clear" w:color="auto" w:fill="auto"/>
            <w:vAlign w:val="bottom"/>
          </w:tcPr>
          <w:p w14:paraId="263D0BF0" w14:textId="77777777" w:rsidR="00C46048" w:rsidRDefault="00C46048" w:rsidP="00541CAF">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State 3</w:t>
            </w:r>
          </w:p>
        </w:tc>
        <w:tc>
          <w:tcPr>
            <w:tcW w:w="2179" w:type="dxa"/>
            <w:tcBorders>
              <w:top w:val="nil"/>
              <w:left w:val="nil"/>
              <w:bottom w:val="nil"/>
              <w:right w:val="single" w:sz="4" w:space="0" w:color="000000"/>
            </w:tcBorders>
            <w:shd w:val="clear" w:color="auto" w:fill="auto"/>
            <w:vAlign w:val="bottom"/>
          </w:tcPr>
          <w:p w14:paraId="0EFFC910" w14:textId="77777777" w:rsidR="00C46048" w:rsidRDefault="00C46048" w:rsidP="00541CAF">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0.83 (0.75,0.88)</w:t>
            </w:r>
          </w:p>
        </w:tc>
        <w:tc>
          <w:tcPr>
            <w:tcW w:w="276" w:type="dxa"/>
            <w:tcBorders>
              <w:top w:val="nil"/>
              <w:left w:val="nil"/>
              <w:bottom w:val="nil"/>
              <w:right w:val="single" w:sz="4" w:space="0" w:color="000000"/>
            </w:tcBorders>
            <w:shd w:val="clear" w:color="auto" w:fill="auto"/>
            <w:vAlign w:val="bottom"/>
          </w:tcPr>
          <w:p w14:paraId="05D11A3F" w14:textId="77777777" w:rsidR="00C46048" w:rsidRDefault="00C46048" w:rsidP="00541CAF">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w:t>
            </w:r>
          </w:p>
        </w:tc>
        <w:tc>
          <w:tcPr>
            <w:tcW w:w="1937" w:type="dxa"/>
            <w:tcBorders>
              <w:top w:val="nil"/>
              <w:left w:val="nil"/>
              <w:bottom w:val="nil"/>
              <w:right w:val="single" w:sz="4" w:space="0" w:color="000000"/>
            </w:tcBorders>
            <w:shd w:val="clear" w:color="auto" w:fill="auto"/>
            <w:vAlign w:val="bottom"/>
          </w:tcPr>
          <w:p w14:paraId="41E8958A" w14:textId="77777777" w:rsidR="00C46048" w:rsidRDefault="00C46048" w:rsidP="00541CAF">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tc>
        <w:tc>
          <w:tcPr>
            <w:tcW w:w="276" w:type="dxa"/>
            <w:tcBorders>
              <w:top w:val="nil"/>
              <w:left w:val="nil"/>
              <w:bottom w:val="nil"/>
              <w:right w:val="single" w:sz="4" w:space="0" w:color="000000"/>
            </w:tcBorders>
            <w:shd w:val="clear" w:color="auto" w:fill="auto"/>
            <w:vAlign w:val="bottom"/>
          </w:tcPr>
          <w:p w14:paraId="12BDA0E2" w14:textId="77777777" w:rsidR="00C46048" w:rsidRDefault="00C46048" w:rsidP="00541CAF">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w:t>
            </w:r>
          </w:p>
        </w:tc>
        <w:tc>
          <w:tcPr>
            <w:tcW w:w="1701" w:type="dxa"/>
            <w:tcBorders>
              <w:top w:val="nil"/>
              <w:left w:val="nil"/>
              <w:bottom w:val="nil"/>
            </w:tcBorders>
            <w:shd w:val="clear" w:color="auto" w:fill="auto"/>
            <w:vAlign w:val="bottom"/>
          </w:tcPr>
          <w:p w14:paraId="0FD1B819" w14:textId="77777777" w:rsidR="00C46048" w:rsidRDefault="00C46048" w:rsidP="00541CAF">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tc>
      </w:tr>
      <w:tr w:rsidR="00C46048" w14:paraId="2566AA36" w14:textId="77777777" w:rsidTr="00541CAF">
        <w:trPr>
          <w:trHeight w:val="300"/>
        </w:trPr>
        <w:tc>
          <w:tcPr>
            <w:tcW w:w="1621" w:type="dxa"/>
            <w:vMerge/>
            <w:tcBorders>
              <w:top w:val="single" w:sz="4" w:space="0" w:color="000000"/>
              <w:bottom w:val="single" w:sz="4" w:space="0" w:color="000000"/>
              <w:right w:val="nil"/>
            </w:tcBorders>
            <w:shd w:val="clear" w:color="auto" w:fill="auto"/>
            <w:vAlign w:val="center"/>
          </w:tcPr>
          <w:p w14:paraId="6CED3A90" w14:textId="77777777" w:rsidR="00C46048" w:rsidRDefault="00C46048" w:rsidP="00541CAF">
            <w:pPr>
              <w:widowControl w:val="0"/>
              <w:pBdr>
                <w:top w:val="nil"/>
                <w:left w:val="nil"/>
                <w:bottom w:val="nil"/>
                <w:right w:val="nil"/>
                <w:between w:val="nil"/>
              </w:pBdr>
              <w:spacing w:line="276" w:lineRule="auto"/>
              <w:rPr>
                <w:rFonts w:ascii="Times New Roman" w:eastAsia="Times New Roman" w:hAnsi="Times New Roman" w:cs="Times New Roman"/>
                <w:color w:val="000000"/>
                <w:sz w:val="24"/>
                <w:szCs w:val="24"/>
              </w:rPr>
            </w:pPr>
          </w:p>
        </w:tc>
        <w:tc>
          <w:tcPr>
            <w:tcW w:w="1370" w:type="dxa"/>
            <w:tcBorders>
              <w:top w:val="nil"/>
              <w:left w:val="nil"/>
              <w:bottom w:val="single" w:sz="4" w:space="0" w:color="000000"/>
              <w:right w:val="nil"/>
            </w:tcBorders>
            <w:shd w:val="clear" w:color="auto" w:fill="auto"/>
            <w:vAlign w:val="bottom"/>
          </w:tcPr>
          <w:p w14:paraId="63EC9521" w14:textId="77777777" w:rsidR="00C46048" w:rsidRDefault="00C46048" w:rsidP="00541CAF">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State 4</w:t>
            </w:r>
          </w:p>
        </w:tc>
        <w:tc>
          <w:tcPr>
            <w:tcW w:w="2179" w:type="dxa"/>
            <w:tcBorders>
              <w:top w:val="nil"/>
              <w:left w:val="nil"/>
              <w:bottom w:val="single" w:sz="4" w:space="0" w:color="000000"/>
              <w:right w:val="single" w:sz="4" w:space="0" w:color="000000"/>
            </w:tcBorders>
            <w:shd w:val="clear" w:color="auto" w:fill="auto"/>
            <w:vAlign w:val="bottom"/>
          </w:tcPr>
          <w:p w14:paraId="062205B5" w14:textId="77777777" w:rsidR="00C46048" w:rsidRDefault="00C46048" w:rsidP="00541CAF">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0.08 (0.05,0.12)</w:t>
            </w:r>
          </w:p>
        </w:tc>
        <w:tc>
          <w:tcPr>
            <w:tcW w:w="276" w:type="dxa"/>
            <w:tcBorders>
              <w:top w:val="nil"/>
              <w:left w:val="nil"/>
              <w:bottom w:val="single" w:sz="4" w:space="0" w:color="000000"/>
              <w:right w:val="single" w:sz="4" w:space="0" w:color="000000"/>
            </w:tcBorders>
            <w:shd w:val="clear" w:color="auto" w:fill="auto"/>
            <w:vAlign w:val="bottom"/>
          </w:tcPr>
          <w:p w14:paraId="6241A7C0" w14:textId="77777777" w:rsidR="00C46048" w:rsidRDefault="00C46048" w:rsidP="00541CAF">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w:t>
            </w:r>
          </w:p>
        </w:tc>
        <w:tc>
          <w:tcPr>
            <w:tcW w:w="1937" w:type="dxa"/>
            <w:tcBorders>
              <w:top w:val="nil"/>
              <w:left w:val="nil"/>
              <w:bottom w:val="single" w:sz="4" w:space="0" w:color="000000"/>
              <w:right w:val="single" w:sz="4" w:space="0" w:color="000000"/>
            </w:tcBorders>
            <w:shd w:val="clear" w:color="auto" w:fill="auto"/>
            <w:vAlign w:val="bottom"/>
          </w:tcPr>
          <w:p w14:paraId="0BCD5708" w14:textId="77777777" w:rsidR="00C46048" w:rsidRDefault="00C46048" w:rsidP="00541CAF">
            <w:pPr>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3.26*</w:t>
            </w:r>
          </w:p>
        </w:tc>
        <w:tc>
          <w:tcPr>
            <w:tcW w:w="276" w:type="dxa"/>
            <w:tcBorders>
              <w:top w:val="nil"/>
              <w:left w:val="nil"/>
              <w:bottom w:val="single" w:sz="4" w:space="0" w:color="000000"/>
              <w:right w:val="single" w:sz="4" w:space="0" w:color="000000"/>
            </w:tcBorders>
            <w:shd w:val="clear" w:color="auto" w:fill="auto"/>
            <w:vAlign w:val="bottom"/>
          </w:tcPr>
          <w:p w14:paraId="5F907F0F" w14:textId="77777777" w:rsidR="00C46048" w:rsidRDefault="00C46048" w:rsidP="00541CAF">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w:t>
            </w:r>
          </w:p>
        </w:tc>
        <w:tc>
          <w:tcPr>
            <w:tcW w:w="1701" w:type="dxa"/>
            <w:tcBorders>
              <w:top w:val="nil"/>
              <w:left w:val="nil"/>
              <w:bottom w:val="single" w:sz="4" w:space="0" w:color="000000"/>
            </w:tcBorders>
            <w:shd w:val="clear" w:color="auto" w:fill="auto"/>
            <w:vAlign w:val="bottom"/>
          </w:tcPr>
          <w:p w14:paraId="45674248" w14:textId="77777777" w:rsidR="00C46048" w:rsidRDefault="00C46048" w:rsidP="00541CAF">
            <w:pPr>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0.56*</w:t>
            </w:r>
          </w:p>
        </w:tc>
      </w:tr>
      <w:tr w:rsidR="00C46048" w14:paraId="5AB09AD7" w14:textId="77777777" w:rsidTr="00541CAF">
        <w:trPr>
          <w:trHeight w:val="300"/>
        </w:trPr>
        <w:tc>
          <w:tcPr>
            <w:tcW w:w="1621" w:type="dxa"/>
            <w:vMerge w:val="restart"/>
            <w:tcBorders>
              <w:top w:val="single" w:sz="4" w:space="0" w:color="000000"/>
              <w:bottom w:val="single" w:sz="4" w:space="0" w:color="000000"/>
              <w:right w:val="nil"/>
            </w:tcBorders>
            <w:shd w:val="clear" w:color="auto" w:fill="auto"/>
            <w:vAlign w:val="center"/>
          </w:tcPr>
          <w:p w14:paraId="64759D1D" w14:textId="77777777" w:rsidR="00C46048" w:rsidRDefault="00C46048" w:rsidP="00541CAF">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State 4</w:t>
            </w:r>
          </w:p>
          <w:p w14:paraId="6E9C9C3A" w14:textId="0F1942DF" w:rsidR="0089093F" w:rsidRPr="00021DBC" w:rsidRDefault="0089093F" w:rsidP="00541CAF">
            <w:pPr>
              <w:rPr>
                <w:rFonts w:ascii="Times New Roman" w:eastAsia="Times New Roman" w:hAnsi="Times New Roman" w:cs="Times New Roman"/>
                <w:i/>
                <w:color w:val="000000"/>
                <w:sz w:val="24"/>
                <w:szCs w:val="24"/>
              </w:rPr>
            </w:pPr>
            <w:proofErr w:type="spellStart"/>
            <w:r w:rsidRPr="00021DBC">
              <w:rPr>
                <w:rFonts w:ascii="Times New Roman" w:eastAsia="Times New Roman" w:hAnsi="Times New Roman" w:cs="Times New Roman"/>
                <w:i/>
                <w:sz w:val="20"/>
                <w:szCs w:val="24"/>
              </w:rPr>
              <w:t>Avena</w:t>
            </w:r>
            <w:proofErr w:type="spellEnd"/>
            <w:r w:rsidRPr="00021DBC">
              <w:rPr>
                <w:rFonts w:ascii="Times New Roman" w:eastAsia="Times New Roman" w:hAnsi="Times New Roman" w:cs="Times New Roman"/>
                <w:i/>
                <w:sz w:val="20"/>
                <w:szCs w:val="24"/>
              </w:rPr>
              <w:t xml:space="preserve"> – B. </w:t>
            </w:r>
            <w:proofErr w:type="spellStart"/>
            <w:r w:rsidRPr="00021DBC">
              <w:rPr>
                <w:rFonts w:ascii="Times New Roman" w:eastAsia="Times New Roman" w:hAnsi="Times New Roman" w:cs="Times New Roman"/>
                <w:i/>
                <w:sz w:val="20"/>
                <w:szCs w:val="24"/>
              </w:rPr>
              <w:t>diandrus</w:t>
            </w:r>
            <w:proofErr w:type="spellEnd"/>
            <w:r w:rsidRPr="00021DBC">
              <w:rPr>
                <w:rFonts w:ascii="Times New Roman" w:eastAsia="Times New Roman" w:hAnsi="Times New Roman" w:cs="Times New Roman"/>
                <w:i/>
                <w:sz w:val="20"/>
                <w:szCs w:val="24"/>
              </w:rPr>
              <w:t xml:space="preserve"> Annuals </w:t>
            </w:r>
          </w:p>
        </w:tc>
        <w:tc>
          <w:tcPr>
            <w:tcW w:w="1370" w:type="dxa"/>
            <w:tcBorders>
              <w:top w:val="single" w:sz="4" w:space="0" w:color="000000"/>
              <w:left w:val="nil"/>
              <w:bottom w:val="nil"/>
              <w:right w:val="nil"/>
            </w:tcBorders>
            <w:shd w:val="clear" w:color="auto" w:fill="auto"/>
            <w:vAlign w:val="bottom"/>
          </w:tcPr>
          <w:p w14:paraId="09224945" w14:textId="77777777" w:rsidR="00C46048" w:rsidRDefault="00C46048" w:rsidP="00541CAF">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State 1</w:t>
            </w:r>
          </w:p>
        </w:tc>
        <w:tc>
          <w:tcPr>
            <w:tcW w:w="2179" w:type="dxa"/>
            <w:tcBorders>
              <w:top w:val="single" w:sz="4" w:space="0" w:color="000000"/>
              <w:left w:val="nil"/>
              <w:bottom w:val="nil"/>
              <w:right w:val="single" w:sz="4" w:space="0" w:color="000000"/>
            </w:tcBorders>
            <w:shd w:val="clear" w:color="auto" w:fill="auto"/>
            <w:vAlign w:val="bottom"/>
          </w:tcPr>
          <w:p w14:paraId="03619AA3" w14:textId="77777777" w:rsidR="00C46048" w:rsidRDefault="00C46048" w:rsidP="00541CAF">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0.09 (0.06,0.15)</w:t>
            </w:r>
          </w:p>
        </w:tc>
        <w:tc>
          <w:tcPr>
            <w:tcW w:w="276" w:type="dxa"/>
            <w:tcBorders>
              <w:top w:val="single" w:sz="4" w:space="0" w:color="000000"/>
              <w:left w:val="nil"/>
              <w:bottom w:val="nil"/>
              <w:right w:val="single" w:sz="4" w:space="0" w:color="000000"/>
            </w:tcBorders>
            <w:shd w:val="clear" w:color="auto" w:fill="auto"/>
            <w:vAlign w:val="bottom"/>
          </w:tcPr>
          <w:p w14:paraId="52760607" w14:textId="77777777" w:rsidR="00C46048" w:rsidRDefault="00C46048" w:rsidP="00541CAF">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w:t>
            </w:r>
          </w:p>
        </w:tc>
        <w:tc>
          <w:tcPr>
            <w:tcW w:w="1937" w:type="dxa"/>
            <w:tcBorders>
              <w:top w:val="single" w:sz="4" w:space="0" w:color="000000"/>
              <w:left w:val="nil"/>
              <w:bottom w:val="nil"/>
              <w:right w:val="single" w:sz="4" w:space="0" w:color="000000"/>
            </w:tcBorders>
            <w:shd w:val="clear" w:color="auto" w:fill="auto"/>
            <w:vAlign w:val="bottom"/>
          </w:tcPr>
          <w:p w14:paraId="14D217D5" w14:textId="77777777" w:rsidR="00C46048" w:rsidRDefault="00C46048" w:rsidP="00541CAF">
            <w:pPr>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2.53*</w:t>
            </w:r>
          </w:p>
        </w:tc>
        <w:tc>
          <w:tcPr>
            <w:tcW w:w="276" w:type="dxa"/>
            <w:tcBorders>
              <w:top w:val="single" w:sz="4" w:space="0" w:color="000000"/>
              <w:left w:val="nil"/>
              <w:bottom w:val="nil"/>
              <w:right w:val="single" w:sz="4" w:space="0" w:color="000000"/>
            </w:tcBorders>
            <w:shd w:val="clear" w:color="auto" w:fill="auto"/>
            <w:vAlign w:val="bottom"/>
          </w:tcPr>
          <w:p w14:paraId="5AE8FF53" w14:textId="77777777" w:rsidR="00C46048" w:rsidRDefault="00C46048" w:rsidP="00541CAF">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w:t>
            </w:r>
          </w:p>
        </w:tc>
        <w:tc>
          <w:tcPr>
            <w:tcW w:w="1701" w:type="dxa"/>
            <w:tcBorders>
              <w:top w:val="single" w:sz="4" w:space="0" w:color="000000"/>
              <w:left w:val="nil"/>
              <w:bottom w:val="nil"/>
            </w:tcBorders>
            <w:shd w:val="clear" w:color="auto" w:fill="auto"/>
            <w:vAlign w:val="bottom"/>
          </w:tcPr>
          <w:p w14:paraId="3797EECA" w14:textId="77777777" w:rsidR="00C46048" w:rsidRDefault="00C46048" w:rsidP="00541CAF">
            <w:pPr>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1.43*</w:t>
            </w:r>
          </w:p>
        </w:tc>
      </w:tr>
      <w:tr w:rsidR="00C46048" w14:paraId="6009081C" w14:textId="77777777" w:rsidTr="00541CAF">
        <w:trPr>
          <w:trHeight w:val="300"/>
        </w:trPr>
        <w:tc>
          <w:tcPr>
            <w:tcW w:w="1621" w:type="dxa"/>
            <w:vMerge/>
            <w:tcBorders>
              <w:top w:val="single" w:sz="4" w:space="0" w:color="000000"/>
              <w:bottom w:val="single" w:sz="4" w:space="0" w:color="000000"/>
              <w:right w:val="nil"/>
            </w:tcBorders>
            <w:shd w:val="clear" w:color="auto" w:fill="auto"/>
            <w:vAlign w:val="center"/>
          </w:tcPr>
          <w:p w14:paraId="443113AE" w14:textId="77777777" w:rsidR="00C46048" w:rsidRDefault="00C46048" w:rsidP="00541CAF">
            <w:pPr>
              <w:widowControl w:val="0"/>
              <w:pBdr>
                <w:top w:val="nil"/>
                <w:left w:val="nil"/>
                <w:bottom w:val="nil"/>
                <w:right w:val="nil"/>
                <w:between w:val="nil"/>
              </w:pBdr>
              <w:spacing w:line="276" w:lineRule="auto"/>
              <w:rPr>
                <w:rFonts w:ascii="Times New Roman" w:eastAsia="Times New Roman" w:hAnsi="Times New Roman" w:cs="Times New Roman"/>
                <w:b/>
                <w:color w:val="000000"/>
                <w:sz w:val="24"/>
                <w:szCs w:val="24"/>
              </w:rPr>
            </w:pPr>
          </w:p>
        </w:tc>
        <w:tc>
          <w:tcPr>
            <w:tcW w:w="1370" w:type="dxa"/>
            <w:tcBorders>
              <w:top w:val="nil"/>
              <w:left w:val="nil"/>
              <w:bottom w:val="nil"/>
              <w:right w:val="nil"/>
            </w:tcBorders>
            <w:shd w:val="clear" w:color="auto" w:fill="auto"/>
            <w:vAlign w:val="bottom"/>
          </w:tcPr>
          <w:p w14:paraId="29CCD16E" w14:textId="77777777" w:rsidR="00C46048" w:rsidRDefault="00C46048" w:rsidP="00541CAF">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State 2</w:t>
            </w:r>
          </w:p>
        </w:tc>
        <w:tc>
          <w:tcPr>
            <w:tcW w:w="2179" w:type="dxa"/>
            <w:tcBorders>
              <w:top w:val="nil"/>
              <w:left w:val="nil"/>
              <w:bottom w:val="nil"/>
              <w:right w:val="single" w:sz="4" w:space="0" w:color="000000"/>
            </w:tcBorders>
            <w:shd w:val="clear" w:color="auto" w:fill="auto"/>
            <w:vAlign w:val="bottom"/>
          </w:tcPr>
          <w:p w14:paraId="318B2CEC" w14:textId="77777777" w:rsidR="00C46048" w:rsidRDefault="00C46048" w:rsidP="00541CAF">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0.11 (0.08,0.17)</w:t>
            </w:r>
          </w:p>
        </w:tc>
        <w:tc>
          <w:tcPr>
            <w:tcW w:w="276" w:type="dxa"/>
            <w:tcBorders>
              <w:top w:val="nil"/>
              <w:left w:val="nil"/>
              <w:bottom w:val="nil"/>
              <w:right w:val="single" w:sz="4" w:space="0" w:color="000000"/>
            </w:tcBorders>
            <w:shd w:val="clear" w:color="auto" w:fill="auto"/>
            <w:vAlign w:val="bottom"/>
          </w:tcPr>
          <w:p w14:paraId="434729E8" w14:textId="77777777" w:rsidR="00C46048" w:rsidRDefault="00C46048" w:rsidP="00541CAF">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w:t>
            </w:r>
          </w:p>
        </w:tc>
        <w:tc>
          <w:tcPr>
            <w:tcW w:w="1937" w:type="dxa"/>
            <w:tcBorders>
              <w:top w:val="nil"/>
              <w:left w:val="nil"/>
              <w:bottom w:val="nil"/>
              <w:right w:val="single" w:sz="4" w:space="0" w:color="000000"/>
            </w:tcBorders>
            <w:shd w:val="clear" w:color="auto" w:fill="auto"/>
            <w:vAlign w:val="bottom"/>
          </w:tcPr>
          <w:p w14:paraId="1C1F90C2" w14:textId="77777777" w:rsidR="00C46048" w:rsidRDefault="00C46048" w:rsidP="00541CAF">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0.77</w:t>
            </w:r>
          </w:p>
        </w:tc>
        <w:tc>
          <w:tcPr>
            <w:tcW w:w="276" w:type="dxa"/>
            <w:tcBorders>
              <w:top w:val="nil"/>
              <w:left w:val="nil"/>
              <w:bottom w:val="nil"/>
              <w:right w:val="single" w:sz="4" w:space="0" w:color="000000"/>
            </w:tcBorders>
            <w:shd w:val="clear" w:color="auto" w:fill="auto"/>
            <w:vAlign w:val="bottom"/>
          </w:tcPr>
          <w:p w14:paraId="02013666" w14:textId="77777777" w:rsidR="00C46048" w:rsidRDefault="00C46048" w:rsidP="00541CAF">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w:t>
            </w:r>
          </w:p>
        </w:tc>
        <w:tc>
          <w:tcPr>
            <w:tcW w:w="1701" w:type="dxa"/>
            <w:tcBorders>
              <w:top w:val="nil"/>
              <w:left w:val="nil"/>
              <w:bottom w:val="nil"/>
            </w:tcBorders>
            <w:shd w:val="clear" w:color="auto" w:fill="auto"/>
            <w:vAlign w:val="bottom"/>
          </w:tcPr>
          <w:p w14:paraId="0390AB52" w14:textId="77777777" w:rsidR="00C46048" w:rsidRDefault="00C46048" w:rsidP="00541CAF">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1.02</w:t>
            </w:r>
          </w:p>
        </w:tc>
      </w:tr>
      <w:tr w:rsidR="00C46048" w14:paraId="15EAF52B" w14:textId="77777777" w:rsidTr="00541CAF">
        <w:trPr>
          <w:trHeight w:val="300"/>
        </w:trPr>
        <w:tc>
          <w:tcPr>
            <w:tcW w:w="1621" w:type="dxa"/>
            <w:vMerge/>
            <w:tcBorders>
              <w:top w:val="single" w:sz="4" w:space="0" w:color="000000"/>
              <w:bottom w:val="single" w:sz="4" w:space="0" w:color="000000"/>
              <w:right w:val="nil"/>
            </w:tcBorders>
            <w:shd w:val="clear" w:color="auto" w:fill="auto"/>
            <w:vAlign w:val="center"/>
          </w:tcPr>
          <w:p w14:paraId="55890828" w14:textId="77777777" w:rsidR="00C46048" w:rsidRDefault="00C46048" w:rsidP="00541CAF">
            <w:pPr>
              <w:widowControl w:val="0"/>
              <w:pBdr>
                <w:top w:val="nil"/>
                <w:left w:val="nil"/>
                <w:bottom w:val="nil"/>
                <w:right w:val="nil"/>
                <w:between w:val="nil"/>
              </w:pBdr>
              <w:spacing w:line="276" w:lineRule="auto"/>
              <w:rPr>
                <w:rFonts w:ascii="Times New Roman" w:eastAsia="Times New Roman" w:hAnsi="Times New Roman" w:cs="Times New Roman"/>
                <w:color w:val="000000"/>
                <w:sz w:val="24"/>
                <w:szCs w:val="24"/>
              </w:rPr>
            </w:pPr>
          </w:p>
        </w:tc>
        <w:tc>
          <w:tcPr>
            <w:tcW w:w="1370" w:type="dxa"/>
            <w:tcBorders>
              <w:top w:val="nil"/>
              <w:left w:val="nil"/>
              <w:bottom w:val="nil"/>
              <w:right w:val="nil"/>
            </w:tcBorders>
            <w:shd w:val="clear" w:color="auto" w:fill="auto"/>
            <w:vAlign w:val="bottom"/>
          </w:tcPr>
          <w:p w14:paraId="050AC9F7" w14:textId="77777777" w:rsidR="00C46048" w:rsidRDefault="00C46048" w:rsidP="00541CAF">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State 3</w:t>
            </w:r>
          </w:p>
        </w:tc>
        <w:tc>
          <w:tcPr>
            <w:tcW w:w="2179" w:type="dxa"/>
            <w:tcBorders>
              <w:top w:val="nil"/>
              <w:left w:val="nil"/>
              <w:bottom w:val="nil"/>
              <w:right w:val="single" w:sz="4" w:space="0" w:color="000000"/>
            </w:tcBorders>
            <w:shd w:val="clear" w:color="auto" w:fill="auto"/>
            <w:vAlign w:val="bottom"/>
          </w:tcPr>
          <w:p w14:paraId="09F2BDA2" w14:textId="77777777" w:rsidR="00C46048" w:rsidRDefault="00C46048" w:rsidP="00541CAF">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0.06 (0.04,0.11)</w:t>
            </w:r>
          </w:p>
        </w:tc>
        <w:tc>
          <w:tcPr>
            <w:tcW w:w="276" w:type="dxa"/>
            <w:tcBorders>
              <w:top w:val="nil"/>
              <w:left w:val="nil"/>
              <w:bottom w:val="nil"/>
              <w:right w:val="single" w:sz="4" w:space="0" w:color="000000"/>
            </w:tcBorders>
            <w:shd w:val="clear" w:color="auto" w:fill="auto"/>
            <w:vAlign w:val="bottom"/>
          </w:tcPr>
          <w:p w14:paraId="4061AC78" w14:textId="77777777" w:rsidR="00C46048" w:rsidRDefault="00C46048" w:rsidP="00541CAF">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w:t>
            </w:r>
          </w:p>
        </w:tc>
        <w:tc>
          <w:tcPr>
            <w:tcW w:w="1937" w:type="dxa"/>
            <w:tcBorders>
              <w:top w:val="nil"/>
              <w:left w:val="nil"/>
              <w:bottom w:val="nil"/>
              <w:right w:val="single" w:sz="4" w:space="0" w:color="000000"/>
            </w:tcBorders>
            <w:shd w:val="clear" w:color="auto" w:fill="auto"/>
            <w:vAlign w:val="bottom"/>
          </w:tcPr>
          <w:p w14:paraId="7E224F68" w14:textId="77777777" w:rsidR="00C46048" w:rsidRDefault="00C46048" w:rsidP="00541CAF">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1.93</w:t>
            </w:r>
          </w:p>
        </w:tc>
        <w:tc>
          <w:tcPr>
            <w:tcW w:w="276" w:type="dxa"/>
            <w:tcBorders>
              <w:top w:val="nil"/>
              <w:left w:val="nil"/>
              <w:bottom w:val="nil"/>
              <w:right w:val="single" w:sz="4" w:space="0" w:color="000000"/>
            </w:tcBorders>
            <w:shd w:val="clear" w:color="auto" w:fill="auto"/>
            <w:vAlign w:val="bottom"/>
          </w:tcPr>
          <w:p w14:paraId="054D447E" w14:textId="77777777" w:rsidR="00C46048" w:rsidRDefault="00C46048" w:rsidP="00541CAF">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w:t>
            </w:r>
          </w:p>
        </w:tc>
        <w:tc>
          <w:tcPr>
            <w:tcW w:w="1701" w:type="dxa"/>
            <w:tcBorders>
              <w:top w:val="nil"/>
              <w:left w:val="nil"/>
              <w:bottom w:val="nil"/>
            </w:tcBorders>
            <w:shd w:val="clear" w:color="auto" w:fill="auto"/>
            <w:vAlign w:val="bottom"/>
          </w:tcPr>
          <w:p w14:paraId="0049450F" w14:textId="77777777" w:rsidR="00C46048" w:rsidRDefault="00C46048" w:rsidP="00541CAF">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0.98</w:t>
            </w:r>
          </w:p>
        </w:tc>
      </w:tr>
      <w:tr w:rsidR="00C46048" w14:paraId="1E5B1F8E" w14:textId="77777777" w:rsidTr="00541CAF">
        <w:trPr>
          <w:trHeight w:val="300"/>
        </w:trPr>
        <w:tc>
          <w:tcPr>
            <w:tcW w:w="1621" w:type="dxa"/>
            <w:vMerge/>
            <w:tcBorders>
              <w:top w:val="single" w:sz="4" w:space="0" w:color="000000"/>
              <w:bottom w:val="single" w:sz="4" w:space="0" w:color="000000"/>
              <w:right w:val="nil"/>
            </w:tcBorders>
            <w:shd w:val="clear" w:color="auto" w:fill="auto"/>
            <w:vAlign w:val="center"/>
          </w:tcPr>
          <w:p w14:paraId="71CC263F" w14:textId="77777777" w:rsidR="00C46048" w:rsidRDefault="00C46048" w:rsidP="00541CAF">
            <w:pPr>
              <w:widowControl w:val="0"/>
              <w:pBdr>
                <w:top w:val="nil"/>
                <w:left w:val="nil"/>
                <w:bottom w:val="nil"/>
                <w:right w:val="nil"/>
                <w:between w:val="nil"/>
              </w:pBdr>
              <w:spacing w:line="276" w:lineRule="auto"/>
              <w:rPr>
                <w:rFonts w:ascii="Times New Roman" w:eastAsia="Times New Roman" w:hAnsi="Times New Roman" w:cs="Times New Roman"/>
                <w:color w:val="000000"/>
                <w:sz w:val="24"/>
                <w:szCs w:val="24"/>
              </w:rPr>
            </w:pPr>
          </w:p>
        </w:tc>
        <w:tc>
          <w:tcPr>
            <w:tcW w:w="1370" w:type="dxa"/>
            <w:tcBorders>
              <w:top w:val="nil"/>
              <w:left w:val="nil"/>
              <w:bottom w:val="single" w:sz="4" w:space="0" w:color="000000"/>
              <w:right w:val="nil"/>
            </w:tcBorders>
            <w:shd w:val="clear" w:color="auto" w:fill="auto"/>
            <w:vAlign w:val="bottom"/>
          </w:tcPr>
          <w:p w14:paraId="3FE42CDD" w14:textId="77777777" w:rsidR="00C46048" w:rsidRDefault="00C46048" w:rsidP="00541CAF">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State 4</w:t>
            </w:r>
          </w:p>
        </w:tc>
        <w:tc>
          <w:tcPr>
            <w:tcW w:w="2179" w:type="dxa"/>
            <w:tcBorders>
              <w:top w:val="nil"/>
              <w:left w:val="nil"/>
              <w:bottom w:val="single" w:sz="4" w:space="0" w:color="000000"/>
              <w:right w:val="single" w:sz="4" w:space="0" w:color="000000"/>
            </w:tcBorders>
            <w:shd w:val="clear" w:color="auto" w:fill="auto"/>
            <w:vAlign w:val="bottom"/>
          </w:tcPr>
          <w:p w14:paraId="2F99EE95" w14:textId="77777777" w:rsidR="00C46048" w:rsidRDefault="00C46048" w:rsidP="00541CAF">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0.73 (0.65,0.79)</w:t>
            </w:r>
          </w:p>
        </w:tc>
        <w:tc>
          <w:tcPr>
            <w:tcW w:w="276" w:type="dxa"/>
            <w:tcBorders>
              <w:top w:val="nil"/>
              <w:left w:val="nil"/>
              <w:bottom w:val="single" w:sz="4" w:space="0" w:color="000000"/>
              <w:right w:val="single" w:sz="4" w:space="0" w:color="000000"/>
            </w:tcBorders>
            <w:shd w:val="clear" w:color="auto" w:fill="auto"/>
            <w:vAlign w:val="bottom"/>
          </w:tcPr>
          <w:p w14:paraId="3F628ADE" w14:textId="77777777" w:rsidR="00C46048" w:rsidRDefault="00C46048" w:rsidP="00541CAF">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w:t>
            </w:r>
          </w:p>
        </w:tc>
        <w:tc>
          <w:tcPr>
            <w:tcW w:w="1937" w:type="dxa"/>
            <w:tcBorders>
              <w:top w:val="nil"/>
              <w:left w:val="nil"/>
              <w:bottom w:val="single" w:sz="4" w:space="0" w:color="000000"/>
              <w:right w:val="single" w:sz="4" w:space="0" w:color="000000"/>
            </w:tcBorders>
            <w:shd w:val="clear" w:color="auto" w:fill="auto"/>
            <w:vAlign w:val="bottom"/>
          </w:tcPr>
          <w:p w14:paraId="42763E17" w14:textId="77777777" w:rsidR="00C46048" w:rsidRDefault="00C46048" w:rsidP="00541CAF">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tc>
        <w:tc>
          <w:tcPr>
            <w:tcW w:w="276" w:type="dxa"/>
            <w:tcBorders>
              <w:top w:val="nil"/>
              <w:left w:val="nil"/>
              <w:bottom w:val="single" w:sz="4" w:space="0" w:color="000000"/>
              <w:right w:val="single" w:sz="4" w:space="0" w:color="000000"/>
            </w:tcBorders>
            <w:shd w:val="clear" w:color="auto" w:fill="auto"/>
            <w:vAlign w:val="bottom"/>
          </w:tcPr>
          <w:p w14:paraId="4D38D138" w14:textId="77777777" w:rsidR="00C46048" w:rsidRDefault="00C46048" w:rsidP="00541CAF">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w:t>
            </w:r>
          </w:p>
        </w:tc>
        <w:tc>
          <w:tcPr>
            <w:tcW w:w="1701" w:type="dxa"/>
            <w:tcBorders>
              <w:top w:val="nil"/>
              <w:left w:val="nil"/>
              <w:bottom w:val="single" w:sz="4" w:space="0" w:color="000000"/>
            </w:tcBorders>
            <w:shd w:val="clear" w:color="auto" w:fill="auto"/>
            <w:vAlign w:val="bottom"/>
          </w:tcPr>
          <w:p w14:paraId="17BF3B85" w14:textId="77777777" w:rsidR="00C46048" w:rsidRDefault="00C46048" w:rsidP="00541CAF">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tc>
      </w:tr>
    </w:tbl>
    <w:p w14:paraId="28D653F1" w14:textId="77777777" w:rsidR="00C46048" w:rsidRDefault="00C46048" w:rsidP="00C46048">
      <w:pPr>
        <w:rPr>
          <w:rFonts w:ascii="Times New Roman" w:eastAsia="Times New Roman" w:hAnsi="Times New Roman" w:cs="Times New Roman"/>
          <w:i/>
          <w:sz w:val="24"/>
          <w:szCs w:val="24"/>
        </w:rPr>
      </w:pPr>
      <w:r>
        <w:rPr>
          <w:rFonts w:ascii="Times New Roman" w:eastAsia="Times New Roman" w:hAnsi="Times New Roman" w:cs="Times New Roman"/>
          <w:i/>
          <w:sz w:val="24"/>
          <w:szCs w:val="24"/>
        </w:rPr>
        <w:t>^ p &lt; 0.1; * p &lt; 0.05; ** p &lt; 0.01</w:t>
      </w:r>
    </w:p>
    <w:p w14:paraId="70631CA0" w14:textId="48B71076" w:rsidR="0089093F" w:rsidRDefault="0089093F" w:rsidP="0089093F">
      <w:pPr>
        <w:rPr>
          <w:rFonts w:ascii="Times New Roman" w:eastAsia="Times New Roman" w:hAnsi="Times New Roman" w:cs="Times New Roman"/>
          <w:sz w:val="24"/>
          <w:szCs w:val="24"/>
        </w:rPr>
      </w:pPr>
    </w:p>
    <w:p w14:paraId="7AC83229" w14:textId="77777777" w:rsidR="00454FA2" w:rsidRDefault="00454FA2">
      <w:pPr>
        <w:rPr>
          <w:rFonts w:ascii="Times New Roman" w:eastAsia="Times New Roman" w:hAnsi="Times New Roman" w:cs="Times New Roman"/>
          <w:b/>
          <w:sz w:val="24"/>
          <w:szCs w:val="24"/>
        </w:rPr>
      </w:pPr>
    </w:p>
    <w:p w14:paraId="7827E6FB" w14:textId="77777777" w:rsidR="00402A7D" w:rsidRDefault="00402A7D">
      <w:pPr>
        <w:rPr>
          <w:rFonts w:ascii="Times New Roman" w:eastAsia="Times New Roman" w:hAnsi="Times New Roman" w:cs="Times New Roman"/>
          <w:b/>
          <w:sz w:val="24"/>
          <w:szCs w:val="24"/>
        </w:rPr>
      </w:pPr>
    </w:p>
    <w:p w14:paraId="229C4FB8" w14:textId="77777777" w:rsidR="009374B2" w:rsidRDefault="009374B2">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14:paraId="678D90F5" w14:textId="74C70009" w:rsidR="003C7979" w:rsidRPr="0064126A" w:rsidRDefault="005804B6">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Figures</w:t>
      </w:r>
    </w:p>
    <w:p w14:paraId="12F1372D" w14:textId="6E831132" w:rsidR="00D109E8" w:rsidRDefault="005804B6">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Figure </w:t>
      </w:r>
      <w:r w:rsidR="002F58D7">
        <w:rPr>
          <w:rFonts w:ascii="Times New Roman" w:eastAsia="Times New Roman" w:hAnsi="Times New Roman" w:cs="Times New Roman"/>
          <w:b/>
          <w:sz w:val="24"/>
          <w:szCs w:val="24"/>
        </w:rPr>
        <w:t>1</w:t>
      </w:r>
      <w:r>
        <w:rPr>
          <w:rFonts w:ascii="Times New Roman" w:eastAsia="Times New Roman" w:hAnsi="Times New Roman" w:cs="Times New Roman"/>
          <w:b/>
          <w:sz w:val="24"/>
          <w:szCs w:val="24"/>
        </w:rPr>
        <w:t>:</w:t>
      </w:r>
    </w:p>
    <w:p w14:paraId="4ADE7943" w14:textId="1B655B17" w:rsidR="00D109E8" w:rsidRDefault="00C5753D">
      <w:pPr>
        <w:rPr>
          <w:rFonts w:ascii="Times New Roman" w:eastAsia="Times New Roman" w:hAnsi="Times New Roman" w:cs="Times New Roman"/>
          <w:sz w:val="24"/>
          <w:szCs w:val="24"/>
        </w:rPr>
      </w:pPr>
      <w:r>
        <w:rPr>
          <w:rFonts w:ascii="Times New Roman" w:eastAsia="Times New Roman" w:hAnsi="Times New Roman" w:cs="Times New Roman"/>
          <w:sz w:val="24"/>
          <w:szCs w:val="24"/>
        </w:rPr>
        <w:t>Variation in total water year drought severity</w:t>
      </w:r>
      <w:r w:rsidR="005804B6">
        <w:rPr>
          <w:rFonts w:ascii="Times New Roman" w:eastAsia="Times New Roman" w:hAnsi="Times New Roman" w:cs="Times New Roman"/>
          <w:sz w:val="24"/>
          <w:szCs w:val="24"/>
        </w:rPr>
        <w:t xml:space="preserve"> (A) and frequencies of state assignments (B) from 2008-2018. </w:t>
      </w:r>
      <w:r w:rsidR="00360288">
        <w:rPr>
          <w:rFonts w:ascii="Times New Roman" w:eastAsia="Times New Roman" w:hAnsi="Times New Roman" w:cs="Times New Roman"/>
          <w:sz w:val="24"/>
          <w:szCs w:val="24"/>
        </w:rPr>
        <w:t>Average drought stress (SPEI = 0) between 1983-2008 is presented as a dotted line in panel A</w:t>
      </w:r>
      <w:r w:rsidR="00256A1F">
        <w:rPr>
          <w:rFonts w:ascii="Times New Roman" w:eastAsia="Times New Roman" w:hAnsi="Times New Roman" w:cs="Times New Roman"/>
          <w:sz w:val="24"/>
          <w:szCs w:val="24"/>
        </w:rPr>
        <w:t>.</w:t>
      </w:r>
      <w:r w:rsidR="00360288">
        <w:rPr>
          <w:rFonts w:ascii="Times New Roman" w:eastAsia="Times New Roman" w:hAnsi="Times New Roman" w:cs="Times New Roman"/>
          <w:sz w:val="24"/>
          <w:szCs w:val="24"/>
        </w:rPr>
        <w:t xml:space="preserve"> </w:t>
      </w:r>
      <w:r w:rsidR="00CE5D6D">
        <w:rPr>
          <w:rFonts w:ascii="Times New Roman" w:eastAsia="Times New Roman" w:hAnsi="Times New Roman" w:cs="Times New Roman"/>
          <w:sz w:val="24"/>
          <w:szCs w:val="24"/>
        </w:rPr>
        <w:t xml:space="preserve">Drought in California from 2012-2016 included several years of </w:t>
      </w:r>
      <w:r w:rsidR="00B82A09">
        <w:rPr>
          <w:rFonts w:ascii="Times New Roman" w:eastAsia="Times New Roman" w:hAnsi="Times New Roman" w:cs="Times New Roman"/>
          <w:sz w:val="24"/>
          <w:szCs w:val="24"/>
        </w:rPr>
        <w:t xml:space="preserve">substantially </w:t>
      </w:r>
      <w:r w:rsidR="00CE5D6D">
        <w:rPr>
          <w:rFonts w:ascii="Times New Roman" w:eastAsia="Times New Roman" w:hAnsi="Times New Roman" w:cs="Times New Roman"/>
          <w:sz w:val="24"/>
          <w:szCs w:val="24"/>
        </w:rPr>
        <w:t>below-average water availability</w:t>
      </w:r>
      <w:r w:rsidR="00541CAF">
        <w:rPr>
          <w:rFonts w:ascii="Times New Roman" w:eastAsia="Times New Roman" w:hAnsi="Times New Roman" w:cs="Times New Roman"/>
          <w:sz w:val="24"/>
          <w:szCs w:val="24"/>
        </w:rPr>
        <w:t xml:space="preserve">, </w:t>
      </w:r>
      <w:r w:rsidR="00CE5D6D">
        <w:rPr>
          <w:rFonts w:ascii="Times New Roman" w:eastAsia="Times New Roman" w:hAnsi="Times New Roman" w:cs="Times New Roman"/>
          <w:sz w:val="24"/>
          <w:szCs w:val="24"/>
        </w:rPr>
        <w:t>including a single year with recorded drought stress greater than two standard deviations beyond historic norms</w:t>
      </w:r>
      <w:r w:rsidR="00894657">
        <w:rPr>
          <w:rFonts w:ascii="Times New Roman" w:eastAsia="Times New Roman" w:hAnsi="Times New Roman" w:cs="Times New Roman"/>
          <w:sz w:val="24"/>
          <w:szCs w:val="24"/>
        </w:rPr>
        <w:t xml:space="preserve"> (SPEI &lt; -2)</w:t>
      </w:r>
      <w:r w:rsidR="00CE5D6D">
        <w:rPr>
          <w:rFonts w:ascii="Times New Roman" w:eastAsia="Times New Roman" w:hAnsi="Times New Roman" w:cs="Times New Roman"/>
          <w:sz w:val="24"/>
          <w:szCs w:val="24"/>
        </w:rPr>
        <w:t xml:space="preserve">. </w:t>
      </w:r>
    </w:p>
    <w:p w14:paraId="53DED6DB" w14:textId="77777777" w:rsidR="00D109E8" w:rsidRDefault="00D109E8">
      <w:pPr>
        <w:rPr>
          <w:rFonts w:ascii="Times New Roman" w:eastAsia="Times New Roman" w:hAnsi="Times New Roman" w:cs="Times New Roman"/>
          <w:sz w:val="24"/>
          <w:szCs w:val="24"/>
        </w:rPr>
      </w:pPr>
    </w:p>
    <w:p w14:paraId="26E56F65" w14:textId="1E628AFB" w:rsidR="00D109E8" w:rsidRDefault="00D001C5">
      <w:pPr>
        <w:rPr>
          <w:rFonts w:ascii="Times New Roman" w:eastAsia="Times New Roman" w:hAnsi="Times New Roman" w:cs="Times New Roman"/>
          <w:sz w:val="24"/>
          <w:szCs w:val="24"/>
        </w:rPr>
      </w:pPr>
      <w:r>
        <w:rPr>
          <w:noProof/>
        </w:rPr>
        <w:drawing>
          <wp:inline distT="0" distB="0" distL="0" distR="0" wp14:anchorId="457A7595" wp14:editId="0BF81B3B">
            <wp:extent cx="6839232" cy="2734962"/>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859572" cy="2743096"/>
                    </a:xfrm>
                    <a:prstGeom prst="rect">
                      <a:avLst/>
                    </a:prstGeom>
                  </pic:spPr>
                </pic:pic>
              </a:graphicData>
            </a:graphic>
          </wp:inline>
        </w:drawing>
      </w:r>
    </w:p>
    <w:p w14:paraId="7566B601" w14:textId="77777777" w:rsidR="00D039A9" w:rsidRDefault="005804B6">
      <w:pPr>
        <w:sectPr w:rsidR="00D039A9" w:rsidSect="00580851">
          <w:pgSz w:w="12240" w:h="15840"/>
          <w:pgMar w:top="1440" w:right="1440" w:bottom="1170" w:left="1440" w:header="720" w:footer="720" w:gutter="0"/>
          <w:pgNumType w:start="1"/>
          <w:cols w:space="720"/>
        </w:sectPr>
      </w:pPr>
      <w:r>
        <w:br w:type="page"/>
      </w:r>
    </w:p>
    <w:p w14:paraId="0FF04BB4" w14:textId="579F6F3B" w:rsidR="00943774" w:rsidRDefault="00943774" w:rsidP="00943774">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Figure 2:</w:t>
      </w:r>
    </w:p>
    <w:p w14:paraId="1094EC3F" w14:textId="361D683F" w:rsidR="00943774" w:rsidRDefault="00634707" w:rsidP="00943774">
      <w:pPr>
        <w:rPr>
          <w:rFonts w:ascii="Times New Roman" w:eastAsia="Times New Roman" w:hAnsi="Times New Roman" w:cs="Times New Roman"/>
          <w:sz w:val="24"/>
          <w:szCs w:val="24"/>
        </w:rPr>
      </w:pPr>
      <w:r>
        <w:rPr>
          <w:rFonts w:ascii="Times New Roman" w:eastAsia="Times New Roman" w:hAnsi="Times New Roman" w:cs="Times New Roman"/>
          <w:sz w:val="24"/>
          <w:szCs w:val="24"/>
        </w:rPr>
        <w:t>Visualization of clustering assignments</w:t>
      </w:r>
      <w:r w:rsidR="000D1567">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and results of indicator species analysis </w:t>
      </w:r>
      <w:r w:rsidR="00E20691">
        <w:rPr>
          <w:rFonts w:ascii="Times New Roman" w:eastAsia="Times New Roman" w:hAnsi="Times New Roman" w:cs="Times New Roman"/>
          <w:sz w:val="24"/>
          <w:szCs w:val="24"/>
        </w:rPr>
        <w:t>following K-medoids clustering</w:t>
      </w:r>
      <w:r>
        <w:rPr>
          <w:rFonts w:ascii="Times New Roman" w:eastAsia="Times New Roman" w:hAnsi="Times New Roman" w:cs="Times New Roman"/>
          <w:sz w:val="24"/>
          <w:szCs w:val="24"/>
        </w:rPr>
        <w:t xml:space="preserve">. </w:t>
      </w:r>
      <w:r w:rsidR="00943774">
        <w:rPr>
          <w:rFonts w:ascii="Times New Roman" w:eastAsia="Times New Roman" w:hAnsi="Times New Roman" w:cs="Times New Roman"/>
          <w:sz w:val="24"/>
          <w:szCs w:val="24"/>
        </w:rPr>
        <w:t xml:space="preserve">Non-metric multidimensional scaling (NMDS) </w:t>
      </w:r>
      <w:r w:rsidR="00993BF4">
        <w:rPr>
          <w:rFonts w:ascii="Times New Roman" w:eastAsia="Times New Roman" w:hAnsi="Times New Roman" w:cs="Times New Roman"/>
          <w:sz w:val="24"/>
          <w:szCs w:val="24"/>
        </w:rPr>
        <w:t xml:space="preserve">ordination </w:t>
      </w:r>
      <w:r w:rsidR="00EA41E0">
        <w:rPr>
          <w:rFonts w:ascii="Times New Roman" w:eastAsia="Times New Roman" w:hAnsi="Times New Roman" w:cs="Times New Roman"/>
          <w:sz w:val="24"/>
          <w:szCs w:val="24"/>
        </w:rPr>
        <w:t xml:space="preserve">was conducted on </w:t>
      </w:r>
      <w:r w:rsidR="00943774">
        <w:rPr>
          <w:rFonts w:ascii="Times New Roman" w:eastAsia="Times New Roman" w:hAnsi="Times New Roman" w:cs="Times New Roman"/>
          <w:sz w:val="24"/>
          <w:szCs w:val="24"/>
        </w:rPr>
        <w:t>all community observations from 2008 – 2018 (</w:t>
      </w:r>
      <w:r w:rsidR="00943774">
        <w:rPr>
          <w:rFonts w:ascii="Times New Roman" w:eastAsia="Times New Roman" w:hAnsi="Times New Roman" w:cs="Times New Roman"/>
          <w:i/>
          <w:sz w:val="24"/>
          <w:szCs w:val="24"/>
        </w:rPr>
        <w:t xml:space="preserve">n </w:t>
      </w:r>
      <w:r w:rsidR="00943774">
        <w:rPr>
          <w:rFonts w:ascii="Times New Roman" w:eastAsia="Times New Roman" w:hAnsi="Times New Roman" w:cs="Times New Roman"/>
          <w:sz w:val="24"/>
          <w:szCs w:val="24"/>
        </w:rPr>
        <w:t>=560)</w:t>
      </w:r>
      <w:r w:rsidR="001902AB">
        <w:rPr>
          <w:rFonts w:ascii="Times New Roman" w:eastAsia="Times New Roman" w:hAnsi="Times New Roman" w:cs="Times New Roman"/>
          <w:sz w:val="24"/>
          <w:szCs w:val="24"/>
        </w:rPr>
        <w:t xml:space="preserve">. </w:t>
      </w:r>
      <w:r w:rsidR="00943774">
        <w:rPr>
          <w:rFonts w:ascii="Times New Roman" w:eastAsia="Times New Roman" w:hAnsi="Times New Roman" w:cs="Times New Roman"/>
          <w:sz w:val="24"/>
          <w:szCs w:val="24"/>
        </w:rPr>
        <w:t xml:space="preserve">Pairwise community distance was calculated using Bray-Curtis dissimilarity index. Species vectors correspond to taxa </w:t>
      </w:r>
      <w:r w:rsidR="00337A72">
        <w:rPr>
          <w:rFonts w:ascii="Times New Roman" w:eastAsia="Times New Roman" w:hAnsi="Times New Roman" w:cs="Times New Roman"/>
          <w:sz w:val="24"/>
          <w:szCs w:val="24"/>
        </w:rPr>
        <w:t xml:space="preserve">that </w:t>
      </w:r>
      <w:r w:rsidR="00943774">
        <w:rPr>
          <w:rFonts w:ascii="Times New Roman" w:eastAsia="Times New Roman" w:hAnsi="Times New Roman" w:cs="Times New Roman"/>
          <w:sz w:val="24"/>
          <w:szCs w:val="24"/>
        </w:rPr>
        <w:t>were found to be significantly associated (</w:t>
      </w:r>
      <w:r w:rsidR="00943774">
        <w:rPr>
          <w:rFonts w:ascii="Times New Roman" w:eastAsia="Times New Roman" w:hAnsi="Times New Roman" w:cs="Times New Roman"/>
          <w:i/>
          <w:sz w:val="24"/>
          <w:szCs w:val="24"/>
        </w:rPr>
        <w:t xml:space="preserve">p </w:t>
      </w:r>
      <w:r w:rsidR="00943774">
        <w:rPr>
          <w:rFonts w:ascii="Times New Roman" w:eastAsia="Times New Roman" w:hAnsi="Times New Roman" w:cs="Times New Roman"/>
          <w:sz w:val="24"/>
          <w:szCs w:val="24"/>
        </w:rPr>
        <w:t>&lt; 0.05) with state assignments using indicator species analysis.</w:t>
      </w:r>
      <w:r w:rsidR="00D039A9">
        <w:rPr>
          <w:rFonts w:ascii="Times New Roman" w:eastAsia="Times New Roman" w:hAnsi="Times New Roman" w:cs="Times New Roman"/>
          <w:sz w:val="24"/>
          <w:szCs w:val="24"/>
        </w:rPr>
        <w:t xml:space="preserve"> High values of the indicator species statistic reflect strong associations between a </w:t>
      </w:r>
      <w:proofErr w:type="spellStart"/>
      <w:r w:rsidR="00D039A9">
        <w:rPr>
          <w:rFonts w:ascii="Times New Roman" w:eastAsia="Times New Roman" w:hAnsi="Times New Roman" w:cs="Times New Roman"/>
          <w:sz w:val="24"/>
          <w:szCs w:val="24"/>
        </w:rPr>
        <w:t>taxon</w:t>
      </w:r>
      <w:proofErr w:type="spellEnd"/>
      <w:r w:rsidR="00D039A9">
        <w:rPr>
          <w:rFonts w:ascii="Times New Roman" w:eastAsia="Times New Roman" w:hAnsi="Times New Roman" w:cs="Times New Roman"/>
          <w:sz w:val="24"/>
          <w:szCs w:val="24"/>
        </w:rPr>
        <w:t xml:space="preserve"> and a given state assignment. </w:t>
      </w:r>
      <w:r w:rsidR="00D039A9">
        <w:rPr>
          <w:rFonts w:ascii="Times New Roman" w:eastAsia="Times New Roman" w:hAnsi="Times New Roman" w:cs="Times New Roman"/>
          <w:i/>
          <w:sz w:val="24"/>
          <w:szCs w:val="24"/>
        </w:rPr>
        <w:t>P</w:t>
      </w:r>
      <w:r w:rsidR="00D039A9">
        <w:rPr>
          <w:rFonts w:ascii="Times New Roman" w:eastAsia="Times New Roman" w:hAnsi="Times New Roman" w:cs="Times New Roman"/>
          <w:sz w:val="24"/>
          <w:szCs w:val="24"/>
        </w:rPr>
        <w:t>-values calculated using 1,000 permutations.</w:t>
      </w:r>
      <w:r w:rsidR="002146C6" w:rsidRPr="002146C6">
        <w:rPr>
          <w:rFonts w:ascii="Times New Roman" w:eastAsia="Times New Roman" w:hAnsi="Times New Roman" w:cs="Times New Roman"/>
          <w:b/>
          <w:noProof/>
          <w:sz w:val="24"/>
          <w:szCs w:val="24"/>
        </w:rPr>
        <w:t xml:space="preserve"> </w:t>
      </w:r>
    </w:p>
    <w:p w14:paraId="29088EC3" w14:textId="7B8C1137" w:rsidR="00D039A9" w:rsidRDefault="00D039A9" w:rsidP="00943774">
      <w:pPr>
        <w:rPr>
          <w:rFonts w:ascii="Times New Roman" w:eastAsia="Times New Roman" w:hAnsi="Times New Roman" w:cs="Times New Roman"/>
          <w:sz w:val="24"/>
          <w:szCs w:val="24"/>
        </w:rPr>
      </w:pPr>
      <w:r>
        <w:rPr>
          <w:noProof/>
          <w:sz w:val="16"/>
          <w:szCs w:val="16"/>
        </w:rPr>
        <mc:AlternateContent>
          <mc:Choice Requires="wpg">
            <w:drawing>
              <wp:anchor distT="0" distB="0" distL="114300" distR="114300" simplePos="0" relativeHeight="251659264" behindDoc="0" locked="0" layoutInCell="1" allowOverlap="1" wp14:anchorId="7FBF8A33" wp14:editId="477D5D05">
                <wp:simplePos x="0" y="0"/>
                <wp:positionH relativeFrom="margin">
                  <wp:posOffset>-635</wp:posOffset>
                </wp:positionH>
                <wp:positionV relativeFrom="paragraph">
                  <wp:posOffset>210185</wp:posOffset>
                </wp:positionV>
                <wp:extent cx="4119245" cy="4380865"/>
                <wp:effectExtent l="0" t="0" r="0" b="635"/>
                <wp:wrapSquare wrapText="bothSides"/>
                <wp:docPr id="2" name="Group 2"/>
                <wp:cNvGraphicFramePr/>
                <a:graphic xmlns:a="http://schemas.openxmlformats.org/drawingml/2006/main">
                  <a:graphicData uri="http://schemas.microsoft.com/office/word/2010/wordprocessingGroup">
                    <wpg:wgp>
                      <wpg:cNvGrpSpPr/>
                      <wpg:grpSpPr>
                        <a:xfrm>
                          <a:off x="0" y="0"/>
                          <a:ext cx="4119245" cy="4380865"/>
                          <a:chOff x="0" y="0"/>
                          <a:chExt cx="4291330" cy="4806774"/>
                        </a:xfrm>
                      </wpg:grpSpPr>
                      <pic:pic xmlns:pic="http://schemas.openxmlformats.org/drawingml/2006/picture">
                        <pic:nvPicPr>
                          <pic:cNvPr id="13" name="image3.png"/>
                          <pic:cNvPicPr/>
                        </pic:nvPicPr>
                        <pic:blipFill rotWithShape="1">
                          <a:blip r:embed="rId7" cstate="print">
                            <a:extLst>
                              <a:ext uri="{28A0092B-C50C-407E-A947-70E740481C1C}">
                                <a14:useLocalDpi xmlns:a14="http://schemas.microsoft.com/office/drawing/2010/main" val="0"/>
                              </a:ext>
                            </a:extLst>
                          </a:blip>
                          <a:srcRect l="70127" t="38614" b="39220"/>
                          <a:stretch/>
                        </pic:blipFill>
                        <pic:spPr bwMode="auto">
                          <a:xfrm>
                            <a:off x="832919" y="3929204"/>
                            <a:ext cx="1773555" cy="87757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 name="image3.png"/>
                          <pic:cNvPicPr/>
                        </pic:nvPicPr>
                        <pic:blipFill rotWithShape="1">
                          <a:blip r:embed="rId7" cstate="print">
                            <a:extLst>
                              <a:ext uri="{28A0092B-C50C-407E-A947-70E740481C1C}">
                                <a14:useLocalDpi xmlns:a14="http://schemas.microsoft.com/office/drawing/2010/main" val="0"/>
                              </a:ext>
                            </a:extLst>
                          </a:blip>
                          <a:srcRect r="27799"/>
                          <a:stretch/>
                        </pic:blipFill>
                        <pic:spPr bwMode="auto">
                          <a:xfrm>
                            <a:off x="0" y="0"/>
                            <a:ext cx="4291330" cy="3962400"/>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08BA2EBF" id="Group 2" o:spid="_x0000_s1026" style="position:absolute;margin-left:-.05pt;margin-top:16.55pt;width:324.35pt;height:344.95pt;z-index:251659264;mso-position-horizontal-relative:margin;mso-width-relative:margin;mso-height-relative:margin" coordsize="42913,480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6QzZpAIAAKcHAAAOAAAAZHJzL2Uyb0RvYy54bWzcVclu2zAQvRfoPxC8&#10;x9psa0HsXNIEBboYSYueaYqSiIoLSNpy/r5DSnYDO0CLFCjQHkxz0SzvzRvy+uYgerRnxnIlVziZ&#10;xRgxSVXNZbvCX7/cXRUYWUdkTXol2Qo/MYtv1m/fXA+6YqnqVF8zg8CJtNWgV7hzTldRZGnHBLEz&#10;pZmEw0YZQRwsTRvVhgzgXfRRGsfLaFCm1kZRZi3s3o6HeB38Nw2j7nPTWOZQv8KQmwujCePWj9H6&#10;mlStIbrjdEqDvCILQbiEoCdXt8QRtDP8wpXg1CirGjejSkSqaThlAQOgSeIzNPdG7XTA0lZDq080&#10;AbVnPL3aLf203xjE6xVOMZJEQIlCVJR6agbdVvDFvdGPemOmjXZcebSHxgj/DzjQIZD6dCKVHRyi&#10;sDlPkjKdLzCicDbPirhYLkbaaQe1ubCj3bujZVomWQZVC5ZFvMzzubeMjoEjn98pHc1pBb+JJZhd&#10;sPRrNYGV2xmGJyfit3wIYr7v9BUUVBPHt7zn7imIE0rnk5L7DacbMy5+Ep5kR8a5IC3LZlq2Hp43&#10;8V95G4/2wsW25/qO9z0yyn3jrnvsiIa6JUGA/nDKHmR+JpMXCBgleKvoTjDpxp4yrAcgStqOa4uR&#10;qZjYMpCIeV8nUA3oZwfxtOHSjZW0hj5Aq/kmy+MkzUOjZcUymWMEbZaVaTq1mnWGOdodcR2hjKgt&#10;iAxth4+qBvdk51RAdCayIgNZlBiBmsBvmcZBE6Q66i3J82yxmPRW5PkiD6FPoiGVNtbdMyWQnwAq&#10;yDwEIvsP1o36On7ixd1LP0rlKR9P/U4oi094mkKVRhAw+Xck+N8pEDSf5nlZTrr8Y7XB7fPClfb8&#10;YsrKZTqP/57GwqUHr0G4B6eXyz83z9cwf/6+rn8AAAD//wMAUEsDBAoAAAAAAAAAIQC0V/xSUoID&#10;AFKCAwAUAAAAZHJzL21lZGlhL2ltYWdlMS5wbmeJUE5HDQoaCgAAAA1JSERSAAAFlwAAA7oIAgAA&#10;AGxw/hkAAIAASURBVHja7N0HfJSF/fhxat21VVvrqFr/1lp/ra3WulGmiDJlEzZZZM/L3eVyd9l7&#10;7z3IJITshGzIYIcNyhCQVq1WRVtFBWX4v/Akx3ErlxBCEj7v17evFzz35O6555KU5+Nzz436CQAA&#10;AAAAYDgYxS4AAAAAAADDAhUDAAAAAAAMD1QMAAAAAAAwPFAxAAAAAADA8EDFAAAAAAAAwwMVAwAA&#10;AAAADA9UDAAAAAAAMDxQMQAAAAAAwPBAxQAAAAAAAMMDFQMAAAAAAAwPVAwAAAAAADA8UDEAAAAA&#10;AMDwQMUAAAAAAADDAxUDAAAAAAAMD1QMAAAAAAAwPFAxAAAAAADA8EDFAAAAAAAAwwMVAwAAAAAA&#10;DA9UDAAAAAAAMDxQMQAAAAAAwPBAxQAAAAAAAMMDFQMAAAAAAAwPVAwAAAAAADA8UDEAAAAAAMDw&#10;QMUAAAAAAADDAxUDAAAAAAAMD1QMAAAAAAAwPFAxAAAAAADA8EDFAAAAAAAAwwMVAwAAAAAADA9U&#10;DAAAAAAAMDxQMQAAAAAAwPBAxQCGpYJ+2b59O7sOAAAAwPBFxQCGH3eJc1FVel8nOEZRXV3N3gMA&#10;AAAwfFExgOHHXeK8/2RHXyejMJaKAQAAAGBYo2IAww8VAwAAAMCNiYoBDD9UDAAAAAA3JioGMPxQ&#10;MQAAAADcmKgYwPBDxQAAAABwY6JiAMMPFQMAAADAjYmKgWsitV/YbyaiYgAAAAC4MVExMMDOnz9v&#10;72pZ2ZLf11Eo5Ow9E1ExAAAAANyYqBgYYELF6McxNhXDdFQMAAAAADcmKgYGGBVjEFAxAAAAANyY&#10;qBgYYFSMQUDFAAAAAHBjomJggFExBgEVAwAAAMCNiYqBAUbFGARUDAAAAAA3JioGBhgVYxBQMQAA&#10;AADcmKgYGGBUjEFAxQAAAABwY6JiYIBRMQYBFQMAAADAjYmKgQFGxRgE7hLn8ES/vo6nrysVAwAA&#10;AMCwRsXAAKNiDIKt/XX8+HH2HgAAAIDhi4qBAUbFAAAAAABcI1QMDDAqBgAAAADgGqFiYIBRMQAA&#10;AAAA1wgVAwOMigEAAAAAuEaoGBhgVAwAAAAAwDVCxcAAo2IAAAAAAK4RKgYGmFAx/MI8+zpUDAAA&#10;AACAcVQMDLALFy4c6C/2HgAAAADACCoGAAAAAAAYHqgYwDBw9uzZje3NYk/3vo63tzd7DwAAAMCI&#10;QcUAhrrDhw93dnYuXDa7sqXA9Nl/smP7oSZvbyU7EAAAAMCIQcUAhjSpzEMRKJL6usxa9KaL3MLE&#10;WWm3gIoBAAAAYOShYgBDmlTmsf9kx47DTcEpHk17C0wcKgYAAACAEYmKAQxpVAwAAAAAUKNiAEMa&#10;FQMAAAAA1KgYwJBGxQAAAAAANSoGMKRRMQAAAABAjYoBXH8bDFuyzKxyY25JQ4ZnqE1OdYTmrGmO&#10;p2IAAAAAuKFQMYDrzEPqGp8ZamimvvNGellIakmgb6JD/BqFesKzxclrA6gYAAAAAG4oVAzgOvOQ&#10;uu4/2WForByXNO0tqNu5OmmdsnxbknrSKgOoGAAAAABuNFQM4DqjYgAAAACAiagYwHVGxQAAAAAA&#10;E1ExgOuMigEAAAAAJqJiANcZFQMAAAAATETFAK4zKgYAAAAAmIiKAVxnVAwAAAAAMBEVA7jOqBgA&#10;AAAAYCIqBnCdmVgxkkt9NSckw10StCo8XaZ3xk9+1VXsqBrNirGjc5vEU9SPKSsr42UCAAAAMBRQ&#10;MYDrrNeKsbo6Sncis+TR6f61bWv0jovIXn3///rXv2LjYzy9JK+PfcXacanpU7WhQLUB2WsTqBgA&#10;AAAAhggqBnCdGa8Ynr6uemeZ5YKVK1cmGKa+//j4+PXtxaq7ikiXG3oHiu44e5lTMQAAAAAMNVQM&#10;4DozXjEMTX55SnFxsSn3T8UAAAAAMGJQMYDrjIoBAAAAACaiYgDXGRUDAAAAAExExQCuswGsGOlZ&#10;yc4iO62Z+s6bC1fMWGm3YMqcsWZW0/VOeLoXFQMAAADA0EfFAK6zAawYrh4OumumF0eWtqU07S1I&#10;KfUt35akO7JwGyoGAAAAgGGBigFcZx5S1+y1CX2d4BglFQMAAADAjYaKAVxnZf21bds2rbuiYgAA&#10;AAAY2agYwMhBxQAAAAAwslExgJGDigEAAABgZKNiACMHFQMAAADAyEbFAEYOKgYAAACAkY2KAYwc&#10;VAwAAAAAIxsVAxg5qBgAAAAARjYqBjByUDEAAAAAjGxUDGCo22yyJSsX1rQXCEPFAAAAADDyUDGA&#10;IU0q84hM8jdxpsyakFoSqJqwNE/dipFa5pdc6qM7tlIza/dFYWkyzZm9+K3lFotdPBxUQ8UAAAAA&#10;MERQMYAhTSrz0H2TiKFZabdQOJNCq2Lk10WXtacaGs9g+9B4n4bN6zRH4uN85MgRU7bw5D9PyuTS&#10;vo6XXMaLCwAAAKCvqBjAkHb1FWN1eXxqUbiRsROttLOzi9Zx/PhxU7ZQJvc0fQvV4+i+ihcXAAAA&#10;QF9RMYAh7eorRq8TlxGycePGfm8hFQMAAADAoKFiAEMaFQMAAAAA1KgYwJBGxQAAAAAANSoGMKT1&#10;qWJYOy2zclyqmtfGvSSViU0fKgYAAACAYYGKAQxpfaoY6nER2Q/aFlIxAAAAAAwaKgYwpFExAAAA&#10;AECNigEMaVQMAAAAAFCjYgBD2g1SMb788suP+u706dN8hwAAAAA3FCoGMKTdCBVj9erVzhIbdy/7&#10;Po2Du2VnZyffIQAAAMANhYoBDGk3SMVYuz6rr/cQEutNxQAAAABuNFQMYEi77hVjx44dYrmzvZuV&#10;oZk0bexy27m6E57gS8UAAAAAQMUAqBiDVzE6OjqiUwKNPFZ0lk/T3gKticv1pWIAAAAAoGIAVAwq&#10;BhUDAAAAoGIAoGJQMQAAAABQMQD0u2IUVKT1dagYAAAAAKgYwEh28eLFw4cPR4WFeYnFIjs71aj+&#10;EBkaeviS67VVRf1FxQAAAABAxQBGpqNHj8o9Pf3d3AJFopMdHZqjWqK6ydvb++zZszfgnjGlYoSm&#10;SrTGTrJ08tSJju6rdMfG0XyF9WJL2+Wf9IiNjc0uSdh8YL2R2XG4iYoBAAAAgIqBG925c+eUCoWr&#10;ublWvNCaIJFItdoNeNjca8XQO/nlKcXFxbr31tzc7OBu5eppqzmTp05wUZqHZ0gNTWiaeG19OhUD&#10;AAAAABUDN7rd27eHSCTHWluNVwzVHNu4UebhQcW4yoqRkBWmtXJApFdKcZDu21LUs7omkooBAAAA&#10;gIqBG92uXbtcLS177RfqSQkKCg0NHY7PNK5feq0YyYXBIakS3bGTLJk8dYKDm7XWzJwzZaX9XNUK&#10;WetiqBgAAAAAqBhAH4T5+++sqjK9YqgmOz5+27Ztw+tpOots13cU93U8vcS9VoyoTKXe7mDo6p5p&#10;+dEB8R4lG5KoGAAAAACoGEAf1NXVxSgUfUoYqtleXu7j4zPsKkZf3xKiGioGAAAAACoGMFSUFhTk&#10;RUX1tWKoRuzkRMWgYgAAAACgYgCDR+zk1I+EoZq6wsKioiIqBhUDAACVHZ07xJ7ufR2JzINdBwBU&#10;DKAPRHZ2neVlGb7efR2JlSUVg4oBAIDASyHrx//POrhZs+sAgIoBmKquri4/NjbNR7G9uqCvIzZf&#10;RsUY2IoRmalY25JkaOLyfdKLIjfurNQcv3BPKgYAgIoBAFQM4EYhdnLqX8VwpWIMaMUIifN2ltgY&#10;mTlm05cuXRqiY/fu3XwbAwCoGABAxQCoGFSMwasYvU7WmviKigq+YwEAVAwAABUDN67amhrnJWb9&#10;qBijR780vJ7pVVYMZ/EqmZ+r3pm96G1HzxW6Y+26iIoBAKBiUDEAgIoBDJi6urp3Jr/R14SRnxL2&#10;yo1UMb766qtjhq2ytaxpXaN3NuyooGIAAKgYVAwAoGIAA2bO7Jk50QF9qhgyuZO1rcWNUzGMk8o8&#10;+nSfVAwAABWDigEAVAygn2zsrVfZLDE9YYQHewZEermJnagYVAwAAKgYAEDFAAaVh9SttGG1yMmi&#10;MCG09/eSpIbbupir/tlBxaBiAABAxQAAKgZwHSqG6p8RgVFyG8cVZTlxWypy9faL8tXxrh6rlEEe&#10;69uLqRhUDAAAqBgAQMUArlvFUM3Wg/Wevq62LuZWS+c1rklrKExVjeoPqlEtVI3qVvU/O6gYV1Mx&#10;lBHOmeVhsVkBbburTZzE7HAqBgCAigEAoGKAiuGm9U8K/3CZo8haPX5hnrr/7KBi9LtiZBTGqvbq&#10;EvP5M2fODOyL6upq4REvXrz4Q7/w3Q4AoGIAABUDGGkVw5ShYvS7YghT1VKQkpLSjydy6tQpd08H&#10;O1fLvo6Pjw/f7QAAKgYAUDEAKsbwqBjyAPe+jikVQ6lUqP7p1o/pX8X44osvHEVWfX29Nu+vo2IA&#10;AKgYAEDFAKgYw8PR/hpqT4SKAQCgYgAAFQOgYozwimFK5ohLilI9r77OunXrqBgAACoGFQMAqBgA&#10;FWPwtLW1xaQF9XU/5K5LomIAAEDFAAAqBkDFoGJQMQAAw4NcKXf1cOjruEuc2XUAQMUA+kYi83AS&#10;2fZ1PKRuVAwqBgAAAIDBR8UAQMUAAAAAMDxQMQBQMQAAAAAMD1QMACOqYqywNps4eYzmjJnw6lNP&#10;PTXLqHfffZdvAwAAAGDoo2IAGDkVY+LkMUEpbillfpqTVOITnOaRWxttaGaaTdq3bx/fBgAAAMDQ&#10;R8UARo6tW7f6hyhdPOz7Oj4+PiOmYqSU+pVvS9KcdZvi0yuCmvYWGJo5S9+iYgAAAABUDACDqrS0&#10;NKcksa8xIi4jhIpBxQAAAACoGMANx2nMqF7c/QgVwwQ/Ov/yDmGHjXFOp2IAAAAAoGJgJDjYL99/&#10;/z0Vg4pBxQAAAACoGMAgOXPmjJ2LhW+otK9j72bx73//+1pXjJt+/tCro/WZPIuKYYJzMZMmCDvM&#10;LqaKigEAAACAioGRUDH6euCtGjeZ3SBUjDt/5Xxu0PcJ18WgYgAAAABUDICKcT0rxkVNl/7qNuuv&#10;wqNYFP3r0jLtirHvg/aNLcHqd7GM8YhWLblyP7SrlggTmx7s7e391991rfnb/7fs8ppdt1a9/lDP&#10;M7rvIWF9zYpRUlKiuXGq/6XOe11Y/2+TPTW3TeuJXPrbWfvbbhFWXhRSe+XKWk+62+eff27rtPTO&#10;Wy6/QeelRW7qJ6KaCW++nrzOt2xrouaUdMRRMQAAAAAqBkDFGIyKcWxzZPedPu97okr8y9tu0bzO&#10;xu0PPnXu/AXNirGlKezeX92ufT2OW+9YrIzW2A8bF991m3DLiwuW/eW3t/asd4tbU6uwzuSXfneT&#10;zmU97rt/7haNihFo81bPLaO/+aDooVtv1lz557fcGbD58hOp950hLH96ouREo9+dV97zbXfdW3pY&#10;va6+62J8//GkB+7Rc6mRn930h9HzFUq5ap566k9BKe5p5YFaQ8UAAAAAqBgAFWNwK8YvHrnz9pv1&#10;HMbf/9R/z/RUjBjLB+65xcCVRW9fFpWmWzHuuOsu9Rp3/PZhYYW3XvqdoeuT/u5N2x16KsZdv7r5&#10;57or3/nrv/Y0lssV4467fn2nvnt+dqa7kYqRYvmowWum3nJHyu6udWbPnp1bE20kWFAxAAAAACoG&#10;QMXQrhg/v/mP8+brsJFcVcXo8kLhjve7lv7wVba3uXqpS82HQsV48x/d7wD51QPPZrc1XnrK1aI5&#10;j3dnkMdf6tCpGF3ueXS5tVl4om98zuquW+vdbusuEve4Z2ZcWn9DVoizevWwmkqdiqHy+JrtXZvx&#10;09nPvWa/2HMOyN0fnbugVTFU7n14XPvx011Lvz0548kHu5c+MvZLQxXju6MvdJ95cXP5ns+Elf73&#10;z13Tn/uNsPjhsXFUDAAAAICKAVAx+lMx9Hv4uausGH41hzVu+db9rz03PCX9rqtiZD/U/VaS25zK&#10;GjSedcVff9293K9Zt2LcOttGYmG1sutPt93qIXUd/7vuN5g88vybHlK3nnGZ2HN+xh/HviMs1KwY&#10;rnXvq7fs0y2Z6tM7as6d16kY9yYf+lq98uGcRT3L/6/TUMX4+t2/9LyBZJq9U86mj4X1Pthef+Cz&#10;y3uEigEAAABQMQAqxlCpGIc++0Hzpj0Zy3tueeTkNz+Vpvv3XN/irsVKJ7HGPPm77ijwsnusdsX4&#10;xe9rNm7s+nVwyU/nf/h7z2U1Xp/nGKNBOvOx7i952fXspQ040hyj3rb9X3x7ectOthirGA/8/aNv&#10;v61vqvXwdOua5ePUdWOpsMTT5R+3dp8N8vDzky4tsfvrr7R35+OvzVVtVf3Bz6kYAAAAABUDoGL0&#10;v2Jck+tijHr+k++vuOmDHZcjwtEvf1od6jiqN89bBmlVjJsffXqjRsW48OOZe+68uZd7ecrivzoV&#10;46OvzphaMR57+ZNPPnGV2na/KBUOPSv/vkjnDS//WCkWVmuq83nAwOY88Zb05LdUDAAAAICKAVAx&#10;hlDFGHX8qytuOt4Rqlkx8sJduv9y080P/+GRx/TNWy6Bm/bXbtpfOfcX3edt3PWHZ9auXfvll1/q&#10;Voxf/vr+h/V61fbQR13ainzUG9D57vGzZ89eu4qhmo3b1j7yyMP/7249lxG979FVVAwAAACAigFQ&#10;MYZQxWg7ekrzpq0R03tuefHj738qTVb+rOcdJatSPCMyjYzktZ6PO7nz4cfemTe1oqJC/Y6S+3/Z&#10;XRCefmOGu5e9kTFf9Lp625baLPvwww+vacVo310TEOB78WLXvQXMG//QQw/98o6eD2S564FzVAwA&#10;AACAigFQMYZOxXjGtUTjlk9n90SLUQuyLnZd3TPndz0fYfqEvfLygXqj8703/exP0+dqHLrnzuo5&#10;F+P+vz5n62J+uWL8dH7u03f3fCLK7Mu77v26Z2/qUn/g8s6syne6XDEcra9dxcgNX3jpwW/62c23&#10;nzp9+eIgX2zP6f7S235zjIoBAAAAUDEAKsY1qhhmk5557BLr2DYTK4bKQwtDLy3+yOyh36oXVh3v&#10;+ojS0tLSqc892v1JHjf9/PHpdo1dR+nxf36w54SFux/L2dFrxfgpyG95z1VCR9395zdau/Zbs9u4&#10;+9QP57Y6T7UnXWQ270x7Rr3w1UmvWtgusXez6hqLKT2Lfz7VxVJYOP2V3/e7YuzpiFM/0C9+++gH&#10;p4S3rnyx7Ll7uhfe/9hPVAwAAACAigFQMa5RxZjwl3uFld/xazC9Yuh62iH/x0unO5SWlnr5WP/5&#10;IYNrzg8MNuFcjJ9CQ0Odp/zK0J08Mt2p83jXnrRwWJydslS9XBrj0bGvpns/b4ruWXxb/LE2YWGy&#10;y2tX846SnIgZhvfBnd5VJ4WKMW7CmH7M0KwY3333XVa//PDDD/yKAAAAABUDoGJc54qxfXPjs4/d&#10;pXn4Pk257sKFi8KapaWli5eZTX775WeeuFfnOP/2V6ZPs3Jc0jOLnr6l+xqZDzzzkm7F2NBZkax4&#10;W7cWvOnqseVwq7AnB7li7D/Zkuir90NYHgirbR553+Eff/yxs3hVaX1OX0f1c3H5MqsAAAAAFeNa&#10;OHbs2Ny5c3k9MNwrRnNBqCAquvlCbysXZcQKK5dtPmFixRA+o6Q8q/tRtn6sswHNzQlZYaqnuX1v&#10;kYvUpntCo3Zq74e2NIWDcGtIfnbWmnjdinFptabIgJ478XLedOWdWDgsLq31t3ReKIxfsuRyxdi/&#10;tufRHWpOtAsL15cEqJa8PnZ0aHLeFRVje1rPyuIN+jZP8+qegYH+LbHRoT2SihtG6nf4xx9/7C6z&#10;78d3OBUDAAAAVIxr6+jRo2PHj18qEk2fPp2XBMO6YlwLRj5pVU9G6akYfRrDFUPPFFSkCTNj3uT4&#10;fD/1OMlXpOZHqW/Vmsv7X+ykeogrKobJc6liBN4g3+FUDAAAAGAoVozjx4+PHT9eFB9fsHfvAien&#10;cePG8e9vmF4xKlsK+jrO4lVUjP5VjD3HW5fZzJWFOAgz33yKm5+5eizc5nj4rVLfqjmrnFZQMagY&#10;AAAAwLCvGKqDybHjx4uTkgr27hVmpqXl2HHjvv/+e14bGKc6Tkvtr88//5yK0e+Kof5oj4Ak1/Jt&#10;SepJKfep3pal90NA+lExthys23xgvdasb18jkUg+Mez8+fNUDCoGAAAAqBjXxDfffDN23DhZero6&#10;YQgz3dxctZxr7A9r33//fW5erlKp6Ovs37+fvUfFiM32D8+Q6o53jPPoMS+6etrqHVsX89OnT1Mx&#10;qBgAAACgYlwT48eP98nL00oYwsyytn7jjTd4eYavtLS00obVu49t7NP4hkmpGLouXDh3pkfPp5GM&#10;/IpRvzNX937WtaY4iqwMfRUVg4oBAAAAKsY18cMPP0yYMMGvoEBvwhDGzNl55syZvELDt2JUNOf3&#10;9ejLL9yTinGVqBhUDCoGAAAAqBgDzNnZ2S8/30jCEGaZh0d5eTkvEhVD0+p+oWKMyIqhDBWtsJuv&#10;nnFvvmzvYuUksjU+EpkHFQMAAACgYphKrlC8Nn366s7OXitGdE3N6LffLisr43WiYghEEpeS9dl9&#10;HXeJCxVjRFYMc3szzVuDUzx2Hm3p9cl6SN2oGAAAAAAVwyQBQUET5s3rtV+oJ6q6evSUKVVVVbxU&#10;VAyhYvTjoI6KYWLFWLly5ahRo3x9fakYVAwAAACAivFTcGjoJDMz0xOGMDG1taOnTGlsbOTVomLc&#10;OBXj2LFjO/vu1KlTV1MxVF87atSoO+64Y3AqhuoPhuaNt8atsJlvbm+mO1QMKgYAAACoGIMhMDi4&#10;HwlDmISmptFTpmzZsoUXjIpxI1QM1d5TBHoExyj7NC4SG9XeGy4Vwzilt3Lnkd57BBWDigEAAAAq&#10;xjXh7es7ccGC/iUMYdI3bRo9bdqOHTt4zagYN0LF6Pfea25ujkj027izsk+TkBWmVTHKm3J1V2ve&#10;Xm5mPrNyS4YwPnGOmTVB883fFmbagnFmFtOXrJqlOy+++vdVTsuFGT3mZYVCTsWgYgAAAABDtGJI&#10;pNIx77xzNQlDPaOnT+eTOKkYVAwje6+1tTWkX2pra9UVIyYmRu86gYGBU96ZmJQfLIxHgNUMs4k5&#10;DcHqKdkUp3l2hnqCkt3VrSE83ctFZE/FoGIAAAAAQ7hizJw5IBVj7IQJVAwqBhWj359Ta5xQMW6+&#10;+eYgAwICAt6eOSExL1gYoWLkNYXpLRdUDCoGAAAAMCwrhoqPn9/E+fOv8h0lYyZM2LlzJ68ZFYOK&#10;cS0qxp49e6bPfmvUqFG33XZr665qvdOyo8LMYmbVlkxh/BNcJ057JSpPmlYeYHxcfcxjsny7J9uP&#10;ikHFAAAAAIZ0xVAJCgm5mqt7jpkwYdu2bbxgVAwqxrWuGLfffpuhh9C6uqdqFqycllsXqfeKnpoT&#10;k+WneT9UDCoGAAAAMNQrhkpIePikhQv7mjCia2vHTJzY3NzMq8VxOBWDinFDVQyJp6h/Q8UAAAAA&#10;FWNgBIaETJg3z/SEEVlV9fobb1RXV/NScRxOxaBi3FAVAwAAAMD1rxiXjk+8X5s+fXVnZ68JI6q6&#10;eszEiRUVFbxOVAwqxjWtGDs6t5tbrfjL354cNWrUz2/+uaXDEr1jbrdo3NsvO8iWquetWWPjCpVF&#10;jXHGh4oBAAAAYLhWDBVXN7fRU6dmb9tmJGHE1te/PnFiZWUlLxIVg4pxrSuGSOrasLXEwnl+19U9&#10;b7/V0CkV9bvyJAG26hkz8eWxk172j/XIq0zodagYAAAAAIZrxVCxt7fvChnbt+tNGCkbN46ZMKGu&#10;ro5XiIpBxRg6FUNrLOzNlljMzSmL69N2bnuvwdbR8gujRB6i5q1lbbur1UPFAAAAAHA9K4aKg4PD&#10;6KlT83bt0koYOTt2jBk/vr29nZdnWFcMWxeLfgwVY2RXjIh0eWiaZNybLzuKrI3M1NkTJ88co57X&#10;Jryo97vl9YkvBqd4aA4VAwAAAKBiXEMSqXTsrFmaCSN/9+6xEyZ0dnby2gxrZ86c+b5fzp07R8UY&#10;2RVD9YUr7RYYX23X+xs0x8XdQe93i5Obndaa+z5op2IAAAAAVIxryNfff+KCBULCSGtvJ2GAijF0&#10;KkZMrsLITHz7tdfGv+AT5ZZZEq05V18xtEZk4BV0Ezv14/uBigEAAABQMa5KcGjoJDOz+MbGMRMm&#10;bN26lVcFRipGSKyyr0PF6F/F8Et0Xl0famRmmk2aNm9CUrFfycYk9URlKgetYngpZJ5ekj7NtBlT&#10;Zr4zo7CP+NEDAAAAqBhXCAkPHzNxYmNjIy8JjOjsLypG/ypG+bYkI7PIasaCldNy6yI132YymBWj&#10;r5zcbQqr0vs6nl5SfvQAAAAAKgYAKsZgV4x+vAOFigEAAABQMQAYqxhJORElddl9Gqmvy1VWjIRC&#10;31GXlLamUDGoGAAAAAAVA0Dvqqurc/rl+PHjVAzjFaN1V1XdprV9Gjt729OnT/NtCQAAAFAxAAwJ&#10;/a4Y81dMfWfRm8tt56ln0tQxDm7WhuaNKa+r1jG3W3hdKsaktyZYuy6yEy8zMhZOC6bNG685r054&#10;zsraUq7wMjIKpWLEfDMoFIpxY8cN92fR2dl56y23/fjjj/x0AwAAUDGAIeTcuXPe/cKuG5CKUdyc&#10;kFMWp1kcpDIPIw/k3q/Pyh3AipFeGqp55ojuBCS5aj3NFY6z167PMr6FrmLHEfPNMOG1tyQ2gcnJ&#10;ycP6Wfzijl+mKmt+Nupn/HQDAABQMYAhxMHNetu7jX0dL7knu063YoSkioWK4RvjHJ7p6ea/IqXM&#10;x8i8NXtMWLqEijGSKoZIJIqQZ9Rkb3970vTh+yxqa2snj56bF7Th+T+//s9//pMfcAAAACoGMIQq&#10;Rj+OiqkYuhVj59ENmw+sFyrG+o41qj8HJopqtmcZmWXWc1WrbX23gYoxYirGlDdmVmdtbSrYK7EJ&#10;SEtLG/wNCA0NlXtd7dtz/v7M83HSkvzg1iiPwn/8/Xl+wAEAAKgYABVjpFUMYc8IFaN9T43qz2Fp&#10;nsYP+C3szXT3LRVjuNi5c+eaNWs0l8yePTtAFN9UsFc1xYktE16bPMib9OOPP9pZuspFgUeOHOn3&#10;ncTGxs4YvyQ/uFWYcS9MbWtr42ccAACAigFQMagYVIxhXDGiImIjAhP27dsn/PXcuXMTR08REoYw&#10;cT559vb2g7lJ3krvHU2H9nec9BR79ftOHvjNw+qEIcwvf3E3P+MAAABUDICKQcWgYgzXivHee++F&#10;+sWsX9sRFx2v+uvp06fHjR1Xnt6hWTFUM/G1tysrKwdnk+rrGxytRPs7TqomxDs2P7egH3cyduxY&#10;67lSrYoxa+IKMzMzfswBAACoGAAVY+RUjNKG1aoRKkZOSaLqz27elunrQowMFWP4Voz42ITaNW37&#10;O04GKsJPnDixbl2p0wqZVsLoel9JQvOMabMGYXtOnz4tkyiFhCGMjyzw008/7dOdbN68+dVnJ2kl&#10;DGH++scX3nvvPX7SAQAAqBgAFWMkyOwhVIzY2FjVn9+YPN43VGp8qBjDsWJ8+umnSmmgEAtq1rTa&#10;WDi+MX6ybsIQZvE7VgcOHLjWm7Rly9YI/yTNipGbXFqydl2f7mTq29MUq+L1VgynRT6ODs78pAMA&#10;AFAxACrGyPqNcMmpU6dUf3YW2fdj3/ZaMTbvr+vrUDEGluMqd+FEDGHykspfe36CoYpRlto+buz4&#10;8+fPX/3j/u9///vmm290l+/Zs0cmVWgmDGGkIkVZWZnpaeZvT76kN2EI84dH/vzll1/yMw4AAEDF&#10;AKgYVAxTK4ZPf1ExBkpoaOiGik51KSjPaXGz8F04zbIxf4+hkPHG6Gnjxo67yse9ePGip8QrMTFR&#10;9yaJyFM3YQjj6uBh+reu0ibBSMWwW6hQrcPPOAAAABUDoGJQMUytGNfXCK4YUVFRTU1Nva72448/&#10;Otq472k9fvl8B5uQtbHtaYEVy+faGaoYqpn55oLDhw9rPWJKSorpW7hr164gRbTDKjet5Vu3bo0M&#10;SDJUMQrSyouLi3u98xdeeMHHNslIwhDGYZH3ihUr+DEHAACgYgBUjJFZMXxCJH0dKoaJMjIyWlpa&#10;BuR5tbW1JYRn+sj9e10zLTWtpqhV3QjKcpr9nZPKk7apZuFUy6rMLYYqRl5M7Yrl5ur7OXnypEIc&#10;4OYgMf2dJuJLJ1xsrNoZHBysuTzQL6Sjdq+hirG96T2ph7zXO//LH5/L8mvotWKkKmv+9ufn+TEH&#10;AACgYgBUjBFYMd7tr4HamJKSkr5+SkWvFUMZ6ZSyNtDIiIMts2qDNOdaVIw9e/ZE+Mf7+wYPyPMK&#10;8g9trdqVGJHV3t5uZLWvv/7a3VGyp/WYuhH4ucflhjUIFaM0YcvS2auMnI4xZ+rigwcPCneVnJRa&#10;W9y+JqPa+IkSbk7iEydOqP4QERYVF5IhPKituUtRUZGwQlVVVVRQsqGEIUx2wprY2FgjjzJ//nzR&#10;8pBeE4YwFrNFHh4e/KQDAABQMQAqxkirGNdXS0tLWkx+QX7hAN6nVCpNyg2r7Sg0Mr4xruvakjXH&#10;Uba8TxVjw4YNSl+Zu8TZyMycPXXevHmT33rTynaleuGHH37Yjye1evXqmODUrtMcKjvF7sa+seVe&#10;ivyUcnUdSA0v8nNKFhKGMCtmOypdIgxVjFif1ePHvKG6n3/+85++8mDVPeza8L67s+S7777T+3CB&#10;gYHtNXs8pV4HDhwI949TP+7u1mMerjLhMp9ujmLjCUMYBys3Q09KtdNe+tt4U07EECZRVvb0H1/g&#10;Jx0AAICKAVAxqBgD5ty5czKJfGvDu0pP///85z8DdbcZGRlljbnGvzciMxRa7zER+9v0qWJ0XT6z&#10;s8LIyht2ViTmhDe1VVfUrUnMDen+NFm5Q68VQ+Ypr62t1VrobCtSH+3XFLUmJSXp/doTJ05IXXw1&#10;04C7ub9mwhDGfK5TaWqboZDhsFxaXFycn1tQnFkj3ElKZK5crtB9uO+++87WwkW1QoBXpJOja43G&#10;R6J0BZTo/IaGxvz8/DUZ1aZUjE3r9/n5+el9XrfecpuJ/UI90eI1v/71r/lhBwAAoGIAVIxhb/Lk&#10;yaNGjcrJybm+m7F3795Qn67/ep8VX1xRUTnUKsbeE20N24qjMr3VM2Hy61KZWJhx48f4RLlp3qqe&#10;2Gx/1ZeHJSpLqnKb2qpVE58RmloUbkrFKC0tzUkscXMSay6MiIhYX9x+xWkLq/SftuAp9dJcLcon&#10;I8lnnW7F8HGMDZYkGXlfybNP/0Pi7K15V2In5cmTJzUf68yZMxKR566N7wsVY9bbZrphQvVElsxf&#10;aUrCUL8PZdeuXVpPasuWLRNfntnXiqGa5/78mqFTSAAAAEDFAKgYw8aRI0eE0zGu4zZ89tlndhau&#10;uzYc7f6sTTvPjRs3DlTFyF6b0LStzMgow52LGuM1x0VhoVUxdh/bGJzioVk6zO0Xqm91kdoWNyfq&#10;Xje0YXd+TLZfdmns2srVQsIQJiRObkrFcHXwUO2NwrRK9UUlPv74Y6U4UOtof2PVTh9vvwsXLmh+&#10;7Z49ewK8ItXrtFXtcV8ZoJswut9XMtdBfZnPovjG4sRmzYoxZdycOP8crQeVSeWaUWDf3n3qh1sx&#10;3y4tuLQks0HrS5JDC5cvtDa9YuxpOy7zVPzwww/qRzl16tR99z7Yj4ShmnSf9Xfdeff333/PjzwA&#10;AAAVA6BiUDGuilym0DqCFblIBuSeCwoKInozbvwYWxdzrckrT9n6boN6OvbV+sQ4V27OUI+JFSMy&#10;wzs0QaGZMFRT27QuLifA3cveSMVIS01bl1Mv7A1nO/dvv/324sWLvj5+ej/dw91e9sUXl98TdPbs&#10;WQ83qeYKfu4xWcG1hiqGdFXY4pnWTQV763J3Lp1lY73IVZ0wFE7hwaI0sWVQZ/MRzTsM9Ynfvm27&#10;8HDnzp3z8ux+BaUuPrnRNaovjFRk7d54+aqiO1uORsgypXaBJr6jRBgvd/+jR49e3idpaQvesu5f&#10;xVDNpFdmbdq0iR95AAAAKgYw2BXDztWir0PFGLIV4/333/dy89M6fM2MK6qsrBycDfA2gZeX1wsv&#10;/93GeaXmmFIx3P2sytcXalWMxtaq4Fi5o4eVkYrhZOu+r/0DYW9U5DWlpKSoLzyhO50tR5RKb/XX&#10;trW1RQemXpE5DJ+IIYzcLipEmpweus5+sWzhVEt1xVg03aoscWuid0mMX5bWg0o8ZMLD+fr6ykXd&#10;Z4gsn2fbmL9H9YU5EdWap2MkBudVZWxpyN9ttdTR9IrRFTI8L3/q6q/v/m2/E4Ywt996Bz/yAAAA&#10;VAxgUH3VX+y6oVkxPKVeW+oPah+WNx92c5YMnb105swZOxcLQ2f6GK4YeWIfO62EoZ53FrxlqGLE&#10;xMTUl2zS3CHmS1bZW7lqnt2gNU6rxGEh4cKXi1wvn4ih+hI3S5+8iCbjFWNNTOvyOfaL37FW/bkg&#10;snnZHJumgr1yx9BQj0xhBfeVAVE+GVdcaCMgpaOjY9++fUGKKGGJo5VIOBFDmHBZevcFQcMKgz1S&#10;hIVKl4iM2CLTK4ZSHBzgF6h6Uvfee++SaQ5XWTEmj5774IMP8lMPAABAxQBAxeiPXbt2BSmi9R6+&#10;rs2qzc3NHdYVIyhZlJwVZahizJo/9eDBg7qPlZOTY2/lpv0WGweFnzh6T+txIwf8Mnefjz76qKqq&#10;SjMThHgmZQRVG08YwkwZO9d2kVT488Kplq4WCrNplkXRG4Ula2PbJdbBWo/o4Sp1dHBprdqp+vOO&#10;pkNC+1BPYWxDfmLV9sZD4Z7pwgkawlgssu/T6RiByggbG5u5b1pcZcIQZsJLM9avX88PPgAAABUD&#10;ABWjz8QiTyOHr862ouFbMZKK/X0jRWmr4wxVDBt7S2cnZ63TMb7//ntXR7H6QqfCtJRvt18hLoit&#10;L0qpNbK7qgo3ZKRlujmK1Uu2NbwnsggsTdjSa8KIkuXZmcm87eLUSya+Mi3Bu1hznVh5YWrYFadR&#10;pEXnL5lnKfzZZoVz3epOrc83CfNMi/PPKU5o0VwYKc+ICUozvWLUl2z60xN/ifIoGpCKEeyc9eYb&#10;b/GDDwAAQMUARpSWlhYvb4m7xKWv8/nnn1+vbW5oqO/HBq+0Wna9KkZmZmZcSIaRw9f1xe0hISHD&#10;sWLUbMsKipeUNeQZrxgJoZl5q/M1H6impiY7Ya3WfrBa6pgcuKY+b1eEPH1ny9E1GdVp0fl699i0&#10;N2elx1wODckhBaKVQdGe+b3Okhl2AY6pkR75EqtQYcmiqbY2ZlLNdUJFWWLroL1tJzQ3LEic2Fiy&#10;LTog1dLMWfdTWtclt4otg3SXL59na/plPoPk0X954h92C+QDNX967G+qH3B+ywEAAFAxgGHm4sWL&#10;OwywtrZeW5dZt3mN3tn1/ga9R7NO4lXXsWJ4yWX9+PQWs+VzrkvFOHHiRKAyvNcj2OiglJ07dw67&#10;ipFRHpqcG95rxWgs3eIjC/zkk0+ERzl9+rTUQ66ZCYRPWpXZBwsH/5mh5RWrN4jslc6WXs1l27X2&#10;Venqei/HkEjl5TCUFr7GlLFa4mQ+zyk7tEY1UusQP1GM2CYgLbBs9ltLvEXhWiurNy8qICVamVWW&#10;2h7jm2W7wl03Vagm1b8s1qugMLZBa3lhXL3qWZh+aYyFs5c9+7fn7A2YO3fuqy+O+dvTz9qbjDeV&#10;AAAAUDGAYeZ///ufrYt5SJy33pn09riITFlSsb/uBKd4bHuvgYpxlTLSs0pXN/R6BLul/oBcpjx3&#10;7twwqhi127ODEyXljfmmVIzVietK15UJj6JUKLU+W6S1epflYgfN43+lS5jjCs9Yn9wI3yStfeVq&#10;K1uT0JQeXFaUWtunC0+sXGCnvv+qzC3B0kT1xTitlhj8SJGVC7u/ym6xxMPKXzdhlKV0ZAZUF8e0&#10;BbunNObv1rpVtMpnfXGH6RuZm1xaUlKi99URu3W9L6m5bFtERAS/2QAAAKgYwEiuGIaOS+1cLcrb&#10;03Sv16iakFQxFeMqnTp1ykvsZ+Lhq1wU8MGJD4ZRxQhIEMVlBZlYMbrqg51nXV3doUOHlGLty2dG&#10;B6RGKbM0D/5XLXYPFWd0tYMVos11+9VrbqjsdFzpKawT4529o+mw6Wc6ZIaVqe+/PneX2wrfmuzt&#10;wl8VTuG5yaV6PgDVLSA1eK1qheqsrSvm2Cd5r9NzIoZfmWq5amTWEb4usaGSVM2R2YWMeWWC4yp3&#10;08dd38fWrCspTYrIEbbKzsLlo48+4pcbAAAAFQOgYlAxrsq5c+e+1WBv5bImvWZny1HjI3yw6K6N&#10;79uau3z66afDomLk1kbFZgaWN+abXjFU4+YsloplWqVAtQesl1xxsYmV8+yXvWOXEVBdnropSpll&#10;vrD7wz72tX/gYCXKj11fnbVVNekhpavjy7c3vdfrbK7bv3SO9frVneopTmgJcE5O63oG3Z8qYrnY&#10;QetqozuaD1kt6t6wxTOtJVbBa2PbM0Oq9L6pRDV1uTtj/LK21r+r9QRdbCSBgYG6e9vb2zs2NtaU&#10;1+Xs2bNiNy+Nq5m+q5ArLly4wO83AAAAKgZAxaBi9FNnZ6eDu5VqbwszZsKr7rbyYHlsr5OXUCkc&#10;ne5uPaZU+AyLihEQLypryOtrxUgIy161XPu9G3YWrtHKbHULqM7aunCqZVniVtWk+nedPRHvlx/i&#10;Hatas7PliM1KZ8155cXR3iaYNGmStygi1j9bPW4WPmmB5aqpW71TeNwgSaL6ZAdhxE7K/Jj1XR9B&#10;IkuT2YaXJ21TbVKScl1D3m5DIUN1U6xfttYT3Nf+ga2ly3fffae5qw8cOOArDXO0djPldSkpKdE6&#10;VcTewu2rr77i9xsAAAAVA6BiUDH6aceOHSFx3upHNDe3qCtvaapuMz5FWWXqitH1FgaR/4kTJ4Z4&#10;xcipjojPDhISRp8qRohn8sqFdppH45H+yTE+qzVDgO0SUXbIeuFDTzMDa0oSW2tztlsvcdb7PpG1&#10;WbViV5nxJ3X+/Hl7S1fNr2ou3RHnna/bIMzN7DVXWz7XVli+Yq5DUfRGYZOKY9rSAssNVQzVRCty&#10;2qv3am3nhsrO6Khoza0K8AvaUn+gbm1HQkJCrwnDxcFDz1uQ5AreVwIAAEDFAKgYVIwBqBhB0YqU&#10;uMxeE4ZuxWgq2xYbHT/EK4Z/rGhNdWZfK0Z5TktmaEWEV7rmdTFslrtWZW5RJ4DixOal79iWJm4R&#10;koFqUvy6TseI9s72cvPXGzLyUkrLy8uNPClvb+9tDe9qJowQSareABHnmxvmG9/1XpKmQysX2JWl&#10;tasWertEetqEqbdHNUnK0vU5nYYqRnlaR1p4sdZG7m074e7kqX67UEdHR4hPTNfZNxuPOdmKTp8+&#10;bWT7ZR6KbY3v6j5x1V5NiEvkVxwAAAAVA6BiUDGuqmJsP9S0bNHK2tKmflSMytyN82YsMVsyz9XD&#10;sU/z7rvvDk7FSFrjn14Uo04YpleMcK/07lMb5tsKTzYlMjfM64qgsGTWKs1eoJrc0IaiuGbVTcvn&#10;2eqtGFsbDsrESkPPqLCwyN7CTXP99Ii1ZanthhrE8rk2mXFrwnwTkgOLhCWLpltpbZJq0gLKa7N3&#10;GLqTOJ+8tuo9eq4VKlMIW+XhKlUv3NN2XKEwuP319fWZ8UWGLlnqLQ388MMP+S0HAABAxQCoGFSM&#10;/lcMG6eVpryXRG/FyIpeV5JbZWm9sk/PzidEMjgVY/rcN18e/cLixWaas2jRwilvTbNYaWVoGku3&#10;pIQW5UWvFw7yixIaHa1Fe9tOLJ9rW57eoT74z4qosDGT6CaDJO915ambSpI2OK8S6z2YT4rI0Xv5&#10;zK+++koqUlzxzo6KnYn+hUbeD7IueaPNclfrJS7CZ6aKVvlGe+XrblJ+eHNBdKOhO1mT0Bztk6nv&#10;Y2gCjxw5kpqamhadr7nczV728ccf6/9ul3pvqT9gqGKUZK/Py83ntxwAAAAVA6BiUDH6WTHSC2Ks&#10;VtiYmDAMVYwAZUhQtHyoVYyukOHhsDa3XOspNFS2xvhnGfmU05byzqSAIs3jfG+XyLkzzMrTLp8T&#10;UZK0Yck71rq94NKlKFqzQmpU6yybY5OfUqb3IWwttC+fqbJ+fV16TIHmatkxZcUJLUYqhmrmT11h&#10;vci1+6NJZlgtMjBTx89bOtfa3Mxe70x9Y86i+cvdnMRaY7vKLsg7Unf73Z0lulfr9PHxiQ5KMf4J&#10;sj5eQR0dHfyiAwAAoGIAVAwqRp8rhneI2Mbe2kizqCyuS4vLSY3NVk+4X7zELjDKN10YDxv/qMAk&#10;1fL58+b7RYuiMr2F2Xm0ZXAqhovI3llkp3eWWZjNnb4oTJmoO8YrRmpYUVlKm2YpqEjf/MLfRi+f&#10;Z7NygZ0wk16fZj7Xxc85Ue9IrEL8XOOCxUmjXxznsMrV2U6kO8or35fx9ddfy6U+mpuxef2BUM+0&#10;kuSNRiYztEJqFbZ0lk1J0kbja8YoVq/LbDLyrEUuEt09nJSQXFWwQe/pJE2Nzdo/ueYuxhOGMB6u&#10;Un7RAQAAUDGGrv/+97+8uqBi9HUc3KyFirF3795rVzFWrlosl/gYqRhpcatLiyvLS6rVk5mclxB2&#10;+TqgMUFpq9MLVcsjQqOlAfbCaxGc4jE4FcOIixcv+vsFlOc2bazc2acJV6b4uESvTWrRmmVzbKoL&#10;NwrH4dsa3rVd7mbk/Iiy1PYY365Q4i0Jee+990zZYImHLCYoVX2ov73xUG5CRWZ0ifGR2ATlhNcu&#10;n20/Y/K8XldWjZG4kBW/pqKiQnOTTp06JfPwNbS+l0SpeTqJQq40JWGoJi06v7a2lt91AAAAVIyh&#10;aMuWLUpv77Nnz/ICg4ox1CrGtm3bxk8YV1vaZGQSI9OL8kqKC0rVkxKXGR2Yol4h3DcxIylHuMls&#10;8YL1nauHSMX48ccfQ/rllRdGO9tIDE33mQjhOcHSJONv9KjK2JIYnNd1tO+pOH/+vPGt7ejoiAq4&#10;4r0YmdElUd6Ze9tOGMkB64s2BXukCDPptekWS2zsLFyvZlydxJpb5bjKvaaw1dCjRwUmi908hTWP&#10;HTsmcpCbWDFU4+ro8cMPP/DrDgAAgIoxtLS1tZm7uOQ2Nfn6+vICg4ox1CpGeXn5G2+NtXFaaWTe&#10;mjF+sdWspavmqGfanIkTJo1RrzBmwqszF7ypvlXku2qIVIz+CQoKaqvebfwIPDY4bdkcG+MJQzWN&#10;+XuCPVJ2bzwmc/NTyr2NP67Uw0u1puajhEpTkwOK1xdtMrIle9tOqL5KmM7mw15e8rNXTb1J0dHR&#10;Deu2GN8VCWFZLS0tqpVlnvJdG46aXjFyk0sLCwv5dQcAAEDFGEKam5stXV0b3n234+TJ/JYWX19f&#10;/ssbqBhD7R0lwmeUGJnYbP/6nbma+zl5TWBApJd6BXmgKLsiQuu1GOIVw9vbW+9nhX7zzTcO1m5S&#10;Fx+Zq5+RmTpxVog4NVq+utcJ9khJjyhWHbT7y8ONPN/a2tr4sAzNg/yU0MKK9E1NBXsjFRmmpwGx&#10;i+LkyZMDsot+/PFHZzuRVljRnW0N7yq9fA8ePOgjCTV9O4Vxthfx6w4AAICKMVQ0NTVZubrW7t3b&#10;cfKkMHnNzUpvb66RASoGFeP6VoyvvvrK3sJN72eFqg7dj/UmKSkpOjC1tXK36aM6Ym8u3x4VEWNo&#10;k9ycrvhA1tyEimCPFOGEjszQioTAfNPTgEwqH5jQo/Quz2005RETwrOmT31H7035KeUWi+wNfWFV&#10;wYaUlBR+4wEAAFAxrj/hLIyaPXvUCUOYrPXr5UrlZ599xosNKgYV43pVDLlc0X1xSs/+HPD7KgM6&#10;aveqvtxqqWOId5zpfSHYJ+rw4cO6d1ioknb5k2t3thwNl6U35O1SvzMlNbikrniziY/i5xm+f//+&#10;q9xFX3zxhaOVyMRHlLsFLptjo/cmy8UOmWFlSnGwoa+1s3Ctq6vT8yMjkycmJvLLEAAAgIoxGNrb&#10;2y1dXWv37dNKGMKkVlR4KRSffPLJENla1eHD1f+LH4NcMSzsF+md1ye86OBiK5K46J3rWDEUCrmh&#10;rTIyHlI3KsaAK11XJnbq/igN1dF1UeGaPn15jMqljxFJi84P8IhfucDO9IpRWdCi96NMJR6equXq&#10;mTV97vwZSy0W2atn6VyrSeOnaK5jfLxkV3U6xldffSX3Uhh/Lm72slUrnFV/qClq9bD1LU5oTg0v&#10;0lonJTI3SJzYVLB3xXxbQ/ezteFdT7H2pU937doVpIh2WOXGL0MAAAAqxjW3detWcxcX4VoYhia5&#10;rGyIhIyc3FwXX1+Jl9ehQ4f4/htqFaO4NrOvY+dqcerUKa17+/arQ1mmKdmw57o/92ObGoSNWVNR&#10;3/VLwbSK8cnBw/17p9aNVjG+/PJLhfSKzw1Vyvz7dHaYvZWb8IUWi+xVx+dZERUKUaDpIUP3o0y1&#10;nDx5UnVUr+88jujMzMzB2Ut16+vToguMPIs9bceXz7VxtVBU5DX7ScPTQ9epdkVyYHFz6Q71OnVr&#10;O1bMtxXOJSlKaHSzlxn+oJOUzs5OzQ0QizxVy1urdgUHB/P7EAAAgIpxDW3fscPCza31+HEjCaM7&#10;ZJSWeikU1/etJZnZ2c7e3qqNKd261VMu/+CDD/gWHCK+/fbb3P76+uuvte7t44PJo0zzh3l+1/25&#10;51m9JWzMw39/w7SK8d+OJKdRo0YfpmKYoKG+MTli9RWfZhpXVFlRZcrXnjt3ztfXd9P6faqv8pWG&#10;RSuzhUN01fG86oi9L58wKv73v/9t6FFkUoMfVupk4z4Iu0j1E+Ql9Tb+FGxWOldlblE99wmjJztZ&#10;eKo/VjYhMFe9jo84TKgb6r1UXbRR773tbDkik8i/+OILYQPWFpfEhXRf0NTW3IXEDAAAQMW4VrZt&#10;327p7t5rv9B8a4lCqfzf//53XbY2JTXVXiZTb0z1nj1eCoWRQwsMXyO5Ynz72ZMP3nFpFSpG7zo6&#10;OmQSpe5RtJfYu7Gxsdcv7zpLwqXrPI7Ndfttl4vUx+clyRudrDz2tX+gumlH0+FtDe8ZTwAVeU1p&#10;qWl6H2L//v1dV7Uw8IWNpVuioqKu9V5SKpXCW2YMTe2atuVz7YTnvmCKeahninpXRMuzhaev2kV2&#10;GrtINdVZW62XOe1pPW7w4hpeip8ufUaMzEOpeYkQL5ni3Llz/B4DAACgYgywLVu2WLi6mp4w1Bf7&#10;9Pb2/vHHHwd5a2NiYqx0gkvzkSNypZKQcQP47O1He7KFWe5Q2zgjFaOmpkb183LF2i2ingLT54rx&#10;wyWbN28OjJbvPNJiZCLTvKu2ZNbuyFFNXedq1SQU+A3HiuHhKjV0CO3uLDH+tRcuXJDLFXvbTnSd&#10;ZSAJTQtZp3mIvnKBw/bGQ6qbcuLKI5WZwmpGLyoh0f29d/78eYmHzPgX2lu5XtPPq25ra4sJSjOy&#10;Aaqntmq5k/CsY5V5OSF1S95ZVd9zIdLa7O3BHik7mg7brHTOCCvV3EWqMV/g1Fq109A9S118T5w4&#10;UVpampO49oqXxk7PR8kAAACAinFVNm7caOHisuHo0b5WjK6PX21q8vX1HcytjYiIMHdxadP3tpfm&#10;w4e9FArVv6T5XqRiDMGKIXaTpccWVldXX33FkMrd7VwtVTN34YwXX3nO+Pzxqf/3zPN/fvaFvzz/&#10;0jM2ziuEGXYVo7GxMTkix+DlKhKKjV+uQnUg7X7pyg5y9wD15R40TzRQHbd31O4NlaalBZdW5bca&#10;jxHri9vj4+O1HqKjoyPCL9H4F26s2unj43Pt9pKnWLFrw/tGNqC+ZJPdUg/hWfs7J/o7JS17x+Gt&#10;ce9YLnQWZsU8+3/89WUPK/8wabruvPLC6y42Er1jZ+46d858V0exntM0ZIrjx4/zmwsAAICKMTCE&#10;D1WtP3iwHwlDmPyWFtW/y8+cOTMIW6s6cjB3cWk9dszQxlTv3i3lYp9UDJOt81j51GP3ab4t5aGn&#10;nnlGcsXx8JHWpGd6nPpe44ZPdvcs/kfz6TO6FeO7L05q3vPd9/42Lvc9ufTS6Rjff9n1dX/4bc+N&#10;dz516Y6y912+e78Fbz9+/y/VX/7gH5+ZGLVDuMnJ3fZSSlg74/+e+JNq/v5808nWsAVP3XxT15r3&#10;PvRwbH1dcbLNny7d+ti4+XU7Y5568OZLd3P780tWCRmibVPAk0/94aafaWzibXf+4flX115RMSon&#10;vXTpIf7v+dW7OxprvZ544v6etW964sk3D32tGwwqRj/z5zt+3r3SLXf+6pmxU7VW2ZgoEXbc62/P&#10;vuKG92t6dumkXT3LZk16SfX3xx9/PDbnYGmo/LH77+3e2Hsfc49pVx0kb0qLfuSBB7u36ee3PPPM&#10;8m91zg/zVnp7yRSqeWPslAhlerRvltYEiGP+8n9/XTRnhfVyp9deGSusbGSEN1BoMnKqiObYmrtc&#10;ozfitba2JoRnGXnoqsIN1suc1O2mMmOzMItnWwTKozdUdgoz/pXJ69ds2lJ3UHecV0k6Ozs/NcDW&#10;0nFH82Hdx22v2R0WGsFvLgAAACrGAGhqaur6UNW9e/udMITJbWpSKJVfffXVNd3atPR0a7G47cQJ&#10;4xtTunWrxMuLj1+lYvSeMOxn3mLgEht/FxWoV9tX5a1e/p9vNb7+Xx09i28p/fp7rYpx+6/u/eOv&#10;dO73zvtn2yY2Nzf/9N3neh/XzKdQpaCgYMrzD+m7/aYXpzrlFhZOnjIxJFYZEmv/mLD4jvsSYqZc&#10;zhF/mrTp/Y6c4LndG/fU23+496bLDxGasv9kR3Wewy8MPPfb7nti7eWKUfrkPcLi3zj5W9yps/I9&#10;j876l8Yu+XeV5PZbbtK9z5tv+dOWs5fTQqXCTFh+72NPX/GSHMjr+YqH23uW/fnh7oc1m29xu/Yd&#10;/0LhIfnNHdpLn1yWfVbfK15UVFScWaP3CL8wpebNMTM2VHR9SEdGbGGgb0ifvpdqa2vTovNNvD6o&#10;Qq68Fj8Ybo7itpo9Rh5X5uJXEFevdR6KaspS2xwtJcI6IcrYWO/V0T4Ga4hMqv9SytXV1TlJaw19&#10;lZ9X6LFjx/jlBQAAQMW4WgmpqV6RkVeZMFTTevy4yMvr008/vXabmrV6tYNcbuL2rO3oEMtk+/bt&#10;45ty5Kmpyf9Hz8kTD4xxrTGNvns68mjP0e88t/DkS1a+dPlIuPrgf6+mYmh6/ekH1X++/bevrLIV&#10;GaoYi8LSC6tSXMbcrV4yy85eHuBuaXZ5y6Z6hTp6Lk8o8E8ocH5c351M9wrff/JyxbjSL11iQhNS&#10;vV/6nTpa/Oqee+/5/f975P57L8eAP701d/S4F1xFTmJP6/s0ysHP7/jV1Evuv/Vm9cLgpu4PXT77&#10;30PqgPHbl+Ze2qOBf1avd/8rX529qorRtf4jz8rdA0SrzLWe1eQFMrm75NcaSw79R/vyE2fOnHF3&#10;luxsOaLnk0dbj0d4ZSQHrgmSRwtLYkNSt2/fbuL35I4dOxys3Uz/lBORg7wgv3Bgfy7y8/PXZFQb&#10;edCaolbRKm/dhNH97hJRzOqkdVvqD5ib2a/P6Yzzztf81FXNqcxvyUjP0t0AL6m36suNnAaSmpLO&#10;ry8AAAAqxgAIi46WR0VdTcJoOnTIRSKpr6+/dhuZk5fn7OPTp60qbm8Xe3kdOHCA78uRxFlkl17g&#10;/3TP0epvXlmUXhDT60hlYj339UHmXcK9PPrO5z3Lzv/wv+dvGuXiIVOp2/vh1VWM2xZ7N3VXkpmL&#10;82wX9Cy/Y5FvfWxsbNfaV14XQyrz2H+yY/fBCvXDuWflqa9DkeD5fE8OeMM7Sdq0tyA83fH+y2dp&#10;3LwiMVfzuhUzJl4OCKOeeNYz0sHcaW5Yqkw1wTGOZhZT/6LajTf9Zr7VXCunJcoIp7BUj5ee6A4Z&#10;Dy0KsnUxP3369E8/ffhMz96+44G/7Ve/E+LLnQ/1tIWFvrXCsq1+fxeW3Pe89ec9weKbT3Y+1bMV&#10;GXs+vaqKce+z1Q3CUfH7rk9cfnKzHLOFQ+XSlGD1wvrD2p8DrVR6GzpdomL1hqywStXBvKO5ZG3W&#10;etWS5rJtYSGRJn5bhodGNZZuNb1idF0qQur3+eefD+CPhkTk6e4iMTJTJs3wsPGLkKfrHR/XqAlj&#10;Jo9++XX1EiOnY/jKQ/71L81TcH4KDAxMCM80/pT9FaEbN27klxgAAAAVY2BCRr/PyGg4eNBZIqms&#10;rLx2m5edm+vi69uPbVu7aZPUy+vw4cN8a46kirH/ZNVrPW+2eHiGl/EPGRVGf8X4bM3dGv/pfqV/&#10;nsoufacT9a9i3PL753/qubrnpQPjfS/0JIfnVhZ2/af7/fv1Voy2JteehU+vP3z5WWzdnKneDKcw&#10;UdPegoXm09VL7rh74u4THQYqxs+sS6LLtyUFJrlpXcIzKFlUsj6nvDE/MEGUlyd78U/dYeeBtz11&#10;K8ZEqwLN3fKPP3Tvv3dcii8VoFMzeh5PWnFFPcxa3v2mlJf8OvpaMQ4ePPjrX3Sf9/H6nMsfYpq5&#10;4F71aR8F1d0Lt6y9HIDWHrji44rUV/fUnc3rD0QpMxvydgtnJVgucex+b4VPdFJSUq/fk0ePHg32&#10;iepTwuja/rg1VZXVg/aDU1tb6+cV3Mv7XDwC3xw/1ZSNL0yrKiwoUt/5d999Z2vhYtJJKC4SfokB&#10;AABQMQZGSGSkJDS0zwnj3XedJZLy8vJrt2EZ2dlOSmW/zxMp27bNUy7/5z//yXcnFUPX+N/fqfdt&#10;HUWV9f85ffYqK8aj/5hxZcU4Of3Z7veVPPl3ry31B+Uy5flGV92KURX42qjeLJTbaVWMeyxjtJ71&#10;5Ypx8y1RRYrkUh9n72WhaVL1KCPsFq6Y6SK2ve/u27SvNvHkOCeRrVbFWJi+V3PvvfJ/92tWjAtf&#10;Hut1s0c95/VdXyrGhQsXfL3977ur++olU1Ze/q/9FfbP9ZzyMrGxZ2Fneb2hiuHlKTd0aB3tm6X5&#10;3gof1+is+GLhJodVbr1+T0aGRzWu29LXitFVDaS+1+gyn7rcnMTGN2Zny9FIRcbyuTYmbrxS6n/q&#10;1CnhzpUK5a6N75vyVVnxa4x/lAwAAACoGH3gHxzs6udneiBoPnzYWSIpKyu7dpuUlJJi5+l5ldfs&#10;qN27V65Q/Pvf/+YblIqhY/frD95j4ID7yR2fnrmaivHHV2zPnz//y7u6rvAZF9J1+D3/1T+qK4bq&#10;r2In5YeF5roVI9vlT/2oGK8HrTVUMW669fbqzjzV+lGZ3j23tlUXeWnd5133/vr2W7uva/Hoorye&#10;J2lqxTjz6XsDXjE++89nEmfl4/d1v89lnvs6PRXj0fmbeqsYO7bvUIr1n4mwoXxnjDJX6yIR5mb2&#10;2xvfEz4YNTg42Mg3ZGhoqMhB3o+EoZrEsBwPN+kg/NR0XTA2rdL4xtQWdiQHrK1I32RrbtJZFauT&#10;1ikVXdcoPXL4iIut1PRn7Wzv8c033/CrDAAAgIoxMORKpY1U2v7BB72mgbYTJ1wkkqqqqmu6PeYu&#10;LqZsTO9X7jh8WKFU8g1KxTDgi/lP3qLysyuPuP+4JFK3Ynx6+qL6y/53oNJIxfjdsxP/85//WK9w&#10;FP6qOn57++nfaFaMPa3H5Yte0a0YDZFv9ISUuVsMPKPQ1K7rYsxbPrV/FWNzQ8jlTw+5+f9Kmqqb&#10;2qoz8uPGP9P9qSqPe7X2tWL89N8P1PdZsOcj46+jumLc8/u/aC7/rFm9YQ+3XbyoOk7e0XSonxVj&#10;/8fCfV64cEEq1v9ekn3tH0R5Z+pe6jLCKz0mKE1Yx87C5bvvvtP7LH788Uc7S9f+JQxhUiJz6+rq&#10;rumPzPnz553s3I1vRtd+UHbvh2VzbDpq95r2vpLKgoICL8//z955wDV1tX9c7dK2dm/bvt3v23/n&#10;2107bN17b2WPQALZe4dA2CsQkhBIAgFCWGHvrbKHe4Bga22rHa/VWq2j9n/DTS4xizAc2PP7PB8/&#10;8dxzzz3n3JvxfDnnedijGrIutUylUoGPMiAgICAgICAgQDEm7Pcug8VyZvkDmcWqrKy83v2RyeW+&#10;FMo4EUZJTw+bw/n555/BAwoohk0dOTK04eivy7+cPHnym75pCMz4t+tpK4rx7f+GM18c36FwQDGm&#10;zng8kMluqz5oohgd/zVCjCnvo/Jgj46w+nNritFUT0Gaze5wRDHMmcvWtAZ7FOOOe6YXd2jMKYbQ&#10;5z0jwrh7fllDUXVjMWyf/984KMZfvyI5UdbG7HCSYsx46lXz8v0ZKIRieAWHBHiToFkaG8XYhmPA&#10;bba2tobzxTY96nLtzkRBls2cHR6b0HCdppIeDodrcxThYeGNxV3joRiddUdoZOZ1fctIpdKcoQ1N&#10;jhdiSINz4IEXpezydcM60/nu+j7XLZ4sUvBoR431I4GPMiAgICAgICAgQDEmEmSwuVxCUJADLkDj&#10;cuvq6m5Mf5RqNYbJHDPCyGtpYbDZP/zwA3g6AcW4VlcLvEyt3PdY1cDwgXq80ZOf8hnu8lBJX70Y&#10;8Y2jd5wwVTyNmf2E40yrs17diFCMiBVzTMVPJ1eZPLpYHyS3actpI8Xo3JODtPCBL8uwxyQvFjLv&#10;BYZ4lg/967X/e+vf3kyPuHSOOcX42JPMCbnGEIpx5/QZJZ0Z5hRj3WdGoDLtrseKa40IQx2+zRRG&#10;c0wU4++/KgimSBwPzmo5Ztx788uhqhlTpkyddsd7779PLzBGqGlK8DXlbp2ZO7xu46cVr5omf8qD&#10;LgQePEtjoxiLNhH6+/uhRikEuj13OoqtsJd5NFGYGcI2Zl0N9KWcOmWZ8eTnn3/G+VN6GwfGQzEg&#10;k8WkZ2dnX7+3TIDvCAsxSjKbQilS87FvWeHNI0Y60/lAT3qUMGm0Qy7LbhKLxeDTDAgICAgICAgI&#10;UIyJlFAkooWH2+QCVA7nhiEMWGkZGWML8Jnd1ERnsY4ePQoezX8UxWipiTSl5piW3lttdy3GT/tm&#10;mZKU3PPo86uHtGLpl4gb7C2phSte+KbFnBfMW2qo+e9Z5hlObFMMSA+8MNsiNMQrn5jFHdCJZpjK&#10;3/5i6auvvRioKNlzrCFhw3NI/Uf/9fz/vfPKKy8/hpR8SaKGK8mq8jDzZhfwIlIKhs0Ts8Uexahp&#10;z/Nb+85wOIx/vTn7809mf/TaXWatPbdeOXqK8feF0/uHV7Lc99wywzwt+9f9w6FGBs4YV7Kc7VIh&#10;pVPvuHPFKkPVJx6abh5gNFzbOB6KQQrNTxRLwkIiJZEqe9lVFWEF9iiGYW/FOpQkwngui8G2eHxY&#10;TPY4+QViODT5Or1fwsLC6vQdI4TnCMkoVOwyH7iEk7voi9U1ee2OT5SHa6OYqSiXseyp8fPE5eTk&#10;gA80ICAgICAgICBAMSZSoVFRrOhocyhQ399PZDB4PF5WVtYN7owmK2u0ICOroYHKZB48eBA8l4Bi&#10;2NtR0qkLetROGMo3VvJ/Hd47cimfPte6zhOv/3f2k/bjYvzb1imvfl5QbO7O7Zp1vzk9mPJ/W30i&#10;kpmQffH63TY79siHn8Vl88JVxATdNeE518quSaHqgGIosmO0maI3HrZue+a8BR8ag27OWjQGigHp&#10;m3rxzHtsdHva3TMyO34yO/t8+Jb/Wld76ctlrxvDrT6sNM3S2ChGhLqdimMTMbYjYlTltIbRZA4Q&#10;BmQF8ma0OwmuzyAI0tM0SO8HBgZoOP5EUQx9eo1cLp/wN0tJccmIoTordLtkITpkyBVpXckh+lzx&#10;DvRWxrY1vo1FPfZOrCvoTAzKhE4Jo0tHFd3TeKdqDpHx9IsXL4LPNCAgICAgICAgQDEmUhExMWwT&#10;yKg6cABHpfJ4PBKdThcKdTrdDe5MWkYG2umtJTDC2L9//z/tEdy9e/dk6erevXtzc3NvLsWAdOZg&#10;BZns8Yx5qo5/vTt7tn/1TgvVBs7+5KmpppUGDzw9e/bGHf1dvq/bpRjvrJPuyFRt27AA2SKxch2l&#10;vMoq2CGf9eaTJqJw93RMcixCIjC4tZ+/9fjwso6X31zvtS2vRVLQKkkpC/pswXtjoBg5lYpEZXh1&#10;Y3GRXrpqxfA6kc8WLQ1VqoszOEamcs8jg2OiGAYdLSeTUU8ii0zuedSXzGz9xXru/6cgo4fTsby2&#10;gExOOf33qSXGZShPjp9iyMK129d72V5HEJGdJ210TDEg4xNiNNICY25RuvDHH3+Eu85isolY6gTa&#10;hCcr+eOPPygEelfdCAlQozkp+bImZLzZCXXq0IoCSStk21f5J4So7Z2ojM3XJdYhi1aczLRqbpIo&#10;VX1dPfjdAAQEBAQEBAQEKMYEKzwmhhkVVblvH5ZC4fF4FAajYu/e5mPHGELhdd3LbVNKlcqHTG4c&#10;GHCMMHQ7dtD+kQijtKyMymQeOnTo1u/q4cOHffB4RlDQaEHGEMVoHq05ju5ZWVlJ4+GiJEGjMoaA&#10;UFxcbLNBEn74T9Nm0T0denQRqjXrV3oHbDMnEbAFJeIKWiUWhlCMLxd9sNl7ufVZnpgtXhjL1qJT&#10;uBESLhLL06a5u7tD/cF4E27Ws9HY2IjkBxmPqeLzEwQZobQk6x0ljUU90KEREQZk+uQd3tsCOmsP&#10;GxpM1BXk66/HkPft2weH8JhA7dy5MyZY5niKlHF5CImAF2LIggpghAFZKFnhsRGzs2yv9YnZ8nKx&#10;IB05sSS1FeWOHe0N6m7op1OYCBgCAgICAgICAgICFGPCJIqMhBEGjc2u7+sbDpAhEGRkZNzgzkhl&#10;Mg8crr6/3x7C0Le301ksyEn+pz18JaWlfjRaUVcXNPxjx47dyl399ttvvfB46E7BT5FWq73pFEOi&#10;jhxtm4rMOJsUo6ioSBGXNVqKAdkXX352vSkGNQSVmZ/iDMXYUbZbIBDclMeDQqIHoojjt68+Xei2&#10;wQ8yz60Yi6lOjszOTWpwhmJAVqpqQ1x0Fo3/22+/Tex4z549y6JxY6LjJrDNgYEBJm3ksB0We2rk&#10;wQUpwSUIxYBs01JPFl5kfWI4Q25+Yklq6/tvflqVu2sMsIlpFXAECAgICAgICAgIUIwJUG9vL53N&#10;tkYGBDY7NTX1BncmPj7eHsio2LuXyWbf4j789ZC+sNCHTEb2/kCT8M0339yaXT1x4gR0+8r37EHu&#10;GpHFSktLuz0oxrlz53BosrmT5jzF2LRh84oNC64fxSjvVAey3BwjDIRiGOIveuC+//77SfqOiI6O&#10;rsqz7VTLI7URdIWTCAM2z40BDUWGjKqy6HQSjjqxXa2rrYsPVVBwrDNnzkxUm3Qac8TnTRqWGUqR&#10;IsbHxZM9QvkBCRb29r8/XLtsM9obj9jKxRvWLdnmug6F2Duvf8Dxj/vw3U/HQDFYpOB/IHQGAgIC&#10;AgICAgIU4/qqo6ODaj8ghT+JdONz5sEgo2lw0Lwn1YcOcbjcn3766Z/22Ol0Omg2LO7LrUlzvvvu&#10;O6ir1nuC0CRSUlLSbUAx0tPTtYrisVEMT3fvhSu+rOrROEkxjPlKFn2wyWsZdJaFeaA3e6K3mpco&#10;S8L5USTnKUZP41EWi3316tXJ+KaAnG0/D5xNm/vpUpe1qNGar2sgPC2pYq1eP2H7SqDphRPB1uS3&#10;RkRETMhs9/T0CJlRo6UJ0ZwUmwQnnp+2fMlK8/YD/Yjm8+m6yXvRl6tFZOmKuRu3rnO3N+0OjE5h&#10;gl8PQEBAQEBAQECAYkyYdu7cSaLTqw8etEcxGvr7UURifHz8De6YXKFAUalIN4q6u1kczj8QYWRm&#10;ZnricHVHjljcl8r9+2ks1i2VouXIkSNeeHzlvn3WT1F9f78fiSSRSK4rxYi2Ix8fnwCapywr3KaN&#10;imJg/UkWzuGoKMbGbavTyqOcoRjK8hBTDEvy0nVfxSoFFjZ3wRdfz//CvCSA6RYSx3SeYkBGQDNO&#10;nDgxGd8XZ+yIz+eXZDXsqtg7BoPnpLP2MJXEmqh+VlVVIWE7IH8+MjJy/G3y2AK0F5GEYTlvvq6B&#10;axdvQ20lWpvnpsCVizaabx60mFIGndVc2ttRc3hH6W4qlX5mTAK/HoCAgICAgICAAMWYMPFDQsp2&#10;73YcTbO+r8+fRPrzzz9vcN9UaWkBLBbUgdxduxgs1iR1t8ajrKwsTxzOHmMq6uqiMpm3SNYShULh&#10;QyAUdnbae4rqhp6i5OTk60QxCJTAqpY8myaKYbMjAwua5dYWqWA5TzGEQiHkIY+HYmx125CkE2gq&#10;Y0akGJDBzUrz+O7+G627R6LhKXQS8t/EdFFRRfaICMOCYhjCFtBZt8375ezZs4EoYndD/zjjhqaI&#10;M833QOEx5LHtiaitrUV74ZFmexqOYv1I43fpj49eKG//osy6qrwWm1aW3RyAItq8FjRwKpaHDIHP&#10;CAXbQ4CAgICAgICAAMW4mQoKDQ1KTHQms6myvBxNIp0+ffoG9zA9MxPL5dKYzAmP8H/rS6fTOUAY&#10;sOW1tFAYjO7u7jG0Pzg4mDN6tba2WjclFouDxOLcXbscP0UN/f0BVKpGo7lOFMPeUWlaVEgixTq0&#10;BGTOU4yCgoJ0ab61xztaikHk+PiQNrPDAxHb6LmEHOxlbXCz3sT1I1KMjOIkURzLGYRhTTE4FFGS&#10;RHZ7vGXYbE5v48D4s59AhvUjwW2GhYXV6TvGticiiC9qLOk2b7YgrTotLf0GT0t5ebk0Ks3xeGvy&#10;W22uE4EGbl6tXLeDQQPbQ4CAgICAgICAAMW4SRKEhgZJJM4gDNjkej2GTL7xezp27dp1S+2buDHS&#10;FxZ62NpIYm05O3eOAWQ0NDRwRZS0vKRRWWgcxzpzqlgsDk5IcP5BInE4Op1uclGMS5cuUYmMtuqD&#10;46QYcYkRkPFFDG44CZnVpWvmx6l5FjZ3yWy4WQzVFapjj2JAQ0tQhvvitoeE80SRfGfMgmIY/sDO&#10;Et2ywWKd14kTJ4hoxoQgDMjKspugBxu67/5DiylCuXEdHR2j6k9bW1t8mI2EsjTSDY1o09vbG+BL&#10;cGbIaC98RUWF+blqtRoauEW12BB5Y2Mj+DUABAQEBAQEBAQoxo0WRyjkj8bzhE2SmxtAofz444/g&#10;UbiuKiktRTKSOGMwyNizZ8+oKEacXDRaWJCWK7GgGDExMUFi8WgfJLpAkJeXZ7NjFDqRSMWO1pgs&#10;xnWlGE1NzX4eOI20wNoU8VkwbrB51NxWr1qjyZVDptImRcl43f318IU80JutO/bWe/+G2vQM3BSR&#10;zLTZPRLN4HNColFpTEKQJFLtvFn4pdkpJZq0jMn+rmGz2EQsdQINF0Ak42ntJnSFQ5O//fZb5/sT&#10;Ghxeq2+3yQsYtBu3iyc2Kr5Ct8MZitFZe5hCoF+4cAE+ERpsEDvMZk0SngY+pYGAgICAgICAAMW4&#10;cbp8+TKNzWZFR4/W84QtQacLoFBOnToFnobrpNKyMj8abbT3Jb+1lcpkOr9lffwU4+rVq2FhYZyx&#10;Pkh0oTAnJ2cC5+26Uoxs+0pLS4MpRvZIWrthVWaJFLGuvrpxUgyoY319fUwqZ7QLDdqqDxSkV5uX&#10;8BjBVVVV4N1nrpaW1qigJGSKtIpiTbqzrAe6LyEcu2lEBPSIUTHHMWtgYEDIjnT+wYgUJLa1tcPn&#10;QoO1SMeDmCIuq6ioCDwhQEBAQEBAQECAYtwIXbx4EfJ1ySEhY/M8YUvMyQkgk3/99VfwQEy4iktK&#10;UKNHGLCVdHczWCwntwaMk2JcvnyZy+VSgoPH8yBR+XytVjspKIYD/fHHHzDFGLEmmUaweaHxUAw6&#10;lTmG7RKZ8kKsB7Mmv9W8kIilgjcgogsXLjBpbIt5Y1H5Tn7uob3x9YUdDm4Blcw4e/bs9R4Fk8Eu&#10;z24e1bPBoBs2vEDDhAbroBohgPLzzz+D5wQICAgICAgICFCM6y4qg4EPChqP5wmbtKAAQyaDB8IZ&#10;nTt3zsmaBXq9D4k0nvtSfeAAi812Zt37eCjGlStXuFwumsEY/4OEZzJVKtVkpxhTp06dMmUKshR/&#10;QijGf956eUSK0dXVFcKOGS3C6K7v83XBFiQ3+7njdzcNx8JMS8qzDnoyqXX27NkRb4o9QU84jxZu&#10;MXUamZ7D4Yx4Lo/HQ/K22rOEcGV1VfV1HX5kZKQFqHIWZNBY0DChwTqok6ssT01Vgo93ICAgICAg&#10;ICBAMa676Eym/0Q4nwk6HfQrHzwQI+ro0aOQS+NMzezsbA8crmlwcJy3pnFggMlmDw4OXj+K0Tcw&#10;EMBmj7ZjZXv3CtVqS1Opvlq6VGBfiYmJtzjFgPTII49MmTJlxMqjohjw+o7K7nQHFINKZvh54Pw9&#10;8aOyjau3rVvsIiJL53661NsFjZRDTeECbis0ScRRS0tLx3BiT09PEMP2RowcZalj7vbbb79BM7m7&#10;aXBEWEC+ntElrly5gvbCO9MNa9u6zl0pzhk5jYs/CXzCAwEBAQEBAQEBinHddfnyZTqLNQYX1Nxi&#10;MzLYHI7zSwxuP0FujM2shBbav3+/Fx6vbWz0JRBG/JtwRmam31j3kliYJ4FwXSkGvJ0kkMNx0Ada&#10;eLj5Yo2Czk6uSprRWmVh2zGezCDijt1lNi2nLDUhIeGfTDGgFxHJzIbuQrk20ppi/G9MwgUS26oO&#10;QrarYp/ndr+DBw+aH71t3qR5eXmqxBxCIGUM5wq4wpbK/TZd9666IySsI/oQERG5o2y3M7BAHqMZ&#10;G2RxRtA7dGwLMSBzXe8by0sdsVpJVoPzkBEICAgICAgICAhQjLHrypUrTC6XLBKNzUOO1mhYHM7t&#10;5O2MVmlpaR44HEMkEovFDqr19PT4EAiFnZ3QpGU1NqKIxF9++WUEkJGVhWGxxsMvag4dgvq2e/fu&#10;EUcxIXEx6KGhNrvBiIhYi0J5sVh4Ph+hGPw0eW5vo7n5UDGhcRwHlytt1N4iFEPpUPfdd9+UKVMC&#10;AwMtyieKYsgyI7PyUzKKJdZxMUYrkTA8WihFHNGqvJYE8e3piOIxZDgCSFZW1qhO7O3tDePHO4oq&#10;kqy3F5j21KlTFCzLeV6A9sJXV0/8vhLo8xntSRgbwogUJIr56Qn8rOKMxhErY3wJ4GcBEBAQEBAQ&#10;EBCgGDdIgpAQZlTUiF6xbscO87+oxwwhjBG98dtYWVqtBw5Xe/gwNBucqKikpCSb1bq6unwJhLyW&#10;FmTq0qqq/EmkH374YYT2s7PHvFKmbPduTxyup6fHmYFMVI4SXmysRTe4YvFaFErd0ZHR24vi8UhC&#10;oU2KgaIHRCTwHV9u/BQjVMxy99+0fP38Ras/3+K93NoWr/0SqmBhvoGu5hSDxWbkVqgc2P0zDRSD&#10;xsOaF2IIPk5SDJ9AF++AbRYGUwzoxQcfvzN/7nxPV5/PPv+MTCNSGWTYmGzGaJ9e6NmIFCZYRawM&#10;OnHixNjeDlQy4/qtJrCjc4lbzUUatLUmjMsS5KoqjKTAG19TUzNCqydr3E0tzp67qiqvxYHr3lp1&#10;gGhjice5hpw6Bp2l19Q4jwyaSnoE3OAJnB0GjaVUKlks9tgQhmEhxjq/opRd1Rm9kSzFiJUbiroE&#10;AsHFixfBjwMgICAgICAgIEAxboRCIiI4Vi6ouWmbmjb6+ZFiY/2oVOi/8Votm8P5J6cmycvP9yaR&#10;GgcGkCnix8Zag4zu7m5fAiF3506L+UwpKUGTycePHx8RZGCYzNEijOKuLi88vrW11cmxjJ9iwIqO&#10;jg5OTES6ESSVbgwI0PT0ZPT2wuYfFEQKDragGL5UTEQif8TLjZ9iuPltqO7NSC0MT9RxClol1ibN&#10;F1ivg/AJcLGgGI77+eBDD0yZMkWsCDUvtEkx5JoYZ+zRxwxbVF5+9QXo9ZIVC+GsqIr4rMqKyvE8&#10;wHEx4nKdZcYKXWoZk8Eay9thpC0bkEuv0Wgm9j34x4neKdcqqqLfos6OHTsSI4c3RDSX9PDZQvtN&#10;/pnhPmfqNU3eL1QfcOy97yjbDXnvSBO7i9Rfv/30829gedSw0VKD+LBk59+2jtXc3BwtlK5asoES&#10;yBkbwkB7EvLlTdUZvZApI4rkEdkjnpIan1VeXg5+HAABAQEBAQEBAYpxgxQaFcWNi7PpFWc3N2/0&#10;9xfpdJAjio+MXL5pE4vFOnPmzD/23hcUFtqMW8GLiTHfHL53714fAiF31y6bsyovKnIGZKSqVFv9&#10;/bU7dzppivLydW5uUqnU+eFMFMUw+MZxcSESCTS6YLl8Cw6H8IthkCEQeBKJCMXwJPqFxXOdudwE&#10;UoxIFSW5SGhtYSnkjIpYC1uzaVlmoTwkhj2xFKPUaT3xxBNQgyQSKTg4eNsGD9hd7Kw74u+JH/NK&#10;qCNHjoh40TYd0XC+eAyOtOMtG3V1dfGhigkPANmS5mVBMWb7xFvU4XGCmkp7zAcYHZzU3d1ts8HT&#10;37ZYNDhl+nvFTjj8fh6433//HWpBy18Hn/f0C4vGAA7qCztDgkInZHLIeFpr5QE2NmJsFKO1cr/L&#10;WhSMMGBLFGbV67tGTHlDJTH/+OMP8PsACAgICAgICAhQjBskUWQkOybGwtnOa2nZ4O8vysmBvdC4&#10;iop1Pj5MJnPMaQtvA4ThILcLKzw8JiYGdhS98Hh9W5uDRRPywkI0iXT48GF719q3bx+OinJDbZ27&#10;bpUwQyHKVjo2ujR2wfpV3hiXm0UxYJCxwcNjAwZjjTBgc6FQlrpszu6q247xFEYynLzcRFGMzKp4&#10;SXaQTaOKUBnFSRa2Zt3qrCG1t7dPIMVwXi+88ALUYEZGBhFHtdwAwmSPrc3EBElxZr09X5RCoI+q&#10;tdjoOGTLRgCKcOzYMYsKpKGel2Q1SCSSCXsfXv5p6/NG1IBj+N0Bv3p8zsCfw1UEAkEI2xLWNJf2&#10;0qnMS5cuWTd5Yl8Sgi8WbadoFcVO+vw9jUcpJPr58+fXzH4BPv29r/3GtgJCQI8ICwsb59yolGp5&#10;jCYvpTqGpd6wzC1NkleUUeu85adVbVvnlZ1QkyOpQyw5NF8RNXKykqggSWtL699AQEBAQEBAQECA&#10;YtwwCUNDaWFhw3sTurs3+PmF5+fD/mdseXmwWg2V0yMiOFzuPw1knD59msXhjJg9hBwURCQSPbDY&#10;st7eEXd/KEpKyHy+TCazRzH4YTTIDWYJieKiDIuImNZGiwlW6hKKajNuIsXQ5eaucnWlSKUpLS02&#10;KUbyrl3LvD3f+fg9ppDo/OUmimI4MJvRPenMa5JQ3CyKsWbNGlWipQ9Jw/E6OztH2yD0bDj++7wk&#10;UpWfn+9ka6dOnWKRBci5FbrmmOhY8wrp6ZpUsXEzAtoH/+OPP07Im/HXfSUIcTjxv4GXH5oGvw4p&#10;/xaucPbsWT8PnM0BtlUf5HK4jimGL0ZgcdbupoHc1NLsFJNprtmPI2RG9fb2mlEM0ZijUfh74S9d&#10;unT2+wM9Zuo/5WweqF9//ZVJ4Rv2d8TmQiYJTV+0cLFEIpE6LejjC+WKh0+3MGf6z6Rx/rGMGwgI&#10;CAgICAgIUIybI45AAKeTqD54cB0KFVNaCjufMWVlXjxeZHY27H7TIyK4XK7NP2neloJ+l3O4XGlB&#10;wYhgoqin54uVK10DAsyjZji2QAYDXsFhj2LsHmzyw3mICx2BDEIYL4DkDVW+iRQjMzPTh0SCQ3iS&#10;pVJ1Z6c1xZDv3OkdGrJg4xoU1r13oBFQDMd67rnnoAYXz11u02Ok01iXL18eVYMBvsQRHVEKgfnn&#10;n38601pUZFRV7i7zc4kYOrKnAHrXkHHM4QCQxV1CYfDVq1fH/36sjNpq5A13+p//+2/Mhy/C//ts&#10;mzHtMZvN6W0csJtQw/vaPEHfNk+xpSVuyYb6TUeLpCwbh2e+nl9uSsIa52N9fMaDTw8dzXrUVBKR&#10;fk03Zj1yH1y+0lc1DFkqut6dNs26tZfWJZ2/MvLMqNVp2Skl5lfB+dFOnTrl5MRCjxOTxhozgoGM&#10;TwuHvhrATwQgICAgICAgIEAxbpz++usvOovlTSSuRaESqqpgzzOqpMQrKIiXmUmVyUI1Gtj3ZsfG&#10;moe1u73F5/NTS0tH5BH6ri7Ie0/v6toYEOBFJDpJMZoGB30IBJFIZI9iQNbdXw+5/bH5apsIAxPE&#10;QKDAzaIYSqXSA4dD2E1xby80FebRPWHDxcWhI4Jzeho2oz0xRC9AMUb4oBmSLrXMpscILwFwvrWo&#10;qKhqh0k3YEtLyrO50MZCISEhaG/LLJ61+nYejwfzTbVabdFzf0+ck3zEof7n/h9jFM6Pow5f/fvv&#10;naJPjL7+M3N++PvvEydOENGM3U2D9iM49HO5PCcphpbtNnWKbU2978XyiaEYEcbC2q7/3nWnnatN&#10;eWip/C+H85KcnIxFk6w3vLDZHCezzwQFBXEoovFQDMiCWdH2go8AAQEBAQEBAQEBinFddPLkyS+W&#10;Lg2IioLdzoiiIm+hUKDVQq/Tu7upMlmkVgt7qsFJSePfxX3rSyAQqCsqRoQRuW1tFKlU2dYGz5sr&#10;lep8hpGGo0d9CIS4uDh7FAOynXvKfbHu4VnJlghDQEdh3TuP1MLVbgrFSE1N9cDh6o4cuSZbyhDI&#10;QCYEMo5SKUhNRaJ7epAxJBbmelAMGg9nYfOWfRatYjmwW5liOPAYqSRn06xeunQp0I/U09DvjCOK&#10;w5Adt/b7779jfAiQh2x9blV+S1xsXHp6OtbP0qPuqD3M4XDHmaH5tz05d8HzctcDvXBmz/O1zxo9&#10;/TsE1aeYDFZzaa/jAdLw3IGBgZEpRmXDW9OR5RCeeZl1RZl1wq3zhuuw2sZPMd6cvREuKY0iIKeH&#10;5zUcMahtCTK26fef+9MRxyAG0rrqjsBN5arK3Tf6I9FAwsMibJ4CvXPFYjH8ure3V8SNGSfCgGxX&#10;xV4BP/hvICAgICAgICAgQDFujL777jsUkahrbhaoVFyNJqKw0Ds4OCg7G3FENT09DIUiLi8P9lTD&#10;FYrIyMjbdTb++OMPHo+ncgJh6FpaqDJZ8s6d5usOvNlseHuOkysyAplMuVxuj2JAVt9Z6BPoLtLI&#10;EIQRMLQKo+NQDVLnxlMMlUrlgcPVHj5sc38NWSpVDE0LV61OKi62yLTqxyYyBPiJpRgDtuSJ2t7Y&#10;U+TYJiPFiA2RW8Ave1KmKvWaGicd0Tx1JYPsKHpocrKiVNtoO9plw1EcmhLoT2yvOWR9tFy3Q5ok&#10;G8+7Ui/cbMQEjzyDFK768GljfpC33ZxcTUCnMc2bNY+LkV9sWrVR1Z0cm7pk1pRpd/5fY+3Rj96b&#10;PVTet+FdI5p4amE80uDbzz9mKy7GyBTjlbe2aKQFUEljll4iCpoGlXyyud8EWU62ZyAY49A5uytZ&#10;tJDMIpJ6bwvQxJYhMVDYFOE333xjfRYJS+NQgwcHB6HXEaFR9YUd46cYhmQ3gvhRrRICAgICAgIC&#10;AgICFGOMgn7L+pFIGbW1xqUW6enewcHCoRyrFsZRqRL0erhaRGrqbQkyfv31VzaHk1JSMjLC2LWL&#10;KpPJm5tt5hYlCYVOggzIKAKBSqWyRzEgq2nN9w50F6VLc3sbieH8oVUYdeYVJoRi6CqSHZsgikqh&#10;UPR6PZ/Pn7t8uSAxMUQuz29ttR5RfkcHRSrlp6VJh7bkWFAMyAIFVFYwaQIphk0FElGjJTU3nWIU&#10;FhaOSDEMiSGCE3p6ehw39fPPP6M9CY4XYuiSK8yNjg2C3td6W8rKynLb6p0tL4eq2d5TQI/12GY3&#10;TweDzDt58uRY7+QZl3eNzv/T6zVIqcr/K7hw2r1PNjvnaVvsxxm0RTEQ66w7ctddd0OHPnpvdjqT&#10;/fLjM+CaT84xbgZRxuW9+ayRVzz72mIqiWGyLfeaml3hzjArZzxwr3FNyRsfuS34eqn5IcjYbM5Q&#10;v37kr5yLUIxeOxTj8uXLZDyjvdqIjVSJOVxcVHVGr+s6410oyqxLlisseZBeny7NL86sl0uToU+b&#10;ABQxNkQ+IUbD8WKj4sEPBSAgICAgICAgQDGurwYGBvxJJPOtEwK1OiQ3117KTMgvlRQVISsyQkND&#10;b6fZMCRfYLOl+fnOoAdJSQkvI8PeRKGFQudBRnJhIZPNNqcYhfVpFibPilrvsjowhLnNc52+Tm1x&#10;NFEdhsfjR0UxSDS8uX3+9UcbXFaMaP54D1pQoDfZTZQigsyT6JlWVWVzUDmtrZqGBvi1NcWADBtE&#10;YzsEGbcxxbh69SqZQDt+/LhF+Z9//jl1qiEgw+plGxx74+W65rgYsePhs5hsBy30Ng6EsuLV0mxz&#10;k8Wqly9flpottrYVaxYHscKgOrGCVJtrMaLYCt/tuLLsJpuXy0ouytbqxnYfz+3PetDo09+nODZc&#10;/nuPfKax/B5M4l4nlwxg/UnwMgRIeP+l9ihGY3G3vVgVCMWAbO6bxr0fX2yUm3W5/klT5ewD14zl&#10;ofvuRqJ7hnLiMjMzjfy0LZUNyXOB5cXsUwwuh5scm2EEFhl1bhv8qjN6IcuXN3ltwXTWGraZ8Jkh&#10;ra3DaVAvXLhAwlE7aw8bMrwyQ6HPgcaJFvihAAQEBAQEBAQEKMZ1FPRT3p9EUpWXw65m48AANzXV&#10;5iqMa0BGejoCMoKTkvh8/m2TtaRnzx5qUJDzaygisrPtgYyE6uqtGIwzjSjLy5ls9g8//IBQjI1u&#10;y5PzQ60tWski8rxtHgoSE+fOnzOesQcQfJ108kVyjrpGWdxbDFkAN8AexTA3mxRDXpXnjnH/Z1IM&#10;Lpe7q2Ivg86yKG9u3gFTDGVC9ojeuIgb3dfX5wBQ0nD8ESlGdXGjhXEZAm2xwmKMBdXpeAwZrmCT&#10;YsQFKeWiPMiF9nEJsHdFDl3Q1dU1hvuYx1ozZSQ99fJmJymGLrU0TZ0ONQvNnvfqubYoRl8S1tOi&#10;/U++XPfqE8YFFk8tldiiGPQRKYZAIJg54y7zHCVYNOn8b8d8PrnmWvc996bbuoUIxTh67qL1nPz8&#10;888B3sMhSHiUMEV4PkwxIBMQYtWJuabsM8MdY7M48aEKE1cqztBkgu91ICAgICAgICBAMSaNvvvu&#10;Oz8iEVmFUd/fz01J4WdlOUYYyIoMsWlrCSsmBnLJLly4cHtMi0KhwDKZTYODToKMsKwsTnq6xfxI&#10;amu3YTBSUxgRB5ZRW8vmcMwDH8IUw3FmDWtL1UfeMIrRsr8iRMbOaEgfD8VQ1Ba4B7hrCqT/QIrx&#10;22+/+XngDJ4nNXT//v1I+YkTJ9BeBOcpRnFWPdafZO8qdBrT8en2KEZxToXLFvddeyvMh+ONckcq&#10;WFOMnWV7I2gK2H+moILsZVcxeNQk+uhv44X17z88IsWYcu+zTU5HcOAygk+dOkWnMmvUQmuKUSSJ&#10;MuUjmfrJh24764zlrp8+AxfP2q61phjPv7HYJsVQG4OR/r1nzx7ovj/5wN3mFKMoo3rpf4wLTWa+&#10;9GFizRHjQ7LXuLFoyl33njlvI7Gu+UKbmoI2nBcTQRiQVaZ3+bhgO4bWXEgiVVVVVdApx48fJ2FY&#10;13KloPLycvDVDgQEBAQEBAQEKMbkUFRSUkJ2NoIwOAoFV6NxBmEgiSdih7x0yOEPYDC+//7722Zm&#10;xGKxL4HQcPSokyBDlJHBVCqRmZE3NW3HYOQmyuPAsurreTzeH3/8YX71W59iQNZxuCZ4CGSMjWKo&#10;m0o8Atwzi5L/gXExLl68CDnPiBtJxtOQB4BJN3iYd9xxh5MUA7KSrAaJRGJ9lfr6BiEzamwUA7Kq&#10;ogbfgOFlMrK0aBaF54BixPBTzV1ojy2YtqoDNi8aH6qor68f1U28NKB7DNnK8dIb5nruuedmPfYQ&#10;giHWig44STEyZAV0Gh3jS3BfP5x5ZIsLASqB7MOXnjCG27jjHT9fYyHGF/fm08a1GDPf3WAqJLz0&#10;5APGgB0vzktJSbGmGOE1hmVWly5dYtLZPY17HjZlP4EpRq++BOlA8pHhuCE/dWU7oBidnZ1YX2os&#10;P7Wrrg9qxNctUB6aY34LICP58FHuWHi8eAz51KlTDDrLeioIWAr4agcCAgICAgICAhRj0ghHo8Vl&#10;ZDQODBgQhtWCghGNrlCEZ2Z64nAhISG32cyEhob6EAjQzDgJMoRqNVUu1/T0qNrbtwcEKMvKRjwl&#10;cwhhWF96UlAMyHYPNgVLWe4419FSjKz2Gq8A99wK1cTmKJksFKOvr59BEAxnGwmWwaEEDhw4wKWI&#10;avXtxj/gS3KddMghR9riEpcvX6aRGSOe6IBiQIbyREPzDw2ku7/e29fT/JAFxajKaQ0hSUJISYi5&#10;rvFfvmgNyj3Qpn368Ww2m83hcpBkn46lp843rYx4ud3iEwxD1shi/jvNeHzmwx69TUNDqz+0s3yP&#10;wSr299qbN2+iRqMxz1Gy7ydDmwwGAymZdvf0H88OEYS/LrUphveYvECrQ/qwbvYLcOHbiw3pb69e&#10;hYnDNy+YInbM3iz684phgw8FQ8K/MQ1pZLl3and9f2t2DlKyOq7r8l9XDajr/DnfT02ld844/cc1&#10;W/auXLlCp7Fi+akV6V1xAiWLFKyM1FsgDNjwnmx9uiFDjUZWwGSyhMzo3U2D0EWhf5F50EgLsrOz&#10;wbc7EBAQEBAQEBCgGJNDly5dwlIoW3A4JzeSWBjktH+xYsXChQuvXr16+93smJgYDJXqfMJUQWoq&#10;VS53DQzUVFePWF9VWcnhcv/888/JSzFg/3bN9mVxWq0zFIMmjWMkiyH7+POPtrqvD6T4jmgBJO9J&#10;QTFa9lUawktOv8cZimH993AywXA5NpPbVdeHUAzn01tW5bVERUWZX6KxsTE2RD5OilGWX+ODNizH&#10;kKZFhfAiHFCMEGqiiCnOVZeb2+aNm0ur821acnp8RpGksDbDSYqx+B1jEpAXPltvXp6WlqZTlhom&#10;cPk7phCfD3Y3GvzzasE2Y8kjH9TaGX5Pw1F8AMWCYgQEBFjsU5l2z30zId0/Y6pZ4XPrlcM3dOHb&#10;RsYy7U6o4qPPvgiXf/Kfx5H60++beffdd997953mLX+0gBPBTN7T1P6VeUSM+w1Xm37XHQ6ie/b0&#10;9BDRrGiWskrTE05TbF3tVZnebZNilKk7/Nzw8HhnfzgH+re9+pCILEXSmsDzQAykgm93ICAgICAg&#10;ICBAMSaNqGz250uXEuPjx0AxXCkUNJPpQyA46Y1MOslkMhKX6yTIqDl8eM68eZt9fEas6U+nszic&#10;06dP27zoJKIYkDGFhPUuLqlD6VQdWH1/f8X+/YVdXSQqtbe39yen9euvv976FAMyI3oYiWJERUXx&#10;aWEW7rQ0Kg2FQgUzo6HXY6AY3Q39/p44cyJGwtPshtLIaIxgyp2hGJARAij5VWkenu4W5eYUo1y7&#10;E/KKw9iJBZoqcxMwwoNE7OrGYpsWIeGWNWU79bnxg/4J0/KFBaRc8yNkHB3OtZHB9DF5/FO3x/U7&#10;STEg0yqKI5kbEVwwe42xndWr52962TrwxixRGB5+9cDT7yDdOJKOvTYy52Nw+W89kgdthe9wfdu4&#10;P+a9LwIz4ioyJMUVsjDrau8sJgR8bnwdUHHmmg9tEj0pNKM4tbU6o9ffhRKET7SJMGCj+gtzlOVp&#10;SXloF5oqPj9WoIQKoX+v3V+j1+l04AseCAgICAgICAhQjEkgbnBwiExWvnfvFjSaGBc3KoThzWQS&#10;hzKJNg0OYplMhUJxW95ylUpFDw6WFRY69tJLd++mMpkHDx4URUSQQ0Ic1MSwWFkO129PLorBC6XW&#10;1taiyeRkU9oau1PU20tjMg8dOnQjb99EUYyQGJZjg71N8xJrirF//34RN9qmO+2+CZMqzh4bxYCs&#10;o/Ywh8OFr1JUVKSIy7JXM5Kl0Iqr1eICZygGZJ/PnhMXkeiAYkSxFTmSOmuKAdmmtdvCY4Q2KUZW&#10;fqpIzHCGYpSTPzP59Y9kHhkmNdHR0RpZvpHj6HOQIBRTHkN3Ok0x2qoPem2cb4EPtm7dCrV/8fdf&#10;ctNCkEJ+Unb/ybOXvqs3hve846GO4T7+2V4Y8QRy/S0xyIHju9tZ60z9v/dJaZSmoXEwaM7TcMHC&#10;jeHVGb3hdANUqlMpN71szF0y5a01lY1d0FCrozcYS56hILFzwkSRtEBBLDsNOrdc3bF5uXcCW1eY&#10;vMsexchOrFm5aL3XVowhcQlezPSPgF5EMlKbS3Yj89BadYAQCKJjAAEBAQEBAQEBijEZhCISM+vq&#10;IA8TBhmUhAQnEYYvh0MNDUUc1Ei1ms3h3K53vbu7G0Mmy+xH6yzs6KAwGLt374brR8bG0sPD7SEM&#10;7Uh/85x0FANyzr/77js0mSy3z3r07e3mU3QjKUZ8smi0ZkExup0Q7GxaFFp0JiFeUq5rtvalFdG6&#10;KGYq3tcQyWLJ/JVjoBiQBfpS4OgGDBqLSqLbtE3rt65YuM5rG+azj+ZA/yUTaLM//dTL192eLV22&#10;eMtaj3R5jj2KIQ/XKsIK7FEMdVKOt5eXveUYZDaaQCCM+c6ivfGjnSKbVl/UKRKJoAYfesgQJdTF&#10;xWXCH0KJOKk0u9HiuuEMOUwZciT1cTwVXEgncX766ScHTfX29kYKE6I4xnQw29f4amMbCiStsqB8&#10;B8sxUJvJbGxESWpbAjs7mJAEF4bT5TtK9wxnOclvjYyMBN/xQEBAQEBAQECAYtzqOnjwIAIyKvfv&#10;34xG02WykREGl0sz89LjMjM5HM6ZM2du4xsPe+nIcgOZXh8skxkjPrS1kej09vZrwg7GiMWMiAjL&#10;jSQMhtaJZduTkWL8PZTEEU0iKYqLrRFGfmsrmU7v6Oi48TeufqxypnEWi42sJoDRg4PKfX19IVwb&#10;SUNq8tslQi3kVXJwEVpFMdxOeXbzGBxyJoXrYAPO3r17A1BEuGZFzg4Ok3/lyhU03svBzcURMbp0&#10;vfUCDZhi1OZ3SIRZQ364bYoBGRXHTpBF26QYqemSFctXju228ni8XRV7J4RiQObjioHzwji+g2PT&#10;0aNHgzmRFldMDNZoxdUIZVCE5ZdkNMExOHNych20Fh+TIGKI5aI86KxcacPW5b4FklbIUoJLNDGV&#10;ttdiJNRE09O2rPDWRFdqImsSODp1VAlUnhlXmZFYbN4rtBceeiTA1zwQEBAQEBAQEKAYkwNkaBsb&#10;IW+zrq9vCwbDSklxtJGExaKGhSEOqiQ3l8/nX7hw4ba/9z/88APkpasqKpRlZetQKHcyWZScDCOM&#10;lpYW6/oxYjHNNFGNAwPeJJImI8OZC+3bt2/V5kVJ2uBRWXAC5eZSDEjff/+9P4mkrqi4Jq7n0BS1&#10;tbU5vnqu+xSHeiFOnnry7KUxPuQ5RGMzj782Uc9DT0+PkBmF8SE4STEYdFZ+WpXBXSxrREZFSmpK&#10;jtLlJtVDXmVWQrX39oDxUIzkuIyy0jJ7HYiNiS/LbhreCSKUdHV1OaAYJBaGQWHb3GYCUwxFVE6O&#10;pN4xxVAmZm/btsUmxUjLSl65dG1vb+9oZ/63337DB1Amyvy8h8N57t271+IWj6F7FiJiqbnqimu4&#10;VV570hC3QqxE2RbLV/Y2DkBHiWimvYtqNBoqjiMWaKBTChU7t67whhEGbMlBhSWpbdYUI5qpTguv&#10;DCZIXVahoWo58TuEeEmp0lAzjpe2q3zf8L6Syv1cLhd8zQMBAQEBAQEBAYoxCXTkyBFfAiFv1y7Y&#10;7dyGxXJSU20iDHcqlRQcjDio0vx8oVB4e0zCzz//rNVqHdf55Zdf1rm6LnVxUezYAc3Gdjx+zfr1&#10;NhEGrMjYWGi66vr6PHC4lNRUJ3syODi4fMWy4GjWaG3F6iU3l2LA0+hHJGY1NMBPSFFnJ5nBGBFh&#10;OEExhvT+9uP/Oz9+ijEwMHD06NFxPjBUEh1y/JpKuoODg0ekGNCjpZEVGN1FM4rhH1YSRpPlShtg&#10;k4ty4fLUeG2ptnEMRsLTbK6KOn78OJ8hMvelWyr306lMP6yHvTS6rtvc7QXLiBWkqsUF8bx0054I&#10;uxQDMlWiztPH1SbFCPAm0WnMP/744ya+65F7cezYMfNDUK8YNA6byT06pLG1n5OTk5aUZ7kQIyS9&#10;ULHTgjWI+RlxQcaIm1QSw2ZrWH9SWrw+K74Kqh/DSaX5hplTDE1EdUZ0lUWzcZz0MFIKdFQZUu6+&#10;GqcIKYIrh5AM+0rUUSUW6WbQnoQbv+0LCAgICAgICAgIUIyxCPoF700glPT0ICDDYkWGpqdnMxYb&#10;yOEgCCMp2Rq0jgAAgABJREFUNxf2324DQY4fhkwmc7np6ekOqu0/cMAtMJCclJRUX69sa+OkpKDw&#10;eMhRcXBKSHi4D4EglUpH1R8Giz4GoBBA9L3pFAPSuXPnfAkEbWNj+Z49FAajq6vLmaubUYz7Xv73&#10;NXrtheGMle+5RY5hybs5xbhy5QqHzWXS2ZcuXRrzXJWUlCKpTP08cMePH3dMMXBo8rCvaEYxNgQk&#10;KaJ0iCWI0uByHo+XMFbt27fPugNsFtt6fQcVy1u4/CubtxWFdddnlzmgGGE0GeIqO6YYhjCfa7aV&#10;VudbUwwajt9V38dh35yQOqdPnzbmUp027ffff7c42t3dHcKKoeF5VAqNSefYTIo8onAYssWct1Ye&#10;iGapbG79CKPIoaNQHejRamxstGgqMTExV1kRwzZkGClVtbms8TNHGLDJBAXl6k7zNgWBCVB5ZlRd&#10;mqgmlpblu5FipBh4WYG8GaqQGl6Yp6y+Zl/S+N4aQEBAQEBAQEBAgGLcOJ08edITh6vavx+GFFsC&#10;AuhSKYIw1qJQ3iQSgjDis7L4fP7tMXDoJzuaRJIWFEDjCqDRZDKZzWp79+3zwOHg4VNlMl5KSm5b&#10;G/QaS6M5Zh9jkDXF6DnaMFkoBiwfIpHGYlks0XeOYiw5bnnwL8WyR5FsmIeujoti/PLLLwE+JDpe&#10;0N/fP7aJunz5MpnAQLw+yA9ns9gOKIY0SarX1NikGKSkpmsSXsr1cPnVq1cn8HEKCwur03dY70Dp&#10;aTy6cOnXO/aUWtzTnXvKXba4O7CP//vlxuXuLmtRsG1Y6jLv8yWb1mxzYNvdttikGFA3cH60H3/8&#10;8ca/8cVisSE169Sp1od6enroNCbUt12V+xZ/vZqIZtlkQ44llyfnp1WaT/jupsF4oapkKEOqTYvl&#10;G1dGEHFU6DEzbw2DIiz6auXaJdugCV/69dp1C135AQkWxvCNoniJRGQpbFgXTjRVI+HkRhDTxAwd&#10;ZIs/X89Bx8GVg4nGMJ8RzGTzTkJvjb6+PvBlDwQEBAQEBAQEKMbk0P/+9z/IUS/p7oZjZGxGo8li&#10;cUZv72Ys1ptIbBochH34KLWaw+VevHjx9hg1mkxOKSmBh9Zw9KgfkZiYmGhRp6uryxOHqz18GK5W&#10;398PzY/xlP5+NImUkpJyXSkGhugtz4iZRBTjwoUL58+PYveHQ4rx9999iTOMR1/a+cu4KAabzelt&#10;HMC88tL06dMffvhhTGytgxMjPf77sFFPFJ0xDsc6lSnkh8PNb/zEUHUVSnPNxK6Zc/99Mx+Y+eAD&#10;L8yvd45iPPTQQ1A7K7mOlvl4zXl4WE/MOnP+sj1Ih9m68PH7HzB0ALJ3NphTjO2uW+KVwcjdbGmI&#10;f+DBmTMfuP+ee+6+556FwQp+jC17/+1Pl8xdvXTeGti+/Hje/KVfkjn+c+Z/8sXcj+cv+dLcvp77&#10;wd1Dmjnzfsheeuf9ZasXQPbVgs9efuHVObPnerugBfwJ25gWHh4e5oSWLVsGTzWDwYD+a7HUgs3g&#10;dtYegaYI5Y7Vy3fEC9V0CnO0PQlEEXsajsJTXZRRh0NRE0LSRWSpg2Qi0SxlU3EvVF8alVZcXGzB&#10;XHJSy9prDsljNFtXeZerO21aekyZMi6vq66vo+ZwCElSkdalia5MC6vIS9gFmSyoYOMSD6QyfNG0&#10;6NLs5HLz55BBY4EveyAgICAgICAgQDEmjU6ePOmNx+fu3An551X7929Bo92p1EA2G1mFEa5Usjmc&#10;s2fP3gaDvXr1KoZCUZaXm0ejrO/r8yMSk5KSkGotLS3QnJTt3m0vjWjt4cNoEinV6cgXo6UYWIov&#10;OynCDe0uVUfdXIqhK01lCYnmtnTVAjabneRQTU1N46QY32k2TIUPzlp10umbGxLBhwYF2dblbxnb&#10;vmvGnDdfuffaaBt3z3h8rZ8vXBO2gYEBwtaPp1vF5Xhw1mtYkZwQQDH5ez2LbAfweFh1xLAm/+qV&#10;S/959qFrjtw5Y9HGIJsUoy238PmnHrFsacbDASGWATtDXebdbeuqL/5n7YlrwdHPx/Jee/pey3rT&#10;pn+6gAxTDFf3bbHykIbuwh3F7FlPzLRu89H/LsraqSg0WVahF3IoOk9b2mgwWVq0j+/wTGwKZWZW&#10;ig2mZ75y3102OjrtzjmoQHmuKEzC8vDbNjg4aL0W48yZM9CTM9qQGWwOu7atoK6j0LGt3bwc7si7&#10;778J/dcf52lOMTo7OyMEYsOOm0Cu+wbMUBAKNQ3LDw4Kdb4n0dHRVXm7kJtL8GMmBWu3rPSu0vQ4&#10;oBhFKS0xvBTjKQEU8waJWBoMVgK8qPrkHfZaKFd3RrEMLcQFKfOkDVBJEj8vV7wT2XUi4eVgPZjm&#10;p5SpOyyWYwjoEXv27AHf90BAQEBAQEBAgGJMGh07dgyOawD55+V798J5WM0RxunTp2+DYZ47d86f&#10;REotLbWmEoblFWSyWq2Gqu3cudObQCjq7LSHMIwg48gR6JSJ2lpiTjGwVBRXFpXb26hqKnFFuyep&#10;I28WxZCoIphhAcrCSHNjRWBUueKiukx7FpHALy0tHQ/FuNAS8+JdxkSYAckNziMqNN4b7rlessnY&#10;9tSp99r0/79agwyTxsMtePMB+yFG72VElTumGM98ut7Qg8u/+77+kONwpcMUo7Ds5cdn2Kl1P1o5&#10;HB51r3zJnfYb9EhqRmqeOlL+tN2Kd3zkqoEpRn5pRjBz9aP32a36+PsL9aaEvvpq/6mm8ow244wV&#10;1WZgcSuR+p6yCLiy56LH7DY6YyYhTZqcHeWH87SJKlJTU/WaGpVKPVqK0TvQ6Pgx9kZvN+5N+uIj&#10;uMSCYlDJjDp9R52+3d+VBPv5+bImRZQuIkjsZMqSzMxMtDcegQKFmloSiqcQFa5f5FaZ3uWAYkCW&#10;wM+symmFztIqisPDw+EGdTpdVnKhYbWOTM/FRzluIT2mNC1BH0o2BC5RR5ZlRtebx87IFe/YvNy7&#10;OKXF/BRdYp0y7poopNAk2FxjBQQEBAQEBAQEBCjGLarDhw+jiERzfmHYSJKWBiOMxMTEQ4cOTeoB&#10;/vrrrxgyObmoyAGYIHI44UOxOfXt7Y4RBrIbBUunOw72OSqKsXuwKYDkw0mKzO1thE3VVOyGdpel&#10;x1wnipGQEubA/HAeeI6nIj/U3CIU9Jr2PAdOo1wTM0qKYVf+rCznlwDZphhTptw1/UVOXIkhSmVO&#10;5uJXnzUtOXil2dRhv81vTzNVXk1Xnxtq7adu3Vf3GJcV3PfM12VVtikGjUZLSkoqqj0InXKyV4OU&#10;vzPPq7TY8If0apXsVVsUI8JzCVJIxwugEizaD/vVM0aM8cInv5rG9dHTxhUTc/0TYO///Jmjq/5l&#10;PPehDdGmiucjVj1vavLdOHW34UI1rZ6fv2tcFHLv47VDFEMYynnrWWObd97/0EqfQOheixWhb74z&#10;C8Eln2zcIownQcYKGu7nCBSjRfgC/P/p9wXlJcNcIyeH9Oos4xqX5752tUcxfvnlFxqR3ds0QCEw&#10;R8VMR6QYfljjc/blvNlIoTnFQLYLhbBi5KE5iJ8fw1anxGXHxohH7MP58+cJgZSuuiMIEeCQRPLQ&#10;XLlAH0KQCYixjhkEZFEc43KMpChVY2PjhQsX/D1x7TWHoBKvbQFZ4irHp+fLmgK3s+HXSdxc6yCg&#10;EdTU7Wt8LWOL0mTmFKMsuykhXgK+8oGAgICAgICAAMWYTDp48KCfGciI12o5QxtJwqKj2TExNCZz&#10;8oKMn376KZBCSczNdUwl5IWFXyxfHpmZ6QzCQIzC5er1+vFTDEVW3Kr1SzwZJHGpztzCspVrt68L&#10;iWYpdQkWNk6KUTuSQkJCuOFkfV2ahe3aV27tLpbv1CZohJEKli9h65p1K8k0vGNb/ubIFMMlkHH4&#10;1IXxUYw71wqKkVwbKspqU/mTalPP//2kcVnCm1tE1/rWbfcZV4RMCRDV26QYaerhxTihG54xoYV3&#10;KiqH/cOSGLr5jg0Dy0D7f/3EcFF3fT/8p/jMjBhT+fREszCp+4ulDEbUcTPfvyf0I+PJr6N+Gyr5&#10;87udpswuU6nyvcjV27OUD0yZMvPRN7y2B6qLB5JjM2L8V5qG9TgjrQC+1zU1NSvXLvGcZxzCXU+9&#10;HpcRm5wRG5e43VmK0cgzrQS5a1HAhqACFQwykqJ9UxoML/Ia7a7FKMjXqyW5UG+VCbqiwqIJpBgP&#10;PWxYZfPF3E/NC80pBrxdSJdaGuBBtYQLbEUoPyY/P99xHyorq6BZRSZcGpWG92RnxFRpIqp1cU1b&#10;V/qUKNscYwi5KE8Zmz+Ux7eHzxVyONzO2sMGsMKOkQgzR4Qg8pA8CTc3OUQvDyrIjmuyphiQua/F&#10;ZsRXmJ+lT94Ry1XubhpEeh7CjRxzBFwgICAgICAgICBAMW4ayEARidlNTUm5uXw+/+LFi8FhYYzI&#10;SMhXz6itpbFYR48enXSDOnXqVCCFItZqHcMIVXn5WhRK2tDAS0uT2dp14sBoAkFhYeF4Opmenr5+&#10;wwacUCgvL7c2SVHRstWrGQxGvpWu69SVl5dL06OdjPop10bmN8kgZzVMSk9IDR+xftS64Q0Za7df&#10;o62b5yCLI6a8Nv/IKadyXtqmGNOfSDdPGhpPQdK7mihG5WOmPSdRNd+aNygSiV56wLiO4P3lHJsU&#10;g8cIqa01hAv9/fef3n/QWDhzYaj5X7m7CqstKcaGLx42KwqiR4awoiFbtmTFV/9nPPIWpdJ6jEfa&#10;K6FHJV7kNnyyiWLsq04y7R25u7mqzzpBybCbve0NI+D5z0LL2SvHmcJa3B/RNJS+pJ3j9I6SxE8f&#10;ttq5M28pVegnrVQ4oBh79uwh+NPNI6dCH0Tjpxgdh2vvvNOIaywOIRQjNjpeqygeWvKAsaYDitCC&#10;NHEhHkN20IFz586RCbQcZTli65ZtU4TqI0jKVFEpZL4bKcvnrZeJdI6NggrSSPXQ6e7bUNs3eMBT&#10;4b7Rf0SEUZLaKiLJCySt8QytQlhsE2HAtm215XIMabCuUteCzHy+ulKRnAq+9YGAgICAgICAAMWY&#10;ZOrr6/MjkYKDg//66y9uUBA5JAR21Mt279Y2NjLY7O+++24SDeeXX35xBmGkVVWtRaEUu3bBiWZ5&#10;anWSKYmJsyCDzy8oKBhzPzlcriAxcYRLsNnffPPNjZy9G0UxbOUo6UqYbtresBzvVKwEc4ohYpso&#10;xgPPVtuhGF7BpKHKUfebikrN/g4Nr+r3e8G4NuGVr/xtUgw4R6bhDnLIpoCiU+Zii64BBzVt/3ct&#10;xfD8fNaI61Bed8tEOtO5q+GL/zxopx7q6M8/Hzt2LCk0AKEYeZrGct0Oe+b2snFbzaMvvvvTTz9d&#10;O3tS05abKdT8ulFSjAxZ3OaZdobz1urtqdW2KQaVzLDgLDQKY5wUo2V/JXJpbbHCJsU4ceIEjy6C&#10;Lpcq1vIJMTYZQRz0WZCYq1QqHUBSlZlcXV1ZBBHFNziBn4nY2kXbif6MIEakA8P6UFxd3CQSyaIF&#10;S0ScWEPeEILAbYP/iLZ07to5Hy5e/vXGeZ+u+PIDw4vlX2+yZyKaJD22DDFVZCEbH16W3YQ8G1g0&#10;6eTJk+CLHwgICAgICAgIUIzJpytXrjBYrEAOB/afBRKJGxZbdeBAXksLi8P59ddfJ8Uozp49iyGT&#10;E3NyHNOB9KqqdX5+mu5uGGHAxk5NTdDrRwUySGy2TqcbQz9bWlpoYWFOXYLBsMgQeZ105swZpSp1&#10;y9bNy1Yv8A10dcaWr5u/wW3Zdt81E0Mx/v77gxcfNXnA6y6PhmK07q9at+CNkSjGw4u2uAz1JBah&#10;GIWHrwxzpaFV/d7/Mm6SeH1+oD2KoUzQ8Xi8IAZrsanwS3T+NW55dcsr11IM7y+fH07fMW3as888&#10;j9hjjz7x1FNPvfTSSwvJxo0VMSsQsHDH0/+CjrxE0H8/vKNkSVC2NnveVwu+/OhFpEUvP2//QB97&#10;9ukzRiAy46Fn0tM118xef4JpV8wUdomjtRiB2BXWFAOyksrgp599fKatRCVPvLrImmJUVlZGC6UW&#10;FCOcL66rq4MrcLnc6OjoUVGMtgNVyEXLmrKtnz2YYsREx1bodrRVHfDcgrG30iEjrkKTWBzoR3Qm&#10;Wgf0rqEROQWq2pQwvUU7Pi6BDlbHwEYncqCPghB2zIg1r4nKieVC5u+BX7fYZf7ny1w3esMlTtrS&#10;eSupVGqcmYqKisAXPxAQEBAQEBAQoBiTTJA/w2CxUBQK7DmzY2MhJ5+tVLpjsY0DA6W9vZBf8dtv&#10;v936IMafRJI5QSLWolDpXV3mCAM2ulweMxIBMTdocgIolNH2s7m52QOHc/ISjMhIEp3+119/Xe/Z&#10;k8vl+hpNXrUytTAccVAdm7IkTNsYu9Vn1URRDMFbxmCRU2bNP+nccwtTjHAxn7TqTZsUozKOjFAM&#10;V1IIjoraPdiE5BsVFPfBTf3www9YX0O4hJdMx2avDbVHMSD7avbC3sYDPkgYz8/Yu838zPb8cssd&#10;Jcv/i6CBxx553MIvJQSaPUV/lZuyp0xVtQ/Tw2GKsZhPDKT6bsdvW2y6/NQ7c8rzqxuLTVa0/u0p&#10;M55+pawmv6yuECqJ9TZBlYdexgVQoHcKMnu9uT5IPxM6LCmGtLYSoRhbXRcgQ1qI8xBJyWZGgl+8&#10;99TMO+64Yypy/gOPy6+lGNCTTMbTbTrnFILhOd+3bx+PGob2xjtPMXqONiIdaz9UY/PZ88d58ng8&#10;tCcBulBsiDySqbCJMKo0PZXp3eEMuYiZEBsTO+ITmJysyE+rjGAmWzdF8uXnqsod8witonju54tH&#10;hTBgayruFZGlCC4xD3XhjPl54I4dOwa+7IGAgICAgICAAMWYrNq7dy8vKAjL5SJuM+Tkqzs7Ia9e&#10;oNF4EQhwNlY2h/Pjjz/eygPBUCipzoW3yKyvh8ZosRYDsvTubppMFq3TOYkYiExmbm7uqDpZW1vr&#10;icPVHj7sPCvhicU0DuefQDHenGUMuvnUXKeCmCIUw93dPYW20SbF4KKQWJVPeuJjXLa6d/fXvzvL&#10;uDZh+mfecFMsBrut6sCenMgZJg+cldBpj2KUZjb7b6Mu/HrZ9s9MqyGm3O3iwSD4G23Ll2+YZxw1&#10;LNb49OOXTME47p1xL1KT4LHt2Ycfe/rlD5CIJ8eS5plOnGO23+XP6C9M+21e+UpIj8W5szevXops&#10;U3kLHTtMMbIFSOaRBcEGulGZiTNlWZ36xpZ4AoaCzN7Wd41rTx59f2HvMUuKEVpYYCQF/Q1FeQHI&#10;kNAqZeeR2nj84pkP3AfZ/bOeg/6LWLHcFMXj/lnFfXXmFKO0tFQeo7HpWksiVVVVVTy2oL3mUK2+&#10;PSIiwkmKwRDg4as1dBXZe/Z8AtxQHoG9jQPQhTw2oe0txFCEFgThEivTuyMYcow3YcQnMBBF1Ckq&#10;VFHFNqJXKFvRHkTHNCFRlE7xDRbQI0ZLMcTCtDJ1B3whvCcbBnDOW1v1wSC+EHzZAwEBAQEBAQEB&#10;ijEp1dXVRWEwCtrazBGGsq0NceyFmZleRCJ0SN/RwWCxBgcHb82BkLlcZVmZ82gABhmKnTstQEZa&#10;VxdNJmscGBixBSqXO9qV2JWVlV54fMXevZFabXJFhfO9DZbJWALBbUwx/rp8Yc4HLyIBPreHG/O2&#10;Xj576n2TcrqO26QYvFBqcqLKHsXYMm82QjHYCeVB9CgU1h237SOkK7M+2b6rr49JCCqkr3lkmtF/&#10;f/J9VEez7UyrLKKwo+bwzrK93m7owf27hlnFg4+m1R/+/vvvlfRl91jtrYDK0xnrTSRh2tOLwr+F&#10;ir7v+eJfM0wBQl/qHsoxe6HQEznrM9+hjRXnv9/0tlmcjYffjuCp+fiYaGHCp6+YspRMuecLjMiA&#10;MEqi33zMuJzkjvse1hvRRv6HrxjjcN5xz8zXvqZnZGRAs/f8sw+bcpdMwci1xhiZu3UIxXjwqWfT&#10;Wg2FyuBVj04f7gI2Q2OoWc5BSh577e32PhguFC96wwiJHn7tHUPqUzOKQQh05G9v3egq4hoiRPQ0&#10;HA1AEX///fcRKQaNj4OvVVCd7uDZW75uYYm2YcQkIEG4RJmgQBaSmxlfmRSuETh800FHq/J2hTPk&#10;Zap2m63R0SGqxBx7gy3X7pQG60pVbV5bAkfFIOr1XfG8dPMLUfyC8lQVo2qERxP19fWB73sgICAg&#10;ICAgIEAxJpna29vJDIbehDA4cXEWCAO2oIwMDxyu5tAhXXMznck8cuTILTgWqFc+BEJeS4vzaEBT&#10;UwONN6muznywgsxMUXp60+DgiKE9S0tLR9XDqqoqLzy+tLc3TKvlajTM5GRFZaXzvQ1VKNjC6/jn&#10;0xtLMRxHuVzy/Vljry6dPoEUSxr7rSnG0hULXLa6Vxc32qQYXm6oWK+1CMUISWng4+OWL1yzZOV8&#10;308etduBx7/I1iOJS21QDKMXqtsRFxfVTp/nzJig3l48/Z2DCq7RTaZhnXzmgbsctTXjs9jwAiEp&#10;vkBTxSUzH7db7+51zERkgUaBlv/8/XarzsWwO5E7dbR27StTHQ8HphiQhQV8Yr/WvYGKLHOKERkZ&#10;mSkvdOBaB3rQ/Txw8Gu9pobN4jimGGQ2Br7SG2/9x8GD17K/YsHSOR01hxIjlC7rUPYQhiRImxxc&#10;VCBpDcImlqk7IhjJUGfS0tJtvl+0Wm12SrEqPj87ocZBPhHPLRh7g00KzdQn74TqxPPTR7WYIoab&#10;ki9rMr9KpriSFsgfFcWoyNlJpzHB9z0QEBAQEBAQEKAYkw9hIG5/UFLSOn//tKGNJNbGU6vdsNjy&#10;PXsy6+poLNahQ4duwRHt27fPl0DI2bHDeTSQWlq6DoVKqKqChxmcnR2emTniWRQut6SkZFR9q62t&#10;hRFGuFbLy8yErqVsb2clJyurq0cBMpKTr9+KjFuEYjzx6aa2oz8jvRqRYsz54qtCXblNihEZEsfG&#10;hxVwyeYUIy+5LogcN//rhdDTUpBGs04c8u+v/QuGEYYjigGZvyeuorwsOWTb3dd67+iENN77lhTD&#10;8OFiWw9TVdfkWD1YrnrmgWu5yvvuPSfP3Hu3ES4w+BUwxdDICzavXbppthXKmP6oPzfYLFKGwfI0&#10;on8/Z4PduPGjOyxu1p7Uzx6ccW2tmZ5R9I+etKQYe45VRuI22kRBWFkMXAemGDt27EiMTHXgV+cp&#10;q1PDCwXEmPQkY6hUEoZ1/PhxexSDyg2Er/TfD992/ODFpghc3Ld21h72dycWyJtt4oa06FJ+QAKc&#10;oDRVVBpGTi5JbY0XqigEpnWYz/PnzxMCKZ11R8JoMsdZUcPosoRwG6Ouzm2Dzk0J08O2Yt6GOJFc&#10;EqEyNxqWBz1sFoVccliAKyOYkmBhbhv89JqaUYGMaKG0ubkZfOUDAQEBAQEBAQGKMTnU09NDZjDy&#10;W1uNGxbk8k1YrE1+gRhLoXDDYkt6ejQ1NTQm8/Dhw7fguHp7e30JBN1oQIa8sHA9CiWurAzR6SJH&#10;ys9a39+Po9P1ev2oenX58mVPHK5i794wrZY/hDBgU3d2shWKtLq6UW0tCQ8Pn6QUI1e82c1n88ez&#10;3/f29ibb0s7vLd3FK+d/Q47uMqMbsCDH2GWjN8wsdPGiDWs2GWyzL1zivtU3Pb6oIDJp1aJNQ+Yl&#10;TWkoSGmQBGdtW+sN/439m2++8Vm/ym2zj8G2+NfU9Vs5ewdE8NHNPvffO9OCYrRVH6QSGRcvXvz7&#10;dA/X2M2gQ2cM+KUqzvh/a4px8dwxCjKqsKw/bN+Q3+J55A/e+3DNmjWKHQZP/vLFCwve+2jhVytW&#10;zt/E55fCFAMyOoHn7rW9ujhi86Y1G4bMjUS34BeIebh7dhbVw8N554333vpsfrf9+5UqREP3y2BM&#10;+lBJ/fIv31i3fcnXi2Yr6i0iUNRGwDWHDBcba34UphhCvqihqMueR11b0AHHyMxOrMH7DudhZdBZ&#10;SGpYc4rBCTFO7HsfvuP4qdNVKGJkwS7uW1PF2XxijF3cQEnOiq6HKQZk/8/eeYC3UeSNm/KHAz44&#10;ynF83HHAcdzB3fEdcHAcEFJJSCGVVCdO3Lut3nuxJMu2ZMtFli1bLpJ775Z7t+OeOInTHEMKJZSQ&#10;QCAh9b/22htFZbWSSwzM+/yePMpqd3Zmdi3r93p2RsXOzFQZZVRNgiKjotx81FVdXb1GqU+MyLbl&#10;REzD0yXIsr31hT3FaQ1I5GqrXV1da00wGAzuO312bNtVeztbPtoOndpqlGU2Ojq/BpXIAL/yAQAA&#10;AAAAAIDF+Blw6NAhOptd2tsLJ8ZSrXYnkYiuMCaX8EhMdMfhKgYHMxsamBzOiRMn5q3IKOzsxK4G&#10;EktKlm7axE9MRN+t/siRYBotNzfX0Spdv36dyGT6cjiCzEyzLjUMDvJ1On1zM5Z61gwP4+n0WVoW&#10;cQ4sBjIX4/Hjx6df4Z9++olOZYrokbetqzoV2rg0oi+neEJbWAbZR4gLJJ87d86gz8xJLseS76nD&#10;DH/4/Z/MLAYUkaL43t5etA8UC4uBsYElJSVQ4k0KmVy+ZGBgIEIYF0af/OM/YjGg2PGRa4WxwJa5&#10;MLMYSM33tY59sHYJxqsGhz/evbovI1ondOioAIJXf39/mECF0r3Jivz8hCa4afTA0NLMhsntqiwz&#10;iQBbDLgnX/33P9FPvXekNjo5FGq4q5uLt2twibbdqmjIi29UMjMQhQFFtrIpjKY1GgYiucl0Mst0&#10;haZTp04F+1CgukWwksIxRIg7a9niFYRgqt04e/bsratfXApdfblAdfDgQWRjZWUllnIcCkefjAMA&#10;AAAAAAAAAIsx10AJJJPDqdq3DxmFsZNAwKIwJkWGRuOOx0OH57S0sLjcM2fOzMM27t+/35dEQjSN&#10;/UVAoqMpFIoPiVQ+MGBTYRw+HEyl6vV6J+pz48YNkUSydONGnk5ntVf5qal2RYbx4EE8jVZcXGz1&#10;FJ2dnZ999tmvymJwOTwBQx7GibFUGKV51a7b3TPjKm1ZDBExzmNb0Nat27gMERaFMdg8KqNp/vLc&#10;S5YWA3qLxeB++umnVivZ29sLHfLSSy9Br6F9HLIYxBAavBinwWD46aefWAxOtFgnZyTCQfDkJih0&#10;cMSGJ61YvVgex7Ubi5a8h/MnwxHiR3p/5cK2fRWzbTH8cO4+bsGtFYO2urez+oCKn3HLKagb3Lb4&#10;I+9y6IILFy4g3cJisyaXannpBbunLqpLTcmKq2spf+31fxE8OVYVRo2+X0JOyIlqNrUYUMipujBq&#10;olqcQ8cJGTTWrQowOY4OeeAxJA4t8HT+/HkOQwAd2FG9n8cVwCvjAgAAAAAAAAAAv1KL4UMklvf3&#10;w4mxMD5+e0gIdoUBB0urdcfj60ZGDHV1UVFR87OZR44cGV8N5MABuwqDERYml8tvTgzigA4xHjxo&#10;uU/j0aPBVGpGRoYTNYEyEDaXG8xmQ+XswuHYyclWe5Wn06E8WlJ/+DCBTi8tLbV6ipbWVh8ymcvj&#10;mf7F2BYXL17ML8jj8jhm8eGHaxiSEF4kXppITiqWWI35YzFOnjxJDeHuax2zajF273Av1DbaUhhQ&#10;JEoLIpm6FQvXlRma7aagQy0nooS66vRe2GJsXbt7oMn8wRM2k2O1ns88Mz7zRl5eHvQ6Ojoaev3W&#10;W29haaA2SZunq5qc8zKATCXTWMTbhEukQGPaZG93/4rmLKSTew7XWY0QYsD5Kb799lvfYHfTd2fJ&#10;Yqxav7SzZhhtIIYyL1/dbGoWSrTtyDSfcXJdfX093C2XL19GJt4wFCein3fgeJNSK6xrKc8v0a9Y&#10;+GFNRp9ViyGlJOTHtJspDDiEIXFVaT1RfJ2MF93d3X1zYvIdAV3uqMWozGmJiYnFfntTiIwERQYy&#10;OQiPywO/mAEAAAAAAAAAv16LcenSJYFAUNbXx1YqN/v7O6owJscOpKVt2LWLz+fP55ZCia4ngYC+&#10;2giOx4N6Aznk8OHDlodA/8XRaJmZmU7U4caNGywOx5tEQkpzCQqiq9VWe5WbnKyzNtknVAEig2Fr&#10;4HdDQwNUZ2i30r4+6IpA1xe9SlkQZVrLlI8npaYUR6SUyNX5/OJutWVoikTzxGKM9+rE38OtWozs&#10;tAL3bQEoCgO2GCHuLG6QMoKttZuCdtUclNOSoHQXthgbV+wsTm8w/2M7VToyMjJTFgNqID6AghSe&#10;mVjitt3P7IxmFgMK30CPfWOtUA9HJnNkGqrVWLjsrQCCJxz+eI9lq99B3orQsmfDYnQfMq5Yvbin&#10;bsRW92rkWVbnyNyz2R9xH1QSo7q6GuoWRGFUt+XaPXWkhq81qGqby1z37BRSFFYtRnlKlwintqow&#10;oCiK75RSElQ8vZKfQiMxoQrQKUxHFQYcIX5k6HAst3dZWVmyKtv0WEIAw6GhHAAAAAAAAAAAYDF+&#10;aVy4cGHd+vXrPDzSe3udsxjRNTV+3HHmeUtPnz4NZfhGGyMyQrhcKO2/evWq6SHHjh2DDmk6fhzZ&#10;jcLlFhYWOlcBsVQKncVsco2dQUGUmBjLXs3o6xtffrWmxnxJFC4X+Vu0GVBq5zWxCC68Z1l/P4/P&#10;//rrr38WFqOrq0vpOC0tLeN/D2fIbFkM7z3+WfFVdi3G9jWeW1a6r39/h+fOQEowByU2rNzuv4sM&#10;xROPjS8FsvCt99ct32q2T5A3SSQInSmLERsbW5XbeisB9qEJiTF2LQY+kFzWmAlbDFsPAXkGuSAX&#10;Yt9Yq5v/Fn/yLjjWbV1O4QSjx4JFb23c+cGG7Svt7onENtf1u/Zst2UxhlpOyBmJRv2ApV8oSW4n&#10;Bkwqg96GI0wa94knnphUGO159p8lqU/VZY8vNJuWmejtFmjLYoTTk/NUrbYtRpeEkFCa3KEWZzMJ&#10;IoFAEMZTOWcxGkt64TFfdmFSOH0NR27zaMYDUmkY+N0MAAAAAAAAAPj1Woz09PTdgYHcxER1Y6MT&#10;CiOqqkqo0xkPHUopKxOLxfO8sSdPnvQmEEr7+szUAF0ms1QYMEePHvUkEKr37x/fTSAoLy937tRy&#10;hYIikViZpPPAAZegILJKZdm3aT09ZiKDwec3NTVZLb+qqmr8qZnhYdPCi7q7OVzu6dOnnbYYkkRi&#10;RCrNMjhRATEGvmkIY3HSJNLC5f/xI+1y1GKUlZWpkmS1XYUORUS8sLa2lkFlIfNTRomSTYMeLHZZ&#10;55MoKbIbuvCSrJgaRqDEx93/lG04HE6gF6m2sAuKvzz/VyiFxvlSFeIEGo1mufOMWIzU1NRgXxKS&#10;wZYaGsh+/LLkzpjQNNMnWSwtBhQ+AR4OWQzTvvUN8Dxlj4NTnMJGR0dHgAcB6rqhllGruX1qdGG+&#10;utHW6h4+LtCxnfCeUDmwwnjnjYVMNoPFYaLH4kWLF7zz3qIFi//2wstEDz4U0dyMGL7BNMLpSWx/&#10;hVZchhIxrGyypzicoVVLDYveXuacwphcl9ebqNVq0a++wWDQqjItj2VTxfNzWSgAAAAAAAAAALAY&#10;cwFHIOBGRZUPDQl0urj6eicURvXE6IbygQEaizX/2wt9+/chEk1XLeFHRYWFhaEM8D506JA3kcgU&#10;CJyewD9SpWKGh9t6kqV6/35bIzJS9+7laLUpRuO4Q+Fym5ubURQGMkuraWQ3N7NsryCDbjFKOrS5&#10;DXFWQ6Qi1/cUmoZCy9eVhm/bvb6oNqNhb7GjFiMlO8ah6RWgUKdFCAQChVhtK1H02R1id+VL00iL&#10;LBfSIqHU0WpfjY2NCZhSpPCX//oPZHbPBEWarUtjy2LASbitYTUwly9fJuFofQ1Hby01ShQbVFVQ&#10;VbNiajMTytEtBpPCZfEpGC2GWZDp+Bn/0WMy2ChZPdTMCKbWqO9HuUC+e3DQnhK2Eu49l+07u4wH&#10;sTzLBtsWqOcZeGF9YY/VkNBiS5I67Mb4eI3kGn93AsGTm51Y6bTFGGw+Tg6hf/fddyjVxgdSbB3O&#10;pLHBr2cAAAAAAAAAwK/UYkDwJRJhbGzpwIBDIiOqulqo01VN/PG/pKeHymL19/f/LNo7PDzsRyLl&#10;tbVBNQ+Ni1MqlXYPGRgY6OzsdO50CpWKrVDYWTb1wIGdNubISOvpYSQkbNi6taGhwWr5dXV1XlOj&#10;RayGvq6OyeFYnX4C3WKgrEiiSOaaHZKUE1nUmugT4uqQiZimxdixzYVKYliNXS57XD/yVXCTHQol&#10;PwVKHa32sy45tSij1qrFaC7rDxXK0G+DGzduPPzww9Ah8F/RsSxQUl5enhaff2vaS1UWyZsH5/NG&#10;/UAkJ7m3/giKxYCCSqbRQwPmg8XQ6/WhbAVKVh8t0hmiqtE1E9mH77HTH+66h//nka0bdo4PavAi&#10;njt3Dksd2CyOrbvFc4/PisUfeu8KxhJvvvb2zo2e8N0yneEYBk1xUVGxrdrGx8dXZNucbjaMr0Jf&#10;0xcAAAAAAAAAACzGLxxRWJhYrR4XGSkp0dXVdhWGymhERmEU791LYTLhSft/LgwNDfmRyVK1OiYm&#10;ZlZPFBEdzYqMxLLCa/3hwy5BQRyt1qyrUzo7t/v7r9+ypbGx0bL85uZmTwKh9tAh9MLTjUYmhzM6&#10;OjqrFiNCy1649B0oAXYopmMxamtrrXb7xx9/jA+iOpdbQqmjWCg1K/D06dNCtsx0t+f+9DyUS7/7&#10;znveHr5QrFixPCDYl8ok2QoKg2hqLuxajIsXLzIo7MHmWw9feO0MMk3pdRFlRan16BYjOT7NxX3T&#10;HbcYlr1nFq3lQwp2qt3BMpwQOdxvL//1n0p+ivu2gMmVOwh00+VXnageIdiBu8V1i1dMqG46/uLW&#10;4Bqa9bWEent7g/1I6MfSyMyTJ0+CX9IAAAAAAAAAgF+pxYAQy+Wi+PiywcGoggJmSgqKwoirrxel&#10;ptaOjMCjMChMZldX18+uvUNDQ7m5ubN9FlsPeliN1rGxXTgcV6dDujq5vd0lKEim1err6y3nT21r&#10;b/cmkZpHR7EUnl5by+RwPvnkk1myGHDQWVTT8gcHB4eHh+320oxbjIx0fW6K86P9pfyow4cPmxbI&#10;YXMzE0tM9/ndE0+Oz4tBCqhrKYeirCZXqUVbrWPfWKtDFoPH40VLE28NVZAmKTgpZll9FF/XXDqA&#10;YjGg2L51W3Zt7J21GDnZuWa9ZxZRAp1dhSGhxsGd9sTjv8tJrE4Izc2OqyUHjc+KEitPaWpsnr3q&#10;mUZVXpv71gBGoCQvpbJYXzfNgOrfUG8+xuratWtcNr+jehi9JjnJ5QZ9JvglDQAAAAAAAAD49VoM&#10;CKFMxlepoIw3MjeXlphoGBy0VBjxjY2haWmNx45Bu1UMDlJZrL1794IbxRY1NTWWk26ihyseD4uM&#10;lM5Ol6AgaWJidlMTn883+2tze0eHD4WCvVgoMhsb2VzuF198MSMWo/ugMSU3xhe3xzQWLVnA5jDh&#10;CAjyf/O9dxYvXRQcEoRshMJy4omZtRjffPMNhy6azl/I2yqHBHzR9evXkeqZrXZpaTGgKK/Nj02X&#10;YLEYZDIZevH444/bum2OHDnCpUhMT+e5I8hqbg8/1IBiMTg04U7X7XfQYpw7d44YQqsr6rYVGfHF&#10;YlJsdmwtekw9SPJb9+0BYYwEuPku6z3dd/i1V+1jM/g//PCDc9Xj0IXY740oaSKfJvNzx3m4e2pn&#10;CLMqnThxgkeVYqkMVHPobgcfswAAAAAAAACAX6/FgOAIhcyICCjjDcvMpGo0hoEBS4UBp8R1IyM0&#10;FmtgYADcJejA81YgC6BiEhk4HFurhUdhZDc1CYVCJKOGaWlt9SaTHVIYcOS1t3N5PGROQRSL4ea/&#10;BSWWr124ecd6F+91YRqaaShTeHAJxq48sYZTPlQOhVInqu3Oz6pIiE4Vkfl+Gzdu5PK4prF9+7Zg&#10;mjv0rmWoUsWOWgwej5elLZ3mUH9yEAuZNpIUQrPcwdJiQCFTcfqONmC0GJs3b7Z1zzBot02EKaDL&#10;NdJcqxYjXpRdk9cZKdCEcWKsBiWQF+hJfHfJm5YX0TPIpfdIff+xxlm1GEajMdI2Uql0+dIVUG+j&#10;BCGAAXfdo799DPqv6xYvbkgk3PxdG31CyfG+biFyQSyfx3eievn5BenxBU7cIXQS58cff5zxj4tr&#10;165x2Dyz1VVtzqyRWJKTnQM+YwEAAAAAAAAAv2qLcePGDRqLRRKJWsfGZHo9VaNBFEZsXZ04NRXa&#10;PrnqJ4dz8OBBcItgoaWlxZNAwO4aWk6c8MDjI9LS9HV1UC5tpjAaGhqg0qB9nLAYUJT29QkEAjgB&#10;s2Uxhk60oAeFTuzs7AyPFUDJuVlAh1d35Ig1nLLBMthiQC9o0sC0isjaQUN4EvP9lYsCCJ6msXrd&#10;ch/idpmGahl4nntsemhudRJGi5GSklKYXjP9CQv2tY7h/Ghnz57NzMzM1pZhtBg1jSUqnXiaFqOn&#10;p0fGU5mey31bYK1h0KrFgLYreMlQbW1FBD/BWNrktsfd6nVUJgnTimLmZo0Sq7S1tSlDNejX4p57&#10;7oW7LiOhEPpvBFsLtz07rtbto2BBcKzX9pCa/HaFWN3e3u7Q2aGLG+BJcO4OgSpDCKbOeIdw2Ty8&#10;Hw17NaD6p6Wlgc9YAAAAAAAAAMCv12JAXLlyhc5mE4VCKOONyMmB58iIrqkRpabWHzkCbWweHWVx&#10;uWYTBwDQ6ejo8HFw9ERKZSWXxzN7kKS6utqLQKibmJTE6Sjr74dK/vLLL21ZDCTKWwxWt1MZpO7u&#10;7og4KzNBVLRmhmo4RT2FsMKAI1Ivi0xjxGTycLzdBI5XcWuSaTClQbyo4NyWaMuIzeHpSsOxWwwy&#10;jtHfeGxGZl7sqN4fHhaBD6SYrnWKbjFqm8vC4/gdw1WWtYXzcC8vL7sWg0ZmdtceRE7EIAgyoipQ&#10;JozQhOaX6ptstQJ+2EQbn0rj4cyqVNmWpUlXyuO4d8piNDY2UokM9Kvw5O+emlQY6vERE9mJlfqo&#10;KrjhPi5Eg6K+WN3NC1YGeZL21h7is4UOVYBKZFm9uBgjS1sys3PrjI2NscmOPQzV33iUgmeAD1gA&#10;AAAAAAAAwK/aYiAigy6XQxmvsqCAnZoq0umMEwth1AwPMzickZERcHM4SmdXF3aRkVRayuZyz549&#10;a1aIN5FY7cgsG7aioLMTKh/dYmiywiOSBWXNeuwWA9o5VMMp6M43VRhQRGWFq4tlkkRyMGcXQxJo&#10;NkGDKJosjicUd6stQ1MkyqhUYrQYUEoZ6EUQMSNmKtZ+sCknudxq9rhu/Vootf7jM38wtRhwRCWL&#10;0C3GM888Y8ti1NfXx4Xftv6F29YAuzNfRnK06BYDCjdXD7MqKRIFUG2LK7MSsyPuiMUQ8SXtVftQ&#10;UvQXnn8R7rfUuFzovwUptTKaBm5ySniRzzZysbobikxF/eZVuwvSalSyRPSZho8dO0YImRxAUVRU&#10;pNcUTsdz7a07xKRwZ7BDoqNi6ov3OiFT8vPzkUJSU1PBKDkAAAAAAAAAYDF+jVy7do0tEPCio8cz&#10;3r174cy5rL+fxmZjWXUCYJWOjg5PAqHB3hwZicXFbC73008/tSwhPjGREho6TYXRdPw4lc1ua2tD&#10;sRiJ2eHqQlV+Z25EsqC0SY/FYpQ1G0I1nLzOXDOFAVuMpIpIVZ7Yj7GdwPWcJYsxMjKyf0bZsWV3&#10;l/GA1dTR3WMPnGBbWgxVkqyhtxjFYqAsUEIm0E3PEuxDLtQ027UY6YqKPG0NusUoyq4IInkh9UnQ&#10;h+uy4pDpPHKqkjBajNHR0ULH6evrs/xZiA1PRp+aBO6oKMnkWi0qYVqFrhtusutGX1hhwCGnJO/Z&#10;5ttY0kOjMFF+AJl0dlNZn0wmG+9qPM3WxcUeurgcpVI5Ix8OY2NjQpbMiTp0196SKY2NjYlRGbHR&#10;8eDDFgAAAAAAAABYjF8pAolEGBcHp77FPT1UFqu3txfcFtOhpaXFi0BAWbUkqbSUxeWePn3aVgka&#10;rZYikTitMGoPHSIxGE1NTTdtz4uhyZLHF0bDAiK/My8iWVDekoluMeAHSawqDMRixBVKg7iuHvgt&#10;BS0Js2ExZpDx4UhkVnNZv63UEcViQBEez2vbV+GoxVCER6XF55v8qX/Ea2cwxnjvraWuO9yoRIZZ&#10;LF641MvHA4nug0aoMrXdBZoMBVLb6sbiSA1/4HiTXYtRX1/PD6On5cc7FBIFp6SkxKyoMGmEhKNM&#10;ijJYDRZJDPfS+lWb4S3hgnicB1vO1ECx+yM/ry1EtaAACSkx0WMLTsSMyEoqzc7Otlr5/v5+KTcK&#10;6thAL4JAIEC5uA5FkA9xRm45GoVZlFHrXB0SlXqRSHRzYnhLa8WgjK84evQo+LAFAAAAAAAAABbj&#10;F07YjnfvusV9pMbz8HZxWJhYrS7eu5fCZEKJq2OFXjjFx9M7se69929Tp4/tmy/d8t2XOfdO1arr&#10;tKNHtz83daxuH7zlB++pLf8JSbRUDLqqKlujMExJSEoiicVOKIzq4WECnV5TUwOXY2kx9o21xmVI&#10;4/KUpg6ioDs/MllQ3ZFjy2LA03kWdOVZVRimFiOYtzuA7a4pCi1q08xni9HR0RETpkXJG9EtRlZh&#10;sqFM7ZDFGBkZkQtVTufStYWdkeFWBgVQGUTLrkvKVhRWZJpWONkQU9ZswGIx4nThjq6Jq8uJtbQY&#10;lbYJDg6Gu+jFF19ENm7bvEMhTogL13HIoTs3eiXLiy2D5MuryW8nBFEsa3769GlCMBXRQwv+s6Sn&#10;7jDGvu2qOZCVZHPVm86aYYFA4PSdxqCxhoaGGhsbY8KSpyNTAjwJ41OlStTQ6+KM2uSkFPD7GwAA&#10;AAAAAABYjF825xY9c5cpD7zOuXLjJiIyKExmZ2enQyUOdqS8NF7SC8BiWLUYf/zv2qp9+0wVg6Gh&#10;AZ50E0vRcQkJOB7PMYWxfz+BTq+oqEAKMbMYg6PNqlRxdHaEpYYo6i1SpAiNXXmWFgNeVNVsOk8U&#10;i4ET+OS0J2qKQovbk6ZjMaKTJCkpKUcc5Ouvv7bbt5cvX2bSOOizhKJbjPHnSpIlXQdr4Kr2jNTB&#10;OwcGBtiyGNFKVXVe+3Ty2FBOxIkTJ+xajNRCVWxKmFlta5vLlFoRMn7EzGKMjo7CvZeamsqVUMoa&#10;MrEEsuisVYthi9bWVkRhIBuhU0t5SriZMq5KHZplfaJTaW4oW1mW2RAujzQrNjsrJzOxZPLJFHHq&#10;7s3+2zbtIgRRsMSW9Tu2r3N33e6Bss/58+ed+HiJjY2tym0N9Auh3P4kkRMx2Dz61r/frS/qhv/L&#10;IolMJ8sAAAAAAAAAAACL8UvjqN4Pzhx+85vfwC/uvu+Bsz9cdb7EwcSpbB27xRje8Pok2fNmcrqL&#10;52renKrVvi+mbzF+FE6Vts6L7k0k1hw4ACuG7KYmgUDw/fffYy9dGR3tR6cja9+ih/HgQQKdXl5e&#10;blqCqcUYON6kShVH6mW2TETZYJlSJ4JFBmIxjN35pouqYrQY+d0puZ3axKLQko4k5yxGVkWCJ37r&#10;TvctUFKNPQh0fyyLcfJ5fCEjHD1ptGsxMvISo6dWXTV2FMA7szjMbdu2QS9+//vf36YwoqM5VNE0&#10;89i6wi4Om2vXYsjjuLbqjMxLamoxRCIRS0SCO9Cf6O7q9xGe7Wk39vhvbu4vc9RiDA8Pwx31zDPP&#10;IBvPnz8f4EmA121pr9oX6E5FmSIkyJ3aVrmPQxF/8cWtH9dvv/2WQxOYdRebwb18+bLdKv34449s&#10;Bq+zZpjL5l27dm1mP16CfUnjwyg8iPHhadO8+ipxKtGbm6+rQrbMxkKwAAAAAAAAAABgMeYLwQsm&#10;h0Gs2sl9dXLswd38znNzazF+eVhajNuor6/3IhAajx7NamoSCoVOnEAqk3kSCC0nTqArDOgURDq9&#10;urra7PCsrKxAojcce7y3r9y0fKf/LvT4YP3SALwnlUHu7u4mc4PEGg66v7BlMeDQFEtKOpKcsxh4&#10;jodGr3To0QZlQqhdi3Hs2DE2SWw3abRrMaDQ5yfmVCVatRgEAsH0pEE+pBmZo6G1YkAikZhZjL0j&#10;dUjEpIpzi9PKjQVWIzJOVNGaBe1mZjHa902uHVvSmJ5cLDebnNVqeIVsd9RiXLlyBe6lRx55xHQ7&#10;l8NDGujvgY8V6lEsRkJoNrRPY2mvTBZ248bkcDIej5+hNl+ORMCQ8/l8u7Xq6ekN440/6UMIYFiu&#10;GeQ0UN1EInFrxWBvwxHfXfgItnag+bjT1729cn8YNRFqvu8e/GDzKLyxKMOYlJQEfosDAAAAAAAA&#10;AIvxi+Tky49NJdtD13R+f5/UGG+HXXa6SGwWQ+3ywAT+F2elXYNvwMU/8Eyh7YdBDhXRHkDYEoW9&#10;9Cs/fPv4I7cOfeBdd0ctxs2J8fNeRCKUTX13dsykrAe2cfOw5kJisbe9BVwpLFZ9fb3l4VevXr0y&#10;wcDAgDsO13T8uN2gSCQUJhM6pKCgYLv3R6UDpdOxGHldyYlFodRQ3/ljMTgsHpZ8EovFqG0ui0jg&#10;2bUYUqm0uXxmZprc1zoW4E344YcfkML54/Dg4HK5b73xNpTk2wo/D9zCBQsndubPvcWAbnu4l0yH&#10;PJw+fZoSzIFbJ2JGamS5dlds0YYX8mlhgd5E6C6FSjAYDNk2lsuVcJTQnY9SpY6OjgBPwuQjGy2j&#10;0OszZ87MyGcTdI0CvAjQ9QplKzTS3NSIsvwUo9PXPVqkM+oHoLYTvbgl+np441DLCZw/GfwWBwAA&#10;AAAAAAAW4xfImQKfe+Ds4X+XQ9/QT7QlTKXevxn9+idbR0EZka233n75qbss8KkYz0wiFr4C/3e3&#10;soy6+NZuxLJRa/NiXME9/CC8ZTE+2fQUF4s9p/ZddXJy24WQybLvDu3+hrX2rf932/nv/vMbi83q&#10;2ZnG/f1v7zOv6H2P+ISXIvtYnxfjh1NrnrfSxrvufeB9Fwmqxbg1L8YH3GJ409ef9L7924eslHb/&#10;/3gpmrBcwQiFIpjDsaUw6Fxua2sryuF9fX3jz7bYXjbFLLhRUTyxeP2OHWQpGYvCQLEYUOS0JwUw&#10;du0J2uhN2mYZ273W7Pbb5O6/gyEgmIab3/Ztbh/OuMU4cOBAkA+RQRDYjRWrlsJXSakJRQmZipNd&#10;mYhiMb7//vtgXxINx8NyUiwBZdpRSusyjs/n1xZ0oufDckG02Qw4c2Mx/vznP8NdZLYKkjwsor1q&#10;H1w3750hVWk9di1GVXqvt0vI3roRqGPPnTtHI7L6Go7YmphTJJSg1ErAFXcZDyL7t1UOhcsjZuRT&#10;l8fl9TeNT7zi5473c8NB8e5/F3LYXCciJBj33ttL4UKg8PfAm875Ov2FYMl4ektLC/g2AAAAAAAA&#10;AAAsxjwi5N9/hPOH97zGk5+fPh1A8mhJw5j1r+A83nurVnl6ejptMX739J9M3z1z/trMWYy7/vLK&#10;i/dYsQL3sHtulbC/WPjbu2zxAC1rCMVixO35o81D730wYb9jFkOx+3nbFXk0C9sUITHx8USRyNI4&#10;MHi8trY2lAO7urp8SKSy/n6HJgoVxsUtXbVqp/+26VuMxGJJcnFYRkWU1WDJgsNjBQkJCSduJyYm&#10;RpkQ2jpUObMW48KFCyew4RWwG75ELYNl6NG+v8rUYjz11FOmFuPq1aumxQqcwrJ6lk2D8vkgL0zP&#10;rVBJjDm2GG+88QbcP2YTUo6NjfHoErhWkSJ1jEhvV2HAER+aFS6Irc5rIxJIek0hSmPDRTFDQ0NW&#10;a9Xd3R0t05jtz6WFfvLJJ9P8yNVqtYQAhlnJOcnlcrncidJYDM7sLQSbkZGRp6ukEBng2wAAAAAA&#10;AAAAsBjzh7PP/HYyTw+vhp3FJcFbk0n042siLR8qkUilCz78MLmjY6OnZ0BAgGWJlcU5aUL3qUT8&#10;SU7aOB2nrptajAmT8WLaJB3jI79nzmKMbw2Rfn5hvNTR1pT/RbZ+mDo1VP385lcnn6J5+oUtfZ9N&#10;bPv+mOvfJvXEY6+s/9aGxfjhRMOjUzOgiooG4QI/3V/2rycmd3s3ot8Bi3Fx+PXJkRePVB26AG2A&#10;8r0UOeG5301Os/r8+5SSCYRi/qbN620FkRayav2KFRs+2B3kCceuAI8lKxd5eHmgKwxfEql4714n&#10;Fm3F8XgbXVdLkwXTnBcjtzEWJRlWJHNT8+KKiorMap6Tk2MoTnR0yU8sT5RgdX/kyQlxsZz3gzXj&#10;AzeonGAWh2l1gRIYIjU4r0rnaNCYFCwV5nC4GB9P0CgykLV458BiLFq0CO6T9PR0s7cYVFZ5VhNc&#10;K7ct/mUpXRgtRkVq954t/gNNx1e/v6EqtxVthdqCTgaNZbVidAqzoXiv2f5lWY1sJmc6d85nn33G&#10;plmfyTUpWt/Q0OBQaTqdTsSMQGkgvBCs6UNGDoEPoECFJKuyy8rKwBcCAAAAAAAAAGAx5gXf1ARP&#10;PXnxfOfUGpTHc/2ncu2n9n1x20Ml0SrVe+vWpfX0ZA4NQbHZxycwMNBKuTbmxTCxGA+Lmj67/ZiZ&#10;tBgBJCayc+im301t9rsEu4kBzcPwhgefrjp1q9gL3eEP3XXXy+9tEYujjn5n3WJM8FNDklgmz7x2&#10;w+Tr/upnJ0eCuGQ4YDHO9b809SiLC5e70nW3LjcWCkUESZEWC7+Gw5fsokjhWA0/nBucLqYURkdm&#10;SMcXRu0pDE8WlDRmcLhsW5e+p6fHh0h0TmFAoSkudgvZxYrAhybxnFujJKEoNKchBj0Z/mVYjMkZ&#10;NLoK7VoMR1sEBRaLkZ9XQMPxsM+zEOJPHh4engOLIZPJJn/kY2PN3urs7IwUqeH6BHgSSrTtGBUG&#10;HOW6rtXLNkayk/3ccOiN1cXmWFZvfPmepFLrwzeEsd3d3U7fOdlZOTk25uloqxwScMXYi/r4449F&#10;HLndq6mLza2srHKiqny2CHFAIX4kW4NWAAAAAAAAAADAYswh169Q/zWpCZ7+SHArmf+0+9ZDJeUH&#10;kO3xCQlLNm+G/QUSH3l7+/n5OWwxHn/HYlj2TFoMGHiK/hzG+2YWo0O5aXLmj5eWoPeQDYtxi7zM&#10;NOgsHu/9EzmpYxbj5pc7LB5PeWHJep6MmtFSZZqshiXSbGWMiMWAIrkgOjxdEq7lF9bpoP/ashhQ&#10;QuJDJJb29jqnMGCLQZPTVLkKhjxElMAu6SvGbjFyO7XqQnFWncpuMjxvLQaFQYAvFokWYjcmH6ry&#10;94Aux9xbjK+//prLEDo0WySUu8ZEx822xYCuBdwbERFWJpugkhjIaII9m/0dUhhQ1GT0r1vqUqhp&#10;pvmL80zWH7UaxBCa2dnxQRSU/WkmktQhzp49y2OirYCjCI0fHBzEWJo+IzM3pQLLBWVSuQ6t4gwx&#10;MDCglKiREmry25WR0eA7AQAAAAAAAACwGHeYKz9+/uB9d8OJxAZ8ZDVCWd7LUxn1n1aLfpzYWa3R&#10;LNu61UxhwLHBfRyHLMb9r226OXsWY3fW6tWr4ZebN29mbHvNzGIUET+YfKjltVVOWIzL350ty9HZ&#10;msvCQYtx82hLwlM2ivrHWt+Gw45ZDCgMZfEFtSnwa1sWg8LjJZWWOq0wEItR3FcsS+LpS+PFGk6x&#10;bZFhajGCuZ7qQrHBGIUlGZ63FmP808G2j7C65+nTp7u6uubeYtRU12iUekeXvRCywk6dOjV7FqOv&#10;rw/uij/84Q+WdYY+hDSKDKgavfWHvV1DHFUYRv2ARlxUFN+1a4Nvua4bKgG9sXm6ylhVHHJ2lUpV&#10;ltmIsr86Mi03N9eJe4bL4aXEZKOtmVq1j0lnX75sf3mos2fP8pmhGK+mMlTT0d6BvZ7Xrl3jsvmd&#10;NcOmhYjY8unPCQIAAAAAAAAAABZjWnzVwrr7LvtkdX8WExu7dMsWqwoDjtU7d27evBm7xXh64e7p&#10;WIxvcnaiWwx40xNPPHF7UyYtRhV3jdMW49qlM1tfQAp88O//fAWi+dh3yBMlL/NaHbIYEJfOHnnl&#10;lX8+/aCVzn/mlZ2OWgzTQHmiBM9gJJWUTMdi7PDduWz1oi07NwST/Lbu2rB41cIdPjt3Bey2jA82&#10;rli744NVW5YtX/+uB34LRoXxy7MY77zzDvRCoVDMmcW4ePEii853YvHOypyW2Ji4WbIYx48fn5w1&#10;58knrVs2Ij3YjwTFjo92b1/rEUZPdCj4uGiGt1yEi9uyym3t8q1uWwN0sbno7WVThF9/Pf5M3Zdf&#10;fskii+z2D5sqOH/+vEM3TH19fVy4zm7JvQ1HeDy+3dJIOJo+oQj7BQ32oRw4cABjVfl8Potk3gnG&#10;/A4Omwu+FgAAAAAAAAAAi3HnuHFJ/MZdWPjDX19davEgiWUs2bhxyZIl169fx2Ix/oDBYly69B1i&#10;MV7cITXddVD2JhaLcXPiz6oP3o+ICI8fJqo3pN0xNRnIu1dvq8PVRX++69nVeCg/uXj5mlWL0aQO&#10;nFqN5ImLP12/JQWmYTHGr8aNqzdu3Agi+uz6zwsPP/I/9/2/Kb/0+J+GZsdiQITQaAlFRc5ZjObR&#10;0WAqNS0tDSnNYDB4EgjNx49b7sxWKHb671q6dtmm3Ss4ikCZhooxfgEW4+rVq5ML8Zw5M/cWg0pk&#10;qGTJTliM8akQfKmRkZEzbjEuXLgwuQLPAw+gd921a9fQF+CwGkMtJ6IEOmRchu8e3GDzqN2jqvPa&#10;oqNV0M+gTCprKu2zu78hsTg7O9uhG4ZMoGNsAs6PdvbsWZSiUKbtQAkGlYWlnp9//rnlEipwNJf1&#10;y2Qy8M0AAAAAAAAAAFiMO8Plr0aR5Ug/4BRdMOObLx/7n/sn335tq12FAYVhcHDBmjWrV6/GYjFe&#10;WReMbjGgL/ECAdf//sm5R+9eQjDZ83vf++7CaDFu3jYvxl0PP/xwT0/P9TNlT09uuDuwwGS6i14l&#10;MjglZq91ixG640X4v//zKMHEgHz54fN3O2ExGlRBj8D873OwxYATvzpD0OR+Dz1VNWsW48qVKyFU&#10;akxOjhMWg8hiQZmUWYG5ubneZLLlzk3HjjUcObJ+27Ytu9YFkbwcC7L3z9pidHR0IHvOscUwGo0J&#10;inTnFAasA4J9SQKBYAYtxg8//ID8MP70062Zg8+dOwelx2ZzN4SGhgrocker3VjcF83LQCwGzV8c&#10;7EPGNFrBlwT9RAR6EzGeiBBMxX63lJWVpcTkYCy5r+GoSCBCKY2Eo2FRMxbzksbt3bvXblUFAlFf&#10;41GrJexrPRHkTbx06RL4cgAAAAAAAAAALMYdYKxOiKQTJUOfWbx/o9jjsan3H6BWjXuKtPrCZ/7y&#10;FziYFc1WRcbyLVtcXFxunix5cvLYewmlUOGX29puYLcYlMJPfEmkwq6uHW8guuK+teSJB9fPjb78&#10;t+dMRoo4ZjEmJ/v409MPTS3Nct9vHguGRcaZohcemlzf9Hf/3gLPBmJpMeID3p70H3ffsyP58Pim&#10;L+rfeuaxW/NiuGVjtxg/jZQhBz7+3D89gr0mEr+KNa/8Ft742+de2j9rFmO8gd99h6PRogwGhxQG&#10;jc+3NAswxSUl/nS65SF0Ph9KZc86xYULF34NFmPJwmVp+fEzaDG4TEF37UGnLcbECIX2NWvWzKDF&#10;+Mc//gH3BnTjmVY1Kiq6obQnOlqFbBkcHAzjqxytcF3B3jCaxmyaDHaIPEtbZv/Ywq7331vTZcTa&#10;Y0UZRiqBhfFuIQZT99aNYG8IHc87fvy41aJyc3OztKVOXM3OmmGRQGLn98LYGJsqRu+lmJhY8OUA&#10;AAAAAAAAAFiMuedS2PuPIHn3qHmSePPy5cvvv/0SMjBhEV6TOTSUasxGUm5icYOtQRlrd+/23r3i&#10;5dvFwbtRR7BbjHd3kQs6OqDUN8eYdN896M+7OGQx/Kqbmv7+97/be4bmKV3XpzdtWIxTrSnoBz/7&#10;nzDsFgOiPGKb7cIeCk7OmVWLAfHNN9/g6XSlXo9RYTCEwrKyMpQCS8vLA5nM2w4RCIxG4wzevj9T&#10;iwG/gBJFy91SU1MJfkwvH4+ZshhZWVkJirTpKAwoBpqPv/PWAsRHTNNiLFy4EO4BszU7v/jiCzqR&#10;u691jEpgf/XVV/DGCLmisaTX0Qpr5Nkl2g4zi5GnbiAHcu0eK6DJNdLc9Jhi7KczJBbZ0nlmF7cg&#10;rdrRtjDp1n94Q/zIe2sPOXdBwwWx1dXVKFVlMTjGgk70ETrkEAb6Ay8AAAAAAAAAAGAxZp7Lnw0h&#10;814+65p6+9wQ40szLl6yhBav+v2jkyMWHn7zI+wWA4pNnp4vmQxPmFhnsgK7xfDWNiMJsDwOf//t&#10;mf1j/7u25dj+qcEUjlkMeCR0fX29bYPxTvHeY8ix1tYo+akqGmd20KZg5VBNzOTgjif/7JDFuHnz&#10;YkUE31pVfkdMVjq60qoTFgO+4ng6PToz00xYZDc3hyUnm8bmXbtIJFIZKvv37y8tLw9gMCYHbvB4&#10;NTU1M3sDzweLsW7dOugisVgsRy2G1d1wAeRwnlouVsbpwmfEYqCvFYo9Ar2IsjgWYjGi0jnaIpnd&#10;+GjXSomSE5McBgVXSi0pKVmzZnJK3aioKLOqZqTrC9ON0LmgVN+gz4S2DA8Ph/iTY8KSUeLDFRs3&#10;rtlquiWMq/LdRRKRVZbhtjUgPxVtvdWW8v5AN7LRMBDJTumpO4yxc7prDzKoHLu3CnRxneh5KTeq&#10;v7/frCi5XO6E3DENEp5mq569vb0Yx79wWGCaTwAAAAAAAABgMeaWc6f6eVPUHTtn+tann366eMkS&#10;YlRU5tAQgU7c5Os7Eaz4oaH09rqp//qGN3WiT5Ox2dt70av/mDyHWHb9+vgTJe3JcfCGuMwKi0qd&#10;Dti27bX//tcdh9N035ZL66ry33/vvT179kAHpk+4hGtXPhcL4JIyvp08/FJl3FSTCvebljtcmzb1&#10;RtkVk+3Q/02dwXitKveb656Lw4Kpg0+ZrEhw8ZsjSAceO3txQlCcip7cIJ0aCP6JYmqfgc8nDUjJ&#10;1Jb0hkO3n+pKKY/3n7f/7Ydzh4KqUpolq7NqMW5OTEyAo9HicnORbo9ISwvhh0i0kslIkgTQPCRR&#10;rORsFUoI5YzKysqbE4+W+FAoRMbkf4HFQLEYXJawJr89nKeuK29x3+NRaEyfpsXQaDToa4U6ZDGE&#10;4fTWoXLoXM0DpaVNeizh6r21qKioaYqXX54cmyUWi82qun//fmrIrYES5CD2yMjI0aNHm1BJS0sL&#10;9CS7fOTW0NCAbHTZvitSrE5WZVuN0swG9LVIY4Tjs2lkKCujRanwRt89OGg7ev8kKNJbWlpQbgAe&#10;e/ziOtf5+CDKxx9/jBTV2NiIfdoOm+NHNMVxcXFWq0ojMzEWwiaJjx07Br4iAAAAAAAAAACLMS9Y&#10;tHx5SHg4luk87cZHXl58Ph/jeY8fP+5PJmc2NFh9iiGlspLJ4Zw8eXLG27t27VpEZKSmpt7Bnjed&#10;3dMyZttiQHz//ffBVKpmatWSiLQ0UYKofKgcipL+kjAtP7vSvjhIMkQh2qJkgtnoq5+RxYB2GF8d&#10;x8PDlsUYGhqKFMePj/afsBgZ2mwmnzxNi0Eh0IkhtBmJd/67QBhJi04ROdTVOJof8tDBpk2b4IYz&#10;mUzLqtKpLPOlNGj2J5uA9oH27DIeRD5hCgsL0+LznUvs83SVfjtJyBMo0byMxpK+uHCdnJnosSMQ&#10;/die+pEAT4KtVVehi6uYuLhOVywjXT+paS9dYlBY/Tbm3XQowgRRR44cMatqWmo6loVgTcd0II//&#10;AAAAAAAAAACAxbiT+Pj4rNy+ffoKI76+fuHy5enp6VhOevLkST8SKaelBWU6htSqKhaX+9lnn814&#10;k6Hv4suXL0dchukfP39VFuPmxNqWODo9qbTU1GIU9xXLknj60jgs6aupxZg9cnJy4nThVa25DkVo&#10;JGvuLQZiLp555hnoxf/93/+Zvnv16lU2k9tlPIBYDCiIOFJdV9GMrLQ6fUQiUX51qqNdHUzxgS3G&#10;oUOH4B6gUq2s6FFaWmo52CFcGFtRUYFSpbLScmgfZKgIPMsGMZjqdFbv7RpsNpWGgKT0dAmCXiTK&#10;8tgksd0SuByeZT1NL67TwWeGwj050D8g40bPyPgaY36HMvK253qgU/CYoQ4VkhRlqKysAt8SAAAA&#10;AAAAAIDFmBfs2LFj8fr1+oEBpxVGUmvrwuXLDQYDltN9/fXXPkRiQVeX3XklM+rqODzeuXPnZqnh&#10;L730Epxx7dq168yZM79CiwGDZzASS0pgi1HSVyJL4qUXx2JMqufGYkCniHUKy4kG5thi5OXlmb7L&#10;5/MZBMFk9j5lMTK02X4hHvPEYsTHxzvX1dDP9alTp+Dmw0NRzPj+++9ZVJ7VDBnafvHiRav1gbab&#10;HcVmcpOSkoJ9Sc7F2pUb92zyD6Mnmsa2Ne4qgR42GoF7KG1V+9BTekowZ3h42KyqphfX6chMKuFy&#10;eT/99BOTzm6tGJipCPYjffPNN0hVDfrM7ORyR+vGovN++OEH8EUBAAAAAAAAAFiMecHKlSsXrFlj&#10;GBxEtxX6/n7Ljem9vYuWLSssLMRyom+//daTQKgYHMS4QEZuayuPz79y5cosNdzd3f3//b/JiUNf&#10;e+21X6fFgAih0dxxOGG8MMwRhWHXYuzdu/fq1atzfz9fcQroisyqxThz5gw56NbzFIjFgCI3vYjI&#10;CJgPFsNpfvzxR7jt0A+U1R3KysqSVVnWlxpRZthaSgPaDr1721oeROHx46POVRK6G6kk88kgBpqO&#10;e7ncGp1hiK6mBttf4oTF4Fy/ft304pKCWDMydCJPVykUCiUzTXR0NNIJZBzdiYrFhevq6+rBFwUA&#10;AAAAAAAAYDHmBVD+tnbt2qWbNqFbjK1BQWyt1mzj4uXLq6owjTT+/PPPvYnEmuFhjAoDjsKuLoFA&#10;AOVIs9T2ixcvyuVyOAF74oknLl269Cu0GJcvX960dasvaXdWRYJDEyKgWIzW1lbocotEorm8k7/7&#10;7jsKKySQ6O1EoC8nOX2LIRKKe+oPW7UYxtImt90eA8ebfr4W4957J5f3sfXnehKOhpIhk/F0y0NK&#10;S0uh7VYNwsGDB52o5IRJybac0DQ1ssT0ARO3LQH2F2qlyw8cOGDr4k4nBpuPk0Los3eliCE0JxaC&#10;hSPAizAHY68AAAAAAAAAAMBiYMXV1XX1zp02J+8MCgqJiVnv48PUaOAthoGBJStWGI1GLIWPjY35&#10;kkhlfX0OKQw4Cjo7uTzerM4td/78eWSmjL///e89PT2/Kotxc2JuzqgkiaMzaNqyGE1NTd5EYvXw&#10;sLa0NDQ0dC4tRgDB09FWmM1POX2LAV3c++67z9RijI6O8mi3zURgajGg0CfnsMWkn6PFgPr8nnvu&#10;gRv+9ddfW91HJpNlJZWipMcZCYVhYWFmR7Hp/L21hyx3bqscCpOGO1FVUoi5SRExI7TyArNpMoqS&#10;Wt23BeytHUFP6RnUyZvhxIkTwb4kDkUyUxHoRcjOzp6Ni5WZmZmnq3DasHTXHuQwBeC7AgAAAAAA&#10;AACwGPMIPz+/DW5uVhUGLjZW3d0dYTSu9/FhaDTa9vZF779vaxy4GUePHvUnk/Pb251QGHBkNzez&#10;udzZnr2ivLwcecDk9ddfh7bM3vqC881ijA/d1ytnxGI0NDT4EInIc0PakhKRSDR7jwXNH4vR2toK&#10;7fPkk09CF9dsgRIWk23M7zCzGOrIVCTiwlM2rt/Ek1LDVHyUmIcWY/Xq1XBjbXUgdGulxGbbzZC1&#10;KkNtbS1yFPQa2mJrZxlfeejQIYfqaTAYmDS2adAozPcXrgrnJCr5KWbBCJasWbXObH/L6OzshO+6&#10;IzPN2NjYbFwsOondUzcynaEimqiMxsZG8LsSAAAAAAAAAFiMeQQOh3tv5UpOSsrkXBgDA5sCAkJi&#10;YtTd3XCEG40rXV1f+fe/S0tLsRQ4MjLiTyZnNzc7rTAmJ/usrWVxuXOwpEhWVhYy8ed//vOfqKio&#10;2bMYcSlyq+EZst0zZJvVeG/RuzQm2WrweNw7bjHgURjlAwOm105TWMjj86Fk75dtMXJycqB9nn32&#10;WTOL0d3dHSGMM8sGq3M7LMPL07vXHvPq42L79u1wS1Ee8eCxRe1V++2mx22VQ0LurWE70Gtoi62d&#10;q3Jb42MTpll56BMsI6HQavlDrSdoJPa33347nfKhDyv05VfmGJFIlBqXN80HXlrKB6gkBvhFCQAA&#10;AAAAAAAsxvxicHDwvVWreGlpqd3d6318gqKiEIWB12g4OTmuLNYHa9e2tbVhKa2sqooWFjZNhQEH&#10;Syqdsyxu8+bNyDMmLi4us2ExGpxlNto7Ixajvb3dm0isHBqyvHYxOTlcHs90oYRfj8WwnFHS5kMK&#10;BMGJEyd+Lh8U7u7ucDPJZLKtfbq6umLlyRibHxOWtHfvXugopVIJvUbfWcqPnM4cDV999VWgF7G/&#10;8Zit8qGEn83kTKd/MtL1SmnCwMDAfLhY33//fYAnYUZm7qjKbY2NjQW/KAEAAAAAAACAxZhfDA8P&#10;v7NixQe7dvnK5aYKwzsqagMez1Kr60ZGqCxWd3c3ltJi1GqKRDJNhUEVCtPS0uam+aOjowFkcmZ9&#10;/cqPPoLztAcffFCv189I4fB8ovPtik/fYvT09HgSCMaDB21dQaXBwOHxbE2dgFWxDQ3QWVRbQSTj&#10;Pli3SJnCswj+XFqMjIwMxGKk6tLVkenYU0QygT7brmdG8PT0hNvo6+tra58rV64EehM7MAzEgKO1&#10;YjDIhwgdCP2LZX8SjuZ0/Tls+wuR8GiykZER58r/7LPPBGxpQ3GPc1N4zDhcLm+wZXRGLAYUwb4k&#10;Wyfi8XhzPKcvAAAAAAAAALAYgHHG/3BHICxzcZFXV8MKIyQ+3luppBoMDIPBSygs6ulpHRtjcLkY&#10;B0coY2LwfL5z/qLlxIkQBiMpKWlu2n769Gk/Mjln6hEYTXHxy//6FzIuo7m5+ebEkrFOKwwyk8mU&#10;ywUCwR1ZhXSWLEZvX58XidQ8Oop+KRV6PZfHO3funNP1ZHGYKPXpOmjc47/ZcjIReSJ9Li0GfKt0&#10;dXVBZfKYoQ7lhwmKdKOxdp5/PuzZswduo4eHB8pufB7f0VkYOmuGlyxZAv2LZeespFLnZsFsb+9g&#10;EISYRsfQWBcuXHDGknC4ek0RVIIQ+mm/09byzJkzuADKzIZEIrE80ccff0zD8QI8CdBvEPBrFAAA&#10;AAAAAABYjLnjxx9/JDEY4oSE6uFhD4kk3GgMUKm8FAqqwSCtqorr7AyvrfUSCCb+wvoxg8uFB4Hb&#10;JSw83J9Obx0bc0hhQImxL4kUHR09N22HEmwfIrGgs9OsGlBX/PG55+DMTSqVUmk000U0HepYUVwc&#10;VCCeP878ERnTsRi9fX3eJBLGCxplMHB5vIsXL/4aLEZGhj4npdzRP3SzaLzZW1p4+kAdBTfQ09MT&#10;ZbevvvoqxIfiaNuN+R3LF6ztqcO6aik+gHz+/HmH6n/58mUWg4ux/NjwlPp6h5/hKioqSovPv7WY&#10;qzdxbma3veOwGJzxxWJbRrlcHvhNCgAAAAAAAAAsxhxx/fp1Ap0uTUxEJMJGItE9LIxqMITV1Cib&#10;mqTV1fFdXVHNzeMiY3gY2ofGYnV0dGApnC8QeBII2EVG68T6rDKZbA4afuPGjQsXLkDVQxbXsAxS&#10;aCgyKOPVV19NTU1FL1AkEkH/Ih1LpNNDExKQ0nA8Hp/Ph7bPK4uxb6yVwgnGbjF4PB7UaQ6Zqdjc&#10;XKjh165d+4VZDOQpEvhFe3s70WJpTyyhkmmbmprm5+cDlI3bfZAEvvnZLI6jDd/XOubnhq/LHIoS&#10;6qDXWA4py2xQqx2b5rOvr0/CUWKvFY3ExPhDCv28wzc2MZhqWkJP3Qifx7+DV+3MmTNO/8RhZ3Bw&#10;UMSMmHzYJ4h18uRJ8PsUAAAAAAAAAFiMuYDCZkekpSEJZ1BYmLtEQtXr5UajorFRXFUlb2yU1dSo&#10;u7ujW1q8BILivr6GI0fIDAaW5feg3EYgEgUwGBjTXTyLFRMTMzcNl8vl3kQiPMAEJd59//2nnnkG&#10;TuTuvffeBQsW2CpQIpNBBYaHhyMdG67TmZVGl0rnxtFgtxhBVD8Xfw8SKxCLxQiP46/YsKH+8GFH&#10;nxLSFBeLxeJftsX4aP2Oooxa5+YdCPAiGI3Gefj5cN9998GtQ3/O4sSJEzQc39FW1xZ2+ruS6zKH&#10;IpgpbRX7MB4V4kfGXv/Ozk46helQrdSRaVafnjDj4sWLQd5EGp4rEomytKVmdgbnR7mD052EiiRN&#10;pX3IZ9EsQaeyeuonB9HsrTs0zblRAQAAAAAAAADAYmCCxuNFGQxIqkmOjvaQSuM6O9Xd3YqmJnFV&#10;VWRrq7K9Xd7QAIuMyLo6L4Egt7OzZniYxGDU1dVh8gUREQSBwG6iSxOJtFrt3DRcpVJRxWK7VfIh&#10;k0UGgyQ3lxYV5YbDwencm2++aTmmXREdHcxmt46NhbBYcXFxdD5fkZFhtUx+VJRSqZwnFoPIwfmw&#10;SLn9jS4BHuxQMnrmX9KY4YHfZTq6xKHQlpaGhob+8izGyZMn4ReGxBKnZ0/sqjnAZ8+7KRJ/85vf&#10;wE379NNP0fdkMthOtNp3D64ucwiOKIEO41ENJT3Y83OxUNpetc/RimmUGfX19eglx8fH1xZ2NpX2&#10;rV62wUoli3s4bO4duWpjY2NcWuhg8yjen+LcHB9YaGtrU4ZqZmpuVAAAAAAAAAAAsBjYFAaXG52Z&#10;iSSZzIQEn8hIeGpPU4UBBzwiI66zM6y62ksgyGxtrRwaIjIYtbWYJiaMiomhSqXoi6qmp6fPTcMT&#10;EhI44eHoKXfjsWNeRKJIr88cGoJCVlAQkZ1d1teHPGCybNmyvr4+uMCY+HiSiRN5f8MGPzYbpfDQ&#10;uDiVSnXHLcaGHesD+PSCoRYo8gebPYh+oggmisII1XA4USzLASbYI6mkRCgUXr58+RdpMZC/SzsX&#10;akVqS0vLPPlwgLLfe+65B27XJ598gr6zRqMJZSscbS+HJCH78BGLEcM3pEYXYh264knIysyy24qe&#10;np4oqcaJa9FaOSjiS1FK/vrrr6kE9r7WMRqOxwmJaC0fmj/L6KrjEqrz2qAKlBoa0tJm5UMV+uij&#10;EhlW50Y9cuQI+G4BAAAAAAAAACzGzHP16lUymx2l1yPpJUer9Y+KghWGElYYLS2wv4hsbZXV10Mv&#10;whoapNXVsR0d0ooKT6HQ0NJSOTREwvZoyc2J5VfpYWFWk1uOTDZTy5raJTExUaBUoifbNQcOeODx&#10;vNRUWGEgIiM8O3v8sReB4DcPPAAneDgcLk6jQQRNy4kTu/F4hlot1Otji4tRTiFVq++syCDT6Ru9&#10;3ZQlmaaxxcvVH++hTouwDLcQF0YkPYgTNB2LAYW6sJDHc2AiwDtlMW6aPDCC0WJMczHLprI+Gpk5&#10;Tz4ifHx84EYF+5CHhoZQ9jx+/LiEF+FoY6tyW0m+PERhwBELfaiUDWI5fKDpOAXPsDtlLIPKqi3s&#10;cu5yxIZru7q6bJXMZnJyUioSItM3rNiRoaxU8lKsz0UaRDl9+vRcXrju7m42WYxUgOBP//jjj2f8&#10;LMpIlbGg07K95VmNieqkmwAAAAAAAAAAYDFmnMuXL3sSCLWHDsGJJTc5OSA6+jaFMTUKA3ohqauT&#10;NjRMioz6elhkSMrLvYTCzNbWiNRUhUKB8byxCQmWIoMpkcyZwtBoNHYVBhTueDw7KclUYUyKjPz8&#10;sKnRK4tWrkTGZQSyWNCW+sOHdwYFUWJi4J1FmZnoIiM0Lu5OPVoSGR1NEInSGhosY09AAAG6Nyzw&#10;9vPb4eOj1OsN9fVOK4y6kZHx6VQn1mr9uVuMnp4e6N0//vGPM2UxoKjIblar1Xf88wG6AeAWlWU1&#10;QrWiU9AGpKQkpxalGx1tqYQdlSjLM7MY2bF1GbGlGEtIijIYa9BmEjEYDDnJ5U5fi8bSHpy/9Qk4&#10;RkZGeDRZf+NRl43uCqZeKytKlBaUZ7ZYFpKtLcvOzJnLa0cjmU8CwmLM8HQVhw4dkouibfVbKDd8&#10;NrwJAAAAAAAAAODXbjEgSktLvQgE44EDnKSkWwqjuVlcVaW4XWHIGhvDW1thkaFoa0NEhrSiYqWr&#10;qxvqygWWqOLjKRIJktZSBAL0hT9mkNjYWG5kpN1MOzIjw4PFslQYcITm5EjS01tOnBh/cuTDD19/&#10;551bz5isW4dXKEx3FhoMqqIilHMJoqNlMhmyrMncEBYZyUB9oIYtlUIZoOWBorAwsVrttMIwHjwI&#10;3XLFxcUO1XbeWoyIiAjo3QULFsC7LXlvxfQtBhTBfqQ7+8lApVLhFv3l+b/CVYqWJmVlZlvd+cyZ&#10;M4QgamG60aHgkEO9dgTnxtVbRjgrqaNqGOsKtXQeyiMb+EDKNK9FbWGnpWf86quvGDQW9G5mYsmO&#10;D73zYtpklKQKXXckJ7l9Yq5gs+CzJHbvtJkiKytLHZlmVgERM6LSEW9o/4NUFVeZ02Kr0/J0Velp&#10;GeDrBQAAAAAAAACwGLMClE8uWLXKKywMVhhRLS3iqipkIgxThQGHpL5eWlenaGuTTYiMAIVipavr&#10;4mXLDh8+7NB5lSoVnsdrOXEiiE7XaDRz01g5lLqb2BObCiM9fQcOZ0thwME3GMSpqcFc7uaAALZW&#10;W3f48F//8Q848bvn3nv5aWm37ZyerszLQzkjPSyMz+dfvXp1DjphfC1YiYQcGmq3HxhisVW7JJRK&#10;BbGxTiiM2kOHvAiEgoICR+s8zy3Gs88+C+/msdsX50+ekbiDq9iQSCS4Oc8/+8JA03EkNeUyRFZX&#10;3Ghra0txnA0fbk6LKbIVldlt+xs73rjLlD/lV4xazZmZDLb1qxMeWZHdPH2pFOhNMFtAtLKiMina&#10;UF/UvW2tu5yaUqzujuPlpkaUZUbXGOLLLEtIjcvjcngOXYX4df+Fm/3XZa7Yj/rqq6+4DLH1KUgY&#10;AssJiZ0D+sTmMSTonQZVIz8/H3zDAAAAAAAAAAAWY+bZ4+b2+qJFH3p7q1pa4FEYiMJQtLWNK4ym&#10;JkRhTIqMujpYZLiFhn6wZ09Gf390VdXipUvtLmFghkwu9yWR5vJ5Cih3CqJQGo8dQ8m05amp24KD&#10;0RWGYWCAptGs3LZtJ5EI/TeitJSuVrsEBa3ZvfuxJ59Esi5ddzdyCDslJTwrC+W8OB5vDkTGtWvX&#10;2FxuMOq0o6ZB5HITEhIsy+GKRGwMT+WYRsORI14EQmFhoRPV/rmMxZjj6Q9mg8DAQLgtL774Iocc&#10;apqXZqgL8vNs5qXQ/ZuRgfXP77m5uQZNMXoaXJcUc9ft4OXWH1oJZSssp+2AMnYqnjMjQ2O6jAe4&#10;HN7169fhkn/88UcmlQtt93DxF4bEFcV3Fqu7oRDh1OOzY3B1fQ1HLQtJVmWVl5fPtsUw6A3ZyWVW&#10;WxEfkWY01s7ITRLiR8bSb4RgKviGAQAAAAAAAAAsxsyz4MMPDYODlJiYD9zcRJWVZgojzERhyFta&#10;kNfS+noXDme1l1dEXZ2kuBgqIbGlZfGSJfO/vTqdLphKbR0bsz5LhUaz2d/fjsIYHKRrNMs2bUL2&#10;hLasdnPbQaNBL6D/pvf2InnX7qmNUNA0mtC0NFunRkTG7D1aApXM4nC8SSRbFYDqJs/KEqemmsbS&#10;tWtXrFjBt2DBwoXvLlvqgcdDUTE4iJRgq2RPAqG0tNS5mmOxGLWDBrMI09D2jbWiRAjV92dhMW44&#10;hXMnghvy0ksvsZlWFAAphGb1OaOWlpZoaRI+gILxRIQgaoAnAT3ee/FRM4vx2xcW2trZbNoOqCFS&#10;qbSptG9f69iMBHSKb7/9Fi7caDSqI9OKM+o2rtgJ+wskQonqTJX14Rhw72G/Lk5YDKhwQjAVRStQ&#10;iYzpf7zI5fLGkl4sFqMow5iSkgK+ZAAAAAAAAAAAizHD7HF3f3/btrimpl083mofH1hhyOrrzUZh&#10;iI1GRm4u8l8XHm+Zq2toRYW6uzuyvp6m1S5euvTzzz//WTQ5JyeHzOFYZtqi+PjN/v5pPT3oFoOj&#10;063euXNrUBCiJ/DR0YEKRURdnbCoCNnt2b/9DU5CHnjooeXbtsGyg6bRoI/IYMjl+/fvn6WGi6XS&#10;EC4X5ezi1NS0tqqsvXWmYeiu3ey5yx/v0TlcYxod+6ul8Syhmu0a6ApbjMj0dD8azWrJvhRKVXW1&#10;0zW3azH88O6W8faCN7g8DnrMiMW4//77Z89i8MSsIKKPo8Fg0Z0414MPPgi1ws3NTSSQdNcessxL&#10;+xuPUQhWllDhMPk99YehrFWn02E50QW7nOp4eXKN1wcyOyST/Xv331pO2jzCtPxLly5xObyZDT6f&#10;D5VcUVFBxtOhrtizzUeMV5tZDPi5knBmkj7OygSlGeoCqw5oxn7AxWLoEqBPhiqRSKZziitXroT4&#10;kwebR7EtInOMHEK/CQAAAAAAAAAAFmPGcXF1XbBxY2x7Oz4ubgeLFdbQMD4Ko7n5lsKoqaHn5gqr&#10;quhTImOFh8f4BJ+1tWFGIzc7+59vvIHH45ER1/OfwsJChlBoqTB0XV12psNIT9/g4eFKoZhuTGpt&#10;Xe/jQ1CrI+rrhYWFyPaIkpL/rliBuAxYZLB1OltzZAhiY6FUye7KkRjR6/WmD4PIFQqKvTlBxKmp&#10;WXvrCoZazCK3v3FnoAdXQjHTB4OjzQqdaFfArorBwYjU1C3+/uSoqEAm06zYiPR0Y13ddNqCbjFs&#10;RQjZbwY+IFAtxnPPPQe9m5iYaHdBVqfBUwKdaDuDRXP0RI888gjcCihRD+VE2kpNDYnFZo8FtbW1&#10;xcqTobd6G45YdRxOcKhMBlfm/kefunrtxz88eh/8X37+8DRLvnbl0vuL37mFm73FOy5/6TG17+iX&#10;l7ksYZfxgEFT/O+/PPfcH/7y0gv/50pqRyxGrqpFTIyvTu9TcFL2t40qPnr71Vf+DUd60cSqq4E2&#10;h6t8+3HvxEneqz//g30VKwpAWrBB3Q9tyc7Ozk0xX41F4/FvpAJQSBK6kqL1tbUoz5WcY08Vq+48&#10;Y/k2n8d3aKoR4vKnn3/++akid528eBMAAAAAAAAAACzGdBlfPpNI3Ort/cGePeru7hV79rhJJKaz&#10;YIgmFIa4ri6spUVQVUXLyVnp5cUrKoJHbeCTkv722mvJ5eXJZWX8mcvA54DS0lKmSIRk2pv9/VM6&#10;O9EVhlCv3+zr60IiWb6V0NQ0KTLq6qQlJaZvRZSUrNq5E87B3v7gg8TmZn56uuWqJWK1msfjzVQH&#10;ZufkeBIIVKEQ/tt4pErFnFiRRFdb64TFgMOT5C+OZJlly8auvFUblzHk8i3+/kmtrVB7qTExQROL&#10;ziJTpXJ4vHPnzv0iLQb8bkdHx8/dYjz00ENwE0ZGRmKi44wFHbYniTjIot02USUphNZU1jfpODRF&#10;0/xrP0yk++twfX73nvL6zZuSpU/D//3XzlDnC738FX71m3dZcv/j3sxbDz6cyvaCN7+6mTJcpfjj&#10;7Q+1bA5Sbv9g04P33XPbvKN/25YRMykytJIytThHsmPVby3O88w/tiXctoxu258mj1/ZP1Dw4q0D&#10;Xjzz/TVbT5QUMfH/++j95kX/7vVNHuS9dSPIZSpWcJ+y0tS7Hv79W8GMW32Y7vICvH0NIbWvSPr0&#10;7Tv/5T/vj3yF7PvV9qntK4hVpreELmD51DubOqY2pvPwT1irwKub+RfA9w4AAAAAAAAAYDGmlS2o&#10;VPB6E7uCgpa6uHALCz/w8PBWKCwVBhTi2trFO3euDQ6WNzQo29tJKSmvvP02LiJCnpnZcOQIlDYj&#10;j47/LCgpKaELBHCy7UWlhoSHoygMkV7vx+NtweFERUXqlhYrIqOxca2Xl2doaIK1d3eRycj3+HdX&#10;rRIaDFltbUiqH56SwufzL126NCPtKiwq8iaRmo4fh0pmyWRBBAJboYBeJ1ZWcpKT0xoanLMYUPgx&#10;Qgpq0swS5mUrF767enVsXR3SWIpKFcBgQAVGZ2Zyp60wgMWYVYtx4cKFu+++G1EY9fX1Ur4C/Q/s&#10;idF6ZAkVg8GQk3zbEIAAL8IPP/wwrTZ/f/C/kyn9/Yzm8WU1TqV9NPnD88gb+793slQD8bW7bHH/&#10;oznHzS3Gk88++7iVPZ987KH7LTdv8NQjIzICVq2xdZ4nnl/n5U1oaGi4zWI8/PwbLz+G7POmbOCm&#10;9XkxbnSnuD9osw0PphdOLk/blp7wW5u73fXkX/7b2dlpZjH+/I9/PWpt5y0iZEWhr17BbDGadPIn&#10;bVdgDR1MlgEAAAAAAAAALMb0CJXLRfHx6rKy99avX+riElZf/4GHh19MjNhoHFcYtbWwwhBWVS33&#10;8PCK+P/snQdcU9f7/9tqa1u139Zu+7Xj29phW2t368IJKuJkiShTCCMkIWRvEgiQMMMKIQkj7BB2&#10;2HsLAhUUF9paq7XWaq0bx/8mN7mEJEBAbOvvfz+v59XKybn3nnNuyM3z5jnPE0bIzvaIikImJHz8&#10;3Xc0sVgVpJCevmbr1rKyskdu7nK53BeHi8vLU+VuIBD8eDyjCIORmiooLAxMSlplY0NKS2Pl58er&#10;4w50Lbm1FfDet7q4MNPSxkIhFg4Os57RuCGOSCTIDiJSUzkcznTtxykoKvLE43XZhIe//4adO4Ol&#10;UkZKSsr+/VSRKL2+fgoUIyxLtA/pXN2h0PWWxdkxyyw3xBYUAKfVDWZBh4db2tpSqdS//vrrwSf1&#10;L6cYfn5+jy7FgHzLEydOAD/6o/AmFR91Rd28ebOvr8/PC6ufO6PuGI1K4/P5FDJ1alM+mk8Hh/Tk&#10;i+/9rmk7/rYmWOQxfPbhI0eO4ANIkzrnzTNtr2pO8IR9sBIsBXS0NvFtzTaax1ZE/KBHMQC9/PY3&#10;NSeBtjsNUVtn6vjhS5Z6SYKUqeyoN7Qtz3+L11CM8Jz352hjGT5b21ylSiEhowW+pcUUKz0LSXiK&#10;uhqRlmKotWClHUolTM/Vm0Ypxt07F+bN1uys+dRsR++vqsZfejI/0J7hPUtet/oWkLd+BbbMemN1&#10;bcOQ+r78sOuLN8HGGS++5+vhr0cxAL22cFnBQRUzuvlz5VtPztC0fu52Xd2zsDD7XZMpBnPLCvDn&#10;+UvdVGDLBVVbU0u2/UR7JbPz8HMXFixYsGDBggULphgPqF1OTjsQCMD53ODouHzHDl5DwxpHRwcG&#10;A4rCYJSWrnV2dgoOBmM0XMPC3li40D8qCjhE1Ny8w9PTxc+PTqffunXrkZv7jRs3fHG4xIICFcgg&#10;Ev3CwvTQA1Uqjc7PFxQUMNPSIkpKLN3caNnZgfn5CU1NIwijrY2alJRaV1cxMGDr5cXJzBwLZMTX&#10;1S36ciSsHUmjcbnc6ZpLYXGxYVoKwDbb2S1etiyyrAwYQNqBA3SxWNbYOCmKEZmfug/pXN9dpOsq&#10;S/PibL1ccXERFYcOpdXV6YKMSKXSxtOTQqEAvu6Dz4tMJaMCvCdr/ni/v4diPDyE8bApBvDeAwf/&#10;66+/glBPGptrCsXYX3OERqMHB4XUFHQavhoRlGi7zZFLj9q/f/9UuKqdxgmf/9EWqNFysYYYLNlG&#10;JeDIwHVDQ0MneeKbGdgdtvb0m3dGmrCWGt9+gbXEgGI8HVA8BPV8VgMQHpv9lkVGaGMCrTArotpp&#10;IcQArDPUFCPaU1OqduasVwOxie0VmiSpIm87TTjG/NXBtIisrKz//ncEYrzwlb3eWA0pxqU6zAxt&#10;7Ea3Dgbw2Pge0PbOZ6vXrnSpqdbcgpqUlLUrtyYWjdyUWh5aG8+yUFawPyQkZDTFeF76w2XonK3k&#10;t7TtK44Cl750iUIIsDCZYuA2aAb/yoJtUVwJ0ELCUa9d601Ib4GftrBgwYIFCxYsWDDFmAYlJyfj&#10;WSzAgUdwOID/uWrbti/Mzd0jItY6O3sKBKooDKVShTCCgkCEQZbLv9m0yRqNtnJ3jygt3eHpGSQU&#10;Aj4wnsul0+nT4rX+/fIjEISFhcAs3PF4Hy4XKqFKTEoKz82NksvpKSlgY3RFhaWbG6eoKDA/P7G5&#10;GWgRt7cDDnxqXR3IAupPnLDz9g7KyjJEGMKmJpZEouzvB7p9+Jkmvv2jjz7q6el58CkoCgrAfRx6&#10;Fl9SQpdKd3h4rLCyiqup0aQplUhkDQ0mUozownRVjZL+cl0/OSUvzt7HDXiVmBhdcegQcHhafT2w&#10;DsBqRCqVQampqv0sPB5t+nbK/DMfEP93KQaEML766ivgx99++80P4W964kYPJz8XBw+jL6EQBBY2&#10;orv2GM5fk+zzzJkzptYwunXiO+1uhPUxI/V6lHgzLVt4nUiNVsWDuKFv3749tVXt7zvQ2dkZuGPZ&#10;SCiEEYqxGPq1ZDAYzz6lyYWxahMnI7QxNagmiVnM3fyhHsXw37BcEwfxzLdRrHT0PopMWABYIt7r&#10;sXE2WSBzJqIYd3MdtAuwiQl1O336NNaHMt6dUjarBxD6KnSxuQsrtKs3QjHesbqoe/kqP12KUV1V&#10;LQjlm04xovcY2VMjyyvuHDwNP3BhwYIFCxYsWLBgijENckGh6o4dA3xOFyzWnU6PKi9/a9Gi73fs&#10;4NbVmbu6ekRHqxAGlwsiDGZZ2TcbNwIOfFx7u2909Jfr1jn5+UFusA+F8uOPPz6i64AkEBIVCmAW&#10;zhiMR2AgWBg1RCbjZ2eTk5N1YURiff0mN7cQpTJQoYhraABcd0MiYO/tzRkNMoTNzWyptPrIESgX&#10;BofDef75kf3wZ8+enfLgc/Py9gUEGCIMQWEhVTv4rW5uyywtoXAJulicNnpriVGKEV2UjkC59A41&#10;6DrJkhyBnbcr2AGiGIDJGhtpIhEnJQU6JzEsjE6nm+5tXrly5VGhGEgkEnjJzk7zN/Z79+5d/vMS&#10;lUadrIElPP9misFisTSe+uLFYIswUahIqzIRYfQ1nozhpLg6ePXUH9d7qam0d88OTwEzoyK3TRAq&#10;LikpBe4+iUDl8/imLPjpAgKUNLPorI66hVC2yN30RuBCHVWHKWSq6Vux7t6++ePh/WNxBCMUY/7q&#10;c1oEg3BBvThbs6fEyj4pI7QRsERaUdCmD/Qoht3n8x8zTXNmPwPlCHVL7Z+IYtwK+ULT+QOXWLAP&#10;sLAEHMl4EtbSTobVu8YvrKYYnerVk9hqYy6+dLw/BsVIamggBlB+aOqxmER2z9pvn33a+NXfMD96&#10;CS5VAgsWLFiwYMGCBVOMB5NMJnNBowGHs/HkyR3Ozt9t3ixobV2xc+cyG5uQ+npVLgweD0QYjJKS&#10;bzZuDCkvj2tvV1EMgSBEobD18sKHhACHu2EwZCoV8OUe0XUA3CEfLFaQnQ2sw24fHwsHh6C0tOC0&#10;NHxiYnpPj15UhaSjY5ObW3BJiSuTmaRUGuKDhqEhGwQCypGR2NQUKJEAZ4YqkgC+6121WltboW/4&#10;jY2NUxh5enq6CwoFnRyyiNxcolAIDR74x2Ynp6VakAH8SB2d7NOQYkTmp3j6OeshDGF6hI2nc+6B&#10;OkOKAb6L9EZCDg9nMpmmTOTixYsMBmNaUmn8IxTDG+0OrNVkjUIl/80UIyAgQDcKQzOdyQRiRLOl&#10;wQEJvk5Ew7qbns5+RaLWKllvOD25LLNZlWjjhx9YxDAfd4wpC07dtGRC///1RWtBkuLthvn9999N&#10;u5N/+nzyhN55cg/8jtm4QJPeklQ3FsWgUmhoV/qzT2n2c7z/idXO9S6AbV/rtPRtLVqZs2inpbu9&#10;pfvHr82dcPxPznzSwwmJcLGBcnByqn6dkGLwv9WnGP39/XQc1/Du5LCQj4++4rvbwqtCtGDilcV9&#10;6tXzcfMPX/f8hBTDGUPsbRyaJMU41ddwImD928bn//inB+DnLixYsGDBggULFkwxHlA5eXkeOFxa&#10;dfUODw+f8HAQUpg7Oa3eswcquUrMzf1m06YQpRJ8lSSThRUVAc5wyv79tgjE+q1byVTqnTt3Hul1&#10;uHr1KhKHi5TJ/MjktRs2+DEYuMTEtAMHjGa4SGpq+sbcnJGWRhWJjCbLrDx0yM7LiyoWx9XWsiSS&#10;qsFBsJ0RE6O3z2J4ePjkyZOahIIvvxwfH2/6mFNTU11RqNqjRw0HQAAG392tO2ZgLpudnJZt3hxX&#10;XQ3eO0pSkriqyijFCM0Uefg5t/VX6LrHcVKeraezrL0C6qZHMYwaOy5uwvQfP//8szsaXXzgAPBf&#10;ME3DI0ExNH7166+DFGMKxOHvpxjgmC0sLKCWyMjI8txmExFGe8WhUEJSZXpPlazX3dFX96XGkgPO&#10;Nj5AO2Bl0s5oVoo0NtfKchvwUnNZH4vFmmi9z375yhMThzE8sSBTe0UTc4jul5E0HvTMp344fPqO&#10;lrVCeTHeIdcbpRinT5/2dsX4O3P+87QmFmOjTbSYrQSNuOY97Ttgh0zYqBA27jPT5rB8YtNTT+pX&#10;MwF+zf8YUdn8SVCMe/l7tRBkgyZ4hxCgCsTYX9Yx//X/mvkWau9Cw9ezNMDlm305LXUn9fNivPoZ&#10;dL82v//cRBTjnWCeVN15hGIs2i3VvenBOxYaUgzQemoPKbOblNHImaPXwTapD37swoIFCxYsWLBg&#10;wRTjQRWfmLh006bYmhpxezsmLi66uTmuvd0KgVjv5hba2IiVyb7ZtIkpl4MIg5KVhY2Ph3xjsli8&#10;evNmsVj8f2AdLl26RKBQRCIR4Eh/uWKFK5VqFGGkdHXt8fOLyc62QSCQ4eGctDSj3ntpb+9WZ2cn&#10;HE558CDYwhQIaHT61atGYqo7OjoWL14MecVEInHC0aalpbmgUNVaPgJZ/YkTJKFQ1NJiOPL0np6t&#10;bm7LN2+OUif7lHR0UJKSkisr9ShGcHqCOp1nsa5vHCsJtfV0Tm0u043XMIViABYiEoWFhY01kePH&#10;j3tgMPnt7UBPeVsb8O9Tp049QhRjwYIFjwrFeOklVdoJa2trqEUqlSJcUKYHYiSH5yoSm0BUQfDi&#10;YL2pYHu1osNjLxJsBy2Bk8MlJmzbYBcbKgFrVSQmCseZ7PlyPOTu+osa9RSI3gMt+HeocvCiBBQj&#10;Li5uwvsYvneRNl2Fj04K4j+sP5ylqT+KLJZIJNeuXdOlGK1DQyQiJQgvkIaUP/OkBq9s3Z2cHd4M&#10;GnuDdkfJG/aF6inH+rgZUpdly5a5W3y/YsWKvMO6gxqpUSL94f5EFOP+lRaitnDI88qjVyIjI3ms&#10;ONWyB48siyTnaEt8EFTXNUnnrkl9thpSjO2fLZiIYsx396WyiGEsIgOqtPrMJ3bqFtBYX4yUdV1C&#10;VLWQVi3+5guVLfnOkjDS0w/9ylwN1jEnlcDPXFiwYMGCBQsWLJhiPJB6enoAv5GXkUEUiVQJLCsr&#10;MXFxkfX1ce3t25BIi337vrW0pMhkIMKgZWdj4+MB71dThVQm48pkdceO+QQEZGZm/t9YkHPnznlh&#10;sdLy8r0olHdQkB4IELW07Pb1FRUXAy53TlOTDQKBCA7mpKcbuu7isjI/DGYfEhmdmakKSYiPHwth&#10;QGppadm8eTP4Xd/BwWGcntk5OS4oVI020QZk1UeOEIXCqIqKseqkAAYm++Sro2nE7e1gRAZEMYJS&#10;490NiqqCURjSxhK9xBkmUgzAwsRiHo9nOJHBwUFPf/9snbIpmfX1CH//48ePwxRjeinGiy++CA64&#10;q6sLbLl+/TraF9dde9REhNGiPBhBk+iiCrxXoCJVlVCDRQgT8wp0XxJxFSw/Qb6w0cclAOjQ2zgU&#10;gCZfvHhxrMnS1r6vzYmx2rAT2sd3qTZH5UsL1oLjaYhhLFr0MfCb4oAMvTwOpUV8rYnFeGIGUXFC&#10;TTC6HZYuHMlSscIvR1IGfILpUgxuXGJGYhHenYtzD3565gQUw82J9OYb/9PjF3Z7qMCyxKLc/6NN&#10;E7FgPXFqFOPunT9enKMplPLfT5b7YfnA9CsTQ6CAjle/IXQ2ndovDoeu/t73Dj0NqliMQCe3ec9A&#10;1Ug+bNDeTfaaCSnG58U/gOolmkEnnmVNlaraqtIWvv2aznQtW9RdrZdqZjZj1jPO0TXg8Ul+m5/V&#10;xqbQKy/Cj11YsGDBggULFiyYYkxdvb29HhhMbnMz4D0mlZfjk5JUlTLLy9FxcRG1tXHt7Qgej5CS&#10;ouIXubn03FxdhMHMyAjJyoKcTyyNJpfLH9F1iIiI+OWXX+6rtzZ4BwQkl5SAk3LF4ZA65VcT6usd&#10;fHzi5XJdl9vGywtVQkbhAACAAElEQVQRHMweDTIkSiWRQjl58uRvv/2GxOEAH57BYJhYw6W7uxvy&#10;DLBY7IULF/Q65CsU7v7+9SdO6JGCikOHSEJhhDrOYnyzRiBUIKOwEIrIwISHZ3RUcdMT3ZHOVe35&#10;o3JhyCJtPJ1Tm0oNK5iYTjFUOU1FIrDEI6TDhw8j/P1ltbV6PdOqqhBY7NGjR8dfqMuXL1dXV5ue&#10;4nGy+vZbVTaC7Oxsw5e+VFfMtbe3N51iyCtShOkReubgsKt6bG2z3qx3L6ZGMYDhzZkzB3xHdXZ2&#10;Qu0lJSUSQY7pgRjh9OSM6ApdVCHlF1H9g6sVHUhXgm67KjUGOUVAyc6IqmJjo1LUNVxliQV5uWN9&#10;RPzxwcsaN/drW4beaxKJJE9a7mehTXH51Ksl6vGUkyy1eGDj+bHv44mq2PE3qfznTYvexiG8P7k/&#10;0VobyvAZnszFuDJ4OKm1ucscbV4M4xTDND398of9I6xlchQDuIe9ecjZY577VWFOH7j1w/Lt58Yb&#10;xFNv5U2CYqyAfgN/rg+baH6Ol9Q9LxyWLRi709ufO5+Dn7uwYMGCBQsWLFgwxXgQJUokgXFxkPeY&#10;UFoakJCQ2t0dXlqKjosLV4MMVSKMjIy9HI4Hl5vS1QW6waEFBaE6CAP028lU6qO4CHQ2mx4dTaJS&#10;AQfPOyAArLoK2T4i0Y/HA6YcX1fn4OMTM3rWEMjw4nIDteU5UisrSWqEAZ7/4sWLpaWlkx2Vt7c3&#10;9NU/NjYWai8sKkLg8YaMoHxggCQU8ktKJkQYGpDh5bXCyiq8uBjMkeFEo1GTIvchnWtGR2EAtsfH&#10;hSmKMkQYk6UYyoMHUXg8NJGjR496+vvLdDKM6hqwhggsdvyIjHJlRVSwsL29/SG9MRAIhMo5c3Q0&#10;8tmhlouLi4kUgxVGxLE92TEBerYP5SAQh45lm23WZBWLHpBiXLlyBXojdXd3Q+1nzpwhBFB6G4ZM&#10;RBjl2a2xrEw9VAEY1pNuv90pmpmm2xgXmMUnpCji2uMZcnlCvY9rgCaTBZ5x+PBhw/X8s4k6C9pO&#10;kj7Kre/r6/PehwaOzWf6QBNZTmgznWLcv39ditmi505/vcG7oSRa49o/9zpwNmFEegpGUyr1sWff&#10;tN/l7W4TsG7plnia4jltsgnzbTzgR8BcdmD0C528/o67HVoWWY7f/K2h9z77hTfkfZd0hjRZiqF+&#10;w4cwF7w4y4COvO5Jl2UIC0ELxyJfelaPXLxo7cFb+pZmv465TwbY0/PLV0ynGPeHr4V4bNBLW/LG&#10;+6tT8jP0KIaKTlbLln/wH8NF+GipVfdZ+KkLCxYsWLBgwYIFU4wHViCXyxQIIO8xtqgoICEhpasr&#10;vKQEHRsbXldHysx0DQvDZ2a6cbk8tZMsbG6mJyfr+pyy2loqjXb+/PlHa+7Dw8NEKpXE4wFT4CQm&#10;mm3YECGTGXrU+4hEZFiYg49PVEaGUZc7W721xDssjCEWZ9TVkanU06dPT8sId+zYAfkARUVFQAvg&#10;+ec0NRlGYZCFwjA1kjDR4mpqLB0crBGIKKUS+NGFTl9juTKrNMmoY+zs5xYojnkQiqH84QcUHl9S&#10;otkSf+rUKQ8MJnN0tVfDiAxgskeOHDG6MoBzTiHQO6sHCTjSrVu3/hGKAW05MYViJOYGV/XK9CxS&#10;zBznKHvXLQ9OMaBxDg4O6raTiRTTozAA49NEhggDMD5FtOq7DXqNLL9Yhbr4aAa/JpWvxCPY3q4Y&#10;TTILHMlwPauC9lpp5NY/enMImxVUV9SlOra8aseytWZqs1gf0tN0qi6SCP747scrLk10N/8636O9&#10;hFXnSXX3K8d2mZl98N4is2WWWeqxeWwxX716taqHrdsHH3xsY7l3y5pdEcS0FZ+v/PrT5YCtXof8&#10;YtH3es75B+98GsYQyeKLdayIvN0CHNvHHy7ebO9ksOFuwEU7mJpT+kMtDcSCL3mQ9SvUAr/6dD9X&#10;aCIIdlKmEaUGOGp7+LLBJhbGHWyw30MGWzg+9po+mPBR1+hN0h5MPKM/tF4H7WupbT8DP1840aBt&#10;CNcrL3T2cIGVjvrOXIOftrBgwYIFCxYsWDDFmDYxgoJokZGQ9ygoKNCAjNJSVw7HJSyMlJsb3tzM&#10;b2pyCwkJLSqiJyfnqnMxgpbV0ECn0wGv8tGa9e3bt/Fksj+brcrE2dNji0CgIiJYEknl4cOGHjWW&#10;wwHTW4xl+R0d1giED4+3bOVKcHPKNGrJkpEKlHV1dfswmML9+6FLVw0OkpKSeJNBGMLGxt0+Pgn5&#10;+Zn19cCw+YWFn33zTXpdOl8SWNwgGwNkuLPE0VOjGBUDAyg8vri4GJzOr7/+ug+NBvcxjW/A8AJY&#10;LKMJNZqbmsPZCYDnSQ0IOjJ4BKYYRimGRCIBB6lX+eXQoUN0XLDpCCNbWJ7EzTdKMRy27EsOKhEw&#10;M6CWSFpqSkg5SDEAi6PllUo69+zwbK8YAE4VyowxPXzm7NmzFCx7wuGJojKgd9ekhFdX+tA1ELLE&#10;CmLd7dF7tntBs+ATU/TgxTv/fT83phl8FePM6qg8PNbwyHjG5cuXH95HGZmkwaZ//vknsGLwEw0W&#10;LFiwYMGCBQumGP9fiMJgEEJCIO8xRg0yqGlpTlwuOS8vvLkZNF5jow0Wm1haOoIw6uuZTObDy03w&#10;kDQ8PEwgk1FMJjgLv6AgVloamNw0UCKpPXbMxF0SulbW14cgENzQ6GmnGKCg7IwvvfTSLg8P4HKa&#10;m1VSElpQYDrCkHR0OPr6ioqKwMPl7e3AsJ39/LKbswu6FLzkMf3qvb6udGHkZClG7dGjaDxeqVSC&#10;s7h06ZIrClXU1WX6wnoTCAwGQ/c9BrjB3m4YyEv0ckH/+OOPMMXQoxhCoRAcIfDO0Rs/4Kt7uaFN&#10;NA9n5PoVm/fs9DS0Vd9bOG1DMn0FLL9YEGEoU/azkALI+QcsK7JBHFJckdbt4eS3v/pIR9VhHIZo&#10;SvgMcMcZdEaL8gdTOAvGFzfZ+1tTUwOCMF0LZcbU1tauM9sYx85A7WWkhJYDpnu7n3zyqVXfbNSd&#10;IGBhOKk0Kn+ssUkFOXJ5/sNi0AxGa/lBEpFyX53oJABDMjH/DixYsGDBggULFiyYYjzaAhwGPJmM&#10;ZrEg1xEfE7ObyeQ3NkIIg9/URMnNDa+tdWUwEsvKgD7p1dV0Ov327duP3HyJNBoYhQFVJ7VFIGhi&#10;MeDkx9bUsKXSKVAMwNz9/YEFAXzahzTsmJgYyJuaMWNGcXc3cNGGoSFyUhI3P99EirEHiUypqNAb&#10;OUgx+GJWZXvuWO5xz4l6Ry9nUmzopCgGlkSqrq4Gx3/hwgUXFKq8v39Sq9p48qQrCsVms6F1wAeQ&#10;e+pPQF7igfrjVDIdphi6FCMyMlKTvOCNNwzHf3syysvLS4rMOFB33NCcbRHK1K6KtAOAgRQjlCBK&#10;51XrOflx9LzK9J59u1AIF5S7o68gTFxZWTnh+l+5csX0KrAZwoLJlkkKQBN030WgAS0rl60megc7&#10;bN331JNP6cVfZEU2QPEXeoZxYU0vZDFFly9fRrii+hpP0vHcgYEBfz98eoLCaD5aWLBgwYIFCxYs&#10;WDDF+D8ocIcFRg0yWGKxM4cTWFREVu8lASysvp6SkxNRVxfX3h7Z0ODCZKKDgyk02kONlH5IonM4&#10;YC4MvV0Pdl5eJKFQlTOiro4tldYdPz4pZxtNp7NYrIcdlnL16tXi4uKRxJ+5uap4h2PHKElJQXL5&#10;+Pwirbt7r59fWlWV4eCd/fxWrFrp7eNFoZLHMQIRv3L9egc/JEucDNr4FANPpTY2NoIj/+mnn9zR&#10;6NKeningocaTJ5EUSni4agN/U1NTFDdJz0tkELh6eR8eHsXw8vKC1v/zzz9/eBRjt/sOVzeX8e+I&#10;odHoNDabrTu8B5FCoUD74ox65kHUCD5lVLKM8rRupq/A0MPPjW5OCirIja/74pNvyb4hgKcN+Nvj&#10;X/fXX3/13ocxPfno/pojfl5Y0+dVWloqjEg3eqqvFi+f9dTTevxi63o7x20e49jKb9abr7egkKlj&#10;WXp6+rR/GoTzIxpLesAiuDu326bGy4F/o7wD4McZLFiwYE2TWr9ZuPCFZ0ag9uNPzlq4cKF96o+P&#10;9Kx6k+wXqsUq/fsK2zdLcMAVl3y3Cn5XwYIFU4yHAjLsEAhnDieqsTGuvT2orIyclxdaW0vOySFl&#10;ZlJzc8H2LV5eby9cGBoa+sjNkcXl0qOjjbrKpb29dl5exMREFciorQ0cI0eGUSNxuUbTNzygxvJ8&#10;gDtVU1MDPlDffPddEo9XfeSICmTk5Y2FMETNzXt8fVMrKw0HXzkwQCCT+/v7TRnS5cuXUQQCVySa&#10;cE0INFpTUxN41LFjxzwwGHlb29SCXDRMhM2Oi4vD+RPlkspUQYGu8ZnC7Vt3poyrtra2aaEY27Zt&#10;g77NLF269OFRjKAIqm5VkUl8tKm1atU0fFGg4Olt6nwWhuZs66WXIyMIG58bbTxUITO8juIV7rTd&#10;Nzk0383BB/C3c3Nzx7luXGx8RW7LpPKPlmTWA28PE+eFQRpBM998sVQPXoSSEo1mAzFqa5ZuFIlE&#10;f9tH2enTp9EIAjhyubhq54Y9IMUoSKsmBFDhxxksWLBgPeCX4mzvVTOeGLN09Dtfrjj7l/4xVy5U&#10;rfls/rk/HyRIecjz+8XB1Q83X/7WxW9oZrHe629b0MqIPcAV57zy1v/nb6yDZbFmG7fAv2CwYIox&#10;zeJwOO8tWbKXTgdrrIIgg5SVRczICKqsDK6qoubmbvP19Q0NjamoWL5uHeAcPkKzY4eG6hZkMbSS&#10;Awfsvb3BiIyYqiqWWKw0YfsDnc8XCATTPlrAzfPF4bKyssbqoFAoPv74Y83GgbfeAkGG0a0l8XV1&#10;jr6+EvU+IP0p9/QEkEi9vb2mD+zy5ctoPD5UIhlrQeqOHQsgk6EojMHBQU9//6yGhgdBGKDZu7m5&#10;70IJwsSZYoWeob1xrFBiTpnYqHGj6JNNAPmIUow333wTGJiFhQXw799//72goGDK78CqqqqkKOMB&#10;CyQMS8ovGlVdlZXNQsYZRRiARZIzCK5heTEtu7fuC8LFJvBTvd3R0DtET7/88gsFz5oUwgDNxwNj&#10;yrzCw8MzhIXQUVs27NT7bvraS29st3AwnV+AliWostm+62/7NCPpVJmJYkpLxO1uDj7gj+KYLCgT&#10;DSxYsGDBmoJ+7dKkx/5yN7Oy5yeo/eJQRwzPDXxpkWP8DZ1Dzh8uA9sfgGL8sVxdiPvhUowLZS/N&#10;fOyxVz9a8DxwqedzTv1NS3pmoEkqlaZn5f3//L7qkWGBRf/PB8vgXzFYMMWYTkVGRS3bvFna2WmL&#10;QrlyOCDFiGpspObmcsrLwa0lGz08rDw8EpuaVH5+ZeXytWsnux3dRHV2do7/19rJihUcPD7CgLx6&#10;e29vanIyMMHIigqmWFx28KDRwA3wH8yIiPj4+GmfflFREYZMbhgaCqDR8vPHSw0IOOdvv/02+ODc&#10;hUBQkpJCCwt1EUZsdfVuX9/EggLDWRR2dWGJRNNrRkC6cuWKHx4fkZ5uNLIDTSDU1NRAncurq7E6&#10;WUgexHbYOlFQvGRBRlVxg6G5ujuPRQREGVGPHMVAoJ2c3ByxeJTpNmfOHHBgVVVVwMDy8uSJ4am1&#10;tbVTexPSyaxwdoIoKkPPWMSwbea7pLxiyERcBd07MjWkwqhJgsvIHuFJzJL0sBp/V3aAR6CLvbco&#10;KpPNDDZ63QxZZlZyyRQoRl1RFwFLHh4eHv+DJYqbCHSWxGSvWr5ej1/s2rwPxC4496A4dsZkQYav&#10;M/FBsJHpys7OZuBDNEEoGY2iEFUFGS4hnqYuPdNW3k/G0x65pMuwYMGC9a/RNeIi9VPhM5vLNwxf&#10;vV20+0vwqVF9dKRC39n+vAemGGe+feWhU4xa/FeqKAzHCPfVrwH/WOGTAt/vv03tyUiYYsCCKcY0&#10;KzY+3mzHDsj1tcdg3IKCQITBVirB7J6bPD2dWSxOUZF/fLxQDTLia2tXrFlTWFg4vYPp7e11R6OJ&#10;gYFyuXxaTkhjs+lRUSa6yuUHD9p5eTFTU4EJRiiVKpChqpOgTQV6/Pg3K1Ys+e67wq4uRnh4QkLC&#10;tN+L0tJSPJ0OXZHIZI7vGh05cuTTzz6DPLFV1taBmZkQwnDw8YmXyw2nyRQI/InE5ubmqQ3y5s2b&#10;KDw+Jjtb95zKgwdROhVJICUkJXkSCA+IMPb6+OB9ApMjcseiGCGB4aww0t9JMUJCQh4exbCyWVfe&#10;mmNiUs/eoYbZc54FRwUipIsXL1IIzM6qwzisSTVBjAIyQykUiu1bdqbFFuYmV0AWRkmMZWZlRlcb&#10;tQhyajghTcarBUwR1+65C8ejiEhoNi9Q8MMPP+hd9Ndff6WTAqeAMECLDEpsaxuPygWxQ7xdMXrw&#10;YqeVPdKZwkEnQsEjoqBiTwfsZCmGLEq5asWah/1Zfe7cOTqJA005nCYqFreDAwjwZJRmNajWgZNA&#10;p9Ph5xosWLBgTUW/D4JPB9/SC0Zfv3vn7AtPPw50QKW2PXIUY/68WcAlGPk9tWHOwD+efePrc/Ad&#10;hykGLJhiPKKKS0hYbW2ttw3B2td3BxodqEYYYfX15i4ujhQKGKDBKS72j49PamkBuiW3tKxYs6a8&#10;vHy6BnPo0CFXFKpMHexADAx8wIgMVVFVCoUYFjYph7nm6FE7b+9AmUwFMsrKmNqtJdWDg0u+/XYL&#10;ArGHRnv7vfceRmaQkpISgrYE7EiOCRYL8B7HOer48eMe/v5vvfce5Jh5c7nxtbW7fXzi8vKM7IKJ&#10;jmZPx+AxZLIgJ0cXYQDjN8JlysrWW1q6Y7FTRhjJpaU7rRwbi3vzpdVjUQzAUEhUdYfib6MYYMs/&#10;TjE6D1dBQ3Jy2guOqqK8MoGfAqbhnNSOofE1MDDAofB1wUFn9WAkQzKWY5+f2BiEiR9VlxQvIflw&#10;0e6U7OQSNoujd34chiiOyZoyxeiqPUrEU4xWG1UqlVCsCqiXX3zF2d4DOKq3YcjfmaO3C8Z7NzEt&#10;snSyICM9SmllZfVQP67z8xUSQS4432i2tFTSAV09OUxBCwgGX/J2xfzxxx/w0w0WLFiwpkwxkGU/&#10;G+9w766DzdYNGzaQpOr8X7cvNyqVsngyeFSGvBh44hz55RLU/eZf55QlBZ+MSrOxMF6p/FEnRX5v&#10;fY1SmfbBf9SP8qBM4Ax1jcdGEY7+rpzIEQo/81OvUmXfZHnJ1VMx6vzVc5pOXbt/uWfxM2pYUzTG&#10;w+Lmn0qlfK3OoLeh+XX7Dxl27GqtC9jwFdRt3uv2yvLy23dG1ey7cLIPmFRlTb3esdcunMwXcaFj&#10;MSnZQxev3v/zNNBZ2TSyr/bqjx2qhoEzqq8inbWOy18D+z89e1uJsvXWqOjD2/3A/VBW/HgNOPtP&#10;lWG7Nad+d2VN6wGwx51fD4qR2gF/ZFnbaTQ33OVmpdL2u1e0K/6sqLTs5+v6fxb6dRDopWw7qcqS&#10;0tpQ9f3C/2hu8FeI2sa+kX43zgE3OAJlpSZHi1SzU5afvT0M/7bBginG1BUdE7Nq5049hCHp6MDG&#10;x5s7Oe2i0UCEYRsQACXLUOXLKCnxj48Xt7eD/c3WrZsUyLh79y6bzTaM/R4cHHRBoWqOHIHcVxyd&#10;npGRMbWp6RZemUoWBl/fwIwMYHZR5eUsiaSkt3fJt99udHUFps8qKLDDYleamV28eHEa70VhYSFO&#10;JwpD14D2nJyccY49ffr0PgxGVlf34quvQg8DPJdrJBcpj8cMCpquMWPI5Jjs7MpDh1B4vFFSUFRc&#10;7InH57W2rrWw2Ovr2zA0NNkbUbh//5q168tzmgHfbHyKIYyRMEOID5Vi6JVZ/TdQDGg88ooUsNJq&#10;a2urn4cmgWVf40kvVwzw9njwe33+/Hkyidpde1QXHPBpImGwfCyvnuMfb5gmw3kn0tUWSUIHElBM&#10;BoMBnb+ysjKOJ50ywgCNjuPSaSNhCIAnn5SUpBd88e4774+qhOrKyI5q0BukOLjEbpPbZCmGOs3n&#10;phs3bjykj+srV66QcXQNP6oaDA5I0Lu6996AptJesAOFAqf5hAULFqzJ6/rZtc+BjwurU9dNCGb8&#10;48D7Buk/CVn7wRf/HFCOmSP0tU9+vqQ5v/3/XtF7ccFHI8/HjkQXoyd43yn66s07ps7r3i3W56oQ&#10;klnfEq6qGzi7PgJ+fP1DO8O+d2786bXU+KiX2kfr9szye3+M6VmdvzUyNqPZPS+frVts7MiiNJ7q&#10;fx+P/FXguMBM1eCTnu6/xrD/B25SHZBxGaGa1jPRnceenaWfoNUpsfePY82GZ8DIRtGZ25fOLH3/&#10;P0ZnVdL7q27PAqxqBt/xD3E3vGbYeTmj+S4Ic84o9G/wYzNz/rgK/7bBginGFMUPD1++ZYthPkhW&#10;ZianqAhw1zft22eIMEDjKpW0tDTokJVr11ZXV5uIMCg0mgcOcMzpd+6MfMAdPnzYBYUydGKRBIJY&#10;LJ7C7IZ+/NGLRGo8eXLq6SR9fJjqOYaXlr738ccbXF1j29rocnmwOvcEIihopZnZdHksOTk5GBJp&#10;nMGgiMTU1NRxznDs+PGllpbCpqbU7u6ZTz4Jfkau3ry5Uqceqj+bTZ7uUHNgYGgCwWhCQXl+vpu/&#10;P3jp4p6eVatXO3p7TwpkFHV1kclkhCsKdMzGpxiAubm6dR+t/Zsphg96nxfKdSxbtW65H8UpOCFA&#10;z6aFYggkoeBg6roKgR9BihGAIejn4yRSHvxGU0hUvdMWpdWPgzCyYqp4eKnRfJ+7Nru72ft21RxF&#10;uKCggs3+fvgHRBhQ8tHjx48Dp9X7vjD72Tl50nK9zi1lB/2dOUbNx4H69oL31izdNFkzW2n2kD6x&#10;gc/MpEgZCKciWUZCYMRhCk9nP3BqOCTt6NGj8GMOFixYsCarn2tZ0LNjT4QSeKDcHocV/NH7xXPP&#10;zdXu65z7nEp0uerP/vfuHF8Flmid+fTamJGS8E7L585U8YTH3v6UBra4LH4XOMcMdeOsZ1XnWPS1&#10;JnvUjUqyNu5gbromaOCqz3PPzQS/5uFyTEyDdPvKL+B5IlpOgC19+QwweKLcICYgj75dNewnnnyT&#10;WKdt6/7i2VngGXhtmgPuHolWx3M8McccqvN90XnuXA3GiOgcj2Lc+WmZ+u9uM2Y+vSaiA2z7+N35&#10;TzyuXXoDivHhhx+qYhnmmIHI4feh8rnPaL7ulvWfH00x1HryGXrFSVXbb/ULZ6l7zp27+LHHnpo9&#10;r/uPa0DzOSX9qZkq0jFvySadZRz+6r0X1Xdt1ve7SZqb/EvWc3M0hdhbfhrWoxhffaWK7Jgz1/YX&#10;dWN/ceizs9T358nZf1xXR8z8Ugzc4Nlg1d4nZqjfI/MUMMWABVOM6aUYDJnMVyAAUYWgtRWsrmrU&#10;gG5kiWSyFIPBYnngcI0nT6KZTA5HE1Le19fnikLVHj1q6Mc2nDjhhcVOIYnm3bt3SVQqcK0pU4y6&#10;Y8dsvbz2BQb+b9GizR4ewJTpcjlHoUjv6QFn7cfjrVkzPTvhfQMC6k+cGGcwwKveWOyYyGZoCFjA&#10;ioGBgIQEhlic29bmg9FEHj4xY8a7H36o4kF0Op5M1iVH06Lbt28bjeHPyspyQaHqjx8fyTnS379q&#10;zRonPz8T11/e1obD4/c5+baWHzSRYojj05ydXP5minFzXAmFwuzS5APH6wztASlGaAxDw/NnzgBb&#10;CCScKqIhTKIfoYAPPnz48IPc5RMnTpAx+qVDwmnJFWkHxg7ESJALWoxSDD4x1dnGB+GC6qo5Eshi&#10;31fX3JEIcqaFYnzw3qLZs2fr3qkXXnjBY68v4PkbdgYau2qOjmXue7zPnj17dfJ6GB/Xcrk8JVaz&#10;l6SppI9HEhtd9rTIUrwfHdxfQyJQ4MccLFiwYE1W9+7d7WB/pfsceWb23Llz31acGfMQo3kx6mO9&#10;QUxQfO3WvdFfUXMoW1UO+fwPdRqN58VYNF/1RPvOI/LW8F3dIV77IVoNTmbkH7xkyqTOZOwFR3j0&#10;d81Y7t05AQY2zMfX638pXaFiCZ/QRiUIvzt8eu18dYgBRpOvrRozT/XzOqru9pF7925oFu+zgL/G&#10;phgVdEuw2EvbtVEBL3WB345FMVSX9k28rbMMty6dnTVDTUyCq/QpxuNPNZ4fKYd7vlUEnmHWvAXX&#10;dahNT6qnuvO7HdqWUynWIEgpPjz675R3b25+TVXZ5SPnaD2KAWiHoPeOzsDOHlCA7fsKR8YA58WA&#10;BVOM6VS0QLBKJ68niDBiWlrGIhe6JmhpATpTpFKzdesqKipMuVxwWBiKTufn5PDV+RTIYWF8Pr+z&#10;s9MdjVbqJNHUs9pjx6YGMgCPnUyjoRiMKYOM4KSkeS+/vMXLS7WRRKEIKiiAEAZomKgosLDlgwhD&#10;IknLyyccTEZdHZJAMDwccFCBBQQrp1QMDJQPDKj+0d/viUS+88470DP4+Xnzbt++/fe8rzIyMlxR&#10;qOrBQb0pFB84sM7CwpQcGT4UCplKpVJo9UXdkM85IcUATBSbwgwhPGyKYWdnZ+KpJBJJXrnUxDyd&#10;plMMejAOHMkrr70ENRJIOCwa314xoOerN5f1EXHkB7mhIcFhPm7+JAwLMlcH711b3HydiEZtz3bE&#10;9vV79tlijZrzDj/HrZ6pESXAeQKQlNOnTxNxNIwXSff8pti6FZt227hAP7779sLHHx8VPjowMHDq&#10;1KlwfkRDcfcUgAjw3ouMiPqXfFYTA6idVYfBgUUwxGPBI2Vql4utd0/DCaAbixhmmEIVFixYsGCZ&#10;QjIGDx/6cIH+toLHZ8xctOjj4vN/mkIxLv/6k5Sy/bUPjHxhOFkTYxLFaKWon2r/6/jVyN4W3GJV&#10;lbrV6CQT5vOnh3oqH2FKdWM3MrGqfSNPzn3j1rAuZhn2VJOEBd/66U/zxyOnf4Pc8nslCPXemznf&#10;6lRrUenGhaGBod90L2RIMcwWqoIj7IMN86ldW//R82NRjPqTo7/H3ru1Tx0hsggh1aMYT892HIWO&#10;zrcuUJ/hf8hS3RMM96Wqm1/KBbOg3Lv74YsqbLQ1yNj3xqvFL6qDO+tO61OMs1dGx8TcPbdZ3f5t&#10;aB9MMWDBFONhKV6b3ZOZkaFCGM3NpiAM0MJrat5bvNjNzc2UC/EiI3HBwZFyOV4oxCUmRqprZ/gQ&#10;ieu2bSvq6powLMILi5VKpXrnPH9+4kzOgcHBwHVVf9vv7JwUwoiQyVatWePg78+Qy9lFRdziYsPd&#10;N4Bho6N37do15fVHk0hGc3DqWWZTE/BfYVGRLx6vW3UC8FI8MBhFe7vRirBeaLSFldWydevAD9nv&#10;v/++paXlYb+jsrOzXVGoqsOHjU4kr7XVfPNmj3GrlqAYDKFIBNxcPHrULgZTKEapvMrV1bXnRP3/&#10;YYpBZKLBYbz3/ju67Zu3bExPUBh1yHms2NbW1inf0+MGcnZ0L8msH8usN++W8ovGN8Dfdrb16qg6&#10;RCJSjk9eoaGhSRGZ+1y9oqOjX3/9dd1vmWw2G8rUMzQ05O9DmXJkBwpBmJasIg+osrIyKO9ptbwz&#10;mp4+Tm4OITeXrU3Cig8gwc84WLBgwZqybpw/AjxQJGz9zBTf7Y29PhHFGJMoDJQuXaLOyD7vnfEp&#10;RjPpTVWTGcnoSY+KdqjiRFb7TXjF345o0nPknxiVy/PX3nwwbJfYMiqoNjVAU4x85ltfWVhYBJUZ&#10;fw5e62RoNpk8/ybQzZXAG2sA+hTjt/L56h0eaX1G6Ewmat0YFGPNj/qbX4ZDv3zGKMWY7aIYFf9y&#10;69B3YAqM8uujTjCQqUsx7t298+JsVSiGrMN4btclb6ouF1X702iKYXtFf2PPZd93YIoBC6YYD19x&#10;CQlfmZv7CgSC1lbTEUZoebnZtm3hMhmCQEhJS9M94aVLlwIDA3U3L4THxBDDwqIVCmJyMuj8A//A&#10;8fk7EQhSUhJ/dM1Oo9YwNIQmk7OyskY+78+c8cXhoG0p4yiEz7f19KQnJ+d1dJiIMKIyM7fv2PH1&#10;2rXAUKWdnQnq4rJj2dJNm8LDwyf9aLxxA4nHQ2U+xrHQ7GyaSJTZ3Az8O0Gh8A0IuHJFxb17e3s9&#10;/P1z1e1GraSnxxuDAfw94F7M1e5U/P777x+w+Ms4ys/PdzEWhTGKyNTXW2zZghgjDwiGxRJJJMCp&#10;0lLT5Snlk6UYgEXx4iKFQdNOMQDf+N9AMQhMFDiGT5d8pPfS0u+XjuOQB2AI03WX09PTs0TFY11I&#10;ECoOISaakgszjp3BY8Ux8CH9/f2THYMfArtjs53e18ro6Gi92hxEAhkaGAXL2bcHOelEG8R/fl+G&#10;r6d/c1mfKjyk8EAIYYK1VaZ07dmBAPuHsxNiomLhZxwsWLBgPbgun+1Lio2Anji+SU2mUIxrF065&#10;q2W38h39DI8TUIxh+nuzH5tQc9eenGjkOdhPNGk+XNxHycl2niZDpuc1HUBw6/dTjiv001V+bb7T&#10;nS3SO3OC7zK9bnPeMXP38LxyY3g8itEnUOOPtxuNVbNtjdxpnGLM32vQ/U7c2meNUoxPg3pG99Tk&#10;KKE23B+HYty90zj78YmX3EtQP4pivEMxSJJ3Ff8ZTDFgwRTj4SsvP3/lxo1mtrbRY2fB0LPg0lKz&#10;7du5ycmg5+lLoaRnZoJnu3DhAhKH46emovD4a9dU6XPCo6NJPF5MYSGURwOwQJlspbU1PTMT+Dcn&#10;J4eXlWUKXMAzGHl5ecA5f/rpJ++AAFFxMV8qZTAYRlMzQIqIiLBycNiNxdKTk+UmgIzY3FxrG5uv&#10;162LKC0dB15AltzaunTTpviEBNPX/M8///TD4yMzMiZGGFlZDJlM2NxMS07ObmkBWmKys4EVbmho&#10;8PD3z1HHaIxjZX19/kRiY2Oj6mGTkPDBBx+AH8EsFmva30hFJSVuGEydTi6MsUxWU6MCGUSiXjua&#10;yUxWR9wIBAJPJ5SeP2kixShTVO91cGnsKZleivHll19OjWKECZjirJhJ2XqrFWNRjLf+pwqKXPLl&#10;J3rtCRmhjvZ7x/HGE/ipIpFoWm40HkvEovBGbc8u59VLN/AoSSbamuUbfBAoMmkSpCAoKGjevHmj&#10;yo68+y7whjHsmZWVxSaPlIZ1skYQvYMzhIWTohgMfMj4FYIetng8XnV+OziYlChFtqDGFELk4aTh&#10;NcF0/rFjx+DHHCxYsGBNi+7e/W3Vc+pEjy+uPXljfIpxI4Nib8QJnr/Yw8bMFIqB+o8JFOOxpYPj&#10;j/jK0Q9NOEvDL3rbZP7KotECdupXEZn9348rBkf1bE9LoHluMzwhRzEwJsVoDX5sbIrRK7I3TjE+&#10;9vnTZIqxLu7ElChGybMmrJVraMUoivEd/xZMMWDBFOPvV35Bgbf6r+IoDmeltXVEbe3ECKOkxGz7&#10;9sDERMj5LOjutvXwSM/M/O233wAHOyozE2jkikRoAoETEkIMDY0pLKRIpZDbH5yTs8nNjVtWxlQo&#10;+OXlQAs7KyvEBJceMGJgIOAZemOxSUVFYEuQUEij08dKqhcSEsKKjlahFgbDQQ0yFONuYBEWFjrs&#10;3v2NuXl0RYUpCAO0tO7uFVu3itVBBBPq0qVLKDyeJ5VOONmQzEyGTAZeQtTSAoWToFmsZRs3plRV&#10;mbJilYcOYYnE9vZ28OrA+aAPYolpAzZFpWVlnni86Rt2ZLW15lZWultLfKlUYXKyaoSZmd8tX8Vn&#10;JlfLO6dAMUDz8HGeMsW4r908MhbFMP08TU1NBZOX9a6tDT3Fhgjjtdc1tbr02qs75fEpPHdnz/Ed&#10;cg6Nd/LkyYf6eRIVEVOW3Wg6I4jnpVCpNFPO/NNPPzEYDL1vEls3WitzmiPCjWSvOHfuHIPE0d0b&#10;kh1bDbj3bg4+ky7gSmSbsnntYejOnTvebmhNUs/Svhhmmok1X70cA8pzVfWJFamVScJk+EkHCxYs&#10;WCboeoA6JcSTi9jj7Az5rdQHLBFSMnhzHIrRmKzZ/vnf762dASWMxG78oGCZQDHuxpuromhfd4h+&#10;kCkdVoar04DOcnJyNiIHa3CQ37CaxzqDgugPdPzirZc0ObM/Wmm02/HmLKCbjfkI+Gg+ed04xeiN&#10;UcdivFhhbN+Gkr75n6MYR55Tb3VRDvxhytrCFAMWTDH+SamyKmjDE3zo9JXW1uEGIAOXnOwbHQ3V&#10;WFUhjISEkW0LfX34hARcTMxOe3sVwtCBERtsbDbu3h2Rl6cbhRGan7/JzY1XVQWekKlQ8NQggymT&#10;cVJSJqzEWbh/P+DA0wQC3cbAuDgajfbXX3/pTm14eBhwe0hhYVA3bxptFwbDEIuL1bkwDS25pMTF&#10;xeW7DRvi6+pMRxiQASsjSUkZf8EvX76MwuNDxeKJc4ump9NSU3XPL25vZyQni5XKnZ6eJJGILBRW&#10;jpF+wrDECZ5C6ewcqXq1du1a6DGTqY2jMeo6trW1mYIwEOOmujBqWQ0N6y0t3fz9G0+e9MDjY9XB&#10;LGky2YadOwmEsJzs1nBmckNRz9Qoxm7bvZLsmH+cYkyoixcvFpUUEMkEXVu7YUVEMkPX+CLarKef&#10;Aq/u4msLtGQrhSDC6DvZGCPlFFXkTEgxCtKqExOSHt6Hyc8//8wgBU+WEUy4o6S6uloPXnz28RfZ&#10;ySXQGZgkrmH2irxceUpcHtihu+7Ynp2eoHvPxsaEMQSTGqE4JrtAUfj3fzjfvn2biCdD6VrTYotk&#10;URUmUgzAXB182tTH0omcc+fOwQ87WLBgwZpQORjVs37Gk0v+un1vzE4nRXPANBMH/xqbYtxyUX9r&#10;mP/VdiPPtSh3U/JidAeqoyjetPl12MgoLp3sqD5wYsInCWfbGyqC8NIXd41P6C+0Zu/IuycuaXeC&#10;D19pra4/a7BNopCzRx2P8R4U/dHf2nj4jH6RlFsns2apK6ZG1R4xTjHuD3ygDmfhlJ4yHBB6/aJ/&#10;imKo8mLMUSVUDSo+aHSx2hqrz12+CVMMWDDF+FdocHDQHY0u6+uD/PyV1taR9fUQwsBLpV9YWHy5&#10;YQNSIOBXV5tt28ZJSoIc0YpDhwISEqKUSjsPjyXLlhEjIqA0Fi5otGNAADIqyj00NLW7G/TDwxSK&#10;TW5ueltXGPn5YWVl0v37yVJpoESiCzJi8/KUBw9CPyp/+MEGgQjKzqZJJLHaWAzQWLGxNDr9+vXr&#10;kANAp9MNC5R4EIl2fn5MsVjZ36/3kqi42NXNbenmzZLOzikgDAhkJCWP95fP6sZGSnj4+O494NWz&#10;pFJd9ANZdHn5KhubqMpKcCdOWl2d6dSAQKU2NTXV1NRAg3n//fchz/DIkSN6Q71w4YIbGk2g0cbP&#10;CVpUXDzlirby9va15ua7PT0jIiKAU4mlUhcUyhWBKS7uBUwu74xgiRuLeydFMSqL6oUxqXHRKZu3&#10;bug8XPUvpxi1tbXRIq5ebIWzl21Vrwyysv0p0KXDhCSgJbU0HKIYrf3KiITAqobiCSkGYER/+qVL&#10;lx5kwBQK9fjx47pvEigVRVRkdFl20xSSaBKMJaEcGhrSXXNVgbRZs+bPn09AM/QOL89tBkY16kvZ&#10;X39hkLjGkgOA1Rd3uzgg8uLqipPbQHO196lWdICvmmj+fjg9SPo36MSJEyS0psBtRkJJGFFkOsIA&#10;jIbig8VZ86Tlft5Y+GEHCxYsWBPqWEMkmPAyfODsGF3u9XDV6SefXNyv9aqNUYzBpeqWJcQq/RPc&#10;uuLwhSl5MQC1vKguUoJNNczPfdX63VdVxThWo8aZzq0jJWBxlU+D2sfqc+lAOJgLgl6m3gMyVPqM&#10;+seAEn1ocL45Xr02C1SjGb6xYLbqjysrsNl39NDC7RvPP6uqgMos7huDYtzfs1KV3/T9dR56qOT2&#10;lb5Fzz/2T1EM4OYyPlDXIXl7+5kbetO6/1tjCLjDJ6r2NEwxYMEU41+hH3/8EXAd644d0wT2Mxgr&#10;ra0F6nqrOLH4CwsLbkMDYMA/Fn//fVhKih7CELW07PbxMbe1pQOOt0gUV1QEOOF7kUgbb2+SRIKM&#10;jQ0qK2PK5WCN0k1ubkbLoNDkco5CkXbgADE5OVAiAc4AnD86M3M3Euns5wemWgD+a+3pySsoAM6T&#10;fuAASSjUc4nZ8fF0Ov3OnTt3794F/oGk0Yx6zi5o9E4vL5ZYXKbDRxIVCmdn56WWllPmF5Ats7KK&#10;iYkZZ8GJVGpAUNA4CIMpFuOEQsMzx1RUgAwoUKEgiEQcnXthijUMDX1tZubo5KRUKkeexvfuPfPM&#10;M5CjCBVAuXjxIvCuAPFWAJnc0NBgdC5yudwVg5lyLVuwlgqNTgc84YSEBDcMJgR4AwQmghQDsKKi&#10;ngiWGIzIMIViVBbVJ0ZJBZGS3NxKd1cklo4Qpkc86hQDum5iTjDYAlGMjsOVwVGUsmq5iRSjIL3a&#10;19N/yqMNDg6uL+om4jV1W4FfNCKBHBWl2tAREhLi4+4/tVIgPFYcVEIF+P0dGhrSC74A3qKqr4ln&#10;z6IRBKNnqCvqAsYGjbO0tJSjFQ6H22phJwhKhQzjQbWzteNMUibWk54uAWtLJo/U6AklCieFMEDb&#10;txvZq666WiSrTZhM4h5YsGDB+v9U137+ZqYmwWPLkfMG4Qv3bvx15QX1lyYLqhxqPdsvBw85fv4a&#10;1IhYpiIQz76x6Nq1kaKfN65f2wFtuXjhbZ3SFr+AFMNZfED3ei6L3gD74nP6bt/RnGb45l8CC9DX&#10;f5yVP15F7Qqeqzrl5lunxu4zfO2PWTPUU97IBuM1kCtnqB+9rw1cuwZ8S9Re9IbnuvmqUX9oBrbU&#10;YDV7TKjZncPasd27O9wV9LW6eUbz0F9jUYz7PSKwNPr322Ju3NbwgpvXr33+1hzN4vwzFOP+/VOS&#10;ueD9/9rl+o2b2q/Kd69dO/i8OiJ2xkfO0G6TKVCMx17/7NYd+NcMFkwxpk9nzpwBXNbKgQHQsfTn&#10;clfZ26Pi4pasX8+qqAApBio5+dNVq+jarRxlBw8GJCRIOzv3+vlZ7NrFzshQpYc4cIAoFFru3m3n&#10;50cUiXwFglh13RNueTkrPx/oEFlWZhiLAVpkQ0NQQUFqdzc1JSU4LY2fkrLLxydl//6wggIXNLr+&#10;xAlrBCJCW+6UkpwcX1JiJBemWMxmsw8dOgRWVx3Lmd+LRFp7ezO12zpicnIAR/q7DRvEbW0PTjGA&#10;NVm+fv04qz08PIwnk9FMptHhsVNS8ElJIPTRtfDiYmDpgFUC1gqbnOxMo+W0tU2KFwC3JkKptEcg&#10;7HbtKioq0h3S77//Dj41nn766b179wLuohsaXaF9P9QePYohECorK/UmkpWVpcu/pmwV/f3mFhYO&#10;CARwlx1dvSGEAZpC0RXOEtfk7zeFYiTFpAoiJTk5Fbm5lYBtsLLwJbhOC8WYMWMG2Ojj4/N3Ugxe&#10;MgW8rrSQBzVCFEOQGqSsya9qKDaRYgBWmtVgNBfmhLpx44aPO7q3YYhD4ff29qq+hPT0sMl8n32Y&#10;27dvA/8FXpoaxeiqPUomqIIp5s2b99xzz+nyC8D3Bt6c4AACWYGd1YNGzwBcGhib0Sy/FDLVsD/a&#10;JyAjI+Pf/JkcHByMQ9LA0aYKCjKjq6ZAMegovq87FjhDT/0JlFcA/KSDBQsWrAn127FC7SPoqRfm&#10;zSvqv6x54frZ1fPmaWqLPvbRwKURZ/TSULvmgNnPAw8yVr6KROzPIICNjz/+9DytZj4xqkhJrc51&#10;16vTrz/x5Cyg26ffhWjc9JtXlszXAv25L4AnmasdxMLdEcN3x5nKhZ0LVRk8FnzqPN6E791TuD4J&#10;cofKI6oSeBe6srQjfBwa+exZYJ/HQhu0xUrv3Hj3Vc2fwWY/pxnbC89rMpJacpuhoRmhGPfvpnpt&#10;0tRzffY58NinHtcpEPJPUQxgtPQvNJOfOWuedlbQuEoOXrw/JYpxrFiT2+sZ1XRfKbh0Ff5dgwVT&#10;jGkDGa4oVFF3N+hY7sPjP1q2jKxQcBsaguvrsWlpbKWSVVLy2erVRB6v8MABfGJibE3NHl/fDQ4O&#10;nKwsyNm2x2A2urmhBAK90q0hFRVMuTyishIEGWGVlZodKxIJ1CeioYGjUEj373cikdbZ2IhaWsBz&#10;hsjli778MkwdhQEYXSIRKpVG/eF4uZydmPjVsmUTRiU4o1Dmu3eHZGREZmRQabTLly/nKxQrtm59&#10;cIqxbuvWoKCg8Vf71q1beDLZn83WGxhXJtNNg6prwKKFlperAmQkEmx8vCrZp0gEVi0xJQqDKBTG&#10;qPygXlFzs42Hhx8er1Ao9Ebl6OgIfsLOmDnzfx98oAca0Hi8bhAHIJFY7EulPiDCUFVXDQw027Kl&#10;uKeHERPj5I00tN0eXsuWm61ds26TlcU+b+exbMOWdeu3rLN326Vrm2wsXFxcHpxiQA+wgIDp9AbH&#10;pxjMCE1usFlPP6UbnQFSjJaDZfwEFogwTKcY3XXH0N64u3fvTnaoAkFsRV6LOs1kbxCbe19drAT4&#10;sbHkgKWlZXlO09QQBmDOuzxefvkVvfiL3t5e3U0cp06dogQEjnOS8ryW2Fj9qqJDQ0MEFNOwc2f1&#10;IN6f/K/9ND569CiDwB0JxCAJlaldU6AYgDH9IyWCHFUoU2plSEgI/KSDBQsWrIl099zhzrlPzxi7&#10;SMXGwUvXR3vTNyWg96yWBQWsZ3+rLplkeLCVr+DUYOPbajeZ0Dhyjh4ZFurzwptfQO23L5/h7Fhm&#10;eJ7Igtrrt8ebxsV2IZhPy0E0QRmT+39mg+xhIyUbbDi3P8fIvF9d2nLiJ93j/jo3uGzRqwb9ZqQ3&#10;tutGHBijGIBuFHFd9Y40Q0syAiz+WYoB6MSR3PcMp/+hx+Hzo/aWTopi3L952dfiv9DJPAr+gH/T&#10;YMEUY9p0/PjxfRiMvLWVGRv7qZkZWizGZWZyamtBhBHe3AwYLT//01WrNjk58YqKdiEQFnZ2bHW1&#10;VA1fSE11IBACJBJ3Pj+0ulov2iKmpYUpl0dWVfGLigCfPLikJCA5eYOr6w4/vxGQUVe3h0LZ5OJC&#10;zc4WqFNsilpbkQIBQSrd7uGRWF/PkEpFFRVjVUjd5ua2xsYmICbGlHoZHkSipbOz+aZN0B978xWK&#10;ZVZW0v37p4wwzLdv5/F4pqz28PAwgUIh8/kjFUmysmhpaWOdmSQUWiEQhNRUbHx8alcX0JLU0kIT&#10;iTKbm8efZvWRIyqEoU6lAZgrgcCIiSnv7/fD4QoKCvRGpVQqP/3qK+hDtmD/ft2irYYgI0ksRo0R&#10;VGKi4UJCzLZsyWltHb+boqNju60tAuPCjaIbNQ/03l2eNthgrJ7tw+/b7eERGhr6yFEMEtcHvOKL&#10;Lz+vizAgiiHOjZSXpE+WYgCWKymTyWSTGuf58+d93bHg9gRVuRNKuPMe18ggIUgxzL4zT4lWTIFf&#10;rFy69rk5/9H9klBcXGwY9QOIRKSARTfGsp6GExhfgl4xESKBPFb/lPhcvYikf4+iIwUVea2aErkh&#10;GQVJzVNDGIDlxtehPUjgqbzc0Ldv34afdLBgwYJlgq5WlRVHIL7RfUJ9jxQBD6nbxncE3PmhWKPa&#10;nqER1/XK2eIR1V/RfgYfaVf9rGw/pbtp5dyRA2C/ssoavbPf+uP0yGlKSm8N35twAr/071f3rjhz&#10;feLZVirVfVsHdGd0rGnkmjXdYxbt/u14N9SttKLayFeIoR7VpIy9NPzXBejYA6dV+3HAGiWvrdgz&#10;cidOtqoX76DBA+zeqbYy4JW6H6AM37d/qFP1bTulF+lwVX2K4sHfRzdfOQMu0S/Glujw/mpobNDu&#10;GF2dHWhQv3bC4O9Cw4fUrzQdvzy6/XqH9oRNxy7Bv2OwYIoxnRoYGDC3svpkxQpiZmZ4czO9sBCb&#10;lhZYVgYiDMDCGhpwMtknK1cu/vbb9dbWrNFed1xNzdfm5jsDAvhNTeyysrCaGqMgI7q6mpubu8zK&#10;apWtLV2hcOJwdiCRYAefqKi1jo64tDRabm5ye7uwqckvNja4tBR4iZiSYrZtW2ROjlEvNy4vz8rF&#10;BSMSOTOZjjgcMT7eHYudsOKJsLAQSadHx8VBK5Cdnb100ybgulOLwjARYUCiBQYy1IVgw7KzoaKq&#10;Y9lmJyc9yJLU3ExLTh4HZFQcOkQUCqO0VWNdCQSWdk9QxcAACo8vLS2FBnPo0CFPf//M+vqiri4P&#10;HA58Zi9fvx5YpRGQYbC1JFkqRbNYU0MYRD5/7c6dJkaUpFRUODg5JSQk7DeQp4+Pu78/ME6jltPU&#10;xJdKJ/WH6HEoxpdff47BISdlRDJ+shSDEOSlqdD21ut6CAOkGNFSdnh8IIQwJkUxumuPIVxQUFZO&#10;U0QhjdqXUZXXYbluO/hvj73IivQDPEpyZ5X+do9IljiGk2I4ANttjpsttut+NVyz0tzJfh/w22f0&#10;6p2dnVx6tClTA8Y5gtgSRWwyf6yebRX9ZDztIX2Qtre36/5mTZYmIxFYQagYsBiuyGmHNxsb8yC2&#10;1xqRkVSoikCpOkyn0eHHHCxYsGDB+me15Zs3vlhvI8w7YPgSdqMqwOFrWwa8SrBgwRRjEsrNzf14&#10;6VJEdDS3uhoiF/ymprD6ehBhcKqq2JWVCIHgw++/X7BwoV76BkRQ0BYEwsLFBZmYCPTnKJU8A5Ah&#10;aG1l5ecThEKz7dv3sFgcdZTH3sDArd7eqLi4Da6utIICQmYmIzc3uqrKLzaWU1wMHBXb1gYchY2L&#10;24tEKtrb9fxbTmKi2bZt/iIRmDbClc128PfHxcQ4+/lVHzkyoXuMDwnRBRkSiWTppk1xtbWm84u0&#10;AwdWWVpyudwprDkrONjBz29ChOEfEeFFIPBSUnZ4eurm7xCqQUa2sViG8v5+UlJSeFkZ2NMpIIAZ&#10;EzMqTGNwEE0gVFer6Pjhw4c9/f1ltbXQq3u8vWfPnaspJL5yJT81FTwnhkCor6/XnYJYKjUsBzOh&#10;kcPD19vayhobTT8kr7UVRyKBSRkghUdH69bTHctCRaLAwMDh4eEHpBixkjA96DChBRDQk6IYq8zB&#10;1OaPPT/vuQgxzdDIIT67922PiOHqmukUAzTq6Loe40ihUJAxo3ZzJIXl0Pz4VGxQWXajz158law3&#10;hV+Sl1yp26exuJdPlgQHJHTVHIUa/TxwehGarru98qRK8FWUtyrO5ebNm01NTVC9IUA4f6KJkyJh&#10;WGAJlZ9++olF4Y7fOTZMzGKxHsYHaUhQGIsSAoxhCseePHmyWitHR0c7m10Pbk6OLv4oPGgXLlyA&#10;n3SwYMGCBesfFNb8U9UOlUUWx0eHOBwuj5z/rLosi6wfXiVYsGCKYarKyso+Xb6cmZfHr6kh5eRw&#10;a2pAcuHK47mGhQE/gggDl5mJTUtjlJZaensvWLhQ3N4OedSWbm6B+fm8qioLFxeMWKwBGbW1eiCD&#10;IpOttrNjKhSc4mJEdDSnvBzouYtC+XjZMlZpKTknJ7KxkZab68nns4uKQPDBkMsj1XsiGCkprLg4&#10;Xe8U8K6/NDd3ZDLJGRnQJZwYDDskEsXnO/v5VR46NPG+huDgCJ3CIgkJCUs3boytqTEFYUg6OpaZ&#10;m9NoU/y7blhExPodO5BhYeNcAhsZ6UMmg0MNTkra4ekJJQ1RbbppaaEnJ8s7OnRnpFQjDH5pKVjS&#10;ZTcKRdXWwdUriYKjUuVyuae/f4axuq1u/v6v/VezkQ88Q83RowEkkl75VWFysg+FMimEYW5nl97Q&#10;MFn2kd/ejieTDx06BK0eISTExGMDY2PpdPqNGzcehGJMFmFMgWLMe/EF4ELvffC/8AS2UbNxtNq4&#10;1iqcnaBnk6IYOCQNuPqES/H7779TiSzdA9NjiwQsWZWsN8CTYb99j7OdF2hrl2903euJ9gkAbc0K&#10;C6DRyRaxduUGS4ttL784KvPFp2pBnSETCoXt7e3h7PjWFk3VkhRpmiBUbPq8/P3wwJhl6RmZScUT&#10;dka4oKa9hOrg4CCXEQlcHRgD/FiBBQsWLFiw9PRHT4ImYeacN6PSNYpw1xSDe2Ol75/wGsGCBVMM&#10;E9Xc3Lx45cogNTUAjFdbS8rJCa6qcg0L8xEKkcnJziEhLKUSr0UYoY2NgJm7uy9YuBDyqEPz8y3d&#10;3IJKSiIbGixcXbFSqSHIoOfkbHR1ZSuVQDu/thbojIiOZpWUrHN2Nndz28vhAMeyi4rcw8I4EMLI&#10;y+MrlZDT7oDBMGJjQb80KivrKwsLSl5eWH29b1wcNTsbupADkbjdw8OHy3X28zMxx2Qonw8tSHx8&#10;/NKNG+PVuTnGMXFb2zJzcwwGc/r06VOTF5lCAXN8ehCJwFCNXgITHu6tRRhQ7IkeyBB3dDDE4lpt&#10;uZCKQ4dUCKOkBHgptavLBoHAc7ljTVze1rZi06bo3NxxFgcbFAT5nzHZ2Q1DQwQqFaqOCSrWtF08&#10;qo0kPN56W9spIAzQiru7iRTK0NAQh8s1zJA6vlEjI2l0uu7f+U2hGK+88srfRjHmv/Ha+BdqP1SB&#10;xLmNzyzKc5ur5G0T+vBkAn1CH16pLE8IT9U9Cqr6KeEVktFs3ZeIOE3KzKr/x955gLV1nX3c2anb&#10;JG3StEmz2iRtkma5SRNvvBfegAd7CBBbEtobTbYQUwgQYoNA7CmEBJhlbIP3xHbcxNnbiffId8TF&#10;l4skhBhO/CXn/7yPH3TvWfdc+UrvT+e8b6tewIjboz+uTCoyW3zh4OBgo7srV64w6Zz9HWdYdM7l&#10;y5e/+OILLkM4KToDRlupreTQ7ao12HGaw5nhfSUx0lh91W7Tahe6EI25AwUFBQUFBYXKmMp+7omH&#10;LGNovvle+MdwdqCgIMWwU729vXOWL08Yu/sjTq/3EApDFAqp0QgsLDvblcejFhdza2sRhIHYKj8/&#10;7IoMJCFofGsraGENDjcKMoYb55WXr/PzizUawcH4zk5wHBwU1dS8t2GDE4US1dAQrlT6RUdLa2oi&#10;FQpOaSmyCgOLMBDbEREB3NHk0tK5jo7CxsbY4Q0vwELT0lglJeglOJNIb82fH8xg2OPfGk+dCo6M&#10;xE6LUqlc4OiIhQVWV2EQCAQej0fhhFG54ZO19RscfQkEw8mTYAB+FEqgQGDWRXhMjNVIpQjIyL09&#10;7Rnt7SK1GqEYbSdPMpXKxOFVGAjCsLHdo2H/ftBOamsrV6XKw2wnsWpPP/cc+jFT1tlJ53DMVmQk&#10;ymTgctpPn7YdznOFs3PxZDaSWIn3ceSIw9Klbnj8FOqyExO5PJ7VrJy/LMXYf6bjd7MfHslklsIf&#10;r7WShkwqJ9wGxdhnOBnoSSAFMSf04eMF6d3dPTbm4dKlSwzqmIgY2Ymaiox2NHgk3iOyp+kQejaa&#10;J9+zZw+oFegfZPa9BMxhbm7uhM+io0eP8ahS0JSAEXfo0KGiwqLirNrJBg3dvN5JlaKxszAphAk6&#10;nalnqVgsDvAODfQJA7bZ0Wn+3AVsDtseA88Q+EkEBQUFBfWbUk8e9R+jIsCIl1BQkGJMQl1dXXOW&#10;Lzfb9JHW2+sjlQalpvLq6iQGAzBeQ0OIQuElFtNLS9nV1ViQsRqHe+6f/ywYGEA8auASO+Jw8s5O&#10;E8jw9Y3MzU3s6hI1Nsa2tq7z80NjbYibmpI6OkBHoIwTiRSZnw8OChsbQ1JT04ZjUhDT08NSUxOa&#10;m60SBIfNm99ycECGagIZw2QEWHByMqOwEDkOqi/bts3Fx6fz7Fnbni0oEEwmKxQKs8nJy8tb4OiI&#10;XhrWCgcGFq5aRSKRQDHggfQd0U3Bv+Vw2Gq1Gnj+ncNLGDzDw32YTLSLwKgoPyJxvDFHZ2c74fFg&#10;GBlGo0itRpOq0jMzkXCehYOD24KDJ0QY2V1dSHec7GxVa+uEFOC+++9HXVMijWY0GrEzFhMTY7qc&#10;cSYcDM9hw4bSifKqTHizolQqckaGd3j41FrgJiWBW2Yj2+h4FOOee+65QxTjwNlOdFYV+QnjNQWK&#10;xaZzE5Ol8YL0wY7TVk2jaoz053k54wfah8YrgxqVzLAxD2CWUmJyUId/f8eZaFomNgVGvqwe7xMx&#10;urShfejfr7xhxi/uv+9+Hi36yJEjEz6Ljh07FuRLGN3u4UNw2+Y1WYQh4cg2rdxRnW9AXh7oPAsu&#10;E/xrc00K+9atW9N/ll68eDHIj+Dl44GGXC3W5hTWptnzJmFxmPDDCAoKCgoKCgoKClKMidXQ0PDW&#10;kiUJFjE4/eLiwrKzYzs7ha2t3Lo6Xn29uK0tuqODoFZ7SyT0sjJ2VRUWZDiGhLz05pujyUoMBtOK&#10;DJ0uqb19fWAggi1W+fg4RUYirAFBGKAjcNZLKGSXl8uMRnJBgbixEaEPya2t7OzsoOhoUVmZJUGg&#10;KxQLnZxw8fFklQrZdYKCjPiOjuDkZHp+PkGhAI5ueGrqip07t+NwE2wnYbHy8vKsTpGmvHzRpk2W&#10;Y1i6YQMaC2M6FANULy4pCaBQwDDah4Y8wsK8GQzQPo7H84mIMA4N2Rh2fH7+eh8fQW5u2/BqDtNm&#10;DaUSTB0yQncCgTZ+zIjKvj5nPD6npwe9ovx9+1hZWdnNzbbnquPMmeo9e1Af9fe//71Z1pIkuXy8&#10;TLcMDofJYgVSqdOhGKL8fGJKild4eGVv75QbkSgUYrF4shRj4ZK5d4hi/PFPIwlHc0qTbTRVVJee&#10;pBKG0/1cXFw4HK5VW7Z4RZIgN5qZtnixw3hlsNbV1WV1bE1NTUpZ4ZhwmNKCSkWHWS7PQnkTNYwL&#10;zj7x+J8feOBBLL8wVO8x1OxB6tKpzH379tl+HPF5gv7WY6M8gpLmvTNoshQD5xrWlLdXSlFoVa1I&#10;IlgvZzy2WUvjUqXHjs3AcoyY6JhdjfuxFKPFWB2fwYcUAwoKCgoKCgoKClKMGdObixdLhpOAYM0/&#10;IYGgUsV2dka3twtbWkStrVHNzVKjMbqjAxgpP99bKrUEGZsiIraFhaEuMbIiAzTuHRW1KTTUEY93&#10;JpNHVmE0NiYNr9TYGBzsGx3N0WoFNTWC6mpBRQWnvDx51y5Ze7uvRJKo0RhOneJkZwvHggxySspC&#10;JydBfX18R0dQcjJlGGSkdHebQIbBYIpI2t7uLRb7CoXhqanRTU0yo3G1h4drQMC4OUqiokpLS23M&#10;UmVV1eLNm82SqmIzkkyTYgBVaLXIzhfjqVMeYWF+bLZPRETbRAlWsuvqPLy8fIfXa7SfPs1QKlNu&#10;IwwfCsVqOE/UXIKC0vR6MzSj7u9nZWVlNTXZAwKUNTWIszp79uzw8HDsjGVkZoZzuWM27AwN0dns&#10;gwcPgrNFJSUhTObU6IOmry9cJvMKD9dOA2EgFpeTU11dfTdQjHxt+gjCKEm23VSlPjcxl4OnuK3b&#10;uCosEm9py5ctd3f2i+GkAluxaG1gqC9ynMYgT/bhwGUKelsOo67+gHFISlGYIQxgL73wyp+feBIL&#10;L96bs7BYWWNGCnY17JcIbSW7PXTokIQ7mhi1KKOuOLmFESLWqBrMmqIT+AGeYePskUlLjioAo2pQ&#10;98v5eUgi2Ka8PXjvCNvsg06dLkT49NNPSWGM/Z1nsBQDWGFFVk55IqQYUFBQUFBQUFBQkGLMjAQi&#10;0bwNG7AIIyAxkaBWmxCG0ShqbZUYjREqlbitTajTSSxABuf21hLf2NgXXnstrroa6xIn1tWtx+EE&#10;lZXvrVu33MMDWShhWoUxjDA2hYTgYmM5lZXcigpeRUV0XR2oktXTA14Kq6ri6utpCkVJV1fbyZOc&#10;7GyxRjOScDQ5eaGTE6+6GlnTEd/ZGZScTMvPBw0md3UJGxtjDAZuVRWjqMhTIKAVFCAXldDWtsbT&#10;02oYBYZQWFFRMeFEaSsrF27YkLt7NxjDqq1b4+PjsWenTzFMrKS6GvHt24eGCvR6w+3lFTYgApPD&#10;+fjjj/VtbQEUCnYVhh+dHpWaart6SlmZS0iI1WAfrKws+1nACy+/jPiujzzyiLu7O3o5WSoVMSpq&#10;JOfroUNmGVJLNZqwyeQ0Qa24vX3+kiVThiCWs/eLU4ydXk4jgbof+f2ETRXVpRc1y2UqbqJCZHm2&#10;rD6HzeC21nUgpqttDwzz6RisHx4DaVJPBqPRmJGYh/Xz5cLc5vy9KLxgh8Uu/O9ys80j7tt8qXhh&#10;fmJDmbLJkhTECVPMsuRixaCydJiIpAmcnMa8PSWpOpy7ObDwcgkCvWhUjZZdBHoSa3N6kBGqYqvT&#10;Y/KRRLC4nRGG6j02KEZsVEpSQvJ0nqUs5kgAETOKASw6hQMpBhQUFBQUFBQUFKQYMya+QPDeunXo&#10;Kgxibu4owjAYiHl5/jIZKS/PDGSA417DW0u4tbV+8fEvvPZajFZr6RLHVla+vnDhdgqFWVQUlpEh&#10;bmqSDW8kAbba15eQnY0gjCxMBM3Mrq6Mzk4T0ejqQkCGcWiInZUl1WqRVRjcqioEYSBGLykJTUlB&#10;2kwGVYqLqXl5wcnJoBhLo5E2No5kXWltXePlZQYyGAKBVqu1c6JKSkoWODqu3LzZDGHMFMVAQEaQ&#10;fbFIlbW1TDb7ww8/RCq2trY6+fqSUlNzd+/2o9EEt3O42DZ5SYkpROgwmkFNXFYWV1Jib8JUqbSw&#10;sPDQoUN4PB7xY4OCgj799FNkVDlqNUkgqBsYIDMY/f39ZpMWEh66cpszJyvDfguLFi9Ysrivr49I&#10;o8Xl5k4ZYWSNnT3bFOPq1auolz7jFCMzMxNp+YknH7enKdsUg86JLMzRoBQDWEZSVmxy1BQoRkQQ&#10;ub12H+rklygaYmlZCB3Yssb1hWdewsKLYA/qvP84GKr3EPFMTboelImmKRpLusxIQVN5l1yWarU7&#10;nU6XHq9GS6aI8tTxdUh3MQwFNtNqqH+kVmEKL2pJNzITC2KZo2E7cmKr1i1xRl/67Ag21u61ATKi&#10;+bLjx49P7Sl64sQJNlk8HsWobS5LK5BCigEFBQUFBQUFBQUpxoyJzmDMWbHCWyod2UhyG2GQCgpw&#10;MplApwuQyyMLCsR6PRZkENRqL7F4B4fz1xdeiK2qshqDc72v7w4SKTw1laPRhKWkRKSno4s+vHi8&#10;xc7ORIVCOX4SkKyuLmpmpqanp+PMGQ8qdd7mzegqDMSYoNnU1JSuLqRNcV0dt6TENzqaUVaGFGCX&#10;l0uHM6GMgAxPz523t5aQudzy8vJJTZRKpcrIyLA8PlMUA6i8omLCfKU5DQ0sDuejjz7CVmxsbNzq&#10;7b3I0ZEZH2+/Px+fl4dN2irRaBLKyuysyxCJCgsL0QF88sknqFvr7++PbB7Jyc2NZDCsRl6gMSkx&#10;qQL3CHzF/g57LL2h1DfMx917B6h7+fJlAp0uKyqaAsJQWZs9OykGiRo+gxSjqakJafZvzz5lZ1M2&#10;KEZsShSNwsAiDMRCQoI7BuonRTFSUlIayzpR93637piMlxvgSgKGhRcvPPuSi6MnigkWvr+UExGD&#10;/F2d1ZUuKbJCCqJkVv/TRUbQ0DJ79CfMtq747gxBTuXISzyd8MhBPlEmZIzuQNnTdgKcQhdiAGOF&#10;xooJitzYeuSlnJ8nE2XaoBi0EBGXw5/C8xO88xlU1uhSEQuKAUwqZ9e2F0KKAQUFBQUFBQUFBSnG&#10;zOjixYtPPf/8nJUrRTpddHs7gjAiCwr8k5JEej0wYWtrYHJyZGGh2YoMZzr94dmz12zfTklJsWQQ&#10;q9zc3KhU8AcrNxcnlSo6OwUlJYSMjNSenkilkqJQeDOZm/z8UoYTaoxnOT09VIUiV693cHFhlZVJ&#10;W1tRhMHSaMIxWERUWysoL49IS+NrtSJM1hJORQUKMhL0+tXu7ttxuDAaraioaKYmcAYpBlBxcbEv&#10;gdA2zo6SgtZWNpeLrnfAqqamJiYmBkckNuzfb79XH6NSOePxWbt2icvK7EcYkVyuWq22HIOPj8+j&#10;jz6KeLlOTk42Jo3GpIAZEMs424N8y/a22UYYiqZyvzAfTaOKQAkZdX3ZbLndy0YmnD2s3nzzTVNw&#10;SoPhzlEMo9GItPns83+zvykbFAPMvCXCABYnlqXmxE2KYoQGkFCfvKG0g0OWmO0cWfjuSselLiUp&#10;LVjWsHHZjtz4avRlmrDEUG1l7QMhlGLWXXZ2dn6GFi2QJMjVFQ5iW04VFHIokn798QCPiOaCfehx&#10;gj9LX9mH1ML7RDSo+9FT5ekG3HZSVXpfOq8CPRjiQ+msH7SKMIoV9YVJTZvWbJss2QTSVlTmpVfY&#10;phjNxupEZdTAkBFSDCgoKCgoKCgoKEgxpqsffvhh8fLlzqGhzmFh87du5Q6nViXl5/snJQn1enFb&#10;m7S9XXgbZJBur8iQGo0ROTlzli9fHxAwZ+7cbQEB5ORkbBZSulK50tU1d/duQUmJuLCwcs8eWmZm&#10;Vnc3r6AgPDWVolCAl8W7dlETElzw+Izh1KrjWWJTkxuTuR6Ho6vV4qYmBGSwNBrsyg5hTY2woiIi&#10;NVVYXY3GyIhtbx8FGcNbS5La21d7er706qtoepG7kGIAIelXLaN7lnR0cHm8b775xsZgdDodjkhs&#10;OnjQft8+Ojt76ZYtYvv2aHScPh1MoWRmZtoYA5FIRGNJdHd326AYwHjR1G14n5J+/XgII7utyi/M&#10;R9ucBwpjKQYQhcOxH2SUtrdPOHuIJBKT375kyZI7RzHeeecd0OCjjz4aLee19FTYaXKVKDmfL5ST&#10;zSgGV0rNSc+3SjGABYfgI0ih9ryTb9y4wWHzEFe/rti4aa0zFl68+tIbTz35TOAOSlV6XwIjjx4k&#10;RgFBLD27ONHgttG/NqfbY2sgj5BQndWdJim05AWV+S05OTloj5999hmXLkLPdjUcjKFnWtr65c5b&#10;12/fudEPezDch7Vm+fpwfCTOK2iNw2bsqZULN5B8hBm8CmDZ0hpkkNH0jMBxwnzGMpSgQIGs0W27&#10;96T+73/77bdsetSYsB3WKAaw1JxYXV85pBhQUFBQUFBQUFCQYkxLly5dWrRihdNwlMe8vXtXe3vP&#10;27o1PCcHJ5OZVmG0tvLq6yUGAwoyAuRyUl6eoKVl3pYtby5dmtrTk97X5xIZOWfu3O14PDEhAbRT&#10;MDBAUyjiSkoYcXEOW7bwVSrEh6wdHDStqti9Gxj4Q9vfz1AqOTk5NJnMGbOpwcxkTU0eHA7y98aA&#10;ABPIaGwk5+WFp6Uh/CKtt5dfVSXSasNTU8W1tSjXGEm/ehtksCsqhDU16/z8Nvn5RRcUsDicDz74&#10;4K6lGD8N717xJRAMp06NOuEdHXw+/8qVKxOOR6/X+xEIrceO2ene0yQSHA4HquiPH7ddsv306UAS&#10;KTEx0Z5pee6551AH2DIIBUoxTPMgJm/D+5RaW5GR392IC/epNRQhJc0oBlAkiyUrLJzwGsvsnr2f&#10;gWL8/e9/RxGPbDJyB/LdRuGEpanj0PZ7Djd7e/qMhzCAibjRCxbOt+fCP/nkE3IYu6WiGwsvHnzg&#10;wSefeAoBATvX4xSCyqr0PmCem0OoeCE4WJvTExWWCo4wAmNdN+GiwlNcN/iD4/GMnBRxniUyCAsk&#10;ff/990iPGemK2qK2CfOnFmRo16xytJJbhMQpLCxk346siVhydHYcK8synQowETnFLH0ssOxEjSbN&#10;MLK+w5drddfYeKqrq8tKKrKHYgCTZQsGT7dDigEFBQUFBQUFBQUpxtS1aMUKl+H0qAUDA9yKCnln&#10;p4OLy9srVgiHF1wgCAP8i6zIQLaW4BIT56xatdTdnanRcMrL03p70/v6dlCpc+bOdQsNDZFKaZmZ&#10;McMBCyJ4vDXr1wNXvPPsWcSTbDp8mKJQAAN/0DMzk3U60DUzK4uZkuKExxcODpohDFDAnc3GHt/g&#10;7+/B5fpJpeL6egRhgGGLq6rCUlOjbwfyxJrw9taShF27Fjo7b/H3T6qoQAbD5HDOnDlz11IMoLy8&#10;PHT2igwG4ITbP6Rdu3ZhZ97M0OPgj1A2G2m5paXFRhWkcGBkZGxs7OT+v2F069YtqxTDtJpAQtmG&#10;9ykfbMciDM2AMSDCR9erRYtZUgwgAo0Wk5NjK7OJ0Tip2cNSDHTwVVVV06cYYAYeeughpEGrW3Js&#10;qxioRolt/MDZTiIjuESttUExgOHcw5qbm203DsY2y0KOy5xQBOC3PUwd04QgDMR2bvDXFQ6KI9PL&#10;k7uQI3PfWlKZ1itjFZIDo0AVKUWxt+2kGTXQaXsSEhKQHsPxkRMiDGD+HmExtMwDnWctT3ns8A3y&#10;JWBt8fsrQL/j2cL3lmEL430iVi5c7+mER8xlnafzpp123o7KykrQgnkKFRsUI1OcmBUFKQYUFBQU&#10;FBQUFBSkGNOiGB40mnrPHm5FRVJnpxuTucDJaTOJtMzDA12FIW5rQ0GGUK8Hp16ZN287lSpoaGBq&#10;NPzKyvS+Pk8ud87cuYaTJ+cuW+ZFJJoQBpdLZ7GuX79eUloaSKWi/qT+xAlgDKUy5XZa0Px9+5hK&#10;JQIycvv6UGCR1NQkyM3V9PZSFAr0YGh09HvLl9MVCoFWK66vB72PIIzbkS/MbGRFhtG41NV1k59f&#10;anU1OpKWI0fACI8cOXLXUgwgZPZym5o4XO4PP/wwqVH19PbiIiOtJhn1J5ORv0PZbDB4cJuQKgaj&#10;0d9aFcSILFZaWtoU5qe9vR31ip955hmrFAOYKJHtFh4wugqjqzEgwqe1rxJbxirFuHz5MpFOlyiV&#10;Voetnvzs3TmK8fTTTyOtlZaWTmEmLSnG4OkOL3cf2wgDWDQ7lUkddxeVWq0G98WMX7Rqe0WUlKa8&#10;keyqDerdO9fjtKk9WIqRxC4K9aILwtORl/SAmKBtDGFEenlKl9vGQFCrTtWXHm0lzGeIv2lOwoPI&#10;Om3PhAhDo2qkBYlqsrqjaZmD7actzjakpKR8f1vgWnKSS/boT4xnaXFqMPloeZFIVFPY1tN8CLVA&#10;31A7bwctkmXJaGxQjOF9JTG6vgpIMaCgoKCgoKCgoCDFmKK+/fbbBcuXO/r7J3V0uLFYC52dWVVV&#10;/IaGrRTKKj8/aXs7YgjIEOn1q3C4TQRCZEHBcnf37TSasLGRVV7uTCLNmTevbmCAJhBkZmaSGQyK&#10;REJnsa5du4b0UlFZGcxkIi6lcWiIoVSm3kYYIyBj715wkJmc7ITHK9rbTbEwGhoEKlXL0aOgira/&#10;n6JQ5O3ZQ5TJvCMitL29O0NC6BkZotsbScZDGIildHcv3rHD1HJ9vZl/W7tvH5XFGhwcvGspBjJ7&#10;LA7niy++mMLA+nbvNgMZGZWVzng8JycngEKhSSR8Ph9FGCPEoaMDnLKy60QoVKlUU56iGzdu9Pb2&#10;oh5yRkaGJcUAFpMa5UkKRmJh+IePWYVhg2IAXbhwgUinizMzzYadXVs7hdm7QxQDCRoKVFZWNrVp&#10;tKQY+AifWk3zhBQjgZ+ZmZiv1+vNGpw3b97f/vY3LLzISS4tyKg00YGs5uyYSnQhhsfWwIwoLRZh&#10;ACuTd6xeuAV96bLGN0+qk9GKQclYqirYg6IrHIxn5XQ1HDRz9XuaD23cuLHGjr0kwEhBrAqF0RSz&#10;M8OoSqowO7tHf5xCHEUApHBqn+6IjdZ6mg+TCTSkcFZWVgiOaLlURCgUTngv6uvrVamllu3bphi1&#10;LZr0ghhIMaCgoKCgoKCgoCDFmKI++OADv9DQOYsWLXN1XbRtGyk/n9/QQC0tFba2ekokq3A4FGSI&#10;9PqVPj7bmMzojg5uXR0CMlyZTCcy+annnw/nclkSSUFBwU/DsTaOHDly8+ZNbEeV1dUhTGbr8eMM&#10;pTJ5LMJAQQZTqWQkJZl8bLU6SqVqOnwY9UUr+vq2Bge7BgY2HzoEXtYNDOwICYlMTo5IS7O6kQRr&#10;q728KHFx2v5+qz/UV/b1UZnMvXv33rUUY5rq7eszBQodDniRXlHhEhSUpteDCfek01evXm21SntH&#10;h39kJDbbK3pzpy+NRoN4y3945PdBBF/LOYlLF3lFhvqF+dQaii3PjkcxgL7//nsijSbFrMhQ1tQw&#10;OZyPP/54soO8ExQDvMeQdrDpaadJMSSJHC833wkRBkIxOusHhTwJ0s6OHTu2bduGhRd/fuLJuKg0&#10;rDcex8zCpvzw2BRkhjCAZQlqY0i5bhsCwd/4nVQZvbgssStP2iqOUIAjO9bjkOoyvsrM1e9vPbb4&#10;/ZXbN3oGeoXbRhhKWSEjdCSMaEvBABjVHv0J86gZCq1UKgXXlZaWVl/SPiEWqVA35ebm/vDDD8RQ&#10;6oBxyLJASXbthMlKuKyo7qaDk6UYwNJz4/T9WkgxoKCgoKCgoKCgIMWYtM6cORNMJufrdASR6LX5&#10;83EyGbeuDkEYyPqLxTt2rPDxQSjGmoCA7Ww2OCtoaTGBjNpaSlHR+xs3/uWZZ8Li4ta4uvr6+tru&#10;rqCoaKmTU1Jz83i5SAoGBtjZ2TuDgpasX5+n02FZQ7xajfP39w4Nrdm7FzlSNzDw/po14ro62wjD&#10;VySixcfbjvtY0d1NZU7LhbibKQZQV1eXH4GQkJ/vjMcjq2DEZWVxJSXJxcV8Pv/y5cuWVdoMBt/b&#10;8UFZUukMZqX9aTj46Lp161CWYTkt+doMJCPJpCjGT8MJdwg0WpxaDYadVVvL5HAso4pOmWKcOnWK&#10;waJR6KTJGovN6O4eiZf5xBNPTGfqsBRj1/4GPD7QHoSBUAzgYPPp0lWrVpntHElISAAufUQwWZGQ&#10;jxolhMcIlkpp6YitWLg+jVduZsnsUmFYhpxRumahk58LcdWCLeBvxLhByVmimoJ4nacTvlHdL+cW&#10;tFXuwbr6cmmWnJ+3fun2cB9WZX6LDeLg5xqCDc9ZKGsqUzZZFgv2I1y5ciU0kGTP4g5g4UGRVVXV&#10;yKoTS9trOBkZQbt06dJ4N0Iul6fGqqzWnZBiVNQVxCt4kGJAQUFBQUFBQUFBijFp6QwGikRCS0iY&#10;v3kzXi53i4oKTElBEcZ2Fmuph8cSV1fw70pf3x1sNjge1dyMgoyQjIyNYWFLnZ09iURRdjadxbLR&#10;12effRZGpYZwOC4hIfn79o0HMoRFRQuXLaNQKIEkUkVPD0IZgLMdFRUFXJSenh5/Eqn69qoK74iI&#10;99euHY9fpPb04KTSje7uDfv326YYrMTE+KSkXzHFAIqLi5u3dq2soQFMskSjSSgrQ/EQl8e7cOGC&#10;ZZWWlhY/AoEuEs3UKgwz+fh6r1y3BHGkQ0g4454ae2bMNsX4aTilCJFOTyoqYnE458+fn9rYrFKM&#10;6VAkpIUnn3xympOGpRip2bEJUrmdFGPTmm3LFq/GwgtfX18CgYA0e+7cueZh1dXV8fn8qqqqbS47&#10;XJy2I/bfd95f67CFExZnZqHuLE5IkpioiApPfeavL9ADYsDfqMVQchRRWlAm0I0cx8qSRamwWzZ8&#10;t4V6OuFBgZLkNn/3sPFYQ6IoQ8bNNcszEkvP6qgdNCu5u/XYiqWr22v32Ukx6kvaVy1bZ6NAenye&#10;oc0w3o0I9R8Xl0xIMYDllWVomrMgxYCCgoKCgoKCgoIUY9La4uLyn5Urg1NS+DU1/omJvvHxkYWF&#10;4ra2bSzWuqAgdnX1Cm9vh507nSgUidGILMpAQAYo5i2RkPPyQlNSlmzdutbR8dixY+P18vnnn4dR&#10;qanDnjNXLnfC49X9/Qi2yL39BzCpRuMdEdF44ABDIACuVACJVNnXl6rRiMVirEPoTySiKzJ2Bgb+&#10;Z9my5F27zBFGd3dAbOx6V1fdcGQNG8YA/r1MNs1pvMspxuHDh/0IhBStlqpQiMvKUISBWHR2NofL&#10;RTNfYlVfXz/lCA4TComLsWKtA+pXewe61reX2E8xYmNjf/zxR6uNg2F/9tlnUx4bSjFOnz49TYrR&#10;39+PVH/qqaemP2koxeg+2BQcgp8QXoh5MVyGYEza1AcfevPNN2/cuGG1/cGBwRh+Sl9fH3rkm2++&#10;4dCjLH312oJ2OT8PwQolKa0B28lJXLVlZtOWgn0BnhH9+uPYugGe4WnCoh2OuKr0vkxhFQnHTxBm&#10;WHbRXN7lvS3IasJUGT/HPMZnbqPrRlxD8S47KYZckBvkQa4u0Nsow6RaWctz/fr1qKiorsYD06EY&#10;wOLSeZ376yDFgIKCgoKCgoKCghRjEiooKpq7bp1fTAxRpfKXyURtbVKjEZeQsCYwEBiCLXiNjSu8&#10;vcOyskwpS26DjMjCwq2RkZKWlsSuLkJ2thuLtWj1auBeWe3l66+/DqNQ0srLseDABDJ2705sbhZV&#10;Van37Cnavz+mosIUvuHEiZFYknyT8KAXicSswZ6eHo/gYHSFxUZX1/8sWybv6MAijMDY2A1ubtjI&#10;DlaNIpFI4+OnP5N3M8U4cvQoujdE3dYm12ot50GqVHK4XKsrMu6csNE9Fzi8//DvHkbc7KJq5YQU&#10;AzjhLC43UiTi8ngXL16c8bHNFMU4duwYUvcvf/nLjAwMpRj+eB8BRzoevKjRNKUkKMx2jrzx6ts+&#10;rnhTfhAc0SxsDaKrV6+y6OwB4xCLzkH3Gel0relxaktfPZ6djcaqEJNMmVY9twY35O62JA60IHFZ&#10;TgNaMTe1LNyH6bEVjwbXyBRWhvhQLGNMMIlCdUKtVYqRGlVck29ES+4zngrwDG/M2yPjq6zGuTCz&#10;1ordKfyi6uwuvFeEZdKTMWNgmP8PPXnyFJcqsVHFTopRXpufo5FBigEFBQUFBQUFBQUpxiQkT05+&#10;e+nSqKoqn5gYJK+quK3NMSRk0fbt7Joa8DeSXVViNJpAhlKJgAxKcbFffDy/qck/MTFar+eUl4en&#10;pb346qtWM0cCDzOETFZUVlqugFjl5sbRaOJaW/kVFVKNxm84PyvWIlksqwsBqqqr/XA4r9BQxDMH&#10;tn7HjneWL0dWZKT29CCrMGzzC2DhXK5AJJqRmeTxeCFE3BTsTlOMI0ePWk6sVYvOzubyeFZjZPwM&#10;FAOxzS7rUJe7rb96PIpx48YNCo327sIFPhFhi9esXrJ0CZvN4nA59tiVK1emRjGmFs9i7ty5oO4j&#10;jzwyU5OGUAx1eRqPIbTKL0rzKiOCSFh48egjjz7+p8eRuBiI9bYcAe9YS5AxNDTEJAqGw2fEHD58&#10;GBwB00WnsC0d9fLsFnV8HQIUJOQMCVFZld4X7slVSEqtQodAzwhk1cM+w6lAj4icuGr8ThpKMVSS&#10;Bk54QpJUOWaHiO5ogBvBamuIJXJHgUVjWWeIJw0cTOEXtVbsnpBiJHJzkEYCXImG6j02SvJpI1OB&#10;yITPWJzBjtM2KYanl4+7PbZ63TL/UC/kUQApBhQUFBQUFBQUFKQYE8uXQBAqFHNWrozp6ODV1fHq&#10;61cHBCz18JAYjeSiIlZV1SjIMBhWeHuHKBRh2dk+sbHgZXRHh1Cn8xAIEgyGpVu2uPj6dnV1WXYR&#10;RCarLPKbAkvUaNZ5ezvicOl9feTs7IUbNlium+g8ezaUQsnLy8M2WFZWBoadVl4eFBQE/kALb3Z3&#10;f2f5ctAaTip13LlzwlUYAWQyk82+devWjMzkzWnozt3fAwcOgCmacCpGQ6jm5fH5/F+QYgAbGDKi&#10;7vffnnvKKsVgcjjvLphftbeqZqAGWHJZgjxXuP9Mx4QWTPCbMsWYQhabl156Cak7g3cZoRh+AT66&#10;2nZLhHHvvfeZrb8oyC5DSmIpxoHOs8F+xG+++Qbb8okTJ8D/KLQM+Hv//v0UIj05OtvSUY9jZkkp&#10;CmD8cDnDPy6dW4GYo8O2UA8GcgprEnLG/P86gE63rt++YsH6lQs2olUQUwgqfXeGxAlS0S6o4dxC&#10;eaMNiqGUamsL25EIF55O+FG6wcuxjTDqijoU4nJ0wwuoq6/sG6/w/o4zDOpoxJ/z58+TQpi22wdV&#10;7DQwcrlc/jM8CqCgoKCgZlwtLS0CgYBNp1OCgwXDgnMCBQUFKcbPoSS5/O2lS8lZWUvc3MRtbSv9&#10;/Ja6u4v0eqFOJ9DpqKWlTAzI4Dc2ztuyxTEkhFJSIjUaxXo9v6FB2NLy/CuvbHR1tfozfgiVmtvc&#10;bBVhUBSKgn37wmNjNwUHbw0MTKirY2RlWZY0nDwZQqHk5uYiDZaUlPjd3nWirK4OCQ3FLjRww+Pf&#10;cnDY6O4+YSyMMA6HxeGMFxrg16H+/n4ckdhy5IidCGMkkGpJCTYKyc9PMRBr2lU2yjKefRp7aoXj&#10;0kiRyCcirGagpm5/HWIZVclpBdIJ9+/8nBQDRRiyaUddMaMYQQRfET8aCy/+9fKr99//ABZevPzS&#10;v4pU5ZY5SrDGYXOwLYsE0t7mw9j1Gl4evorEfKuO+m7dMcQSedm1Ob2NeXsQq1Lu8ncPR89ijU+P&#10;NhgM4SHEQM+IKmUnWgW1BnV/gHsE0j4tgocFE+NZPNtEWCICaNXZXejBNEFJsjDPBmUAtUB3aPnq&#10;rF1EPMNGeSlH3tPTg8wSj8cD8zajxoWfRFBQUFD/z74/JyWR/P0Jvr4HGhuxxgkPZzMYSdMLGA8F&#10;BQUFKYYtlZWVLVi3jldYGCiT4eXyl955Z6m7e1RLi6ClRaTXI2lKqKWl6IoMdk1NaGbmUg8Pn5gY&#10;clERt66OV1fnsH37NjL5Hy+/3NHRYdZ+GI2mbmqy9JPlWi1FoZC1tCARPeWNjYr2dvBHSmsrQ6k0&#10;Dg2ZldefOBFKoaAIA91FYkqlWVMTEhLiSyAg2ILO5+ODguLz8mw76vWDg3yhcKZWYdydMiVzIRLr&#10;BgYmhTAQS9NoLGOR/MwUA1jPoeb4tNGwlO+8/xY4mFYUs2brWjBIM4oBTFGdml4YfZdQDGQjCVBK&#10;SsrMTlpxcfFyh1UyQTYwchD378+9aLb4IhzHQM6aWZLQPC0oNZx77tw5pNljx46J2PFmBTav3a7N&#10;1dlw743V+5L5BWZkgR0WU5JVa1m4vW6fu6snzjdg+yZvGV9l1UK8qU5bXSiR1OWL1iZws8YrhrU4&#10;XnpkAM9sDBmismZNj9UxV6h0uXHmsTbCfRjNmi4bV0oh0ZGJOn/+PCGY/OsGoFBQUFBQ4yk3N5cW&#10;Hl6TlXWstfWDXbssrb+6WsbjJSUlYeNkQ0FBQUGKMWOKT0pa7+sb29AQlp6+0Nl5gYuLb1wct65O&#10;1NqKRvEcARnV1cDIRUUivZ5RUbHM09NTIolQqRY4O2+j0cgZGUsdHfV6vVn7hw4dwhGJtfv2YT3k&#10;1JoaamZmkk7H12oTmpvN0qwm63QMpbL1+HFsFX5SUmxsbHl5ue9YhIFYZlUVHo/3Cg2l8/mNjY0f&#10;f/wxi8NRVFWN56JX7d5NY7GOHj36K76z3d3dASRS9Z49U0AYIyCjrEwkEt3pJe62KQZiB852SpO4&#10;iH/+7PNPexM83YN9rFIMYJk1abZBxhQoBkoH7KcYa9asQarciV9jTDtKlDWOKze//cY7WHgR4kfS&#10;VfTYmZ5jNHQlfSQsC4PGahrrxuemariE+ESurd0ZCdxsraLDjAiUpOiooTyr5SWcRF9vXEt593gN&#10;djcdYjP4xcUl5bmNdl6Cv2dYQVKD2RiqlLsyY0qslo9jZVmu6VAn1AZ4htvoRZGQ39TUBCaKxWD3&#10;DUcVgZ8gUFBQUL81ff3VVwRf32a12iq/wBoowyCT7+BQDhe5ubmd+24qVc8ZU90mEPXMzI/4agUL&#10;tOze9c2Pv+W30MHquNFpZpRc/uVH9CXZHwxF+KmdxW/diAv0AxWOf3YZPhAgxfgltWLNmoVOTqt9&#10;fZd5enLr6wlqtV9CQlRTk8RoHAUZBgO1tBRYVHOzsLXV9FKjWbRt2+sODqCij0Ty9vz5CQkJVtsH&#10;jp8/iVS1e/eIb1xXx8jOTmlr41ZUpHZ3C6urEy1AhqypialU5hkMSBVhSopcLq+uqfEjEg0nT463&#10;dsAPh6uvr0c6PX/+PIvDUdbUWJbU9vRQmczBwcFf8T3t6+vzJxKr+/unjDBGlswUF/PuTPoPVCwO&#10;k0In2mOuHtt///vfj8Sq/OMfiQKBVYoxvCIjJTVfvP9Mx4xTjE8++cSeilqtFil/J9azgP8L7/7n&#10;PSy8ePjhh1esWEEIi6QQ6VOzgwcP6vX61FjzlRre24I16W3q+LrynBarjn1tQbtSqrW60YMeJEoU&#10;KSyrpMernRzdbFOJBGH6iiWrDnSetQdhZMuLhZFyq2PIEJdqsprNByApKpI3Wy3PCospVFTZ6CsM&#10;TyotLeVSpaYkL34ks6giUFBQUFC/boHHPjU8fEJ+gVptbm5ycvKdGMnNG1cXPfIg+A6wf0oJ5fdn&#10;75w1gV7bO/OjvsQz/fhyT+HH3/423z/6UsFz1uZ6tVvsF7/kuM698hgYhcMpeynGdcfH/wAqdJ7+&#10;AT4TIMX4xZSuVPoSCH978cX3N2zgNzYytFpufT21pMRfJuOPBRmoCVpaBDodKOzK57+1fPnGsLCX&#10;3nrrvYULm5ubbTjVAcMgI72+nqlSpRgMJoTR04OkRBXV1FiCjISGBn5eXkpVlSg1NSUlpb6xMZBK&#10;te1yJxUVcbjcr7/+GukUOJwsDkfV0GCGMChM5hRiNP7/UoxMFpOTM02EYYpIcupUOJV6N7hqphiT&#10;TCZ4C4kUijf/+1/koX//A/dX76u2pBjA0rRJ8lzhvlOGmaUY9tQ6cOAAUpjBYMzsN6e0tLTZs2eP&#10;WXwREjJTETciCTQzj51O4OfL6hH3Po6ZNV50CRsRK3x2BFtW8d0ZUiBrLMlssAELZHyVlzN+f8cZ&#10;eyiGn2uIjTGYjVyv7c8Ql9koj3MLtdFXuapp9bJ16Esykfb999/DzxEoKCio34jqa2qK5XL7KQaw&#10;VInkyJEjMzuMyxc+DJw/8k1gOhTj6X8tCBlXwnOQYsyojheykFv21FtrR6d568jvUu84CS/+YkOD&#10;FANSjP+Hcg8MfH/5cocdO7yjo31iY6Xt7cLhuJ6UkhLf+Pio5mYzkIG85NbW+sTFEdRqcmHhC2+8&#10;8fLbbzt7e1PodBsd9fb2rtu+nZCUlGow8LRahF+gJqyuttxaEtvQsHjr1h07dtQ3NgbR6fZ43Yn5&#10;+WwMyPjyyy85XG6hXo9uJKH+BhAGIrZQOE2QoT9+PJRCKS4u/uWf+8eP01gsbICPDK32rfdGnvuh&#10;3NCi9iJLkIFkLdl7su3npBjgmwpS8o9//ONMXX5tba1QKMTCi/fff3/jxo0zOMO5ubnqtPIxiyyK&#10;DV4uQahvXyxvUckqzFz6PHkVmmnVqmVKNUjSVtRio1KSo/LBqRh6Zmf9fqukoK1yj5xbUJPdjfeJ&#10;mBBhJEmUPtuDbZjzOvct610IIWTEVi/d4LYVZ7uKIiF/vO7KlE0BbsTm8pF9N8nSrPb2Dvg5AgUF&#10;BfVb0KFDh2hBQZNCGMB6tNqZTf324cHaRZivBNOhGIs9E3/eKfwtU4xL6994bNash4PjDGYnvtqt&#10;+ouJCcyK6/juFxobpBiQYvw/1OLlyxc4ObG02rCsrKD0dJxMJjYYhK2tIQqFu0jkl5AgaGlByAVq&#10;4AguMTE8J4dZWekdHY1LSJi/YcPCdeuIJJKNjvILCrb5+a319KTm5ZkhDBRkxDc2oggjuq5uc2jo&#10;Zn///yxYsMHd3X7fO7GggMPloj+Q/vjjj+DDo9horB8cBJ7wr3sjiZlYUVFSpXI6CCM/P/8Xv4pT&#10;p04x2GydtTQrjz/5Z/RT3CPUwxJkyMviLVdk2E8xTI+JsbJd+OzZs0ixxx57bPoXPjQ0BN6u2N7v&#10;ueeeOXPmnDhxYmZn+KuvvmJTosyyhAb5EKqUu7BIIomb19VwsK26H1kisVt3LImrnjCBSJgPrb12&#10;H9JsR/2A97YRMlKRYcxKKLNKChJ5OTG0TGArF25wc/EOC4y0YT5uAYE+obbLkMKoyJXGxMSwycLJ&#10;xg1BbY/+RBIvN19WH+g1Gj6DRedeunQJfpRAQUFB/eq1r68vlsGYLMUAFonHz9QYYt1eBt8H7r3/&#10;wffFHX9+9OG7jWJ89sHR8NuIJaSg44uLV4eOHRwcPPLD9XEpxvWL3wx217yM+bYTXdZy/uvRwBmX&#10;vz0Pvg6d+GzMR+2NS9+Cg4eOfoA9+OnZE0mB65BGHn927f4DQzfRIP7XLhwG5U+Yx/oYO7yfbly7&#10;sG9v1e/vHxnJ00v9Bo/NVHiQs+/+adas59ZavV2pvqYfzDay6ifV4jcfnQGT8PF31z4/pnvt9uyp&#10;atu/v3xjkrNnhWLcvPTZ4GDGoyOtPqM2Hv7+miXF+PyYIevpkTKPK/cfxH69/vzcKdDJV999kxeJ&#10;/By49cAnF5BT/zt1OC5g+egtf5PUP3j2OnzEQIphv+gMxn9WrAhKTg5VKk1pUw0Gf5kMl5gYkpER&#10;IJdHFhZ6iETgpaitDUUY4G9whFJcLGhtdReJfGNj4zo6JE1NL7/1FmF8ipGdkxNAoeTq9d4cjiMO&#10;J+/osAoyoiorY+rrCwcHpTU163C47WFhxMTENT4+/hKJrKJiUtEcuDwe1lONioqis9m/7nCeVkXj&#10;cASpqZNFGMahobsEYZw8eZLJ4Yw3TiQuxouvvnjfffchj8EiY5EFyDCtyBg83T59ivH444/bKPnt&#10;t9+iUSqmc8k3b9788ssv//Wvf2G7fuKJJ95///07NMlZyqzK/Fasu95RN4DbGWHGI7SKDhFdDo53&#10;NZjWUOQlV5ek6CakGEXyZnIIe8ThjxTlxldj9npk7zOcsg0O2ExbuZC///57cgRTp2u15zKvXbsW&#10;jCNOGWEAkwtzkcwmJak6UggTORjNlcMwn1BQUFC/BTEplCkgDGB7Gxri4uJmhmK4v/qn1x0Qh/tu&#10;oxiHKtgmRHHv/U8M64F7wKv1r74K/ON/dH1pnWLcvHbJ493hPcKzH0Nq/eHBe4e/+Cw6dnXk0/94&#10;NRm8npcw5jv8dwerTJThFU/0yA8GqanevQ88bmrm8QeHf/3htH0yEqP+87bnZs168r2tZmNe8caf&#10;0OHdvPG503Dff/jTcBtP/Ol+0yXM2iLvnonp+WT+U6C5v1UNXZipCdcQt4DhudOlw2M2jfjR3w3P&#10;3qKwy9duTmb2zCnGjW/OIN8/Hxmeij88/AD4++11rGtjKcZ7zz47694Hkcma/SCyWlh87TY5kvss&#10;mTXrrw4OL913/2xQALxZJV2mN2t3yvA03/cgcsefePwxpC9O40H4kIEUYxIU400Hhy0kEjEvT2o0&#10;CofzkuzgcDxEIvCHuK2NUlzsKZH4JyWhFMNfJqOVlYn0emQ5BrBQhSIsLe0fL7984MABq72kpaX5&#10;EghZjY0UhaJgYCC2stIRh7NKMdJ6e3kVFbS8vJWenlsDA0OlUlAytacnvrUVJ5EklJXZ74ena7VR&#10;UVGjoPf6deDD/AZvMfAAyQwGOzFxUhSDQKeXlJT84oM/cuQIg822TLtrRjHq9tdV9leiDv+DDz1o&#10;BjJSK2QpeeLpU4zPPrP1TWHevHlIsatXr07nkh9++GGzBSB3+qf+8KBIM3cd7x3RlL/XEkmsXLix&#10;Qb0b7xORIyuPZSgnRBiIeTkH3Y4VGmSWQyRZpLYNDrCJYC21ZuU6VbKGTKTbc5lCgbCn6dCUEUap&#10;sjE/cSQNiq5w0MsZP9hxGo1F2t3dDT9QoKCgoCDFuNMU49rVqyNO4l1HMY68fy/w0v9ccmb4K9at&#10;W1cuHX1mJJbXuBQjFbcMvH5h/tbL10aYxfUrl+a9+hdwEBenm4wf/r/X/mhCDhmdnw7Pz61PjtUM&#10;d33f6S+v2EkxTu2KNw1ufvzlW8gc3/qoNc505B+LZmSCcn1WDlOe+x5++KWumaMYpqUMvgXXbyJv&#10;isvI7G1hlEyDYlxk/9e0HOW/gu4bw6tZrl/9aM2zprETqs5jKQZQ04kryGRdOLsbWTfc88UPGIox&#10;a9bjbw5dBi7YrauXqi9evPXTR9onh9lQ/v6Rr+K3bt28VBM4TKA2nYdPGUgx7BSBQHjiqaeWeXkF&#10;yOURKpVQpwtOTw9ISqJpNMDQHKte0dEIyPCXyegajUivB+UJarXUaJS0te3gcB6aPXtgYMBqF+np&#10;6b4EQkZtLUWhyNuzB9ktEldd7YjDJXd2WoIMaXPzUje3xZs2BYlE2FUb8Xo9TixO1Gjsd8WV1dUi&#10;kQjeZeCxk5lMVkKCnfNG5XKrqqruhpEHkEhNhw7ZGKpZjhJFjQL1/P/5xj+xICOjKrm8JefOUYxF&#10;i0YWUKIxWSarf/7zn2bwIjs7+7vv7vgOSUIIFY3yMBKWoro/0Cvc0nZs9Vzn4BzuwVm3bMs7b78X&#10;4BlmtZhVC/EjkUKYJanmazcqFR3j7SuxTARrppSUFKd1bgncnGx5cV1dne3LBPclNIBEi+DRCXzU&#10;gn1Jm1ftwB6xYU7r3PFukSFeNMQ8nfCgNWSEvS1H+BwhfNTMrMBTCNxiOA9QUFB3ifbu3SvncqdG&#10;MXZXVc0UxRjVTFAMG3IMKppUg7vk3qDWWroGe/CrKopNivH5iudNa2kTe8Yk7Dxb7GvaXkErst8P&#10;3xNtivvuyC4bLXHzEvktU9983Vk7KcauuI2mdQzJQ6Onr188c/rDGdvpcOX7sI2vj8kx98Tz4Osf&#10;LqV9OhTj2Xc3YH/sunbhwL/BNT28aGiqFOPrEwbw4oHfLbiILqv46SdjBh4c/JcDFUsxiIW92Hdk&#10;2nrTRUl3f4GlGG+spmK7riMtMGEXd3MH7bknHpw16/VjMGA6pBj2KCIi4vlXXxU2NHgKhcs8Pf3i&#10;433j4gKSkiQGg7S9nVFRQS8vx4IMXGIiTaMR6/UByckRubmitjap0QgO/vO9916cM2fVqlVWe2Hz&#10;eL5kMkWhUPf3j4ncWVXliMPFt7ZiEUa0Trc5ImJ9QMA6X9+lO3bI2tuxZ8PT03F8vuHUKftBRlZN&#10;jVAovHnz5m/8Xl+6dMnOFRn0qCirDmFzc3Pe5HX+/LSgqsFgoPN49lMMxESZIvTj4a333wJHshsz&#10;ZSpB75GWO0Qxli8f2drH4XAme41kMvmpp57C9jJ79uy2traf542Rn59foW62ZyUCGuxTk26IZSmA&#10;899a2Wf/QgYBMw64/ZbLNFoKBmLoyr1tJ23VZcQlJsgtB79swep8Wb1Sqq0tbA/BEfV6vY0rvXr1&#10;6hkLBfoH56ZqwF07M5HS0tJk4ozGsk4zGw0yKlX09fXBj9UZFJvGj4mSj7fEDwoKCurn192wFuOu&#10;pRiEDW+alkLsMft+derVP9hai/HTTz/uadttvsWiL9a0NcEv1n6KEf3f5029G89iy3x+tO3oZ7cX&#10;YttBMY63IpHU/7Y0OP/qnXoTXTvc05ZG3WA+3Y89S5XXTY1ibJSaQxCXhS/MmvVw1p5vp0YxjhtM&#10;a1Jm+1XfwlS5+OXZnoHbqXZuU4yyvWO+53cM311B9xiKsUVu/u3o/OF9R899ZXbwpadNITh64WIM&#10;SDHs0UpHx6WuroldXZzKShc6ff7WrZ5SKaemBk1HwtRq6RUVJpBhMFBLS3EJCUKdLjA5mZSfb4oA&#10;qtP5xse/tmABWa3eSiL98U9/stpLbW3tvOXLA6OizPKPAJNqNI44XHRjY3pfn3zXLnFTkzOFsiUs&#10;DLzcGBy8hUAQ1dWhCINRUEDPzpa3tAhyc3XHjtlJMRr27/cnEiHF+AlZkcFgCNPSbCEMPr+hocGy&#10;blJSkrJQpmlUTcoiWSFDQ0PTHDbw56kTxcWwDOpZ1FEUSAtEPxrCGH49h5vu0I4SFxcX5Cybzbb/&#10;ui5cuODt7W32EaZWq39mtkUKp+41nLQHQ3DIkrxEUzqSpvy9ZF8RHS8N9AxPkijtsXhB2ta1OzNE&#10;ZUqp1tKkFEVRRr3t3sXc+JMnT2LfzE5bXGKZmQgKiaZllmU3CngSswukkRlGo3G8y9+1a1eiSAEa&#10;D/UnTQybiLSuxgM2RthWtRt0B58zM6XW1tYseWFLRXeSDC7HgIKCghTjTlGMGdxRsultMJhndRaD&#10;cXhltk2KMaKWZO8ROS9AYmtOimIseOFx8LLuyPg/5dtBMX668j190wvot7KX567x9iafsBnFojLe&#10;20yNBz+2l2ec6wJf/BICFqA/Y9HLDk2BYrAbPjE7Lnc2tRlWenRqFKNdtg28WJF+etyOx8lRYpVi&#10;uGRaz6vw5dHWkSnzcv/rPfcgUwApBqQY9urdd99dsHUru7JyJ5f7rqPjKhyOVlrKqa0dAzKGV2RI&#10;DAZKSYkznR6Rm4uc8o2Le2XePHxSkguN9thjj1ld+t7U3OxLILQeO4ZnsUKkUkuQISwqWo/DCSor&#10;xU1NO5lMFyIRxRabQkOdyGqZT0oAAIAASURBVGQEZDALC1m5uUgVWVNTlErVbC1jhZnV7tvnTyT2&#10;9vbCG43o5s2bNC5XmpVlOVedZ8+SOeDO11qtmJSU1NxVbpavdEJjCojTpximD7aWFgKN1nbihP0U&#10;A7XVW1cgj8V3586RK6XToRgPPPCA5VmURFAoFDsb5HA4/v7+WHixdevWzs7On//90NjYlJNcag/C&#10;aCzrjAzkoqsn0qJKEnnZOK/gkpKSDjvEYDBlImVtYbtVSxapJ4yOUV2oz8rMwYy8ce2yzfWqPjTs&#10;qDKuLDlGuXv3brRMYWFhaXYdmUCzeu0nTpxAo4F0NR6gEOk23hKJiYk6bc+Es1SsrLkb0hL/OsRj&#10;CRBsFB2VdPz4cTghUFBQd4P279s3tRwlDDJ55kdzl1GMdaYkGf/qtsi8OQYTWFCMH8/2uq2cM/Y3&#10;nTeZAasnSzFefe6PM0Axhqe1L1coFPrMxgzIXVQ6Xqvc1eaLKuKajk1+8i7EeJt2xDz+7uYZoRgJ&#10;W+dNh2LoxI53lGIUZhD+MmbO7nfj8f/0h4cgxYAUYxJKTE5+9sUX31yyZEN4eHRHhyufv9TNjVJU&#10;JB7eVIKCDFp5uWk5RklJeHZ2QFKSoKWFXFT0+uLFQampG8LCnnzySauLHVr1elxkZPvp04jDGcRm&#10;h1oDGTSFYrmr604Wa1tkpFmMjC3h4S4USkhKCoowEEuorxeoVE2HD9tAGDV79/oTibt27YJ32Uws&#10;gSAmJwc7V4aTJ8OoVK1WO16VX5Zi/DS8oieCStUdPTopiqHW5SSpBMEk3xf+8SzymHzpn/+ITxfM&#10;FMUoLS1FTgUEBEzYjsFgUCqVZh919lS8Qzp//nyofySSM3VCC/AMz5RosDtBYulZyZIcNmviHTQf&#10;fPABg8oZr+UB41ACNzuRq7K9qQSYkB2DLBS6ePHiwnmL+MRE7HjShMXaXB2dykT7jQgmg1qqlNLq&#10;6mrLUSkVWdUFo2lZ5NKsrq5xI22F+Nub2SQihAyfMNOXWCyOF6QhU1pT2IYmyoWCgoL6ZXXo0CER&#10;nT5ZhHFIp+Pz+b96irFz/l9nzfpj1Vmzwz+8+7SNHSUXPRY8A17/Z417JFc6WkfPnpBifLGnCOuH&#10;u74Eep+lGfgSW+b61TPZVftv2KQYDv+aPZZijOpcpyLAc8NwEMsntJ9av+qapAAztRz+xGpJtsO/&#10;TYEkVHusN/R9jyk13ZP/nZQXj1CM0DJz3BCx+g1wXNF3wc7ZM6MY/eogUzwLiRl9+K4uv+rHaVOM&#10;M/mmtdJ/eP5tMFftmOjt//jr7yHFgBTDXsXEx1MkElZi4jurVuFksuiODmZl5RJ39/lOTpEFBeK2&#10;NhRkMCoqqCUl4Cz4m1xY6MrjvfTOO14SyQ42+++vvIIjEE6cOGHW+JGjRwMpFDOfM4jFChKLsTwi&#10;p69PVFUVlprqzedbzVqycPNmh23bJBUVZuwDARktFm4tYnUDA/5E4i/y+/b/C7GFQhRk6I8fD6VQ&#10;CgsLbZT/xSkGUGVlZTiV2jJ2DY4NipGvz5XnCvuPtyKDESewXvrXPxB2sH7zavuzfoxHMc6cGclB&#10;5enpabuFpqam118fE8xp7dq127dv/4VhFoNtp2eeJFEmsHMsQ1ok8nKSo7NtbNlAxKTb6qhF05sm&#10;KMmUVNQXdU44ElK4yZslkUhOaz3MBlOebpTxVcbavVKp6WtQjDSuvqQdqUW08IE//vhjPlOCbXmw&#10;4zSDxr58+bJZyWvXrjForJ5mezOb1BYZ4mIT4BNmOrp48WKQH2FMdpjsOtsPKCgoKKifTYq0tC6N&#10;ZlIUo1KtBt8EfvUUQxFgyjZC0Zwac/Sb2r/YiO55Vvsn4NDOdTNrysifZ0kxZuHGrBc+3hCH9cOT&#10;l/4dvGQUj2EEn+Wb9vw+4pmLUoxZ/1wxtqtv5vwFO7yr+5t0X4wtkRbsYPrZqezDac6PIWqdaZfK&#10;smCrO1QuHC16EnzVfG3VpNpEKMbSMLOPyG+XvvTorIff2PutvbNnRjGGOlJNkUff4WKCe/509Wi1&#10;KePLs3OmSTHc5wxHMNllxnp+/Osf4I4SSDHsli+BQJZK3Uikov37dzKZblFRAXK5xGBwcHUdARmY&#10;FRmosWtq/vnee2+vXOlCo/3jtdeAJ6np7OTxeGaNAx8vgESqGxgw4wsBdHoAn4+QiNz+flFVVdLt&#10;LCRmFtfS4slmO+Hx7yxd6kmjWS7iSGhoEOTmth4/btZF06FDOCLRxi+rk1VZWdkPP/zwK7v7zKgo&#10;iVLZduJEKIWSn59vu/DdQDGAtFptBJVau3fvhBQjv02drBYNnm43G5K6PBVFCdXV1RcuTJyy2yrF&#10;AG4wcvB3v/vdeBUPHz4MPHwsvPjrX//6+uuv3w13v7e3l0eV2umZ++4IsZo/NU1QUlNgHG/LBqKD&#10;Bw8KGHHjtTzYflrGVyGtyXi5A8ahCbds8Pn8he8vtTqeioz2nMTyYD/CRx99xIyMQmtpVA3Z2dnY&#10;UXHYHG1ei2X8UR7X/Dl2eug0iyScVEJWZqTgiy++gJ+vU9O1a9e4HO4+4ynzRS7B5K+++grODxQU&#10;1C8u8AWAy2bbjzAai4slEskdGcpdRjG+6ksHo3l+7tbvro0elDm9aCtHycGc+2fN+vN7O7G/LF39&#10;5n//Hk7QilKM/w1kIBtwv79xe+n39Yuk1c+O8cP3yh68d9asd92/vnj99vR8vXm4mqTtg+EDx+aa&#10;4m0834IZ394kF+zwUnc8Al5sU5zHrDC/zHN6C3wHTB6c9gR9pv/770wJWf4+f+vh42O+Hp8+cXjR&#10;8A9tG8PKp0AxZj3zn/OYi+pNcwPH/r1DMInZM8u0+s2pP4N7ed+Dg/8b/Z5cQjMlcHl1FXuaFGP5&#10;66aQ9pnto7ji1s0bTaz/wrgYkGJMQn5+fos2bSoYGCjav1/e3Lydw4ksKkJQhcPOnfOdnChFRRKj&#10;EYswhDrdO2vXhiqVLgzGY48/bjx1qqyzE/gVVneUfPrpp34EQotFAAsfItGbTs/bu1dcVZW8a5dV&#10;hCHv7HTE4ZyDgpzw+OTSUi8i0f82+8BaUlOTMDcX3bSCbI4AnWK3x09TuWq1f2Qkj8cDX69/ZW8A&#10;KpsdZgfCuHsoxk/DyRcjmcwYlQqlGK54NzPb7L5p7aZlwQS/8eyhhx5CycKEqUzRkqO4+McfbUTK&#10;uHTpEmjTbOfIo48+qtFo7pL7fv36dQaVZW9uEUacQlJmlRoAQ7Kc2tiLRKMwg/0I49kqh41rHDZ7&#10;OuGBrVvqtGrxBhuFEZv7zuIIX9Z444mmZfbrjy9buqy9dh/2KiJDR8NeKBSK2iKD1YvlUqXHjo1u&#10;ZwWPNTaLMymEAcxYs1cqkd66dQt+xE5B586do4RzLWe1obQjOTkZzg8UFNTdoG+//ZaIw51oa5sQ&#10;YZw0Gu/IXpIJKMZFJPgWqeLIhBTDttan7r1dXGdycmf9+4jNRJgxfqY1FI+8+N/vTPo69PFHZs26&#10;fzhu44vdX1mjGD99uuI5k2P/xgryd4gqfMDLBx9+CFR6YePtn0m++99D9yGeeMpwoVNLn551/wMm&#10;aoHxw3+ir3hz2KVfMWQq8wlx+NVDf8Cjjni0z1zToadeH27kG/mqP4LhPXDfvSjFON2TdO9wP9uU&#10;x5HhRLstBC//8u6mGbljR0pCH7z/nvFm+6F5Xti7G/lnU84OnGLXhBTjnnvBqP9cOzzgOqIJT9z3&#10;4O/a0K09ds3eWIoBXrfykFGVDZ4BdWoFTqZm7//3yBtiGhSjijB/eAqeqz89PJz/HRru5z7kjdIE&#10;U61CijGhZDKZL4GQUl1NzcyUNTYGy+VRdXUhCgWylwTYMk/Phdu20UpLEX4BjkiMxnfWrSOq1SGZ&#10;mZsJBHZOjpO3N5fHsxFi4Ouvvwa91A8OYilGx5kzbsHBa318kru6rCKM5F27HHE4eVOTc1BQRmWl&#10;qcrp0x5hYZYUA1iyTidSq9HGadHRg/v3z9QsKZVKMP7206eTiooEAsGv7D0AvFk7w0PcPRQDGTaR&#10;ThcpFOB2t504YWbpWi2Lzb548eIVm/r+++9feeUV5AH9yCOPTIpi3H8/Ejx7FujFrLCXl9eDDz5o&#10;9rEE+rJsFtSVTl4zEuG8r68vLirVTp/ce1twS8G+8ahBlrSyUt1KDB83bIGNWzA4OMiOFO1tO4Ga&#10;lCvv7Oy0UaW7u9th3vLGvD3jjacqc9fmtTtWLdrQ23zELDppSspIqouIIMp40UD2GU5xWKPLMT78&#10;8ENyKHuyFANYMI7464OeP49YzHGxUWggCc4PFBTU3aBbt27x+Xwel9tXVWUDYRRmZoJiVrPX/1op&#10;xs1rVwTbXsS2ULLv3PumpB8LbkdpNo/ueeXDlufNenXJuHzlzJzHZ93zj823o1Xc+uYjw73YMs+u&#10;OvfpvtfGUoyfblzhbX4XW+rh3+N/uDH6o8KNq5+MHZ1peJQVb4wuFbl189yhDPNZ+PeGHy/P2Gf6&#10;5R/3L7A21VtYRZev3ZgaxdiSXOU4prHX9n+JHbA9s2dOMcBUfNotGFNr1lt9F297DdOJ7nnzGmPN&#10;22P5zaNffHUha6tpx09CM4znDSmGTSWnpADn3Dg0BPxAaWGhl0jEq6mJ7+xM6OyU6nTEvDyBTifU&#10;6Vb6+jq4utLKyoStrQSV6vXFi4lqdbBCsZlIVPX1Jbe2+jOZE2aX/OKLL/yJRG1vLxZk1B84sGTL&#10;lm0kkiXCiNfpHHG45KYml5CQzOpqtIqmq8szIsKSYqQbjVG3f5lnxsdzLfa2TBNhGE6eRBpP1WjE&#10;YvFv8w1zV1EMBAGQ6HSBRdbYjMpKNpc74fKKUSh+5Mjoh9S//20PxXj33ZEPyE8//RT7hQZUN/tA&#10;Ao2P1+8nn3wSQQ1s31c7KaszFM/IO5BCYtjpjdMJ/HxZ/XjIALF4dpZG1WDPih4zSUUxZrlLe5oP&#10;Cfi2LtDby4eKF9oYTEWGccOync35+5KiVOY+cIDJB87Ozq4u0Nu4ZAkv8cCBA6DkqVOnQvxJU0AY&#10;wPpbj4Huvv32W/gpOymdOHGCTRaPN6vttfuQoCdQUFBQd4O+/PJLPp8fIxYLSCQzfpEplwsFAnDW&#10;8teOmaUpx48dBV82Ll03hwnnj5j06XeXbdS+9M2HRybSua/QrR4/HDMdGLp8Y+JxfXFupPoXF0Hp&#10;T956YtasZzbd/s508/PTplPfYj32qz+gPZ75asRPPnsKvDr545hLu3L8KFLqrKnQjctDR46cOPWR&#10;We/ffDLSveUphA58PDTS13fXTWP49IMhs45u3bpw9PZ4Tv7vsztx6y5+8zF2ni9cvm55dz89bpry&#10;81//OCHFMGGCG1dvN3b62k2rZW3P3tVTx26fwurq17en4uTF62Pee+eGh/fj1TFviB+H7+7nt4t+&#10;df4sePnh11ZC0X364Wmk3WMnRjyFHz8z3fKPvrwAny2QYtgSlclkJSQAry/faIyQy4nZ2SS1OrGr&#10;CzFxczMhNzequRnYan9/B1fXwJSU+U5OYVlZ29nsTRER2b298paWKJUqt6UFHxk5YXfnzp0LJJHK&#10;OjqwDqd29+7lzs5uDAYWYUjq6x1xuLjqauegICzCQCynocEjLCy3rw9FGGltbWAYDQcOgLMcmYzL&#10;41lGbbSx3N2G1Hl5WISBWHp5+W8TZNxtFMP0cfrDDyQ6XZiejt6dtPJyFofz+eefT7ap5ubmkTzd&#10;s2dv2rTJBsXYsWMH8jd4SyNn16xZYwYv/P39sbsSxqMYRHrQZOezc6B++m+/lpYWBo1lp61c7JjI&#10;y5nQNFnNEUGTy83R09Mj4SZaeqqJ4vTxQqDp9fpVDuttIxUSjpfGL1eKq2ScvPaaAWzLnfUD4Asl&#10;IYRiOxlKW3U/nWJKdCKXpei0vVOjGMgOiKysbPgpOymEMeFGp2A/Ql5eHpwrKCiou0fge05paSn4&#10;fOFyOGwGgz+soWH91qYiduf8F/+zOF53ZszRI6ZgGX9dz4BvlTuhUYoBBSnGb0Q3btxg8ngEoTBC&#10;Lier1fSSEnZlJRZkCBoaEJBB02iWurvP37o1VKlkVFTgEhMjUlKklZVRKpWyri4wMvL4cbtW/pw8&#10;eRIfGVlsMGChQHlv76qdOz04HARhiKqr1+NwUfn5Tng8spHE0pQ1Ne6hocrOzqL9+1P1er5KVTu8&#10;XUWckQE+Nq5evWrWb0FRUQSVWlNTM6n5KSop8SeTOzDhNlBLLSuLioqy7AhSjJ+ZYvw0HJ+CRKdL&#10;s7JMgKmigsX5P/bOAyyKo43j2EuMJjEajSbGmMQWo1Gjxm7UWLH3Su9wR7ne6Uc9+gFHPTpH752j&#10;iBRB7FgTo59dY8GK8s2yx7Jc4yhiyf6f9+Hh5mZnZ2f39vb93cz70tHzIzpUYWEhy4ZmTjCB7Zdf&#10;2yZTzJ49GymXTEocMmjWLEk+c0NDw6ioqHnz5knxi4CAABV3/Q4phop6/vy5BY4oTqtV0WnPiBFT&#10;iZ2YBmVlTlKYiMRM/vqUdas32lh5KkEYsT75mtvNEn0qfJmi9OBKRxJfnFqHbnnN8k2qLKXxcQ7x&#10;8fGxoXG7jDBgI1syPr4wn35+flQy7W207OvNT4suUj6ktUUXLXFkuUu0MGHChAnTu9XZaAJ4Fvpy&#10;wpzImvtwyW2xx4+fQekzeVkXsPHBKAYmjGL0jMrKymYvXbrZzIwYFeWQl+daWkoTicyDgxGQwU5L&#10;M/Dx0XZ1JcXF0ZKTcSEhxn5+nqWl1OhoTSbTSSjUt7A4efKk6ns8ffo0x91dCgpEl5au3b//EJNp&#10;nZi4QVvbLiaG6OXlGRMjF2FIfnKPj99nbGwfH88SCJJbcqBwBQK5M40jo6ONqNT8c+fwJFJWVpaK&#10;/YyJizMkk5V0wE0oZDCZH1/Wkg+OYsDONji5zqGhnUUYQN7e3mlFUegOFx9L1TLcDyOJ9ZtWRaUE&#10;gMIOV40yGIzOdvv9pxg5OTn+7hGdctp9nINLSkpUaTwzM9PPJUxRO0K/xJiYGKlNGHSm7l6c8okY&#10;B7boORIEiT4VwPzYonDXjDCvZKTZiuzTdpa+uvvNKrJPdXgsyxevTgjN6SbFAAdCo9E/sluBiZ6F&#10;A5NXVVXVs81eunTJhuGkyqgGe8WmpqRhjy+YMGHC9B5KyNgk+5ik65OPjQxGMTBhFKNnBJ5Bd+no&#10;6NrZLd6+/QCHg5ALanw8TiBwFovB/zYZGdouLviwMJu8PFZmpkVoKCM+3jk/3yYx0crXd9n69apz&#10;AUS+vr4sNzcpKBApFq87cGDtoUO2UVFkX189AkEJQYDNCvR85crQvDzwv3NwMJfLld1XVGysCZ2O&#10;bEJgMPLy8jq+HcTHG9NoHXaAGxRE70z8BYxivFUlJSXduXOns1vJUgzEho/4FP7qXbLid0XwYvr0&#10;6eB67lqH33OK0djYSLai1hZd7JTTXpF9kkKiv3r1Snnjly9fNjcjKG8KZ2R17tw5ZJPz589vWrc1&#10;2DlZCcLwtonEHWbBCANYqGN2tEe+BzusLOMEaLAq75wzLQBUs7HyDORFKd+7KDjXUodDNbftJsUA&#10;ZkN1qeu5YMPvXI6OjgVJVeC4CBY9PDc4JDg0LjhTxVGlEpj/nXsvJkyYMH1gundBo02ch1io67ep&#10;yihPMMreRX9hQ4FRjP+Eao4d262ra+TsbOju7pyXt9nE5JC1NQIyyLGxOIHAJjNTj8djpKTYZGdT&#10;ExPJ8fH2eXnU+Hir4GCX1NQdBgZUFxcqnX7zZqdj3nh5edG4XGmQUVLCEAisPD31icQOCUJcaSmF&#10;Tg8LCzMnkZwEArlZGyKiotAIAzYSk6kcZMTExRlTqR12ADaHwMD/Dsh4zylG1+Tt7e3szfEXusm1&#10;Gb9OU8QvFixY0M1dv+cUo7Kyksvy7ILTbk11Pn3qtPLG+X4ByuNrAsuOK3N1dkM2sbdz0NxlrHwi&#10;xr5NugjCgM3fOjHEKTXKLx00mCos5tvFwzX1D+GP5p5WsncnKsQ7cDrUvISK7oMMoiXl47gJNJxr&#10;MNDCwQflxQ2KjorpqZYTEhKIZkzVh9TDPoBMpGJPMJgwYcKECRMmjGL8hxDGHn19Mw8PIw8Pt8JC&#10;OCDFJiOj/UwmAjIsw8IO2tkxU1O5YjFi1llZzKQkYnj4ip07w1smQQSlp9MYjC7E4XdxcbHkcKSg&#10;AMvDY8myZSRHR+XsILm6ms5gwPRELG7LnohWaFiYoiUhRAYjOztbbq+EkZEGJJKKCEMCMgQCBoPx&#10;5MkTjGL0GsW4fv36ORWUmJio9jYF7wV05uOjGOC4jLUtuuax1xSeN9TCK1naA24XZAuV/FWyOfPe&#10;vXvNLdmaVy1ZH+SUpARhWFvyKPpOUhQj2C4j1quQSwqM9E1zYwUhlSnG9pH+yYr2G+mX5kDkA7PS&#10;tV62aJWxrnn3rbi4+EO/A7x69YpGoVflnW07QVaMR496JpA43tiqs1eaHd2tpqbmvRoiJpOJpVDB&#10;hAkTJkyYMH0MFGPy2KEqOEQze23CcVVV1W5dXZyHh4mXl2dpKTo5yDodHafiYtfSUqeiIj0ejxwX&#10;R0tMdCwuhhGGXX6+dUYGsHXa2qZubtbBwcWXLgE3XpiXBx7dXr5UYbpY08sUhivi0drY2OgTieLL&#10;l2EcYMfnczgcUE5hMHAslhKEwWKxlASkAD3h+/trm5srQQ8WZLJs7u6g4GBkK675MiRjdXZHIMMp&#10;OBiMQIez6P/LFOP58+eNKujkyZNqva4BAwcMHjxIuXXYyLhx4+BDaGpqUnE832eKQeooT0THE/4p&#10;CoNB+Pn5JQvzVWkkL6GCy+W+efNmycLlyhFGVliN7EQM2HwY8bHehQwTF29OFHoTnQOmSkBG28IW&#10;Q4JKN7f/gMAVi9NvF5A11EcUFxfX/ZaDg4PjQzK7cJkRLN+jiPfgRkcx5xhq4Z49e4ZdLZgwYcKE&#10;CRMmjGL0mEpLS3dpaxs5Oxt5eCAIw7V1OgYlPHy9trZDfr4ej2ednc0Vi1kZGbTERBhhcNLTXUpK&#10;NhgYLNu1yz452Tomxi4sTBKes6iIxWK9fv1a6c7Lpg0HQ7EcoRigPnD+DVrWj7C9vREUAvxAMo0m&#10;NzJFXHk5g8FQknkbODxsNlsThyuSl1sEscLz580IBHT6VX9/f2irCxe6QDGA8SIjra2t/4MUQ1yb&#10;NuKz4Ups8JDBn3322aBBg3ofT/z88893OxJwkpPzhR2yA6mWLWnGP/74o9ydDh8+/IsWfbgU49ix&#10;Y3YM9+5SDEub8+fPyzbu5eVloIlTvR1QWV1dfeeGg9nhx5RQDBbezQbvK5diiLzKebQoe3yAj3UM&#10;epOMkEr9Q/gOO5AjKjfRt8C+Ka9cuUKj0mXHB29sFRkZ2c3G8SaE2qILXbjM3Oz4YrH4PRkiFoNT&#10;lXeuNOM4Nh0DEyZMmDBhwoRRjJ5UuFC4cMMGQ3d3ZCEJIz6eFhfnUlAAv8T7+ExZsABGGLCxMzLo&#10;SUmc9HTn4uKt5ubrtbW9ysqsk5OJQUGc4GDEjY8pLmYymQpnF5fbDejXp+VIl6NXF7x+/drGxsbS&#10;2prBZKLZxKtXr0g0mrm1NZoURBQUUOl0JWkLwd5BH6KLilRZCZJ75owpgRAfHw82DAgI0MThChoa&#10;2iJ3dpJiQGlTYmPt7Oze/yv+5cuXM1XQqFGjep87jBs3rk4F3b9/v6dGQ0l0T8RYjkSpfo74bPiZ&#10;M2fgFuAuKTqiIUOGwON57dq1D4ViEK0owBPrJsUoTjtGkQlb0NTUhDci1BSeV72dytyzE7/9IcAx&#10;XnlEjL3qOnIRBmzu5MgQhywOzltqK4aZk9AvscM+pEUX+fn5/ce/KZ2cXIpTj8k5QXlniRbdik/B&#10;4/FiBGldu8zKM09Y4ojvw/icPn3amgolWKkrvoQ3IsIroTBhwoQJEyZMmD54irHakP/Oj3bHwYML&#10;1qzZoKvrU1HhVV7OiI+3zcpyLCigxcU55+dzEhL+1NTUd3NbraFhm5uLgAxOVhYnI2MXibTF2FjC&#10;PuLitKytQwsK2oXnLCigMxi3bt2Ss+Nso1a3brlsjIRz587JxpV4/fo1nc0mOznBjYfl5JBptKtX&#10;ryo6tNu3b4O9R7TvknLLPnXKlEAIDQ1FEEZKbW2XKQYwn7g48ET+Nk7cRhX0008/vYPlGAP6r1Vf&#10;qdz8/f3/+us9jZysCsUwtdKFD3b8t1+7+dnC/8+dO1dug6kt2rx5s6IRg0+WtbV1ZylGRKoPMD8h&#10;d+fOnZEqq6ysTG4/z5496+hqY2ZpJGVbd2zU3G3IZXgrMqF3iooepmwyTqFQGB+c0Sk3lUvzVV+x&#10;x5MZoQRhaOwwdSWHKUIY4U55fGZykE1GmFOOKy0EvWGsT76FAa3DPhwrvGBmZPlfiH2jSBcvXmRR&#10;7BWNT6hvXEpKSpcbN9Yx7w4vC/KMSUpKeudDRLAk54qOSLBXVBGNQm/GhAkTJkyYMGHCKIYSNV7J&#10;NDJslbtIUbXSDOGY8eOnzJnz3dSpk2bOnGfubpOVBcfydMzPN/TwWHXoEDEiArw04/NXa2iwMzK2&#10;Gh5csHkzsKVapms0NWGEwYqP1+dyGQEBGSdOSLnxwZmZVDpd9mdn5RRDiazt7Rnu7nZO1BmzZq1Z&#10;sybmWFsY0ftVQviIbQMSrl+/DvYL9i7Vn/jUwC0HDsBGz74kZ0bG6dMmlpbq27dv279n8dq181as&#10;sI7N7hrFEB05QqBS6+vr4e4ZqqBFixb1Pnfo27evjwqSzQ15/Pjxqi7pfc7h0lmKAV5ynMjwy8WL&#10;F3fYPjKeik7H9r3quw5sSc6PUN4H50BaRBYPmF+s7c59myKT/eWaAU5TV3vPlvUrge1VX7tu5ZLd&#10;mzeLIiPT09OlOlZRUeHkxZbdkZa2Rm5qsSKLFIhUpxhSyTgbGxstTIk1BZ2YiFGaXr9qkbrIq9zO&#10;3C9VcEQuwnCmBtCN3ZRMxPCixQodC4CFc/PYpl5Sm9PMHGKD0jvsSaR/MoPO+M9+TQbwA5MjFIYy&#10;OZJ9kkrsyuA8e/aMxWJ1f+IP3oQArud3OD6FhYUeDoHtVlSZW8tdUYUJEyZMmDBhwoRRjOabDeID&#10;i8dIO0YjJvskt3+k+/fk9h++luNCjfpNLzoDBhkrDx3atF3iVPedidMw2/bp4AHoumP/OMAUiTgJ&#10;CQZOTsyAAP2lP0vK565DO/MBbnqtW0yHwsf/+7dc582zWjGU+bsSqXb1n5PTRn6K2m7QAZvEN6+b&#10;6Dsmo1sbNvIHWmQKuhs5xTELZ3wjvdcp6/zK66RjbURa9+nTrtbU9ZprF01EoitoEgh6kGl+qfbO&#10;RG7RT2OHyHtzilnLu7m5udjnuRcoBrBpMySX35IlSzq1u+joaPhUKjrRZgQ9YEwHgizFyK2LABZf&#10;5GdiqSPbybL6TD2dvTp7t3nZkPOjA4+mRgBL9nfL4PPrMzKCnJxIeDw6x7BciuHqa6OlraHEtm3b&#10;ulV9hwWOqLohO6XR6AHuEaq7pu7sIP19VnvVdYCtXLhx5tS5WnuNZO33Ocsp+k7WOG+5ZqVlR9Lh&#10;Mg09gBE0HUCJI8EfTTHC3dN1Dpio0h9LY2VzwT5iFRcXc2gOygfH2ykIjs3cKeXm5vFdw7ufyDYv&#10;8aijndO7Gp+GhgZLHFFOhh0i9X//+x92j8WECRMmTJgwYRSjne7/lf+zQrd3uENe2wP3qvHDFVYc&#10;/Ts7H6IY2ywsFi6ZDpf1+Wb1wEH9ZesOnrN9F4HADAzMOXPGcv1cuRSDZLypBynGtM8+k96y/zDz&#10;vZNkGxzz+yG6mxtik74eqva+avzsNftbFB4eHkVcqrDe0HFFqNU5scxNCn/Pt0148d58ou7evZuS&#10;lkikWHXWQkJC3k+K0XbiWikGw85q+HDJZ2r+/Pld2zXwcHRNDm3YshqYQqhB1LdzowNTTjE8/e0P&#10;7N3CMNHJCPZEWxiXHenoeDQ+HlhFXBzOwMDQwKCysrK+vl4oFFJt8J2NyhGdGgg27MLBXrlyhWDK&#10;UN0vzYgqdaEEWxy24VL8gZkfZq9bsn339v14Yyu0/T5v0d7NWnAduWZx2NqXJUIsmJsmO5uDbx/L&#10;ITup0isKmfYf/I60xJNUjMOqJHWUnPt8YyOZQKsrvtR9igEtX2K5nz179p2MD983IEmYJ2ehjU+8&#10;SJSAPWNhwoQJEyZMmD5siqFEOt6lnW/4pc1uCXTo13+8Q+lzqOx28byvJG7/qOkr4GxvT6s4AyXz&#10;GL7Q8k7lBAc7JsftWPUDsndDYSo8HWPFxnmoTn0+x9zbgMfbbak35dvRCEJYRrPNOnWq5MoVuRQD&#10;z2D4WranGI9vLgWagcwEGfEb9HqpSPEDZ25u7juBC1//NOXrCRO+HDv222/RgS2/nDFv3kzIZiAT&#10;IQ7HtlGblOrqad99AZfPWOYCHcCbJsNRIySLDky84YN69M+JmROGSbZfxGg5W82v/lcmmS7Sp99c&#10;gxg4U+vREIvPBrbiCUGDZFAeVIyTXEeDlunAv3k22i1e2Ld1Fknamfdl0X5NTQ3wujvrHsdlBn9Y&#10;FOPMmTNffy25qqdPn941iiEVF4PtSJwzbyYwRZfoD1O+Y7ubb9214dj5QvQsjE0rFvvbEGXNk2bm&#10;RbMIdWQhRtA+uE9jB8eJrGt88IDe1t6hGMC5pZDahZ8oSqnJiitV4pS60ANzI+qSAkr9uJHi1DoP&#10;pjDQMVHjoBZ6dRJwgw205KQ7AfXFaXXgn0DXWEcSXxVb/vsaUwMLVezkyZP/qS/IlJSUQF6UKhyh&#10;tvgivTOLbiorq8z0ieAy6BEL9xU52nN7f3xu3LjBJNsqGhMaid2DoYgxYcKECRMmTJg+eIrRdD1/&#10;fKsDzEbF77tT5NQPeLqffDFx4syktvAU134cN2qlOVeQm8tNTraLifFNj22b77B+B7egAAqHQd+D&#10;FC60k6ANYE5Fsd+0zszoM99M3OK9S1GM4kuXdM3NXV1dmyuc2lEMWJ2Ji6E6xZg4ceKoL1qnmfTp&#10;N/qbb8ZCNrqvpKjfyHHfbDlwoJU4RA+V+Pzj+LVQSUZBNNLUIpaIJRAkVFVpmJubcowmtM1EQeJi&#10;ZP8kQzGyTpwgUakLp46WohgbRkqAxV6G8J+bdyUg4pqIWiR7uE9s1k78Za7O6zdtRXorx0nWthyW&#10;pDDMxH8Pl3y/GR2Q/yVpjAStbOckYhSjlykG2PyLLyQAa+zYsd2nGLI27puxwIZ+ovAekiGO2bNL&#10;3WDXloI4H1lLCXJKC3KHV5cgZmRwMEzkK0z06zWKUVZW7szxQXt3NlQX/YP4ytwzcn2/2IAsgWMS&#10;PFHC3srXhRGQFnQU/K+7F5+ZkYk0y6AzjhVKp+esLbroxgrytAk9Lr6s+i/5wA3uZlzeR48eCSPC&#10;aXRaZw18Xt7bb0dwUDgjK9WH0dyIcvr0GRUb570F9f4QBfgHJIblKBoQf7eItNQ07DELEyZMmDBh&#10;wvQBU4w+ffv2VyB937LONntGRJD4MSMnqVI/NCxs+syZO83MOELhWs296CAZP2/X/1NT00UsbqMY&#10;ffqSRCkuJSWupaXgrz6Pt3TJ961vzc4+L00xxJcv6+DxknXR3aYY6BUl3sfb1sU475fMH+k/wPB5&#10;a+HtIjdJ1U++iYNxQ4nDYEnRrJDz5wtRNnK4JNKHXkhx8cWLW7YtR3aE5/khCUr2m5j8OhVZybJd&#10;EcUALVDo9IaGBoP1U9tRjObXVl9JL4QZPWXBS6Cm10oO/GWL+Hva1pggFGPntyPhkv3s5JconfX8&#10;Q1J1iekbjGK8BYqxc/9mJRQDqF+/fkiFN286cRI6laMEXlHSrz/YW98+ffvIJRpjRn2RE+UJLD/W&#10;WwnFAKZvphEm8ukdivH69WuiFQXt2tUVX9LcZWRP8PFxCpF1/I6LLztRA5DlHr6cOJP9tBxhLbT0&#10;wy5u+eJVoEF49Aw0cbJ2cJfOmqWbVy7coHvIRG4FRWasY96dCyk4ODg+M6Sz4wk+Ke8zxQgLC48O&#10;TO3Uyg4qidapT8EHLU9PT5xhB5THEkd8H1KoYMKECRMmTJgwitFFitGzcTFKfSQRBz8ZP02VJ+w/&#10;//i1X//+Awb0k5P60dZHx8Fhna4uimJ8+YeGJicDCvxp6Olp4u29HXGt+/TJOCdNMUwpFCcnJ8nD&#10;q8oU4/ndK1/JiFd8G00xkhpuyaEYC9xeKqYY8U5rOpzEMWs3dZ+x8YY1s5GS6Mq2qJ+F58+vXTEN&#10;maWRcvq0LMUoOH+eSqdfunQJ9EGGYjQ/fyj6Qu6Oh3z+1Z/OT9ufnWe3zsHH3k/GO0UoxoQvB3dw&#10;SJN238UoxrugGE+fPm2LljtqVKcohgFO05xipIpt2PGHLn4vMB3cHrCVDY8I7MefvpV7LXw67JPP&#10;R3wKTBHFcOPSQCO9QzFKSkpcbfzQfh2DYC/gJuRG1GnuMZL1+qL46eFuGTDCSAs66sdKYJt4pQVV&#10;wCVkQzvgOoJmm5qaHsuTBd6qIvtUcdoxEon8uJPCKIaUzAwtOxufApxc5KPx0cvM0Kq26KLyAakp&#10;aCBYULEnLUyYMGHChAkTRjEgFbppqkgxgoN5o4e3C9U58KtJFp5c5OVe93BWYqKBi8uC1uiean2H&#10;rdTSX29oqOPqaurra+7lZaa/XhHFGDF+MnAF2/anOsW4c1HWAbPLvYmmGKnnb8tSjAFLPV/JUowB&#10;I3A8HuhYrOOqDinGTyt3BJSU2Lkj6VTUUk63S1zi7bi39Z11tKCgtOPH0RRje8BxMo0GIwy5FAPo&#10;+qn6eZPkB1UdPcnojqTWI/o66UilHnFFW36TBOb4hZaPUYz3nGIABQYGtiWMmTJFxV2/ePHimsrS&#10;M9LJq0hw9KHRrA1pHIOUVN+MzABgBzetiePZ4PZscyDpK7o0hgweNPWHicAyw31gisFjE3uNYtBp&#10;DCqZhtjG9ep/LlV3YwUBM9Uib9m8Ff3utq07fp+3WPegKWzr/ti2d5P2/i16835duH+HFijR2m+0&#10;bMkfivblYMe1o7vB3qOpHsGD59lrF9LHRzF8fHzSooq6EGiTRKD8Fx4dgoKCksJzVBmQIM/otDRs&#10;XQkmTJgwYcKECaMYzc3HI/GS2A+jfpR6y9ViqybZFf4/IkL4yxhJjIYhE+dahIv0udxFmzdTAnmI&#10;k2MZluicmclOStpruAGJMcHJKZyxbNmS3bu1bG19U1OtzVa0vvV9VvsVJV9MbZds8p84g3dDMYaO&#10;M2Uy2Z6eJVGt7tzg+dGtVCLvzJndhobWERGrt2zZdOiQX1FRRF2dnY8VsiNrYRyaYtA1WoGO2hz3&#10;oiKWQJBSG41QjBlbceh4+HsXfSVLMSTdO1+dkJDA0lwmdZhJddAckxohTXIShwyPiy982brcBImL&#10;MctGEjDlh68lQETb+X1Pp/ofpBhAfD4fqVZWVtbj/TQw0Q2Idvbk01NSfcXFEbAx6EZ8DqFY6ONm&#10;aZQV5pIW5JgQYJ8a4sS21AU2/9fpirjG8t/njh03ptfiYiBqamqywpEr884iDh7O2Aqd/5VOYpVn&#10;nYDfyk+ocmeEwlMwQlxSWARHJKlnVFSUbOMnTpxwZLu3Syliyeq1VJcfGcUQiURyI6eqYly2p7uL&#10;h0qEi85gMpkf4nPD8+fP8SaE6oIGVQakLLOeSeE0Y8KECRMmTJgwYRTjaUNS65qFwdTyO21vXEtH&#10;EmxM0+Jt3r+3fz/JOoXlFG+figpgelzuglWLEJfm9x0HeZmZLllZWibqSOG4FTv20em/rVq1bMcO&#10;pxjBhkmfSiDGHE5R++iegycvR3cs4uDsHoyL0QmK8enEc8+fg2dihwDKl605PvQjqkBXM48f321k&#10;xOKZrdu79/vfVxs6OfkWFfHFYooDEdnRApyDb1qahGIcz504ou3HdWMXF++CApaAM6G16FdztBP1&#10;9/zP1dAUo+nVCUszWHtSq9tmSDw41hZR1SMfSj5is0+ybuXzMVaogBkPt/38iRTF4C2XxHIdvdq0&#10;reLrVz5WFmA3/3v8Hn2iPjiKQSCbKzF42NesgZYpDRw4ACmXnTbv7u6OnN+CgoKe7efSpfNj4t0R&#10;fiGhGER9hGLkhLsCSw1yFPFtcqI80HExzHUOAMPrHJBLNAYPGbRPYwew9KLot00x0tPTg71i2uUT&#10;SavlMGzhdwsLC/luYchbrkwBOh+qiSYpL/GohH0YWco27sXzzogRoxuPC84MD4vAKIasMjMz0fBI&#10;Sq9evSKYk48qiL2qWt5Ttw7znl67ds3ciGKkZf4hZvFg0BmhPvGqD4gXNwheCYUJE6aPQNevXxeE&#10;8M0JZp01f39/bPQwYcL00VKMe9WRzrAEmc+UVXyCXyGJ0TlwyJTwyhaQ8ajh8ByJq9930Mg/tbSs&#10;vHgDB0hSdoyc+Qc1rdinosI+0mPM521uzGqy8xY9PV5mJo68s10GkJU7mR4eZhzKjB9bwUjfgYR8&#10;yWwFjS0IrRiq4ypxbPx9WF8MUpNDMY7SWwNyjMy4+BQ46jdu9DzFuNLc/ObNGzs7ux9GSijA0G9n&#10;EP2T9xgZkbzsls9ojTrx6Xe7bN0JXl7sIJ8F3w5DYhqswbH56eklx4s2r52DGoYdey0tLXg8r7z0&#10;nyRTLtSGfTEr/0rL7v85orGsbUkITDFev3rxxTDJEp4JCzbX/tPYUvVlMZ+G1Mw++xAU2e6T/Fre&#10;f8inwqoW3vHoHHXnr22BVy0y4MO8X23/SWvhenP/FmrxqjzYun9rOpZDLukYxXgrN4gWof9RImtr&#10;a+TcRUT0mP/s4+GxYc1yKYQBzFRvb4KXPZpiwCbyt8uN9lQU3ZOFN9i3Zf3X48comqlhQTECZutC&#10;7VmKAZxVK3Nydf45KQfP3d6vuroa8gyprNKM43BhRlSpr00MmmJ4cYRObEmik5SIfD8/P3TjSUlJ&#10;9kwXOWEayDa9gwk+IIpx7949KpFFITGamprkViguLvZ2Cu4ywgCWLMzn+wUo7waVLEm+S6PRP6yH&#10;hhs3buAMSJ0dE2Nd82ZMmDB9FDpx4gSHS+7sDT8pT4hRDEyYMH2QFEO59gTWwfUb3H5vDd6gofwn&#10;qisVIV8pbK/fzyv2kf39ucmJSyZ+pnzXO7xjSaGhW3R1zVBzMeRq3KIdMMIgWlsHOluM6iBWA4pi&#10;3AiRGgWL5Otvg2LASgtxGjpAYbf+oPGJISGaLJaFj49vkktHZwbKtKpFIFjweHN/+UZ5VWRFyYnw&#10;TQMVV/vxdxp8Zo9F0DuI37G57QvPYO0ERdU+nbTl78b35RP1X6YYQDQarWeXlly5csXOykpfY68s&#10;xUCvKEFTjBSBQ1qoi5IcJcC27toAryhZs2EFbIquLiu6CdeLDaybFAM4q3K9O3HaMQ7LhsViObI9&#10;4JLyzJMu9EA0wmidjkEM8Y6D65joWaCnw+BNCIq8R4IlGaMYaGVlZvNdw7lsz7q6Otl3b926RSJQ&#10;awrPd4diAOPQHOPi4hT1ISMjk0Gwl5wgU0Z+XkHzhyMqhd6FARGn1drY2GCPXJgwYRSj5/S8PAZR&#10;1uOXXWni6f9OxiiVuPqv/+p5fnOpJAmMQP3Ve72ws1NZafJPQO7ppq612HgV9D615HhvDtnTu3+B&#10;LiemlGJ3CYxiaHQ40bZBHDD5a5n2+w6asXxLyZUrkSUlmnZ2rgUxk8YNal9h4OQVWobbh8CvvttJ&#10;96mooISFLV0+A8m0un/7vEGtkzgkYUQn/QbaFF++bEal+vj4gL3H2moOk973l+YRabO/lKEYzc2L&#10;v/8UXW+dZ/XboxhQ33xow4b0l50+P8PA2TohwSYxkRAaauHrG1hW5u+rP6R9bpCBw0YacB3RFAMC&#10;N46OgmjXeRNGS7U4fspMF4u9snExQjV3jhgq2wG1H+b89s9DpNYj1safpCpMmKqeHsmE/x/+7c/o&#10;kTHdMEkOWpo6+9SNZ+/PJ+pjohgbN26ERnjcONUpBtDOnW1zmurr67vZB0tDw3yhUC7FcHEmORON&#10;ZSlGy3QM20yhmyKKkRflv2v/ZrlxMajW5jNnTwemEGWOG6cFpKmJ09SkkcnA/rpy5erVqx2yGOCs&#10;KnLwyHjWgZ1ayMtI3/Rwt0xZigFMa68xXKc47RiHbQNnXQ0NDY0NylDUuIdDYGFhIUYxJHecR49o&#10;JCYYlqq8cxQS7eVL6cdeWpdcdLmGM7ZS3gdUflbmkydPPognhhJxCc3StmsDYqCJa2howJ66MGHC&#10;KEb3da1WNFHmCzqg+O/OtnMjk6ncPVlvEPFfPc9vAjdBz/zU+N74mubM+E5JAP/cc50nKf/EAW9s&#10;gjqxN4fsemUUtEz+663YXeIjoRjL5vw4XgUZRZ2C618K2CwpWmrxQLVdPKjz+Ka1nXFz1+kRCFCq&#10;jiNHrPj88GPHmPHxbkVFxtrLPxs9GrJf/4SjY/CiCF+0lAwaMs4yLg6UGDH3tQb3HJDVALnuc6d+&#10;Nnz4cNAs6J2Nvb0RlaqDxzs7O6N2/vde5BgI8ELr/637BX69UsqBo29aIqm54qAyknetDmky93Jb&#10;XAm+6WK4cOL2YIRi3D0SIKk6ZSHakWpsbDygq7tq1a/DR4784quvhnzyyeDZJu5lZTaJibaJiUyR&#10;CBwvNyvL0tc3uLIyoq5u5YwfQTVgiw249KAgurXBqLFjW0w7BxX101ckwmtvQLp3+vojsK8yP2P4&#10;5aod0t9PyQwtpPL30+fIPd5bDRlInaOXWs75vaqFkoIZJdLV7xsuaq094YdTjS/et0/Ux0cxKBRK&#10;pyiGMFw4dAiyAEjt2rVr3ekDTlPzSkmJXIoBTGO3ulyKkRRgp4RieLmyVM9R8tXYUcAGD5E/88qV&#10;RuOSSAZaWgw6XZEj+uLFC+AwK/HuHKm+eofN4LieNQXnXehBchEGMEeynxc3CN7K0oR2584d4BKb&#10;GXSQENQSRwQ3BIxiABEsyO52fEkyETMWjdpuNceFCxco5pyeohgJYdkCgUC2DwUFhR4OAeiaTmyv&#10;I0cq3v/HhefPn1OIXac8xwov0Ch0RQt5MGHChFEMFfW0Pk6yHnn4KPh5cPgAybrt8JrOfdnBFGPg&#10;0BGK3JNDlMT/LMWI0poFRoCbXt8LO4MpxrDPR0mN/6hh8C/Kk47c6OQDP0YxMIrxYSk0NFQThwPO&#10;dkx5uZWfH3DOYYNBBgwvZE2DzZ6/bh0rPt5KhmIQKJSjR48i7bNYLDab/UEMhbGVla9IFFVaCo9D&#10;YFnZNn19ulBol5TEiI9Hjt0lPx9UCD92DBkr2Mj+/m5x7bKWAPOIjgYjgH1mMIqhRIGBgQaaUHIH&#10;tKv/6tWrrnXA29u7KCpKGcXQ2OZKMpWlGMASAuwVUQwDnGanMq3auFB1NXf72dPSBLwO1kD99JPs&#10;UdTX13PITopcu5K0484UCFvoHTYDL6P46eFuGYooBjDNPUbwhkdzzzAZTE9PT6mgnnJTXSYlJWEU&#10;Iy8vD2FAEpCBYyMZo4HIRCq4envQTPUtpPqQk5NDMCfLniOiFaWkpOQ9v7lVVVU5MHndITt4A1Kv&#10;5c3BhAnTx0oxbA5C8fV/XGCCLlz5MxTxbuaOznmtMMVYctAVO63vVjDFMPErln1LYxoU4H87Mx6j&#10;GJg+WooRFBSkicMVnD8fIRYDzzy0qgrxycOqq5nx8S4FBYpAhrad3UJ19d0aq5AVJeknTpPo72kW&#10;wA5lQiT6JyfD6CG6rIzA54dUVlK8vVds3mzG53uVl6OP3SU/39LXN6iiAk0xwo8dI/H5LrGxCMJw&#10;CQtjMBhPnz7FPjP/HYoxePDgzlIMCxMiHFPgSPZJtHv/999/d6EDHVKM3Jxg3f1bO0Ux3J3oAZHu&#10;wkQ/1SmGzt5t+dEBYNs0AS/F2xv0p1wkgk0Rzvjqq6/gnxHAUQAHVYlf58YKSg+phCjGfnN3G4G9&#10;lZ8ShAHMhSZwYEoiaBjrWKxdsUkl79GEgFEMKomBTnPbcpWesrG2Qyr8+xYk3Qcio6p9H2CrzD1D&#10;p7zXjLikpIRgQe7+FBUqhXbx4kXsmwITJoxidFVnF0Ch374TP29X+uJiFBSKf/yqW+8HxagXUSXT&#10;CXDJciu8bro4daKkCjflpKJ2bPX+BBU2aYWhCzPo6pItf91yQ4kjXxsjqbbR+7nCWn/99lNLnYV6&#10;KizbeOa2vm2ihPhij+UIVEIxXl0IGqGmNnF7JxOToyjG0TCr1i5byZ2r0/gg9bvWGtGVCgMXkg+u&#10;ABV242La4TPJ8I3PuKCQYpxIdmydlz7t0us3cht/UNu2sGD8YlMFyxHqlklqzMqSf+IftE7cHz9x&#10;R4iCnxCfEZEd7XXs8ik7k8VDmlH3PY1RjK4LeICaOFz+uXPCoiKCn5+UTw4suLKSFR/vlJenCGTo&#10;OTouWdy6GL5PnwWLl5WWfnjRWd68eWNKJAampqLnUBzG47fq6tqEhBg4Om7W0WGj5mLA5pyXZ+Hr&#10;619aih6xsJoaEp/PE4lAC86hoXQGQ/aJHNPHTTHQ5EIVihEVFRUtSEXH80M79nKDKSoXwcjobF6e&#10;EooBzMHeUkN9jSzFEPFt5VIMA5zmkZPZqlMMA+19CQFu8LYIxZCyIyKRyNcXmCKo8cnQYTOnzwYG&#10;xgTt0eWJKj2YQhhPRHvlbF93MCO0SjnFAKaxyxChGGy8e2l6Pfg/wDXake6lyMx0iKvWrDC10Jcy&#10;K7LFf4RiJCQkeDvLyTzCpjjU1tb2Th8KCgp8XUIUufc8B/8eCYj7lmTNtitpzaHTHStIrnJxdse+&#10;KTBhwihGV9VYX15eXlkv45bXQA/x0zZ3auFBT1OM6qlqauNXGzkf+gH9DDD068niBhQieH774Fzp&#10;8FtfjP297E5bla1ff66m9vOKRUg8uE99T7Uc8T/x00ZKBdAfuGw3p23La4mj1dTWmgocD7SPJTf0&#10;66QTrf75w9Ng919O2CW2nd8PHRpvwHCcAFneKB0X42yBt2yowwnbGW+bYtxMxfVTU5ur49YVirFo&#10;1aqJ7VNBfDIu4+xNpNbT6yd+nfK11EGNmbSyEjldr1+sGT5ETW3m4t+QFAefBZ2FzkWJ3YL+7SIo&#10;Dl21do80xbhTtvS7UdIhAmcfuI26fO81iOUEeVT7xICbjT6gPetm9WufyGKeejuyE8HQ/Ew6t8Io&#10;d3G78LS5Ljs/kaoy6HNd29i2Ghc8BoErzzSqHfa4ebal6oIHkk/X+W3fyyTYGPn90csPevle9DFQ&#10;jIjISAhhNDRAa0D8/ALLy6UQBmxBR4+yRCJnxSBjr8H61qkY/VxiRFR67yXAE4vF3b+5NzY2GllZ&#10;IbMwYCM5OmqQSOsPHFDX0QmrqXFLS9usq8uIjpY6dsesLAsfH75YLDUjgxoQgLO1pTEY9+/fb8ak&#10;QFlZWcCL+49TjDdv3pibEo7mnmmXmCC9Hcjo7Jx59FwMNttUkU2a9I2x7o5YTxbawlyo0V4cNMVw&#10;d6LjLHUTcsLAgAsT/RYtm0eiWCm3TVs2UHW0A9kMxORSDMTO5eVRNfXU12/h8/kxMTGrV6+WCzVm&#10;/TxnzYoNwFwZAoRNRHnk7duoF+GR1SHFCHJOolvaOjA8Dm7Tj/MtDHYXgaF2ZvrlphYrsYP7NHxC&#10;naUuPAsirvcpRs35QmcfTvmJzN6kGHhjK0V+NbFX0rgA2bDti9OOKXHvHeyc3s9b3NGjR90d+D0V&#10;MYRD5V64cAH74sCECaMYPahLybjBwNfda9uprd4GxWhhDt8L845BLvDrpgTmhpYQ/OpXJLGznnoe&#10;+gWUTD7Mu/IUdgqfFvjgQMmIH9feaUcxgD+9pPDM/5qbnyQLoaF7/vjcT30h6mDvkwfPKXjwzyni&#10;jpnAoV1MyX2Nohiffz5y7C8rihug4Hqvm1766EJ7HPMnuxFFMfr3H9mnX/+QUslU2XSXg5Dr/P2y&#10;u/Ipxq1dwG8d9KV/ynF4LsHV6pzZE6HEBezMf94exTgRpv0dBBHUwspvdoFiQLNzZq8pOg4FaGt6&#10;+cxDEzo/Y9c7tM7IuGMyfQwo+UXb65+XLTGb7p6j7pkPzahdpNOeYqipjfuj9MKt5uZHIiH0uH7/&#10;73T4VHvlwFGrn2XxTOASFMW4s20K1IvDrDjYiXr57HYMeSW0Hmqnu2Ry+5MrG1uGcQMzoUkyTaMx&#10;l2fQchXNaZ24+DqH+Hs/0IVVBqevQb8o375UtmochJ2McyRTMqrCcaCVz2esLqy43FLQdDY38tMh&#10;A8BllVAvqXMhzxOKJvPJ5zEx1XCEqrJ84TQok+cIet4l1SlGoiV0SS/c7wSjnqaX97y0f4YG9qAv&#10;RjE6LRyR6BwSAjvtzjExTKFQLsUAJqiogEGGW2HhBh0dj5IStCdP9OBMnTt3za5dBhSqBt4yLT29&#10;d/pfVlamg8cznJwCAwO73Mj9+/dNCATflqkTiFGcnXVoNLecHGpMjLqOjgWPBwbBOTl5s64uXQZk&#10;2GdkQLlXi4rQI0bh8xcuXx4aGop9bStSXl6eFg5HtrGBc3D+ZykGk8mE41NKmd5hU7QDX1DQiaSS&#10;CMWAZzoosk1rVtHoBod2b2QZa6bxnWALdWbkCH0KY6CVIOKEEC8XpgFOM0zki4w5zsqoQyyI09KC&#10;J4OoaJn+/kmu/J3qe0JDocmf7q4eWXGlYBAsjCjAcPokuVBjyOChO9YfXLNkC0nXYf8W3Q4pBrA9&#10;mzT3bNbIDj8G/uexQkvT6zukGInR6YYmeu8DxfAK4ro4eLj52vYaxYC6F5KpyKl2t/MvLi5+230Q&#10;CAQ8R3/l7r2rnU9kZOR7eJdzdnRlk7l+LmE9YkQzZqC/APvuwIQJoxg9pwfqk0eqqU2Ib7jbBYqh&#10;SBZhVV2jGFaCditETFdAHic9CuIa/57OgLzGsZukvyPw0M8e+4VX0BRji0271ShlzGmg0DjpFLrw&#10;5b/nZqip9R386ZPnTQjFAA5v0l/oxRNXxkCe+PxzT9sohpraIE4t+sfzO+rQbIOvsx7IoxiXc6Ho&#10;mxNmtutPQnjx6Rs9cv6U5ihRMw/u/ERFCcX4Jv0qehwufwllrfz9Yktuw9MpXPBi9KQ97bd8orcU&#10;Ol96sX+jKcZuN/Tj6wv+NjA4fSxyL6O3FJKXoynGlXAo3uJq8yCprqmPGQHKM05DPOJSngc0i2P8&#10;dKk6GouGq6l9ldwye6bp6b9DBvQBp6b2f23HUhtLhk7hJIMXLfhq6eRP1dS+y7vWbuH/v8cdh4JP&#10;xSGvlld3dSBiMczlRLuZ9VczoayUw39erTrFOPjHj+CFUwFq8daDWvcw8ctevxd9DBTj+fPnOBLJ&#10;PSJCAjJiY5WAjKCKClJY2OpDh7S53HVaWm6FhbAPb5eaul5DQ5tGE2Rna+JwScnJvdP5qqoqbTw+&#10;taYG9Jzh7BwQENCFRu7cuWNGIHhERUkhDF063T03l5WQAB/jVkNDgpcXBDKSkjbr6u62tJQGGenp&#10;Fr6+fsXF8FgxgoI0zMyyT50iW1vHx8e/27Ps4eFx+/btHmzw3Llz3W8EOD/gask5fRoMONXeXigU&#10;fjQUY+bMmeAmtWLFClUoxr///gsH9ZRrB3Zqob+NOpX4E6+j0yE7MNTYLy6OcOISNDS2aexRd6ab&#10;2ZAMPdiEYG97YB7ODAOcpk+Ic9XZPPSYd0gxHj96BGdIUdHO5uYKGJyjEanGew6bGOIrKioc2G5y&#10;B2TfDo31q7ZMGDdJ0Re24QECMIqxgyKKwTHnae3A5Qhrwf9C9ywXhqBDigGMRbOJTPZ/txTj6Jlc&#10;HT2tzKR8A0M9MhvfCxSjtrbW1MCigzQueBI6zOfbkKm+hSrzFMyMLN/DL9nMtyDMFcSECaMYPSWT&#10;pdD8dkuBuLMbvhWKMWqFVG62+6nQVIslxn7g/5JAY/D/b47S333XSvhQKo45ZDTF4Bejvphe3d3Q&#10;0qvLd6RD1IVrAYe9f9A/T9soxk9bHrWv8/2X/dXUpkocWJhiDB19p30dw2XAE/4y7h95FKPx1Bxo&#10;58OMvXzvv3nT42dQOcXYaUq/+rBLFGPKLqnQHd9+OVhNbfqZltYCzJaCKluDpL/96yKtQPnPyzlo&#10;ihFZhUoF+fASxDn69r/7pF3oidt1iWiKQZoNPeb5l0oH2qhxhMLTGgdKpif/U59h7ZQjVYe6+1dQ&#10;x7O6Zewf5EMQY7kderXU4xtnSczWwF4PM8AHYPifciKgTf4KnPcF5543P7ucCwZkyIRfZZ92905r&#10;oVePVKUYbjsXghdTFx4QlbzjKFcfT3RPSxrNIzoaduCdYmLoYWFS/MIrFzzw1/mXlGzU1j7IZnML&#10;Cw/b2q7T0nItKADeO4QwqFT/jAwtHC4uLq53+lx3/DjwgbNOnEDQA43L9fXt9ISc6tpaHIuFRhhE&#10;R0cdGs27uBhBGLBtNzEhenvDA6JJp2/H4aRABjUiwiEhAbzLDgvTMjcvPH9ewkSsrTvlfPasrO3t&#10;SVwujcG4c+dOjzR4+fJlAoWS3J5VnemkkpKSth06VHjhAjLsVDs7IpEI3OMu2PtJMZCrUQnFaGxs&#10;pNMYyn2z+XMWob+QysvLVewGEY8/npHRIcUIC+MipqGxbeO2Vfs0t8O5SJLywuVahxSDQadfKCxU&#10;nWIIWOxYR8+jEanA1q/evGbVhrSoIsnKmtQ6V6YAPSBhnklRHjkwklg4Z8XMKfPmz1ym6PvbTIPK&#10;xLkgi02SA8sObTN2JYVHe+bBJf72IhrOoUOKkRSToW+kVXux6B1SDH1TDSbZGnTGlsVdsWpJL1AM&#10;W459UUq18utTFJotCAh6e31wdXXNEZWrQjFSIgr8/PwwNwkTJkwYxVBFr5uuGc2GVvqbh1R2YfO3&#10;FBdDuvhOIhQaYaEh+DfIdIESd3305PloihGFijTZdO+S8ixpmgmPEYrxzVpTqS78BMW0aEcxBn85&#10;QaoOQX2CQorR3CzmG6H2NjEgOqH6vLJVHo+un0qQUv7JV0ophpy4GDdyNs/9FlqAs4b4qPMUQzZH&#10;CZpiUDcC3/8zoUz0+UfHhNBsll9XoylG+om2qQeNV2uguBQDljVKHc+tY8NRFGPOD18oOV9/ENuR&#10;gqaXzxJbx2nPPMmvXDDF+LeY0kdNbRY5S9GxNmYTlF8bBVeab5YFQqdtjoHs5uxdk6FlSuWqUozm&#10;KwUTRw9GwrLo+YIuF754jVGMboIMOh2Zj+AYGUkNDkYQhl9R0RY9PVMnJ3UdHUMXF8+yMuuMDG5R&#10;0WFr61X79689eFCHTg/IzNTC4aKionqnt/X19Vp4PIIJECNYW7u5uXW2NVcez5BCgVswt7bWJBLB&#10;UfNLS5nx8VILZ7YbG1t5esLDcpBE2mRo6H3kCPwWOTycLBDACEPHwgLpUlptLfD5q6ure/+cNjU1&#10;0ZhMcESgG7yoKBqD8eBBd4PH/O9//9M1N48tKSGy2SKRCC6kM2gMe4Lqpo8/vOXAhr36+9AUAzp9&#10;HE53VgZ9iBQDXBgOjI7zL/4y/VfkfrpkyRIVu5GZmRnp4aEcH9gTCGgjGhoeOnTIXwUp3zWVSFSd&#10;YhyJiwtjc2GEAWzJguXb1x3MjC5DEpGkBVV42obCLyP90kh6DjFeBbkRddnhx/xtExN9KhDbvUF3&#10;3Jhvf5o4TdG30dqlW7auPsglCGzNfVIFR2CQYa7NyEjI7xBk4Iws9U013hXFSCuKMjHAI53ROWiY&#10;lpb2Vi/ja9euMaxsVcEHdAKnpyCpbB8MtXGqh40w1jHH0pFiwoQJoxgd6tn12p9b4gq6FP/VtRZ6&#10;iWI8LxjfSjHcDkKz8cdOnitXf27XUEQxWj1JtVmz5W/LKWh8qxQDojEX8+fOnYMOVjlN3eSuguyF&#10;DUlUmahg5MbOUowWLf4BilrpnHO1ZymGyWJoDkK+bPqW86nKKca988XyKcajcz+jKMbMb4dB02Jm&#10;yD9fhp6S4J23Lhcvl8pzN3HK2C+GIhTjfuxhNaUU428hFNNk2OgJcxWo6nrzpWxo+cyU361lN3fT&#10;XdA5igHpAXnz3Ok/tguMmn26t7NAqH1k91YLCsUtPBz2J+3Cw4n+/sLa2qAjRzZoaxMEgl+WLt1P&#10;o8EeO3DdrTMy7PPy1mhpzVm2LCAjQxOHi4mJ6Z1+Hj9+XAuPl+IXiJlQKDY2Nm86OWXL3tERHIIR&#10;hbIPh0PwTUB5OSM+3rOsDA0ythgaIiBjDw63Xlvbq7ycEBxMDAgAJcyQEG0Uwsg5fZpIpdbX178T&#10;hEGh0Yxa6Qwwr7g4BpPZnYSvDx480MLhkqqqJMSHRoO5FZ1BU/3LOKVIaMOnp9alylIMYGZUqqen&#10;54f+UYJvSUhIFEUU4+XLlxQSXRXfzJHlOXfOXORmN336dBV7Aj4LUTye6nMiWCzW+fPnu3n4N2/e&#10;JBkaXhaLVdnjhcLCAAYLQRjAls1bDWVFpQceK7yQG3/UkxUBXtpb+VXnN4ChYJq6CZ1y/dgiUJjk&#10;X+bPSUZTDGB71XXSgo8i60e++OxLYIqgBs2UG+2Vi9OiRwjiO6QYwLQP6xdUJfU4xTDCays3fTPN&#10;BQvmO9A80GaoZ/L2ruHXr18zGayyzHpVrs/44MygoOC30Qc6nXEk+6TqFKMwucbW1u7NW5iyiwkT&#10;JkwfC8V4feVIXEsmh1G1Dxq73MrboBhjV8r83H0lbISa2qSdbPBvJPEPsEd89nPlDclSjOZ//4K/&#10;9G88Uvqr99ukGGgtnTFm2KD+oMI6gzC5FS5m2o+R0iq7rlEM4kqIVu0gJvQsxbDe+b2a2vCQy9Kb&#10;3inzh8KC/rpOEcVovHqsZUHJ70+kQkH8e2YyimLMmwwBn8zzr5R082VDZktaif5geCxQVwV55y8I&#10;xXhYY98XdNpK6lef1/f/d1PSdCkHVJ6nr8z1uF8dASUonq0t+xZJfTzoArdCIcV4euO0DMVoU4rZ&#10;mDGjhsPzSy43YRSjG6qtrTUjEByDgoAzKb58mRMUZOXnt0FbmxUbu0ZT04DHM/TwIIWFISBDw96e&#10;Ehama2Mza/78+Naf5d+2qqurNXG44kuXEL83+dgxtBsMeg48bTab3almwVMvg8FYsHatsLZWKqYp&#10;Iz4emXABH7i6jg78Lqi83dDwd3V1S19f8D/F31/DzAzdNwqd3tDQ8E7OJpVO1yeRwGigB8c/ORm4&#10;qV1r8N69e1JLeEDjxlZWQUFBqlOMpIJQaz9aSm2KIooB2tQzN3dwcPgIKIail4hOnjzJJjmq6J4R&#10;rSjtZk6OHq2iH0jC41VEGFw7u6tXr/bICKi+oqQoPDzKzg1BGCZ7NcgG9rkRdQH2CUmhBa4MARzA&#10;Iiu8xp0THMwTOVkGJ3gfCePmRLjn8G0SpRAGMAfLAKqJo1QsjKywamC//bJQEc7oC6nfxO8mKacY&#10;2cmFesaaPUsxXqugqqoqG5rLcfFltPHsA4qKit7SNcxgMJWEa5E1UNnHx6dn+6A8ZIwiM9TGv3z5&#10;shkTJkyYMIohT6cznfqoqQ0a+e2rpm5NZH8rOUrGr5ZaaHE1UgMUb2NAy9WPRkCT/8dtk17DeDnP&#10;7Ydlu5RRjDcP9rd81+f/Iz0l2XdnP4u83qYYQE01/i15VA52f+CUU4xNC0DH1HS8O5PnTgWKkcDZ&#10;ASUosS6VqpPKgkZ61io3RRSj+cnfs1owxq2H7WjU9coodFwM299+ggYwRjqbexF14hYXyU7jGdtA&#10;nV+tpUO6tITFkFCMx/di+snOZLlzGnwE+g365P6Tl81vxNBkn+93ysa2nfxVv7qWy/HNvSoo/e9X&#10;02SqnGlZ4/Rd2Zs2iqGm3i5j2r9/1SihGC2tv548HgpZmnrqYW/eiz4qioEjk60olOLiYhyRaOfv&#10;D/zJvHPn/ti1ixkbu05Hx9jb27W01Lm42NDDgxga6lVWZuHr652fH1pV5ZSSYsxi2dra9kIny8vL&#10;tfH4nFOnEKeXHBDAFAhElZVSnrAhkeji4qJ6yw8fPtTB44lubvCqEFmQ4VlaioAMnLf3ZgMD+N1D&#10;JNL85cv34HBEH5/DZma5Z87AfQCjR6HTL158N7FbOPb2eA5H7lyVoPR0DofT2Qb/+ecfMD4Zx49L&#10;tVbQ0GBkabl+wzpVvoZFucHWfrTEqoTUulRFFANY0cWLuubmXVgZ9N5SDOBqQjmdBgyQ4nHA3VLd&#10;N3O18TUxxLXLND5hgiqdycrKYjIYvjY2SlDCydxcVotevXrVyxTDn9Y2EaMsNHH/hn22Fj4weqAb&#10;O/tYx8D/5whruaRAkr4jw5BnZ+4/d4yyRYx9+w4cN36awQErtG1cuWPfRj2wLTDcITZsiloYOfLL&#10;r0aPAYZGGKm0da3v/5YtoRjXNrYWHYi48fauKIIlWfaSOJp7xhJHDDaXxAQZNMT4RQ/t7saNGxYm&#10;lOPiy6pfn8cKz+ONCT171B2GjJFrlblnmAwm5ixhwoQJoxiyulLA+6S/2rDvZt1/2t2m3k6m1X6G&#10;0WfQpb99C/1SHVkNLVp8cUXc8tv78CIpF+YPaPXBXHqBQorR/PqC31Zo9smXBvfRzuzZXGjtwYBP&#10;bj19+fYoxtWSwK9HjRgzdUX7SyEYeNdT1hu9VYpxPRk/oC80rJH1nXlAUIFi3KqMhBZijJvdvsrt&#10;zS0LWOzEzxVSjObXtW5QrNVRuCT0lj56M9EU43E2tKZm0KcrpVKLfz8cOp6QMiggh6cB9NOUbmy7&#10;CKC3xe6D+7VRjDcvHg8dBF4PLGy4h9RpKHSBTvuQRU9fvWlufrV61ljwUsu+XZTQMrtp0J4WE1qu&#10;jJe2W8Eg9z0c2y4z7lF/KNzJ+PmbJa9fpkBhZobsQJO4DOZCNMXYt+LrgWoD49rnSPjlGyhla/Ff&#10;vRoe4+OhGDgy2TchIfXYMUsyOTs7G08ikZ2cdhoYOCYkrDxwAEYYsDkVFem5uR3mcHwKC4EP75Sc&#10;zAkOBq67R1SUvb39W+2kWCwGjnRabS3s6wIHmOzv75mTE1hezgwMjC0vl3KGLTkcb29vVVq+efOm&#10;voVFXGkpFNw0OpoWEiIXZPDEYgRk4P38thgY6DCZGmZmhefPm1tbHzYza5l8De06va6ORKN1f2Z+&#10;V74EqqsdnJ2Jjo6KVtwAC87IYLPZL16oeke7cOGCnrl5QkWF3Nbyz537beHvoYmeyr+D43OCbPxo&#10;oqPxMMJQQjGAFV+6ZEwi8fn89+QDUlJS4ufhYWFgAAynqQn/48IB136wbLqWDRs2qEIxHOy4xanH&#10;OuWe8ez5IpEI7WzPnTtXlf4/fvwYQhQ0mhOZfK599tOypCSeszN486+//urBEXvy5IkqOUqyAwMT&#10;nH0RiqG9dS/HzD05sAwmFw6WgXy7ePSUCrNDrHjfogS+eOVEtQ7VZ/AIYyMTE2NT2BYvWO5I8ZU1&#10;N1aQ9h4zKzMqMEVNzZj+C7Dp33zeWjCuNylGQUGBh0Og3EsiyDN60/wJPU4xvDy9c0RHOosP4oIz&#10;4JTJPSJPDy9LY1oXKAYwEx1LXx/fZkyYMGHCKEY73d/9M+Twj/h+1hJZbcW1/hz9jNtS4FV0uUco&#10;xtOHBcuh9rRuPuuQYqgNGDZSAwctUW969XztHCidxW+HfFu3e5XtCP38rjZ8EicHDsZ01/TPKS0F&#10;i261VpJHMZqbnt2e1R9ySyf/Ou9kS9a+i+LQ6ROgmvMJ2a/h39Lf0lyMZ6dbcpQM+G3jVsmObhXO&#10;HQX9/M6I64H52jDF+PqHX6RP6G8/9oWXIW9mIDMRHvwvs+U93bvPu0UxwFH5a86DuMMPC4sbW9o6&#10;EzfjO2gB72+bHSRty6cYza8eX4Wjl83d7wl3zPHQz/CTDEIxQPv6C6E4nV9N+iW5ZZAaH9Qv/Rn6&#10;CWvidi4cU+NIiAV4OXjYlJTWU22msWXksAFwU9RM+Ap5cz3TcqCa2tCxPwnLoOv5cpmw5bQPc7sg&#10;IVp3Kr2hgoGf7cDBP8m/jNZfPKBfH1AWVy2JtPXwdDr0YNl/4NKlzvDRMYy3jICIzfeiy8g0jqfj&#10;voCOd4Ye7H4+ctzz2yeSh8TWHCW7IKjx+ZjJorPwdfkcv/rXfmC0Nzk969170cdAMZ49e2ZKJPqI&#10;RLD3mFRVZUkmh4SELPzzT317+016ejhfX9vMTG5REUwxuAUF1JgYPScnm9hYp5QUTlBQdkumTGAe&#10;UVF2dnZvFWGkVFfD+8o9e5bs7++RkwNTBv+SEkZgYIwMyKA6OnZ437969aqhpaUwLw/ZyiUujiGT&#10;pQWOkeFeXIyAjD1E4u9//inrhydVVhKp1FOn2lJS83i806dP98LZrKystKJQQrKylCAM2ALT0hhM&#10;5sOHHU9eOnv2rL6FRYxYrKS1QyZGDv6MyDRfJbMwbPxo8RVxCMJQTjEkHIrFeh+Sj1jTaOY6Olkh&#10;IUcSEmDfO4PP5zOpfgwKTU/zzyWL/li1HG9ljNigwS0TyrasR0p27N4Cr1l4/FiStaqurs7JxrOz&#10;vllBUqWjvfM///zTLlDzH3+oeCD19fW1tbXwnAuKlRX8T32LenzQGhsbwS5OZWcrQRjiiAg+hYkg&#10;jGy/iP0bDjlY+cEUI5ibFuqYbW3mHeqSBiMMJ7KAR4kKc8kE/6/9QXL4Qz9dac9wR9vexTOQwZmk&#10;kw7PLRGJRCHecYoGVjbTKsmCBmzmjFkKsMaQeUvnTZk6GRxoUYRE5Zefvo3Lr7q62ljXHOmqvoYZ&#10;MHTnl08b17MU49q1azSidRfYQVXeOUszkup4VPltmU606RrCgI1swbx16xbmMmHChAmjGG231nSa&#10;Mvb/9R+tML5Rp6XAPP5Uj1CMJ/di+7cEqPy7sSOKMfUPF/116E6tN3e+h/52fdUY664n1fHPpi4t&#10;Od/2S7tcitHiVJ7bNvozqW0X4QSo77+3taLkxrnM2TLjvYcT2yOOq/JMq8s0GX/fb/tevnMlBAYI&#10;N551k2I0v3p829Vyo9Tu/tRx+h9yvhRQDMh5v1o285NB6HPo4BvYnmI0Nz+9Rlg7R6r977bSbj1q&#10;BTAv7jlpSKeo02eFhLMPQKuQHNsW0aQGmA5pV+tz2+R2a2FOlwpkfx1zSj2BrnOlPFx6oL+cnXDk&#10;LLrORbH/qMGoCp98E5yY/xt6RcnT69RNMql25mlevPO4l+9FHzzFAE6sKYHgGRODdh0DUlKWrFlj&#10;4eCwZMsWLXt74K67i8UQyCgsdCwooMXFOefleZeXG7m7mzk55bQuoIDNLTyczWY/f/68Z/tZVlaG&#10;RhhZp05R/P3dMjPRlIEvFjMEgtgjR6Q8YYazs5K0F1euXDG0tAzOzJTayjU+nhIUJAUy4KwlbkVF&#10;UFJVoZAsEIBu7DEyym3lOMBER45YUSjHjh1DdmHD5bK9vIhU6tsGGcDbAbsWyYyAIvMViegdpV89&#10;c+aMgYVFREGB8qY0zExSalOcgjjRGf6KYmGgZ2GoSDGgFUO2tj34625nVVBQQMThAuztpdzvYGvr&#10;8sSwo6kRsLEIxnr6+6NTA+HjHfEZNPvRM9ABGQFBtIcUxfBw98qILemCb+Zi611XV3fz5s123/Hr&#10;17+HtxfwsRVwuUoohtDOoTAwGj0RY/WiNTs27tfaa7xL/fCmlXv2bdLduV5j0ZwVoOTPZerzZi4B&#10;JRuW79i/Tfunka1ZqgZ/b4UntTer5T8hCbrUH7VESyIRKDLV2mzpouVaOhqKbOuOzfMXzgGm6BFh&#10;xIgRpBapHlXk2rVrlnhSU1PHoZxcnXnZ8ZI8o4Up1Vq7TLV2mRSl1CCXBGfX/J6lGGCsYoMyusYO&#10;BB5RjJ5YzREeKowLzuwOxYgKTI2OimnGhAkTpveMYliR8F2wHqEYVyqSHZTIK6rVkXqZ2VKQf/a2&#10;ktYeXywBdSLSOs7S+uLpGS7UXtC/LzuiGL/uAf/9dSQO7lH5dfmu9pvXd924kl6HZVZJvZvg5Q7K&#10;T1+Xn130XG4YcsTVUimtHjV4ODj4xOZKbeLv5eLgECCZ6/H8TqCDgzNPerpfYbyvgwPvrMTDf3Nc&#10;BFpyKD6LnqT5LBU12Jfv9pivVCrwVXRK7z6RXibc+O+JlndCHitZQPzwLM/BwTe+UKrYh+fs4BB4&#10;p33HXzw703oqHI5fbf/j6JumGDewicOFW0/k7ic90BvesOZqY/Oj6+Afdy/pKKQ3Thcjh5N5QU7o&#10;7hvVCUiFGw+hK+xeA7RJYGSB7MltkUeD/EvjaSpfUsOR6/Rc/vhIPhqQoosVDV8wD64RCJ3+V09C&#10;W67TZ6gnvr9rc5FmwipuvpN70YdNMe7fv29GILgKhWinEfjAuwwNca6uy7ZtM3R0ZCckOGZnwyCD&#10;k5pKiopyys0FL7m5ubaJiXSBQJCTI+V2OgoEDCbzyZMnPeica+Pxqa0LSWCE4ZKWJoUYIMpQUsIU&#10;COKPHpXqEtPZWe7d/6+//jKytBSkpck6z+4JCXr29rIxMvzALuLjSWFhlNZMtARv7z1GRnDMSxhh&#10;VFW13U/ZdnZMHg+8FVlYSKJSz549+5bO5vHjxwkUiqJFH4rMMyaGRqffvi3/W6qhoUHfwiIiP7/D&#10;djTMTGAw4RJiE5sVIJWRxNqPltAaC6OzFAOaUGNv/05AxsuXL811dE7n5Mi631IUA1hKsAeJhVOR&#10;YkRHR7NJ3K75ZllxpTgjS4im37mDdqQ3bNjwHt5k7O3txTExchHG0fj4SFsXdGqSHP9oQy18TQGU&#10;iITvGJ3AF8NTMGimjpH+ydr7jNNDKsHLSF620Dt1a2sq1SHDVlVWSj9CFXlrIoTnkQoxny2JOFn6&#10;5uFNmfmDZAnJuPkb7ZMSj/KRH4hGbzy4dfSYUYq4hneLts5on46eaHekQfJzBJVMq8g+qb9zHVwz&#10;t/ZvcEtO8Lae2hrZYwvVveLqI3DHcGC7I2df74CByUHLAf3gKaJqS9WNI2Lq5VGMW5Fwu4LYx82v&#10;SoIk4T+2EzjXHrw4X5IBvxkc2T4k8+1ToNDS0nLzeo181CUXa+uptfoX1HEMWKvFobiLFV2iZnqE&#10;bk6CKC8vZ1Fsu4MwJPlfyZza2lrMa8KECROmD0FtFAMTJkwYxVCKMIhE55AQqaUQuwwNSb6+6jo6&#10;elyudUKCf2kppwVk8MRiOvB4o6Lci4udc3PtkpLCamqAD88KCRFkZ0u5nbZ8Pp3BePToUff7WVdX&#10;B+XFOHkSjTCc5SEMybqP0lKWQJBUUyO7tEQ2fr6hpWVQerqs2+wWH08LDfUpKNCzsyMGBkrtghUR&#10;cZjFAiODlFh4eBw0MUlqWc2BOFRNTU1UJpPi7Iw0Gy0Wk2m0y5cv9/jZPHfuHJFKReaqdMp4UVE0&#10;Ol12RsaVK1f0zM2jiopUaQShGMBcUSAjVRxhw6fDGUm6TDGgVC+2tmFhYb38GSFbWrozGHI9cFmK&#10;AYyK1yOxcUfP5MKuXmQSXxHFwBlZdcc3S4nI9/PzA+1s37693Sy+P/98D281RByuMDpadgzD7RwK&#10;AqIQhBHnHoRkoxCn1nmxI5BYGHE++ft3aFGN29KO8Fhh635EVpQcIhGo7XNSNNJWShZZfHsoUZVo&#10;pbIUg2soM/ez/yektkI50T3H//pnx7E61EaF1945c+YMg2BfX3JxyZh+kpgatuHma2bK1t682yQj&#10;RsILAlyCZ3z9qXSN4dPVF/0kQzGqJZDnyznpyay2ymM2XH/aHGO2SZJTferv7Uah1h85lLDWiy2J&#10;oTdIwZHMXblbZ8cB3T1aegcMbIj24LLMbJ1eRKPQkWlHXZCVOan7CEOS2ceSjD2pYMKECRNGMTBh&#10;wvQxUIyHDx/KIoz02tpdBga0wEB1HR1DFxefigqv8nIIZJSVcRITOQkJfmJxQFkZKLFLSkJ79czg&#10;4ECZQAzWvr4MBqP7MzKAI40skcg9e1bRLAy0BVVUsIOCUlrnbkgyhpw9a0KQjp9P5XBs+XwknKRN&#10;SAj46xITg8yz8Csq0rWxseLzkfSr1tHR3MhIUWUlwc9PcOQIXHjQykoThyNQqTU1kvVvwKci0WgW&#10;NjZSwyIqL6fS6TduSCaYBQUFdX+ILly4QKHR0AlQO2se0dE0BuPBg7bsUzdv3tTF4+Fwp52lGC0z&#10;MqyjMyAf3pZPjy2PkYswOkUxsk+dwhGJvfkZqa+vJxkYKFoKIZdiANM3PpQujoF9PLRLjKYY3t7e&#10;ScK8bvpmJnoW4ByBfm7atAntWC5cuPB9u9ukpqY6OjqGurnVZ2a2IQx7ewHNBuYXhUHxftY8U10r&#10;R6YkUIg7OwjcblBJUms2rth1aLshUhLmmjFfginUhn22Y8emvSUlJbWtstoumTjQb/DEy69UCvgs&#10;RTGOJB4c2MYuRkyZ9uOUKd+1d+aV5SixMtJRTjI0DmnGCNJFoRmkX/q1W5L8w8+zZs2aOnE0UjL7&#10;YCCSjmTd3ElI+cDh40d/OXbC16P7ozYfNGShNMVorwOB0MSEzlCME5+3Lu8c+83kKT9OG/n5yKGo&#10;XQq9kxAORdI00j9kZKJrWVd8yYntVXGkomsXTGZmpp9LWE9RDHc7/+LiYuxhBRMmTJgwioEJE6YP&#10;m2I8f/7cRGYhCXDydxgYOMTHA+dc18EBCWAJzDox0b+sTDk4oAsEfjKTGpg83tGjR7vZW+Dka+Px&#10;oiNHoIwkfL5rRobynsAWVlPDDgpCFqEUnj9vYmUVFRUl2z6JwWB5ehZfumQdHEwKDNS1tiYGBKCb&#10;8i8t1WGzzb29hbW1LKHQPjxcMm+lpsbKzy+0qmqHkZEmDkeiUk+ckMSAaWpqAi/NmEy5DnlabS2d&#10;wbh7966nl5cegYAndSsY3sWLF6l0Ouh/lxEGbN7x8Qwm89kzaM3fgwcPtHC4Ts3skKIYwLgCtjDF&#10;p+xEho0fLaFS1B2KUdDQgCcSgW/Tmx8TKomkJKCDIoqRHcXXNjqohGLcunXLwoTcfd+sILnK3t7h&#10;zRtofeCWLVvQnurkyZPfw9sOl8tlsVh4be2z+fkns7PdcMTiYBEwJ7K9gSYOb9D227uPgxDJUQKb&#10;naUv11Kwe712iqAcKUSieyqe9PCjbDdevnzZ2NionGIcv5g/d4jEU+83aGLkcUl5YRG1n2oUw0h9&#10;2ohhQ9TU+ixsySI2skWffyo9p2HihIloirGV0nqDen5nCVL3m31lLcMSxvNDpmEMGDwvIbSObsoN&#10;8xX5Gezu21rer//Mm5JJVSiK0affbNsy9MEqohjPK32lKUY0S0JzZmhWFZzXP2yqt31/iZ//QLU+&#10;I4Z9CgxP80OvCQJmvEcDVPs/e+cB3sSV/W2HJKSXTTZls5tkk+zmn0120zabDQmhBggt9I4x7nJV&#10;t3p3t9yLXFTcuy1L7r1hGzcw1TZgCCUQINSY3r47Gns8GhVLtoBkv/k95+Exo5k7d+6MRnPeOfec&#10;yvxWlh9nYlV7KUS6hzPJhkYlM/CHFVy4cOH6zWvnNPBjOdsVHwhcuHCKYVxQOs+cHIyjuJpACNNo&#10;gNOe3tu71MVlq0iEUIy49nZxUZGspcUMNQAePispKbakBGnQLziYz+ffuWODyrfA8XAhkdwDAqKq&#10;qixBGLCBAxEqFPDUEhKDUVBQYLTx27dvU5nMVS4uLIWCJpM5BgRgIk3g4A5ngYCakCBWKpsPHx7j&#10;EX19Xy9e7ODjw9Ivqsri8cgikRm3vHr//rnffbfJw6NpaCgwOZnMnHjMsxORaGE4w7iWrNGkpaWd&#10;PXsWPYVnwhRDs0MTmMRTFUV37KsSG1QnsYpiUFms2traB/w1MV8l1CTFyJQ9+uijZigG8ORri7fb&#10;5CUzcM+QaRSbNm1Cu8evvvrqAxiiEydOSKwROHZvb+/FixfPmjXLZbMHwZEIrLfhIDDkoHY0Hgqk&#10;y6ozdiC0IiemJpSuLI7vyItqRodjjE8x7B557tU3b93RSwTV2dkJZxUxQzF6+yueHA038JApx87j&#10;4Trfjy2iGEB3bt28elVXhnxUx/OwOdV3tRxCUYwZg6iubpcgmURn10ApM3M2LJgzeliPx6V0woPg&#10;vMlLHp2w4I3RXBqPruNweRiK8c4X7piDNUUx8mOYJimG3ZTHHnvcw4XTlqbenqlpVRZ2ZGgx/AK2&#10;jgzNtrRi9y1eAdwIJDbN2hu+zYU/rODChQsXLly4cP2OKQaRyUSKqo5EYezfv5pACNchDNhU27f/&#10;4OKyVShEQEaMLjtGQlOTufCH7m5mUlKsWg0jDB6fb8NKJc4+PvPXrQspKrKcYgBTbt/Ol8s9KRSt&#10;Vmum8eDg4K/mzl3q4uIdGwshm5KSIK0W05S8vZ2blKTduRM9dCQ+n06ns7ncgwcPIq0J/P2ZoaHm&#10;3XIfPv8HZ2d+Sgo87SUsNZXG5U5sZPbt28eyRSxGolrN5fEuXbp05swZRyKxbmBgkhQDWKhSrCyM&#10;Au4fDDJyWrMnQDH8uNzm5uYH/DUZGBjwp1InQDGAwT5fXrnCkGI88sgjLvaetgqV316zn48qBuHh&#10;4YH2kN977737OkTgwmOLKc07Sq2ynNIUsVhM8vDrax4yelBJYTnFSS3oQIxgenJuVHNxfEdRXPuW&#10;FV658XUYivHcH9ZrsuqBebtQS0tLBwcHU9nrUGkj3vj58pgTS6cwkawipihG565AZM5ERHk5+jy2&#10;xn5nIcVAdLKY8ndIfxkLunj5y9HcmSiK8dcZ6CSkv+RuQVMMT0dK4OaRHCiPPPaURtUDD4JG3gY+&#10;4q8aQR6PP7HFi8DQTVgboxjfCBospBhc58VI0ZUtbC4HMubTj2Ph0DPPvfTKy6/JeEKFUGTK1i9c&#10;NGf2XB6Phz8l4MKFCxcuXLhw4RRjsggjoagIGxewb99Kd/cUVK5KKPqgvf0HV1d0REZ0S4uosDDe&#10;LMgQZGSE5eSwwsL4tkMYV69e9aDRFOXl6s7ONQRCYF6eVSBjk4/PmvXr0XVPMYqOjuaHh/sKhR9P&#10;n27P48EH66/Vhhhk30hqaUGn22AFBoJtMa1JgoN5uook5iILAgNXe3ik9/SABgVyebFu4kZERoYf&#10;f4LlCffs2cNgs6usjJ5AW3xhIRtVqQT48E5EYpk+srGWYoSnBaiKohH3r6Wv1F/GyWzKsIpiMHi8&#10;lpaWB/9N2dvXd58oBpVMZzLYNrRffvll7H6kr717995XisEPpFtb8b60MXv+dwsq81qNIoyOqn1B&#10;tMSq9N6xQIzYWikjtTi+A7YkiXrTcjcMxXjxFQK8eW3x9khpFNy9/spoZBw8i4/CC2tra2NDFHBW&#10;EUOKIZGyYeNLViBzNJw5bGQ59BF11iOjIQ5UKdsMxQjzmvP3158yHiNilGK88cWuXbvgbc+dO0df&#10;hWT6nB0SVyCiRIQ7bRjJ0zH12dK0McoDPnKe/SlCMXpajrBZXDTF2JJ+0EKKgcqL8de20WWHtsW+&#10;ZCLW5cN/LuquM/kdiQ4NHRwcxJ8ScOHChQsXLly4cIoxcRbgTadjojAQU1ZUrHJ3T2ho0Atk6Oj4&#10;wcXFJTAQARlRzc2ioiJTIEOclSXNyxPHxQmFQltF8F64cMGLRkvRauF+5m/btpZA8M/JsRBhOJDJ&#10;YSpVYVsbncXq7u42bD82NlYcHU0LDran01O7usDxOvn7j4CM0tKQsjJMg2CIBLpZKrzQUMPXuf4h&#10;IcKYGPPePjMsbAOZPFa3tamJL5cXdXbCIIM+0YiMnTt30lis0t7eCSOMkyf1Smbv3r3bhURS6zpm&#10;1Ly53JymJlMUIyI9ML0kFuPBNvSUBCRyMxrSLKEYDQcO0NjsBx+FAatMq82OirI5xUBqlNwnDQwM&#10;YPxMJFfLb4RigGH5YeEqk4kYhQp0FAYwCSk+PbQGoRjAPDYw5CFF+hRjBdICjx7Y1qZzwM/v+wsy&#10;CrNCbugKNnu5keHV6tSddDILnbVhJ0odLaFI3ERsUZveR7FrRz+ZVq5bYpRiiDcjpUyedAT3IJVK&#10;u/PnsRkl73y3y5Bi/N/K6IhYePP09Ey5+xyEYjgROLlxtQjFmPL409rUMdADPprz4VtoisGh+suT&#10;WQjF8Cw4biHFuNgQaEgxgBIjRGTn9X971gjImOMeYuo70pSTIxAI8KcEXLhw4cKFCxcunGJMUD50&#10;erRBLgy0JZWUrCIQ4mprMZNElru7E8LCMCDDkBdIsrMj8vODkpODgoJs2G1vGi1Bn7zktbSs9fAI&#10;GC8iI62nZ5Ovb4hCAW9VsG0bcPIxjcfExEhiYvxCQ1e6uyPZPVZ6eroFB8MHG1BaahiREVdXt3TT&#10;JsPDlAQHj4sw2BER9nQ6psH4hgYIZHR1wVNLyEzmxMJYtm/fTmUyS3TtWDGRpLjYEGHAAl6fK5lc&#10;1NFhuJWLn59vWJi9tzdShxVNMXQII86oE1vXVYQGGaYoRvXevSQGo66u7mF9XyY8oyQvIQz27uq7&#10;1A+eYtzTFazB+JlG+d1DoRitu8rYgUQ2WWwUYTRpdoRzVIhzHspOCqLL4gUFaIQB26ZlrlnRlQjF&#10;eOb5Beh2aHAqx+s/zkCGYF74zXv3wkMjqwraxqauRGbW1NQYPbQbw0eQvBiSol2oT24VOYymoLBb&#10;8OPIQgOK8ZPmlZEFf5Dtu4RsXBm20RzF+Mw1UBAOLryzZ8+y6cJm4UoEKJB9Q8CAKP2oSF6MeHkn&#10;ivV0THt9KppigJYFLJ+3R7dnV18yRTGe++tn6OUHsglGKUZMUFCaNAm68utKxM7OFPv1Y5fXRxsH&#10;TH9NmFQq/pSACxcuXLhw4cKFU4wJKr+gAEp2MDhoxqFNKCxc5e4eV1ODcbNXenl5RkSMOPbl5f4l&#10;JYZRGBH5+SEpKWFhYbbtdmZWliuNhkn6kNfauoZACC4sNJMOY52nJ1JCFZh/XBxm9sf+/fuFUVF+&#10;ISHTlyz5wdU1tLgY2Xy1j497aCgytSRZvz6LG58PusTgcDC5MMadSMKOjNzi52e0w1CIx+jUEijZ&#10;50Qd+G3btlGYTDMBFBiTl5VxeLzTp0+bISMYkAHOxVYy+euFC5Oam4Py8+19fHKbm9EUQ5rqn6aO&#10;NePKwiAjszHdFMWo2L2b+MArkmB06tQpjpfXZCgG5qgfGMW4p0u6+QBAxgQoRlapLDhSaJRidFTt&#10;C2UnI555SkgR0UGwfrErGl4UxbWHMVTZEQ0hfkqOdwhCMZ5+bqOUl4KkCJVJ08DFc7gBmRxhNzu0&#10;a2BgIEgQgd5jd/2gH5UFF+XB6ta1fz89wgX+Nsfz59FVrvy8HTWoJinGyVLW6II/Fv081uq0d583&#10;TzHU6TUsBkdTolXE5KIoxtvZ8LAk5vxxdNE/5gSWpY+MVQadjvQJoRiZSVEvjy4MMyh4quGsHs0p&#10;8mb/ZWTxr8Rv/qZPMW4GfTTavTf/01Y5dv1nrX99tCvr+01/TTKTkhoaGvAHBVy4cOHChQsXLpxi&#10;TJQIZGY6Eom1/f3mJxescnePr6/HuNmrvL09w8ONIgxhRkZ4Xl5wcrJUKr0f3VYqlaDb9QcOoPsJ&#10;/Oo1BEKEQaAEnNFjnYeHIDoaWVkUHR0VFYVuc2hoCDjnwAP/etGiVUSiuKhokbNzJGr+yBpfXxhk&#10;RDY28goKklpbV7q7p3Z3O7FYFIkEtJlZV8ficI4ePXrr1i0WjzduOk+mVGoYhYE2WWOjQKFAsof6&#10;8Xj19fUTGK7W1lYqk4mESJixtJoaHp9/4cIF8w3CIAMO8Wg4cGCTl9d/5s7dxGKtcHNLamkJLizc&#10;4uNT2N6+1dc7UZNIC/SVRDJKG7PNm6ogliTyiMmPMaQYMMIoLS196N8XDotlQ4oBDF7+888/P4DO&#10;Dw8PI6VSRvqza9eDoRid/TUNPSWGyzv2VUWmSFSZiUYpRoGiWhlaglAM943UQFLy+kWuqSGVCMWI&#10;5eV6rGcHUVPA385rSN++NUoxnp3nsNIr0j8pPlQF2+Lp/0Efe9fpYRaTU57b0hwnGZ3n8Xp5y5Fg&#10;fjSPZzwZzU+lrkiCzz9+vqQCKCdRHw2ZjsU4mI3MvXjq1fcqdPr7H54ZJy/GZ67QnJqApI0rHcEf&#10;KIrxbfbosPCWfYG08fqXHv70WP+t9ug+IRRjV4v2FdMU48cyPrLJE8//Ee7hB2++iGppNBajO3bq&#10;aAdf+mCGKjQUWDR9K7LeMnKsma9JWmwsTjFw4cKFCxcuXLhwijEppaenOxGJtWbLT8iKi1e5uycZ&#10;1FWdv2XLZjYbs5Cbmhqane0fHx8SEnL/up2YmGgIMkp37FhNIETr116FozD4qLAIjlSKiRA5efIk&#10;GATge385b94Kb2845iKwtHSRszMa36z29oZzgoTX189Ys2YVifTxtGleHA56bgubyz185AjoW+Oh&#10;Q2aGlBYUtBGVC8OUxdTUhKFm/fjxeBMrL9re3i4MCGCFhZnpUkZtrVAovHHjhiUN9vT0uJBImu7u&#10;jZ6en0yfvoZCAcPiER6+ws1N3tYWptGAwQSD8O3cufb29vGWyd/ff/qcOU4kEppiVO/bR/TzM19Q&#10;5oEpKiqKQSBYSzFG3rW/99bDpRgjtyd9HT58+AFQjOK61IhEyfb91diMGJXJCSqpTB5JdPdr0HSj&#10;ra64U0SNyI+vhy09smzjUrdwv0yGcyjVUaIKLgemDCpbOc8+SahdvWCrPFBLdwl87w92FmjK33iN&#10;kZGRlflQPlEMxQBLGETB0NCQ0QP84ev3DJv7w1t/e2RcinHvnu9iI2VgX3j17dGJKm+n1hqnGM4b&#10;vUKYSaYoRk2i5o0XnzFs+fnnXxqlGGsRivGuaYpx7965zR8/Z9jOM398/ZnHsDNKvBd8McXE4D77&#10;x687a1vMUAx5aChOMXDhwoULFy5cuHCKYQOQAXndZgtDyEtLodCDzs6xgIusLIFCsdnXlxgWhqSQ&#10;YCQnB6SncyMiJBLJ/e62TCYzhAW1AwOr3N1jKiuRLB7rPD3RURgUsRh4yxiEAdrZSiR+PmPGEjc3&#10;JN8HMGlt7SJn5wQUyFhOIDgIhd87Oi4DXnpIyJx167b6+qL7UNLVxePzAwMDQZvItJeEoiI0cPEV&#10;CNZ4eY2LMKKqqiQqFbaaCZtdXl4+sRFjCwRksdh4FEZ1tVAotKq1vr6+z6dP//ibb5Z5eiIj5h0V&#10;tcLNLbWrK7qy8rOvvrI2k9+pU6eciMSqvXuRdJ4kBuPhTiTBiMfl7q2qMu6eCYWthao2dVp7STqw&#10;Dk0GFIihiIS9u+Ydpb8FivHll19i3M7Lly/fV4qxc6hJmijM16Sl5IVjPopLDwQmCKP+8MMPgfqa&#10;M3vOsoWrfd3owLxcKHO+XuS6hsp1jxD7JsydtnT21wud1vqsXbJ1wfQVYMnKeVuWfrcWLHn/5XEA&#10;xhNPPrlOdQR01dNlJKmnIcUAxmSwTR0j6/svnnh8hDJMeXTqux873ry2++nHxqcYkPM/57nHEe9/&#10;ymPPfELrajky4/0R9DLLt8SQYiRFZNivdF+zaMuSeascZ30wuvE/GTRZIGIU6XtPPDXW8KNTP/xi&#10;C3Hl8pGMGVNed3MiekC24Q/mKAbQ4R+ef+6xsSiOp55/fv2pe6dmv2EkL4bb958/98xTaJbx6NSn&#10;nntm+b4WcwgDn1GCCxcuXLhw4cKFUwybKTc315lCGWe6QXU1kvOSl57OS0kBXnrjwYMbPT29goLA&#10;Qr+kJLFSSQ8K4vP5t2/ffgDdlisULgbdrhscXOXuDk8t2ejtLUlIQD7y4nAwffvxxx+B21w3MDDj&#10;+++/XLgwtq0NTTGg+SNNTYucnWNG4zvSe3r++fXX8x0dPWJjvWJiePn59gwGug8wxbh161ZEZKQL&#10;lQqWROfmgnFzIpHgFTxZLPDf9N5e8wgjorwcDKZhQEfDwYO+fn5qtXoCwwUOnMFme/N4hogK9NnC&#10;KIwxd47H++Lbb+c5OGBGjJiQsIpAYCYnc+LiBALBpUuXrGr2/PnzjkRiqa54LZXNfojpPE11j+jk&#10;hHHMektKUiUSzqZN6SGczDAebFlSfl5s4Ir1i35TFANo7ty5epEJU6bcV4qhrk9NyYyuadIGx3BN&#10;VVqNj49Ht1NeXp4YkYFMLfF2pQqIUSKfWHgWSUHstk1L3TKjKtYtckamloC/Y0UZpYpWdYqehTCS&#10;S9Ib2ip3A8tK0vB1qC4oKKihpAtuvK9xEP60rXLvztE9illhZqbbXL8yfEmnX4eh9Bh3796+NKLh&#10;OyOr3LkyuujqzTuoTe9e/RVaeOzYMSd7n77mw1Ayjpp9cAe21wzq9n64p3r3SJdqBnobD3bXDXTV&#10;9ns4+57/5YzTZoLuo309DQd79a2jcs9IO7UD4L89df3wf502e4KL9jqkq5dHe3X9lqmDG+v5pSvw&#10;DeHO8Mhml9EbUaCgpKZ9lZW7R21/fdOR8RAGTjFw4cKFCxcuXLhwimFLFRUXu/v5mQcZ6bW1KwkE&#10;tkLBS0lBwv5r+/s3enmt8vT0T02lBwYCf3hiBTUmpvTMTA8mE9PPsp071xAIW8jkYLkcWUgWCvl8&#10;Prrga39/vwuZDBxmolC40t2dKZeTEhMxPjmwkMrKxc7OUo0mc+fOtUTiZi7XKyaGKJPFtbdHt7Tw&#10;CwocuVy4D3nNzWwu9+zZs3D7CYmJKzZvXuXunrJtmzgz05lCIQoEYEdp3d3mEUaYVitSKk1N86nZ&#10;v9+XTi8sLJzAcIHDZ7DZJJEIPV2Iw+ONmwsDI55EMnfpUhceL7mtjVdQELNtG3rEHAMCFq5bBzGd&#10;7m7QuNFyJ2Z05swZFxKJweM9rKKq5iWRSKRBQe2FhbBXlu7vL6PT21JSoom+9akxTRnxsCUGsVyd&#10;Vr/3/khdCBKDwBKRK1ryHjrFAFq1ahUaZDzyyCPWXgAWUoziOlVgNKemSQuspCInOI6341DjuBSD&#10;wxB0VO+DgUJreZ/DGg+hd2xhbBvCLAIoiQtnrUgLqUKWZEhrndcSMTVZgZUqOuL8x4BIUVpVTEyM&#10;lxt5R+MhU7VddTvdxaCz79/4czk8M3s3avXqrjmz5/Q0HLB2Q7AJj8uz+SGkJCdXqFSWYAuM8SZa&#10;OhoXLly4cOHChQsXTjGMqESrjc7ONg8yVJWVM5YsgV+Vj+Vr8Pef+/33nPBwvsUI4/Dhw7aqwJqT&#10;l4dOTgFb8fbt6HyW7NBQsViMjsLYs2ePm67Whl9w8EoCIa2nB44xoaSkGIIMf41msbPz3HXrHEUi&#10;w2ANfkGBi0Bg7+nJ4nCOHTuG7KKmpmbB6tWUuLiRjCEKxUdffqlCzcoxiTAUiqp9+8ychaq9e33o&#10;9IkN10jy0ZAQKHVrQQGbyzVTkcSohIGBC1as8JBI4A7DICO6pQUeELFaLa2oEKamwiEqeS0tLC73&#10;xx9/tGoXYH10wZffmkDfOEymP52exGRmi0Q7MzOBJVCpCMVwtV/55b//tXL+rPnfQDM4Hn/ssTiR&#10;X0GiFJirw1o/nk9qQfxDpBhAmzdvxsy2OHTokOWbDw8Pp6enM3x8qB4eJGdnsqsr+MPV3t7RY31O&#10;eRJCKKKV/trqfJhiAMtRKw2r1WAoRl1dnacLKYAbAdt3M74nrKdL/dLlEi1iITTltE9no5cAc11D&#10;Y3sGx4myMRbkl1hXNBJ50VU3MG/mQvMIA7bIgKSmpqb7MfLgFkH14lgLI3i0oO9nrrCk54ZGJDAS&#10;Zcm2PQqlUhloNtmtUStSqaydZYYLFy5c/5+rsrISHwRcuHDhFMOcgDfL4fFiUOkkMVa5ezeVxSop&#10;KXHWZXaEF/LDw2NjY69du9bT0wM8ZAudQAKFEpWRgUlRMXGQkZ/vbQAy0BVJDAu+1jU0+PL57IiI&#10;9UQiGiLwMzOpcrkhyPje0XGRm5tRxiFRqwOKita6ufF4PLQzBkapdMeOGLWao1KBllO7u9fTaP+d&#10;Pz9Fv1CrHsIoLRUpFJWjiSFMmSAiAlNjxVpBhWAjI9lcbkNDAzh9ViEMRyLROzAQ3e3E1lZeQUFU&#10;c7OkpCR8NCkJT6kMSkmBq7cw9cvQ/g9ocHBw5dKlTqtXc93d4zicKApl86JFGxctAPbeO299+v7f&#10;SWvXxlFJ3qtX6ijGoyI3ZxmXlSzgAeO5u82aPm3ZiiUPkWIAOTg4YEBGX1+fJRtmpKXRvLy0KSnA&#10;0D5qTXq6G2GdNJ4VpRR3D9aVNmemZEYhCANYVUNJaAK/a6DWDMU4cOBAz6g0Go3zJi+eT7iUpQpn&#10;pyJGdhCxXKXLvtuIXsj1ks6aNp/pcNmlMgAAgABJREFUKzK0AE5kdFAKsCBe9LzpS6MCkixx/qkk&#10;hs3H/MSJE76eVKO7qyvuBD00FYjh6UCrSO0KYSV11Q5MAGSw6cJTp07Z9lgSYmIasrOtohghgYFn&#10;zpzBnxJw4cKFy0Ily+UkBqO6uhofCly4cOEUw5zAIyaHy40vLDT0nIFDTmEwWlpa7ulqbbqQSOrO&#10;TmFEhEwms2oXwEvxoFLTqqtBm1LdqzmbzEDJycsznFoCzD8uLjIy0ugmLgTC3HXrDFECBDL0acVy&#10;Hx97oTC8tZWiVGJAhlitFuTkCORydU9PYEICjEuam5udSaSyvj64D9FqNVsHMtJ7etaRyd8sWpTY&#10;1GS43/CysnGjMCAoExUVFxc3+RFr0IlAofAiIwMNKI9R8SUSRyLRaEVbWXOzsLAQQRhwdZiV7u5h&#10;qamgz6lVVf9jICM5Pj6azweOWXZUFNpoTk5hvr7VsbFwgEYikwkljpw6tSw8XCkSIe5cl1qdHBT0&#10;cClGb2+vYf7Lrq4uM5scO3aMQSJxvLyM+qg16ek0mnNzU2ZmTli4jMMPo5RU5KApBrDU3IQohdj8&#10;jBJEGzdsUsUVlKQ3oC0pLEfKUuXFNaxeuAXzURAvhs/nN5hQXl7eiqVrUqKygVni+adEZcVExtp2&#10;zLMys3NStEZ3FyqIE1Ej0xIKDT8KE8bHijJqMnemSksL5NUToBhZSSW5OXm2PZZ9+/b5EYmWI4zI&#10;0NCCggL8EQEXLly4LJRcpSKJRBW7d5MZjMbGRnxAcOHChVMMc7pw4QKPx0vWatGes7a3F9xD6+vr&#10;kdXa2tq86fSEhASrGh8aGgJuM4wwYAtISuLx+cPDw5PveUZmpguV2oTKiOkfFxcdHW105fSsLF8+&#10;P0atZqSkGAIFXkYGOSkpvqMjrr19KYGwkccLb22FjaxQkHQfARMVFwtzcgQKhbqnZwQxxMS4urlt&#10;9fWt0o+niCouZsrlcONryeTpS5bIGhvRe4ysrBQplTX9/eYRhtBGCOOeLiLGnULJrKuDZtxIpRKz&#10;E3xu377N4vMdicTVBEJEWdm4BVaQsjVrvLwiMjMRkGG0tOdPP/30+/qOAP+N7Opq6KdVqFTuq1bB&#10;/AI2GA2smj0b/J3l71+jVKLXv98UAwxsd2cnk0oFRnR0ZFIo4A9tYeGOHTvgZCV79+41BBnd3d2m&#10;GkyXyzXJyabcVIRiAItKYEcnBZfXFmEoBrBwmaRphwZNMaRSKegSJiVwdnb24rmrfFz8sC49JwXO&#10;eVGU1OzhSOrVTxVB9KKZ6rxWo5XH5Fjl/AfwpFZNtDGv06dP85kSoztq1PR4O/npjoiys3kIAyC8&#10;HOlIpo8IvmJi4Rg8ptg8opqAamtrowMCmnNzzfOLQ01NNbm5+FwSXLhw4bJcKUoleTSLWW1/P5XJ&#10;BA/e+LDgwoULpxjmdPXqVaFQqCwvR5JlkhmMyVeLOH78OHCbM2prMZ65OC6Ox+P9+uuvk++5QqkE&#10;nnb94CDs8JuKwkhNT/cZLdURWVhIk8kMi4Zw09J84uO/d3Rcy2QiCAM2YkqKb0ICv6BAlJcnVCg0&#10;qCwh2a2tCzZvdvDxaUCVVoUtoqDALykJOPYwyPhm8WIkIiO6ulqiUjWYLXYLjBsWFhMTY5NTfPTo&#10;UTcyOaepCWmcHhTEEwrv3LljuPKNGzfobDYY2FXu7tGj5Vost7U+PjDISK+tZXG5J06cQDcOfHgG&#10;m52VlfU7+oJEhIUZem5DTU1ea9c2JyUZUgzkv+hwjPtNMVQKBc3LS8pmZ0REYLoKFrIZjPT09Hu6&#10;8ApDkGG0wVKNhuvtbcZZRVMMcQg1LTM+KTXakGIAi0gRoikGkUgSs0L7+/uRfZ0/f37Dus1BjASK&#10;q6AirwVxxTMTtMpQDeLS091FRalVaF+9KK3KKOa7ePEihyGw1vPXZtXHxSbY6oxwOVxFTK7RHbk5&#10;+ISxk8ER0dwE7lt90R85b/RC5ytNDCiIEimbNDu2V++39nDoFKbNL7O0tDQOg7GtuNjUVdFWUiIQ&#10;CJRKJTin+PMBLly4cFmixORkokCAeQhkcLnt7e344ODChQunGONIJBIpy8ur9u6lMJnoKIyJ6dy5&#10;cxi3WW+WRFwcj8+/evXq5Lstk8mAv80OhWR0hRSFwoPFQu89LCfHEGSkdXdPX7Zs3tat0pYWDMUA&#10;S9wiI50CAoQKRdmuXWiEQU9MBNtuZbG2+voaggz0jtaSyV8vXChva4uprvbXTbswbzSJRCqV2uTM&#10;/vLLLy4kUkF7O2YXvnw+k8MxTG5y8uefN7i5rXRzS2hosBZhjIAMb29pejrYRZJanZycjPYtPajU&#10;FK2WyuOlpqb+br4adHpbQQHGW/PdupVub49GGEYohlB4oKEBQzGoVKptuwfcRS6bzfL0NP+GnE+l&#10;8jgcsDL43k2ZMgXuzAsvvAD+Xbp0KabNS5cu0cwiDIRiNDVmhETRCgrlWm1GWrYstzjVkGLEykO0&#10;TZkwxSipy1g4f3F33SCbxUWuvZKSkiXfrYICLhKbPRzJO5ug8ISu2oFwnhLt0lel97hu8e1tOIj2&#10;1ZlkPrjbYPpfU10TG6qYQAgDk8K3iftdUVEhk6YZ3QVYHkCPQw5qyyqP1vI++KOkiAwJNQZTeCWa&#10;nyEmx05gaklsiKK2ttbmX4ehoaGIiAgel0t2de2rrNxRVrazvBz8AUwgEIjF4sTERPzJABcuXLgs&#10;VExsrCebbfRREAcZuHDhwimGRRIKhVQWq7W1dTKN3L17l8/nOxGJxdu3m/HSJQkJYDVMVPnEBB6a&#10;TeUNjY+Pd9bVzsBYaHY2TSaDAyWgBBa9vctcXVeTydyCAlZeHhpkgL/F5eX+ZWWuwcECXfZK2LJa&#10;WkALiN/uoAMZTUNDmB0FZ2YiO1pHoXz8zTcihcI8v6jt7wejB5wBm5zTCxcuOBKJmCoziBGYTBaH&#10;g4nIOHny5Oxly4jR0cj4TMBWEQgOPj7gikKavXnzpjuZnFpVBe96AhOUrFJWVpZNri4go9NJ3Feu&#10;7FSp0AhD6OoK1TFFUYwiqXQbKojjPlEMCYPRkpdnSaoCsBoy5eqRRx5Bh2N888036DZzcnKKZTJL&#10;KEZ1tUISStNqM2AzFY4hTRLuHGradaQlrSDecYMH8LFJHiw4TufWrVuzpn8npkTBTvvWNZ7uDlB4&#10;QnqsJjOqEuPSEzZRK/Na0b56dWE7JptvdXW1hxNpAggDWFlOk5cb2QbXjC/daPs7Gg85rvfEHJSb&#10;gw/8qdMGT/uV7hhbPm/jjP/Mn/ftUvetvgQnolVGIfrdv69YcHCwP0plZWX4AwEuXLhwWS7wXBQa&#10;Gmr0MXXsnRabfb/q0N+9c/XKiG7cujOxNu7cun5lHF29/b9wru7cvfub69PdO7d1I3ztN9g3m479&#10;LfhCuvNAzuOd2zehnV298eAP9NaNa2DX12/esuqIdN/ia6ODc/eG7v+37lh0TfxPUYxr16Dhm2Qj&#10;QUFBrmRyzf7944YbhMjlEonkvh5RXHy8G41mdO/h+fl+SUkjLren5wYmE86LwS8qYufnIxRDokMY&#10;/sXF9MREsVIJb5ve0ECTyeByrYi5CQSuxvYVlpMD70haWrrUxWXmwoVmxqS8r8+RSDxz5ozRuR7W&#10;6tSpU84kUuXu3Wb26CsQ8EQiZJPDhw87EYng9AWkp/slJ0+YYgQVFc364Yfc3FykZXcqFc7KAVvj&#10;oUPuFIqpPCaTVGpqKjhwW9XEITo6Yhz4Hq3We82aHRkZhhTj7ddfR5bkiMVGKQacpcImkkqlht0z&#10;YxQ3t/DwcLDhJ598gplX8tlnnyHNKmJjLaEYjo6rvl/y7ZYtax0c1sG2YtUSZ3cHQ1uxbskWt3Wb&#10;ndZ8N3OhPDwfdto9nIhDQ0Pr125geQYiLn11xg7n9b4NJd0hzCSMtw8bcOw1mfVoNODpQkKPCYPK&#10;7qk/MDGKAayyYFtERMRkTkpxcTEBfI0JDENb9N0yt/XUEEYK2pbOXeu82RN8CrYytO++WbJhmbOr&#10;g3dBQcEV64X7Cbhw4cL1G9TFixf5ugRkhi/A0FY/OEhhMO5DYN1P61968dHRB4Ann3txVWD5BFrZ&#10;mbLebhz9o/v37kTfGH7rzy//dPk317Gz+6rB+E59eu612//L35TBQhp0HT3ySuGJyTa18L9vtR8f&#10;Z539FaFgb396j/Pgj7SY+A3Y9SaB1pqNjv3rJbDR16OTtK/yP4dGK/2ERWHFdvdwoQScUtJoBgpL&#10;LDI9PTAw8L52KSklxctEWdao4mKWXM5WKLbw+ehCJEK1mlNYCCGMigpJaamkuJiRnCxWKuFfmtS6&#10;OrpMpty+3dB19w4MjM3NNdxRREEBS6EQKZUVe/a4cDizFy822p8iXS0YW5VIPHLkiCuZjJTINWN+&#10;wcF0FgvOBXjg4EHktUBIdjZbqZwAwggtKQEHS2SxYIoxPDzsTqFk1ddj9ttw4ACBQrF5RIZKpXIi&#10;EusGBgJkspCQkMmTIDGVinHguzUan7VrMdNJDClGQWioUYphq/ymV69eJTo5HWxstJxigJUFAgE8&#10;mevbb7/FPGv8+9//hlumjTc/BdhAXV2ZXO6wwqE4rhgxmb8iOSKnXt1laARXLwqJVlu0vaNqH8wL&#10;mrS9rs5uS+av0sjb0JwiL75u+YKN+fENRilGoayR4sFGc4e2yt3ebpTLl6FHjOrq6sSItAkjDGC9&#10;DQd9CdQbNyaO4c+fP3/KhNycvNoq9mCsuqDN15tkdH0XB4+MxGIweh3Vez2cSXi8Ay5cuHD9Dwg8&#10;BnB4vJKuLkselav27CH5+VVWVtpu/0fX/OlFQ96wjJuJUwyshk8+rTuMEzjFeEjymPdX+Er6cP6k&#10;cgV+9tYfQCOtx3CKgVMMY5LJZMzAQMsRxkhd0szMILP1MiYvRWqqL59vdO+xJSXEqKilLi7e0dFo&#10;kCEqKfHLypJotZLiYrZCEZSR0Xz4MIIwFO3thq47KzFxvaenqbkb6u5uuKhq3eCgC5s9e9EiOCkp&#10;YrktLa5k8tDQkG3I5eCgO4WS39pq4VlQd3VRmcyOjg6wbWdnpxOJBHdPmp/PTU21CmGE6BAGic3O&#10;zs6+p8vK4UGlGiZ5RSIyvOh0lUplq3OdkZHhSCTWDgyMgJiUlMmnFzGcURLs56eRSjEU4/233sJQ&#10;DMyMkkAahJPfeuMNW1EMHpdbk55uOcIYiaHIyEDqRyxcuBDzuDFv3jywnOTsPG47bQUFzmu2Nmc2&#10;oS1TmlugMJ7BIZgfvXmVC2bh9C9nMz38MZwiK7Jm/WJXZZjaKMUARnUXlGTUodvRZNYrldBVRCUz&#10;ggXRzhu9JgMyClOreDy+zW9Ecrm8KK3K6B5FzNBdu3Zh1s/NzUUXat1WsYvHFuE/NLhw4cL1u9aR&#10;I0dYXG5uc7Plj8rlfX0kBsNWIEPjvwn83D/1p/+r7Rlx6ZrrIl6BFr3eeNy6pmCK8a19+P/s2fr1&#10;JzucYjxEHVK/9ITd+7NmfWJn9+gf3pvMa94P3nzREorxexOGYlgnnGKMKDk5mRcaai3CGImJyMjw&#10;9/e3yRwKU0pNTzfM/wxbnEZDjIxc6uLiExODUAyJWs3PyxMXFbGVytDs7LHSHjKZ3BjCYCcnr/fw&#10;KO3tteR46w8ccGKx5ixdOpYotLHRjUxGV22YjEA7BAolq6HBqrNQ1NFBZbFgkNHW3u5EJMJTUcIL&#10;C3lpaZZGYWg0EMLgcOAojJMnT3pSqYqyMvO7pvJ4Nqlakpef70QiYdKshqakYPImWCsuidSr1Y4b&#10;i4FJ7QksQyLZU1mJbNWUkwOvYyuKQXR0PIjKHmqhHWho4HG5SCM//PAD9r3JP/4RrV9dxaiFMTlp&#10;IakYipEVkW+KYrhs9g5hJlbkbBtDD+mN33+70p8cr5/Cs1cmKiqI2bZpmaspiqGSanjUQEz7fmQO&#10;ONFFaVWO6z2jhWkhwpjJgAwfN/rp06dteAuqq6vzdDaXrcOHQD148CCy/o0bN6gkRldtP3qdBKmq&#10;qanpN3XnB3eMMut1/+oNWy7QjVCxmO7jQyUQSM7O4A8GkajVavGAF1y4cN0/gfs8k8Mx9WpnXJBR&#10;U1Mz+T64fPss+K33Uevdh11nvA8WiiuO/EYoxqmBKo8RBV++aWSFOz/XeY+u4cFNNFn48NeDXHgd&#10;+oReTkyIYrQrRvolKehFFvaWRI8szdxjbKObFcGjhyPONVX+QCqkwKt0nJg4xbh6cRAZOUFao9F1&#10;soO4yDrR6l1G1zmxs3xkDS/f4zdu3Y/vi5wARQ07x7Smkr8Cf8yKHbgfFEPCpYGDyG05YIsun6b5&#10;wCObamJO72HByKgx+i5Y5sMKmci5SCzfZz3FuJImQBrwuIjKVINTjBGEwZdKJ4YwRpJHKJV8Pv/a&#10;tWv3r5MqVL1VbESGRgNHZJBlsviODrFaHaGrMBqQmyvVnyEiSU/3z8vDuO58lWqdh0fZzp0WHmzN&#10;/v2+NNqaDRtCdYk2shsb3SmUPXv22BBhZKAyUFgBMrZvp7FY3d1Q9B9wlpyJxDJdaEl4YSHXApAh&#10;LSuDJ5Lk5ORAd7cTJ7xotKSSEkt2zRSL8/LyJnPgRWq1u5+f0caDkpImM3EpJiYGU2nVQoqhkkjQ&#10;W9mWYpw8eZJBIFiLMEaiQiQS9MSlpUuXwh3z8/OD//i/d98130JHURHV2ReDMIDlxBQbpRiRAUlS&#10;jrw4qSUhMAtZuHz+hhheTgw3RxWmHZtOEtugCqooju8gbxXFijNMgQyiExdTBEQVl79kwYowUXwk&#10;XwVlCV3rMRmKAYzD4trw/sNlCbZV7DKzu6LUakWKElmfz+PLwrFTY5pLd9CpzN/OnR98NaTx4qSM&#10;CKuMxPQYGBh4iN1ua2tjkEhxIpFhWeLcmBiBnx+XzbYVasSFCxcuRIcOHWJyOEiac2utcvduMoNh&#10;C5b9SzJTelR/kf1Xb4Nf/9Se4YdPMc4ddPgek7rr9fSOMe/z6rljLnPeMJi68lpw8Q5kHeZbr4JF&#10;GbkZH70+tsaUqU9JSgeRdRI95kHzfEv07vYniolg4fc+cvD3diVBfxffHzXd64bwzWAN73jN9x/o&#10;bfP5Uv8LZ/evn/kP9MKPV/mdQ4GKo73F01/HHM47CbW70e0PVYe99OxjqBX+6M3z16MYP5W8Zmf3&#10;53kemI59+Jdn7Ow+GHWYL8t91mFH7s3/1O4/O3aVVgY+9+SjmFVeemOZHt8aHqIt/y9mneWkyIs3&#10;bfuNufTNO0/b2b3RcPreT13ZYBdPv/zFBPKsXuoJnKI/fxoa2Ss/fmpn9/gTMxynPzW6/MWi/mHs&#10;jJJj2S+Bk7GSh27w7t07r70w1c7uXwdgeHZhx/t2dm994rIzj6mXOf/FD3I6f0RvKBNtfEKvJ086&#10;hozNHzGcUdKvET3x2COYcX79nTVHTVIM7IyS/bXpHxrMHnOTNeAUY/SUyGQTjsJAmz9oh8//9ddf&#10;719X5UqlB5NpfGKLWk2OjV3i4uIcFBReWZnY3OyfmyvNyzPSz4wMNMgQZ2Ss8/Co2rvXwsOs2rPH&#10;18+vpKQE9IfB50tTU90plL1795rveX19/f79+y35gQStZRpkoLDcSrq76SzW7t3QF7y2ttaZRILn&#10;yIQXFHBUKjMII7KiQqxUejMY6enp93RzPr1oNFlxseW7Zvn7o7OBWqXikhJMPV1scV/gnAgEE0t2&#10;UF1dTTXgBR7r1mFqlGAoRm5ISHFMjFGKYZOL+cTx4xOmGEIWC5N+Zd486Ld8ypQpjo6OI79G8+aZ&#10;aSFOJEkQJhhSDEVIVlV+u6GL7rhupDBHvDi7vrgbYgTEwFULthTHdwATE0cqj5aruuJ5BYWxbfDy&#10;jT+45sbVmgIZjus90btIDM2e9dWCaZ/PDGElAaO6CmdNn0fyok3G0MERk9GuXbtCRbHjchMROxCu&#10;2wLODpHAMLpOg6b7fucSsopilDfnwjV0LTeOP/VhUYxr166xaDSio+NuVJCUoRUlJIDVbBIghgsX&#10;Llywjhw5MhmEAVtdfz+NxWpra7Np107mR3kAZ/HNORRrp03cB4pxTbgSQhjvz/fQOdZ3Mgnrn4Z8&#10;6n/2nNc9wt28yJ73F/D/v8/ZfH4Yfqg77795OvTg8srnZ/QpBpRM4evN+y9BS6pCl8NL6g9dspBi&#10;HGxSblq3Et5qxdpNmzaFnB2PYkC9+GxZE9yPvdkvPw85rS+++OK7X8yr12GASwP5f9etFtN8aATa&#10;/Fj7Tzu7R59+wdUjCw5K70zlv/Pac3Z2Lye2jzyq3fi1/4lHIW92iaREt+DXCKeZ8O6sohgH6uKg&#10;mUNvzuob5VmkJR+BJX/5znWEThxthZv9IWgkLPHHzoIZ//wTBDJWpI3ygyuMuR9CWeHn+sLT4G9c&#10;Peww9//Akjm0bBvW9jhT7AHtxSEUPsuu4LQ/+pT6mNWR+1cPazZv2vT804+D1uavAOeRe2yUYkB6&#10;+dOqo+fu3Rtyo0B5+iZMMZ577u+PTn1yY8oISuOs+xdo58/TNo3SqjsD6Q6gBy+8/3VZH/Skt78u&#10;5W/Pg1WeiRq8bJRiXBisHrn2wkaS+x5qyZz2j9eg2eubciyjGOe+A4P25KvMqHrdf29XiTc/NRVC&#10;OnUHruAUAxKBQgGe+eQpBjASj/fjjyPU6pdffrHUnTthRdbaBJnMiURqPHTISKrRwkK/xMSF9vZc&#10;hQL8EWPaA5ekp0tyc4HrLsnKWu/l1XDwoKUIY+9eXzq9qKgI6Y9SqRx3IkltXZ0bnQ5+/MBPYEhI&#10;iKmIlePHj7uRyTlNTZM8C+W7djE4HNjNgEFGeV8fFC+Tl8eUy40jjMpKsUIBroSUlBTovnPmjCeN&#10;lqhWW7trhlg8Ac+hSK02Baf0wj1CQycc75OampoVFYX2c3y3bi1BpcbwWLUK3BSee/pp+L+tcjkm&#10;EMPmFCM+NratoGBiFIPt64uhGDt37kQY7fr1I8m6lsyebXTzNKnUc6OnIcIAFi1RGTreXKq/LCAX&#10;Rg/FSS1Bfon1xd0Lvl2eHlYD0wqZsChOlA0+TZIUw0tgC6Imc33CTFGMSL5KzApD74jhI+T4BiP/&#10;FTADjx17+DMgL168SHAkdlTvG5diZCdrOGwoAITN4ppZzcOJeP36dZxiTEDdnZ2RXK6FXxN/Dgfc&#10;yvCfeFy4cNlE4Mkqo6bGJk/LDHAfO3LEBsDglx+Rn/6PPl930PrUD+Nm91xEsC5j6HBHLPQ09clK&#10;9MKln0OBClRVO/j77M5i6KXL869jNvT49gngj+Ye06MYL765EY0o9ig2QH2aHXbTMoqhwwWWziiB&#10;KcZjz/4L/Vqy2FvnKT/3KXruwPEkaL/zJHXwf4M2f2Rn9wSrVm8S67nO+Gft7N6a7QA7wDUUKMBj&#10;YWQLeh2Z61+tpRhZfnPAJisVqIvnl/YVazmjvbuj9YEmFr3iWaxHE3aXgoXPvrTolg5jXKpmgf/+&#10;az02Ude0Pz8HllcfsFlY/doPIXoSUj4y0aNHvkX3bBo/sbrA2BkloxSDoNFLhDlhimFn97hHKboE&#10;4YH/PgPhuDbd89qdqxcehzjUs+1HLo5dM1HQNfPsV5Lbdw0pxu0ct79BIUbkavSuT3VCMSl/fGuN&#10;RRRjRyJ0LDO3olvgrlpSe3Dk2QanGPdKSkqIfn61/f2TuSM3DQ25kslwDUggdUkJl8ezJC7j/Pnz&#10;HC53x44dlnc4IiLCkUhsNIEeKnbt+mr+fNl4HrgoNZUQGLjey8vyYwRD5Ovnh0YYlqiquhou4Ao6&#10;NmPWrK0kEo3FMhpTwBSLUysrbfIDWdLdDcYfbra+vt6JRKrWpSYNysykyWQZO3ZgojBECoU7mRwV&#10;FQXd3S5d8qBSU7Ray3dX09+f39EB/03h8ZRKpeXjk5efb2oiidFqLHw+f2IRGVwarb+2Fl2hg7B6&#10;dU96OppifPnRR+DvHRkZaf7+ew1e9tqWYthwRgmso0ePIo8d9vb28B+zp00z3Nxt/VajCCM9Ij8+&#10;KAPjcrdV7HbfTEHTh5LkbW4bqFtX+qCBRQA5MT+uIVGoRi8EtmWFp1bebgpkuNuT2yv3IMkvCZsp&#10;Mv98depIHdZ6dVdgQNDdh11IncvhWT6NJSuphMVicaj+Ztbpqhvg8fi3bz/8dF6/L4pxYHCQbEHa&#10;WsQ0ycnoDDK4cOHCNRn5+/vH5uRM/gmtvK+PzeUeP3588l369dQ+NHHYJMizNsOCzSlGlf9ayM0O&#10;rNMD0LFLtkSMJQQ53JX0xfRQzIbhLlDehKA2PYrBze9Br3PrynmdJ/nhkct37hPF+PdSMXrhsRwX&#10;sPArV/3y7TXeUGyJr+51+u29X9rZTfnrNMMGN/z7UeADd9y6d+/a6Y91fRg4pTff55f9tdZSjNro&#10;rVDwwRuEoZ8umng2us55990CTIWLn6EXXU++8MpNHT4ImvFPaKgrseUI2sRQN72SbJS962rfG0/b&#10;2T21GMEO13/eN1U3DkPnJ/IixzjFmDK179I121CM597GvDdb8xk4g69rdWRj+FwrFALxpQCd8eRs&#10;f/1n334/xrywM0qG6e/8veyifnqNE+1gnef/9J5FFON05Z9108Q1R44bTVuCUwxIZWVlJAbDfMlr&#10;M9Z8+LALiSQSjVC9/Px8RxIpSa0GDqf5J/Xh4WFHIlHb0+PHZsPZHCyUVCoFG8JlR/RKZhw8CJYf&#10;O3bMi0Yz/BTT528WLKBIJJZjGqKfn0ajsXZgQX/g3W3x8Vnl4SFUKAgsFpXJNJoM1YNCUZSXTx5h&#10;IMU4YbW2tiIlzSUqFRpkhJeViZVKdwoFRhjgfLmRyWnV1VYBLLpMJpDL89rb4SWeNFpcXJwl45OR&#10;melEIln3BkMHMiaQSrakpAQMS3JgIOLkMNzdCatXYyhGu0KhkkhS/f0NnSIfHx/bUgw/d/fDzc3W&#10;IgywSYBYbLSg782bN5EnD6S3n3/0EXrzWKEwXhBniDCaMhqNBmL4+fLTIkrR6KFUsX3ap3NzIhvR&#10;tEIeUMrziMQgDGD+ZBnXJzQtvNR+hZv9clf7hav/+9n0j//x781LNm1esnnpd2vWLt+8o+kQMPet&#10;vpnRlaB9KTelr/kwvHcvFzI43Q/x3vjjjz9SvTiWUwzQ89nfLNjZNGR+NV93BrgAcIphue7evcui&#10;0639stTm5ioUCvwnHhcuXDaRUCgMT0+fzBNa5e7d4Eft3Llztu5a2ztToAkLK2kFE6AYNpxRErwO&#10;ghGS6vEzQIO7+s1RhW8ZqRyPoRg1A/rs4daVmY9Ds1MaBn6ZMMW4desmRnCmBphizNyQYkgxlrP1&#10;p0sfjHpilGLc3V9gHgPFdN+7fvag7s//nsO8gzu7z+q8GD91PYpKEeGbsxP03+i7nju3R4/zTNf7&#10;cAqHUYox81+vm+nwDKLc6PkaaxDRrdum3zLdraVCe9kSVYPa4DJP56Kvkx+ewOsp4xTjsSfPD9+0&#10;CcV49q1PMHvUZW8ZoRjnOsTQ7BhOnZkemqq0euf26AD83PaebpAtpRj37lFXfYycmudeWXL9xs3b&#10;d+7iFAOr2tpaOoczsZuyD4sVGhoKvzLNzs4GDnO9rsyEsrwcQRuGOnPmjDOJBOfUrO3vpzGZ27Zt&#10;s7zDcfHxmHf44LcB7PonnW+QlZVFNns4ZDY7NTXVj8UiiUSWHCONw6mqqrJqSNVqtRMYCl3FUxc6&#10;fSOZnLlzp6qrS6BQePJ4TGO+2ZUrVzyp1ERrslFgLK+lxWgUTEdHhzOZDPOUwPR0RkoKVJFEq4Vy&#10;Yfj5JSUlwb8o1mblACeaLpMlNjendnfz5PKslha4/CqBQomOjjY/PiqVCpwvTEUSS0wQHR0QEDCR&#10;txa//srn8SQ8HuLk8H19SyMidmZmPvUENPXxo3ffVUkkg3V1hnChU6u1LcUA4rBYE6tRYsaxP336&#10;9MhMy6lTZ8yYAf/9z/ffRzZ3Xbe1LrXWkGLIQ7PR9UcQ27KagAmgWDnffu0C5zhuPppW5EY2sVyk&#10;hhTDYYX3nM+nLf1mTlFwSog7JdjZI9iZoPWPEG5x2zB3yZZFa4LdyS6rNn31xfR1Sx3h9hUhJYXK&#10;GnjvO5uHPF3IFy5ceFg3RhaTs92CuSSIgTGkuUrMx2Lcj+Sj//MUo6enJ4zFsvbLAr5fSFliXLhw&#10;4Zqkrl+/zuPzg+XyiT2hqbu6wBPaxYsX70ffrh3MecXObsqb86yqzmVziuG28B8WUIzzhNcgPWLg&#10;Qo9DMe5d95z62CQphv0X2J2WDJxGKMYSQaVVFONsa9y4FOPS8V3GKYbOD7cyu+e9q5eOU/6F3sOj&#10;L7/6mmYQvUXdu6+99tKzj2N6glCM/+rSOVhLMbpjFmHWfHxm7C2TiOrOWy9MNbmPx6b9dPV3RjFO&#10;Z9tPgGJcGy57EzoXj2EGwHKKcefGcE2iL3rbZ/7win1cB04xsGpsbGTw+dbelOliMfLiPTs7G/jt&#10;Nfv3QwVQCwrAv6qKCpFIdOsW9jo/evSoK5ms7uxEh9hRrEzdnCyXe3O5yG+DM5GITrFRWFjoJxQa&#10;f58vFMIFNW7cuOHHZtMCAsZ5/8/n19XVWTWYxcXF0DwOXdJQDw5nK4uFzOCQt7XxQc8FAp5EYrjh&#10;uXPnvGm0uPz8CfxAZtTVsblcU0UQO8EQUSgj5UtzcthKJVyRJC0tDeHiYAxLurstfaWwd69fYmJi&#10;czN8XIqODm5KSoYurwddIjGfwjA1NRVcKhOexxSYmBgaGjqBi3x4eLijo4PP43FZrBiplEYgzJ8z&#10;Z9NojY/CyMg9FRVGipIGBQFfqK2tzbYUg8/nB1j/ehl027xjtnfvXrifa9asmT179kg+7Q8+ANsG&#10;+fmlBqsMEUZySJZhIEZnbb/DGo9CWSMaYSjDNOsXuSoDKqS0jHhhQaKkGLYQqjKUpiJuEflTEmBz&#10;WOH1w8wffFdvjaeImOu3iLdsTfNj53IEeVwhbOC/AvutS76ZuXXxcoGjp+uKLV4OjNRwqNxJKDsZ&#10;6UZt8fbYmNiHckvcs2ePwC/YqsIoUm4K6L/DasK4a7LIIlslH/3/gWK0NzVFWJwRA20UAgH/cceF&#10;C5etdPnyZS6PF5ScPIGXTOAJ7b5G4enyPL5Ve/ZhUgzR6v+MQzHO7H331ZGiEt+Lyrt0OnLqotEZ&#10;JaZiMTqP/PoboRg3d0Nzjd/+apk5+GUqFmNCFGP0if1CT1eX3PND+BCeevEb+Ff5Zy0TOS7VyOju&#10;GdafUTLjI2hsy618ALGKYtxp5U15xBzcSeg4/PuiGL80caylGEN5ZOR4s6vgc7H3ilUzSsZ080BX&#10;V2t9OTKoQdq9OMXAqqmpyW+UC1hinKAgOB8kUG5uruMowvDgcjd6ecXqSoQoy8qAtwbu+2Nf/4MH&#10;3SmU3OZmTGva3l4Kk9nY2Gh5h5VpaUSBIH/bNlcy+cABbKFgtVrNNAi1YIrF6NwWt27dYnK5nPBw&#10;k7kYeLz6+nqrhhGOwoBzpnoLBK58PiabZlJLC18u9xGJeP7+hpufPn3am06PNVZgxYylVlUxORwk&#10;u6pRbd++3XGUHRR1dZE5nOzsbPQKYAzBSBa0tY27u7JduxiJifENDejjSmlr46akeHM4SIYUo8rM&#10;ygLdqBsYmExYZohcLpVKJ3yp70cJtDNyl4mOxrhAirg4gUAAZ/o4dOiQbSkGuPa4TOYes9UWMLa3&#10;pkYsFhtiQYxWrFgBd9XZ2RkBGe2Fhc5rsBkxUsPzoiWqipxt3XWDGDc7kBuZFJSPCcQgOfEShIVw&#10;nEWSpBhemB/XmCguAhZMkzM9gsL5cmArZn0v9WVli6PSuGHhBGqYm3uRWGJoMb6+i7+alsLyB2uC&#10;9RfOWAxvniUrHcv6SeaCL8UDvhn29/czaCyrEEZCYFZKEDQmuXG1pmqUoM3HnQIuKpxiWCImlTqx&#10;JDIdGg08XQ4XLly4bKKLFy9yeTyrIjKy6uvBE9rhw4dtsf+j9PnT7KZ+2Iddfn72W+Cn/oMOa5Iz&#10;2pxiJDvOhV6ihOm/ktwve+rZt5ewoLDflhQoqcRr67EvojxnPm1IMeIb9H4ib4/kxXjnsM6lgCnG&#10;upQ96HU6I+dNJi+GtRTj3uVOqLbHq58asiMpZUUzXFHzys9/0/Xh4Bm9CIRLh5oNZ5Q8+d/NmHbe&#10;e9nOkGKM6erJ1V9CJ96/7vy9G2cX66py5m7XK5twdk8ZmmJQv4a6zMjGZiTcm+MtKdhpi6vgOh/K&#10;W2rHLjcszninhQYlOn1+ttDaaIzJUIynZ/vqUYw7d16GLjcrKMbFw8kQQfg2QC+lx8XBNx59cv6a&#10;DVdv3MZSjOsnF7xgZzfl8dI+vUvj5+6cCVGMMXWEQt/Zj13jcYphRMBjpzCZYSrVuDdlbnAwksex&#10;WK1G/FJPLtczMDCutnajl1e8LiIjSa0Gd3y4asng4CCBQsmsqzPapqanB+y9ubnZlBNuuDA1PZ3M&#10;ZJqqdapWq9ERGQyRqLi42HA1nkQiiInBdKbh4EEKi1VbW2vVAMK5MOBsmj5CoZtIZLQsSGJzMw8G&#10;GcYiMk6dOuVNp8OjZxHCqKwEP5CWeERtbW1ORGLFrl0sicRoYdQ9e/a4kcl5urkhpky7cyczKSm2&#10;ttbwuFz5/Dnz5oGtQVM1NTWGyVB/Pn3amUy2vC6MOZCRkpKcnGyTyx7+kRPoxCST+Twe+EOj0XR0&#10;dBw9OlLX2eYUA/q57ewku7pa7pKBXoFNLGkZmU4iFovBVvDf3834buHsBYvnLly6YCmwOTPnzZ+7&#10;0N3Fk05mYszHkzRn+vehnGQpNwUxjk/I6oVbZaIixDQpepk7K1K7wzgpOxoP+Tj65IXJtmdqG1Jy&#10;MwXSmihFAsUPXdcWsQ65PI3FcVm5oVlZANYPJPOEjBCMt5+nKINrfzxIyeITtVkNliOM6vwOpJIL&#10;MPuV7jHBcvOblGTUJifJcYphiSgTTYW7ragIpxi4cOGyrS5dusTj88NSUy2Mk2Ww2ba7bV5x+BJy&#10;5+Z6pqKXavhQ/Y435rpb1ZbNKcbZhmDIqf9qC3phoTOU9uJbL9m90SobTgV6dQx/PVj57nNGZpR8&#10;4KQXiTmodoWKX25UwW5rFmUZNAPCIx+9jsMXbz5QinHvqt9CyGVfql+K4sT2iFcgWvONLijlVhMD&#10;ClGZLdVbpyJshR7F+LXxHai+yGw0gTjbxn7SboxiaGKd37F7Wqb/0pa3FgovCWsZvndhCD7Y07/q&#10;JSUsC1uHphgHU92hc/TBWkxc0II3ngXLg7V7J3kNDJ/tg7ux95TRLJ5H/qCba1K+z7qpVROkGJcr&#10;oEIpf1qKjg76ucFXN8fDCopxa/icjqC90ntiLEXrj+0K6Aw+8/E1XfUXPYqhS3oyZerTl6/rJfLL&#10;Fy+3nGIc36Zc+Ol70+2D9brVE/y4nd1/vFJwimFc1dXVNA7HPMjgBAWpVCp4fW1pqSuVCiePJLDZ&#10;ngEBsEMbX1e3ycsrqaQEmmCSn8/hcoELTaBQ0s2WqirdsYPKZALvEdOr7NxcGovV09Nj7eEUFhaS&#10;OZzmw4epPF5+fr6p1URBQeL4eKQb1fv2Ef38ysvLrdpXVXU1lBZER3O8BQJTCAMBGfDUEgqT2dra&#10;imnq9OnTXjQaPHrmjQgcbw7H8uj0xsZGXz8/TBQGWn19fW4UiimQASOM6OpqwyPy8veniMXa3l5w&#10;BjMzM8FQuDMYRWq13t1teNiHTo+ZdKLv4u3bjV4nE5CLC/Qr9dFHH5lf7X5QDNiTzIiP79ZozDtj&#10;OyoqspKSwMqWt4yAjODg4LEpmjEx1Trt3GmOuJeXladEZWO8budNXvGSLFMFR2CTB6tjAhXBRNb2&#10;TC2w4hBZhTS5KT4jnROQSKMZUowiiX9rvDzcixzHksCbsD0Z5XktmF2LmKG7du16YPfAoaEhCS/U&#10;qkCMpNDcQlkTCuh0OW/y7qztN7+ViBuEYLLfEcVwdnTr6up6YP0EN7cwVDobnGLgwoXroevq1at8&#10;Ph8JvDUThcFgs/v7+2246335/vAP+ifr2GE6eS14A55uH1mLhHvcrNJ91DBwdlyK8c7nS8NMq2gH&#10;kk38SAy0QHnWXImJy6Q5kDP+jUu4zkm921cYq3vv/Xb5Qcgxa0+jQsUpX5zXO/qyWZOd/AXMMOzs&#10;GJWX0BQDaAMxGT6A3hw2vKTh5AiQOFIOPds8+ep7qja44MuFeP76J+G5KgjFuPIznMqy7gjY369m&#10;qpxPlGLcO9GZ/gfIl32BFxMHp7scrMv8/G9/hHJbBow4ETevHHnncSgtp094OdyFepnnSBYzhGLc&#10;u/iDzqNdQIc7f7srI+SDp+DsEiMUozxsg2705tSMFhhpKQgAB/jMm99B7OPmuTWvQWuvZcsuw679&#10;L4Ni8kjRuqnPvXxjJB3nxXWfQOt9uti9V3dub10/FeEGeeAvf+JwatKFVlsEEF54ba3qpokV1n0K&#10;HeZcxogbcvrANnBVRcUW3jGb83PG21BQSmzNIfDlGx62mGLcuzD9PSgPyHIBvLub21SSt0eeiK2g&#10;GOB0tAbMexQc19cbOocgBnfmQPt8KKjlSfuSkawkehTjxunlEMeaslmsuALHT5/dJ/JZN5Lb4tW/&#10;WkIx7p0ogS4ju9cF2aPFJc73znsRgk1xtQdximFODIFAmpZmfJKFWIxMJCkrLweeKrzchU531/fb&#10;gaO+2dtbWVEBPgX32pmLFiVa4JZX7tlDZ7F6e3vRCMOby9XoqpmYCrswI+Cxe9FoWVlZ5lcTBwWJ&#10;4+JAB8Bvki+drtZ3v8dVbX09XFQVzoXhKhAg45DW02MUZMBTS3K3baOxWIaRJufPn/ekUuHRM2We&#10;bHbiePEIpjJlmBEMMgynlpT19TETE40iDIJYTBaL4dUisrJmLluW09oKDQWLVVxSgm781q1bRCbT&#10;8kgTIymyOjupLFZbW5tNLnWYYmzduvWhUIx7urI+TAqlNivLlCfWUFAgEAjMMDhT+uqrr+A+5+Tk&#10;PPXUyEzUcR+nBgYGfN39MP52SlSWmBJlHmEAK1d1Lvt2QWV8+vZMbXm0KlcY0RSfAVuUN7VTpUIj&#10;jG1JSWpxUGu8HJjbqo2aaAXYKiMwmuBINFIthcZ6YHc/pUKVr6ywHGE0aXbEijIxQ8EnStMTisxv&#10;mJ2izczI+n1RDEfPDWkJhXQK80F2FZ9RggsXrt+gSktLnUmkyt27jT6r5DY3Mzic+xG8pgnfis3Q&#10;+Nw7wXno9zpXXHSLyQV7x6UY5rU4FqkhWP0CtODDvZfMdu5U77cfv6Xfxp+jakYnF1w94fzV3zG7&#10;+HTm1lA25GyvjN6BphjLVyx+AZ0UcuqfErrRLutlwYp/6jX04gf5FTGvoinGvWvRX/8V6UbPGdtT&#10;DMhzro76s8G4femmX5+1T/nWM0+gPn9i9VY/fYpxb48m5E9Po9t45LvlUWs//MvYjJKrJ9xnf4zd&#10;08vvJlSMDO+l/Tl/xGaSfIPGCZ33gt2Up1745eboni70Lf3Hm5gVX/xgRt/xS5O8Mm9dOf61rjVZ&#10;n8lCPKdLPXWhEB/16SDCTjUPQjMvLbpllmLkbfoWOWDNj5ZTjHs9WZw/Pok6zimPL16btPC1F6yk&#10;GJB8Ns/UT9T51ErSWE1GTF6M072ql7BD/CZTLJ31vN3jL7xx2RKKce9eRQLlZYNLa7Z7IjwfB6cY&#10;44AMTLxc8+HDvmx2fHw8vIK2rIygQxiNhw5t8fFx4nAMnVvl9u32Pj4JRUWrCQRafLxIqazW5c4w&#10;bw0HD4JbP/y6OCMz02u04Aj4qWDen58EWMLAQEF0tA+dbjgVYhyEUVfnRqeP1J2l0dDpPNN6eiTF&#10;xUEajVGQkdLWJlAotDt3Mrhcw9ebV69eJVCpqVVVRkuculAosePVNAWjx+Fy4ek8VmnPnj2uZHJJ&#10;VxeaLjESE2NqagyPwoXH8x1NDRtfWLjG0zOtuxscV0FHBwQymMxCg/EksVgTAxmlO3bQbBSF8Ruh&#10;GEDNzc3h4eEsOj2Uy+3UatsKC8G/sAkEAvCRqWlW4+qf/xz5jb9+/fqzzz4L/21+di6DzkZ72i2l&#10;fVX5bZtWOmvlHcDMU4yK1K4ti9bkSKK3Z2q14Sma4ASEYjTGpSdQqT1paTDC6E5NLRSKYYQBzHvl&#10;WphiAHNd72To8IdLEjQlmgdw38vNzaX78KwKxAhmJBYkNBiOhsNqz/LcZvPb0rw51gLTh0sxVqxf&#10;pMmsjw1RWDvbbjIK8ffv0WonQDFKU1PhXM64cOHCdT9UUlLiTCIZRmQUb9/Osmyq7wR17WeHaaNi&#10;Gb7kuBak+yS6YchMG4Ma3rTxRC1Ashtsnwct2Dg0PH7v+ivDRhtwOmcQAXGyjI+033PsCljyU2c2&#10;+HvFliA0xcju/Onejw3wass2+Rvd0U+7S0Zb8ocaOtO0aNo0cgS62uWtyHlz4DWaD/1qqsM92UKw&#10;Ak2u92z5cw00ioxE/R+743kzp03bFFGj38B1ldPYoO02gUsi3dfBK6R1nrt34TD4Y8Zsn+t68z8u&#10;CdfAq3wHv9v037hs2rT1B1AzYi6cLEN2tM7fSG3d5Yvmwp+uoI/4a3lM8L/p2Yf1HP6DTUqkHf/G&#10;Kza5Ks8cqIGa+/rry+YCdu5tXAytFV8FXVqDzcng77kLqLfGq7+aS3QYG71rp7ZAxzTz0lW9VHFH&#10;2jPB4qWrE/U3PU9fAW+6GArpv3vXbzG4ljcfgw/68iA4K3OXb8HsLsh76bRpS1oxwUxnGhaNjNni&#10;Zv2z3BTpDpYK5ajg+lvX58+dAa+9mjOShCGdBv43s+D4yCW2eQH4r9toUsPrKVuhlSvPoHHST76o&#10;7+PZ4bHjxSnGOKJzuUgGI8htJpHCwsLgj9QlJXDoQeOhQ/Y+PpsoFFNTJ5JbW/+7YEFAXh74O7y8&#10;XKRU1unqj45rTC7Xj8HAVFQFu2NxuYODg/fpkIHHaDR3hhlVVVe7UKnwEG3x8YGLqsKW3tsrKiz0&#10;Ly0VFBUFqNUZO3YYjo+qs1M4CjKMOuceNJpKH2SAQXAkEkNHzwVat2/flkgkd+5AE7GUKhUYvURd&#10;XpLh4WFrhwIMMvLbXDsw4CeTxdXXG/Z/C43mwWTCHYvNy1vt6Yl8JFAo8nUgw41OzzXwJYhMprVJ&#10;TKv37aOzWN3d3TY847BjT6FQzK925MgReM0bN27cv29cuL7ATm11gDDIQCIyzp7FRple1KmqslLM&#10;knbW9AOLlqhC6NHhjNjNPzgxXQKSBPnAEoUFSf7FZcrO6owdhn67/Qq38siMHFFsrSwrSxiOIAzY&#10;Eqmc+vh4mGLUx8SUBkoRigHMZeUGmGIoA+NChDGGDj+Tyrl69er9vukRPWnWzSUJyylKbDaFdVzt&#10;vcdtgeRN/11QjL7DzbGpAS4eDprMeqjbPvQrV648mK729PRMrEYJXmkVFy5c91tarRZTdq1y924O&#10;j4cunIfLKo1RDFy4cJl6vMeHYFyRGQw4YYQLiSQUCkeoXl4e8KLhm7W9vt+OMUV7+yJn59CqKnJ8&#10;PPwaP6qqSmJB9lBoYkJ+/ufTpydrNEYAB4ezf//+38L4lJaWIkOxxcdnlYcH+vBFRUUBZWXxHR3A&#10;eAUFAWq1qYES6UAGjcUyzJEBRKBSleXlyOGDPQYFBRntD5vLBZ9yebyEhASkY8qKiok9zYPfYNBI&#10;09AQHVVUFW2rPT2RvURlZa10d8eswJfL89rb4T4jVV0R+dDpkZmZllMMcN4nMKXIEiff8jVty1Ae&#10;gI4ePYqADDTUQFaIjIykEAhER0dg07/4OoQWJSGGMbbyWC7COlVtc2bTpqUO2vhGxEpi6xN4uckB&#10;alMUoz4+P1scZUgxgMVTqDDFKBRJ0AjDEoqRFJFRVlZ2X8cqKSmJ4Ei0yuZ+vdh+pbsZy1OUm6cY&#10;eYoyw6/Gb5Bi7DjUGBjN8aV4wBRDFZdvbczaZCgG28/PWoRRl5eHUwxcuHA9AFVWViLPQpV79vD5&#10;/IsXL+LDglMMXLhwivEwdf36dTKDQeRwkMKW2dnZTkRivS6ewplGc2SzTXnmcXV1i/4fe+cB3tR1&#10;/n9nryZp0zRtf/23TXebNIOkmSRAFsOAAbOXwduWh/be20PykGVNS5Ytee8l740HXuwAZmVACCNA&#10;wgoEzP9I1whZsmR5AIac7/M+fnTHOfeco+srnY/e876BgbE1NWAOn9zWhk1NTTCbwX5Zba1grNjO&#10;0rw8glKp3bJlXUSEPD/f8Tf53btJVOrAwMBdH5+Am8lZgkmk9Xi8ffd5RUXCqioEYQCTd3ayXS8t&#10;Sd+6la3T1X3+ORjthgbHjMQXLlxA4fGq4mJLCFUyOdHFSm+uUBjNYrUePrxo/fq3Zs2yTwWSUVtr&#10;g1Dj0pEjR9739pbV1Di3eT0Wuzk6GgnsGm8w+IaG6ru6HM4x9PQwtVq6UinMyPho0aKNGzdKpdLL&#10;l4fDB126dCmaRPIkJw7oFJXBuB3o6r6nGPYg49e//vXZs2eHQz09+uj58+exQUFof/+d1dWDTU3G&#10;hIQYQkw8MVkYGVuRVFQlK9ExNSErQpIoWnuKgZiaW6DiFRWr2m0Io1DVsnnh6gZ5XmNqfhYrqVAg&#10;c6YYagKjUS5vAPNnsdSBYgQuXYVQjDRO/KgUAxg26va6LYABOTceUanU8uymjuqdbqyvcdA9xQAn&#10;oFGE6U8xkvQ8c0ORjWJY3DEi7lyzt2/bFk+jjYtiCPn8CfigQUFBQU1ADY2NQXh8cXc3nckEn7Nw&#10;QCDFgIKCFOPuC3wR/Oqrr+wRRp01tkUoleomDUdiVdXCwEBhebltGp/Y3IxJTZVWVlpARl0dPz3d&#10;VcbNxMJCglKJBMVUtbSsi4hwzmpR3t8/alDMOywkbIemosJ/ZFgQXnGx2Gy29d1mvNLS2IoK5+Fi&#10;63Q5W7aAfpl37MCSyc4XOn36dASBEMVkKlSqUVsijo8nikS20dtAIETejFWBWGZtLZvNtncCH3P0&#10;Tp48GYrDpVdX+4aGykdGxAig0UKIxNbDh0HNcXr98tBQTXu74z1QVycoLGQYjSihMF6nyygt9V27&#10;NmDVqubsbFxoaEpKyueff/7999+jSaRYvd4NwqjZvZtCp09tlG9EGAzm50AxgECzkfb/+c9/PnZs&#10;OPfYgw8+2Jaba5v1ha7dXJxSkkSU1aaW22zpR8uWzFm6xnut39JNDrbeZ+PCT3yDN0bZ7I1X35ZE&#10;EWU4GjCs78pUHN7ZpKiIfCbXAWF44osBLEtdSiezpsmQnj9/ftRApBOwqtzWcSWgufMUQ1eQGJPM&#10;rGspt6cYBelmkUh0Z1p76dIlBpXqOcIoz7QIfnxDQUHdMTU1N1MZDLiQBFIMKChIMaajeGIxTSKx&#10;hGxkMMIFAjeZRGOLinzCwx3m8NLGRkxqqqSyUt/dzUxLG5VipJSWElWqzP7+W8Ej6XSBUjlKuk1r&#10;roopDPQ4MWXn5vqj0WtRKGJKyi2EUV3tjDAQ45eVxVlRzrC3Qm8vU6vNtmb0sCRzEQpduZd/++23&#10;u3btGvVQXGIiNS7OYfT8aTT0zbwhiKWbzUwm87vvLKGDhfHxY45eGB5vamhAsoUtDw1NsrrSWDKS&#10;cDiRDAZSZ3x6OjikHrneBDQgsbaWm5srq66OKynh5eSE8XhSgyFeryfxeFGbNu0wm2syMmgkUn5+&#10;/tmzZ9EkUpwLkFHe30+kUl11fGK6cuVKvlX//c9/wCfl8uXL73uKAVRfX490AY1Gg/fdtrSkt7QU&#10;zPoUfH74+s3vvvrGBu8lgUtW2NvmRct8P50Pjjqb90dz16/1IxOoiM1874NUCl3L5ABjbfIvi4tz&#10;zq5aIhA1JysnRjGAaZKMdXV102E8GQzmQMvBKaEYwCKCsdOWYnTsMktVvLqWcgeKAUyXkjPejNQT&#10;1okTJ+gkUiqPNybCSE9NhWtJoKCgoKCgoCDFgLolfkzMgtWrUSKRG4SBGCElZVFISMqWLQ4gIzIp&#10;KVoqtc3b7S21vJys1dpXEsxg0OLjXf1KX9TVRaBQbrdHRmpq6oEDB8YEGWtQKLJCwS0qcoMwEBOU&#10;l8dVVVnihnR3M0B/W1uHEQYYVZNpvM2LT0qiS6Wjjl4Qk4kVCOxHTF1aSgdDCr7jJye7Gr19+/ap&#10;rB4fFZWVwXg8smbEUFOzIiwsobISxedjuNzh2CVGo29oqKatzeGt5+Xnc3Nz2VlZbJNJnJ+PTUgg&#10;isVJaWmC5GSxSrUyKMj7k0/a8/JacnKSebyioqJz585Fk0gJmZnOSVUJUxrOs7a2lhQdjfb3z5XJ&#10;ChWK16wUY8WCBUqRiILDgaP3McUAKisrQ3qx4LPPMiQSG8hosXpk8LFYGYHgzB2A5fD5NWlpo84Y&#10;aSSSjTFduXIFHRCA7DerVM4Uo0WhqBDFOyOMqJXrRdHkZDI3icBc+ukipSTDqCwedbbfVrmNzeDd&#10;9ZE8evQoAUueWhMIBHeYYsTJucoMyZjGFONwlEhxPBdYUNhme4rRUb2TTr5zvKCjo4PH42Wkpva7&#10;SFlSaTRKYmJycnK++OIL+GENBQUFBQUFBSkG1LAEsbErw8N5ubljUgxg2MRE78DApJYW2wQ+qbWV&#10;np0dLZEgCyhGIIyKCqpOZ188kEajukYYtnRWhNsZIyNWKqVJJJSxMmaZsrP9IiM/XLYsQCRyjzBs&#10;IENYUsLQajOampCOkPn8CbhAI80bdfSGQQaLheHz7Uds6aZNy4ODq6wZzp1Hb3BwMAyH81mzhs/n&#10;g82SkhL/m7E/9FVVa1Ao3E3/Dllurm9oaFpHh8MVk+vraZmZbJMptqhIVVtLlcu5ycnZxcUqgyEt&#10;JyezuFibnR2KwbwzY4YpIQGZBu/Zs+fChQtRRCKo0/6dxVMonZ2dU/I+fvXVVzlZWYzIyHy53Dbn&#10;mfX222AOH7VpE3g9UFGhEom4XK4r/5T7gGIAzZgxA+mIjM3eWV39wAMPIJsNJlPYypWjIgzE0lis&#10;3uJi53ljgUZjyxV69epVEhq9p7YW7K/V6XL4fIdKirj8xiSFPb9okamL+DFvv/zKyo8+i0ehOQGh&#10;qOWrE4lsYCHrgkM3RzvjjAShMjY2Fj6KJ6nW1lazB8rIyFi3yi81Pt1mTWW99m9Hslhzh1f2ma3h&#10;ionR0VUmU3l6eqlGA14A43G5YD84Ct9cKCgoKCgoKEgxoG6JLxYjKxeE4CtjTo4nICMqLs47MDCh&#10;qcmCMNrauIWF8uZmXXc3a+SKEudJ+GYikSQWe5K6ory/n0Sj3Y7Qj4KYGHJMDOKJQKHT3fy+Bybh&#10;cxct+mj58kVBQTiVakyKkdjcHCgS0RQKpAtYBkOv10+4ea4QxnAMCwZjY1RUTnNz6+HD/nh8CJcr&#10;razk6HRmaxZV+9E7fPhwKA7nFxW1kUic7eMDpvQ3bqakQYKhlPX2Dr9fBQXLw8OR2CX2ltHbS0hL&#10;E+fnK6qrVbW15JQUTlJSTkmJ0mDQZmdnFhcjps3KQuFw77z+ukYkas/Lk8vlN6xpYtEUCqgZ1F/a&#10;04OnUDo6OqbqrcSjUDIOx2EGjkzgk1ks2x5wDp1IPH78+P1KMYB+/atfIX3Rx8aCLj/++OPIZtjy&#10;5W4oRp1cXmYHgGxWk5GRnp5uq7y4uLhIqUQOZcfEtGs0thrKxWIHhFEhliahojh+/pT1m5E9mUxB&#10;RVIasrQEmCCSFO4XrpPlbjHvtJ85hwdirl69Ch/Id0AMOkObnO1mLUxX7W4ykXr+/Pk73LCenp5c&#10;O+Xn58M3CwoKCgoKCgpSDKhRZDQabWmxBUYjOyvLE5ARERPjHRgoqa/nFhXJm5vBnpT6evvonill&#10;ZZS0NNv5xv7+NdHR2JvLFjyxml27KHT6/v37p6qn169fZ3I4WLu4EsaGBhqD8e233zqffPHiRRyF&#10;wpbJ8AKBb2joosBA9yAjqaUFI5cHcjiYxERRZmYoDpeamjqu5h09etTWPIfRG9VS6uo2RESs8Pe3&#10;5ZSRVlVxdbpaK5tARq+/vz8Yi/WLilqPw4ETEiorZy1ezGAwhoaGkKiuRV1dG6OiOCkpqQUFK1Go&#10;US/EyM5mGY2q2lpghKQkVmIigjDS7BDGMMjIzibS6e/MmNFdXCwgk5NuJl7B0migfsKURjzJzMjI&#10;lcmcZ+DI7N15P4vJvHTp0n1JMSyZNcLD//yHPyDdKVIoQH+feuIJZNMNxWiQy4uSkkZ143eIQcDn&#10;8xtNJrC/Mz8/jclEig8YjQ5BPctEEll4RAoqyt/bp1YqB3uMbJGayrUhDJtRAiJCN0XZz5y76z5n&#10;MVnwgXy71dLSkihUjxnUY6DlIIPBdC7+008/gScV+AtHEgoKCgoKCgoKUoy7KZPJ5I9GNw4Ogtkv&#10;z2BgZmR4AjLCBYI5K1cm19cjM2r7TKuykhKSRmMfGHJ5aGg4heI5wrBPxmlLpzIZXbt2jcZgOLch&#10;r62NwWQ6/Op45coVBGEMe1XweBaQERSEUShGRRiy9nZMamoAm70oJGTu2rXvzZv36aefXr9+3fPm&#10;HTx4cNZHHwVgseByyUVF9qPnysCoRkgk/3333dSGBtvOpOpqnl6PvJX1+/a9MXPmso0bV0dF3WIf&#10;9fUzFy6kUCigeXq9/u1PPmEZDOvR6NlLl+qckqoiV6Ho9araWmVNDca61CW3tHRUhGHzyAhFo9Gb&#10;N7fn5SXZpY+Nj4/v7++fqjv20qVLxJCQUaffriiGhEbbtm3bfUkxampqDPHxoI+/fOYZpEclKhXY&#10;fOihh8DrxR9+6AZkpPP5ow4jMTLS4SqEiIg9dXXgUHdBgZHN7jEYigWCfCbXZrkMtmhzQCGDuXLW&#10;HGRPFo1FW78plUgf1VYvWLJ4vi8qEGNvp0+fhg/k2yo8huxhdFIsiuocmf/YsWNgP/gLRxIKCgoK&#10;CgoKClKMu6ycnJwADAYBB6y0tDEdASyZRNPSItls37CwpJoaMHNGAkYOO2KUlBCUStuZK8PDg3A4&#10;JIXneCkGbYooBp3FsqURdbDS3l42m23/Qz2WQuHfXBiCmM0jIzI52ZliYFNT/RkM78BAUVXVZi53&#10;c1SUPxqNrN3wRIODg2/MnLk8PBwMmsBgAH+NAwNjjj9OocCo1cltbctCQlJqa237kZS3dXv3gnpw&#10;qakvvf12TGGhfUF1W9v73t4UCiUchyPExyOXm7t69aylS52vwsnL45hMqtra6Ph4UmxsmsmkvBkL&#10;Y1TD0elr5s1bPmeOhEq9fTkF8OHhVTqd89z733/7myuKYYnWQSQ6AIv7g2KU5OQgFONwa6stuifY&#10;9PnkE+T1R2++6YpiqCmUUceKxWI5s06w05SYCK6SzufrOJwBo9HeymNjBYGBIcuWYdetA5smoVDP&#10;43Xl5x9qaRnVDjY3E9HoayM1NDQEn8a3T+Xl5ZrELA8pxraWQwyaozsGg84Eh8BfOJhQUFBQUFBQ&#10;UJBi3H0Vl5SAeT6YsbccOsTW6Wh6vTuEodPld3WBk3ECwSe+vkioSHtTVFaSrQ4FG3G4aCZzvPwC&#10;WPXOnXQG48svv5x81/giEZrNdnOt0t5eBpN58uRJcDKJyYxJS3M+hyqR+IaGLg4KCpdK7REGTqnc&#10;TKd7BwayCwqiUlL0W7cmV1dvjo4OwmDi4+PHbNuOHTve+/jj9Xg8GCt+YeEmPl9hXaHj3ohqNUGv&#10;RxoQX1e3NCREWl5+KxhnTc0GOh2vUESmpMTX1y8JDuZnZ48AGa2tr3zwQaR19Yq2poak0Rh6euat&#10;WTNr2bKM3l77M5kmk7S0FJ+URImL0xqNSoPBUFjoCmFgKBQ/H58ahSKVTA5evnzKKUZSUhKPRMIG&#10;BXm//76SQFARicAyudwc6xwe2D9efBFM2sVE4qgz82QOp6en5z6kGMXFtsU1B5ubH3zwQdCpF379&#10;awWf/x/rgAB9+Prro1IMPZfryYoSRBcvXgT7eWw2MypqoKxMz+OZRCI9jQbq4aNQ77/6aqiv7xat&#10;NkssTufzgR1qaXGfPtOUlCQSieCz944JG0ncWr/X82SxNBzPPjjRV199hY+gg/3g75TAZSgoKCgo&#10;KCgoKEgxJquy8vIwMtkGMlhGo/P82dDby0pLQxBGSl4encksKCoKJZGcp/0qs/kjX1+CUDgBhFHa&#10;20uh048cOTL5ToklEk9CihZ0dCB+Hyg8XltePuo5zOTkYZAhkaR2dck7O3EKxSYazTsw0JKlJSVF&#10;ezO7R1JV1ewFC6IwGPdt6+/vnzVvnh+FgpQSlJRQs7KiUlJSm5rcIAxyWhrJYLAnKaKKiiXBwTFF&#10;ReCotrOTajKtZzAiU1JSOjrA0Riz2Sc4mJOZiRTXdXYuCgoi6fUBIhHfug4orbaWrNUOg4ylS21p&#10;VpVtbSyTiZCUxExI0GVlKQ2GjKIiVwgDTSZv9PGpksub09LMcvm6Zct8Pv54qu7ML7/8EhcWRgwJ&#10;ac/Pl7HZBjbbNg/vNRhqk5NVZHJRcrJ7itFbVpacnHz/UQzbihLEcmUypF+/evZZwoYN6+bNQzZn&#10;z5jh4YqSSp3OaDS6uhz4r+zq6mKz2SwWC49Gz58/f/bs2St8fIKWLQO15Uml28rLt7nImulsZCwW&#10;PnjvjMB7mqMt9xxhIEYmUpHihw4digzB2vaD12APHFUoKCgoKCgoKEgx7r7KKyoQkGGJkZGRwRn5&#10;G76uq4uZlpbf2YkgDFtoTHN1dajVj8Pe6GJxcEgIikodL8Io7OycqgQl8YmJYyZ2tVlWYyOVTm9t&#10;bUURCJrS0lHPYcvlCMgIiYvDpqYiXhhUkylaLte0t9sGSlhQgOLxCCSSG18SMHlesm6dP51uP8LC&#10;0lKKyRSVkpJiF+3CAWFQMjOdV7XwiouXBAdrOjrA0fUMRlhCgv1RYXm5BWRkZKhaWhYFBVEyMsDO&#10;2JqaAJGIkJxsARl1dWSNJqO3d96aNbOXLUttbATXkjc1RcTFEcVifXa2e4SBpdE2+vhUpqQ0p6Uh&#10;tnnt2oWrVnE4nMuXL0/yTUxNTsaFhTVlZQ27CaDRFQkJDrPx/sxMLY32xGOPuaEYzi4G9wfFOHbs&#10;GAeDse+mSihEuvbrZ58Fg7N+wQJkc96779oPWotSmS+VOo9SSUaGLdOqh4rlcrtHS9o6pumTkqYw&#10;bQ2UG0WH48eLMIDFcmRIUF6VQl2R3WzbD16DPXBUoaCg7mPt3r0bjybBcYCCgoIU495QaVlZMIGA&#10;xLkQGo283Fxk/pzW0cHQarPb2y0LRgoL6SOze1RUVgbicM03c5TQY2IMBgPYX1BUZMMinlh+ezuR&#10;St2+ffuUIAy6VDougJJRW0uh05vA7J1AcOWRgYCMN+fMWejv7x0YyMjOjpbL1Tf9F4DFFBfTNZrG&#10;wcF0s5nqwqOkr68vBIuV5+evCg8XjExwKyorIxuNUSkpcieQ4QphAFuNw/kzGOTMzPVMZvhIhGED&#10;GfM2bPhwyRKCVmu/P0omI1pBhramhqhSZfb3e69fP2fZspS6OoxMRoiNlapUqowMV/wCGJHJ9PPx&#10;MVu9MGy2aelSfzRalpvLZDK///77Cb+JBw4cEJNI9vNe9Lp1rWr1qOsj3ATFQIyCw91/FAOIgsU6&#10;9DSRwUB69+8XXwQjs+azz5DN5R99ZBuueoVi1EyrbDZ7vLmBiNHRE0AYwMxZWdnZ2fCpe7vFYvDs&#10;GcS4LDoMX19fz6WJHfaDPW4yVUNBQUHd6yITqXWFnRKJBA4FFBQUpBj3hgqLisAUtGH/fjC5FZlM&#10;vJwcrRVhmFpaLNPdsjIGk3nq1CmHUiWlpf7WpK0UoTA9Pd22PzcvLxCLtQEOdwhjyxYilTolySxi&#10;pFKax14Y9maorqYgHhl4fLrZPOo5sTrdBhTqnQULmHl5Dl4YsaWlzLQ0WxhRXWWl89KYHTt2BGOx&#10;hVaXFtDlVeHh4oICe1ohLi9HQEZSdfWtWBhaLdnqQ+FsK9HozXT6MMJITBz1HGlj4yY+/21vb4pT&#10;JVEyGT4xETRGbTYTlEpDb+/CjRvfmDMnQiBgy2T85GRX/EJlMi1btWrzkiV1KpU9wgC2wscnmsUC&#10;dUqNRnC3nDlzZmLvIz48vMZgGDHHHs0Xw55idOTleeiLceXKFaTIvf4Pm5aWlsLhOHQ2jkKxX0vi&#10;M2sWsrl27lzbcpItOTkOpeQJCU1NTeO6+uDgYCyZPDGKUapWQ4pxu9XX1ycVKiaGMIAVZdQuWeyb&#10;o61w2A/20Kh0OLxQUFD3pTo7O+O4cvCsQwVhYORpKCgoSDHuGYGphT8aXff55xaPDJOJodUam5vB&#10;azCxZ7FYrn5dz8vLA5N/jUbjsD8zM9OCRZyCgNpbUVcXkUYbGBiYfOP5YrEnsTDce2T09vaG4XBZ&#10;jY3OJ6Tk569AoYwDA7ycnLSbsTCAxZWWsvR65JwYkwnJeKqrqqLS6bachfv37w/EYEp6euw7vjIs&#10;TFJWNsIjo7ycYjKR9HokXwxBrSampzuzCXln59LwcD8KhWI0ukEYYGIanpxMKyjgVVbODwhA4mXY&#10;Gyo5GW2FPsqKCoJSyc7MnLVgwYwPP0TzePFarTY3dxSEYTQuW7VKFBXlwC8QWzB/PkIxgMUbDPQJ&#10;gQytSpXv5CwwJsXQcbl7amp+VhQDiEahbMnPd+hvPJWKdDCNTgfj88n//odsrps3ryQhoSYtzeH8&#10;nooKhUIxgatDX4xpq2vXrjHp7HbzjglTjEJ93QbfkPribudDSkmG2WyGgwwFBXWf6cSJE5hIAvKg&#10;66jeRSZSr169CocFCgoKUox7QyaTKcDqW3Frel9Tw+FwfvrppwnUptfr3YCMioEBEo22c+fOyX9l&#10;Z7DZGA5nwggDMVNjI43BOHDgQAgWm9vaOgJh5OWtjIhwjlhh8cLQ6ZDYqBy9nm4w8PR6BGQYamro&#10;DMapU6cOHToEBqHKMqFw7P6KsLAks9khRga3tBSv1RJVKpbRGJmSItuyxR49gM2FgYHr8HhqVpar&#10;hSTAEltawpKT6QUF0vZ2fHr6/MBAZ4oBLFQqDRMIWg8fVpSXJxQUgFa9MWvWf997T5aVJdVqHRCG&#10;Jitr2apVQhcIQ8VkzvH2HhEYVSrt7u4e77uJDw8fdeob6uvrjDCeevxxMD//w29+U5qQ0JSZ6VxK&#10;xuU65Ci5dynG0NDQ8ePHZUlJDCqVEBEBDBUWFrhixS6zGZh9r3/3m98gfSwQi8EozX7jjeH0q2+/&#10;7TA+ErGYzWbv2bMHUoz7SSwWi47jTRhhAIujaZTC3JBNUaMexUYT4SBDQUHdZ8rPy89QFNgedHS8&#10;YHBwEA4LFBQUpBj3hqRSaUZGBph1N1kXg6SbzRwOZzIV6nQ6UJvz0hLLIhQ6fbxL8UfVD+fPg0sg&#10;QT0mDzKSkpKuXbsWjMXaKkzKzl4RHu6MMDL6+hjW/KwWhKHTkbVasJObk8PT65sPHgT7s5uaotFo&#10;v4iIJhcra+r37VseGuoAMvjFxezi4miFAq9QICDDBiDAi4WBgWsxGFZBwXoGI3Rk/tdbpKO9PTQx&#10;kVlUJG1vx+r18wICRj0NcesIEIm4Op1tOYyxpeVfr732wfz5YpVKolbbEIY+L2/ZqlXi6OhREQaw&#10;MD+/VUFBtq4RBAKhUDjet/Ly5cuE4OBRp77hK1f2ZWSMSjHkRGJJTEx9erpzKVVy8v1BMY4fP86g&#10;00mhoeSwMPsOYgMC3nv9daqfHysgQIHH67lcYPsbGh5/9FGkm+sXLOjS6z947TVkc9m8eaDUodbW&#10;nbW1bDZ7MklPi7KzMySSCVAMYnQ0fNLePp04cSIqhDgZhGFMLTMmmutM2zQxBWxSzCgnKItNJhMc&#10;aigoqPtGP/74IxFLc3jW0akM8IUQDg4UFBSkGNNdAoEgAI3m8Xh5eXkBWKymtJTFYk3eoS7TaAzE&#10;Yu1n72CST2cw3OTyGJeGhoa4PF4QDjdJhJFeXW3rb1xcXLg1A4skI8M3NDSjr8+ZYjC0Wn19PTiH&#10;m55O1mqNAwPDyVPz8gTWbKbFvb0hQuGmqKgm1/FBmgYHl4eGSisqbNVaFq0UFbEKC6MVCqJKxc3O&#10;jpTLU7u6aEajT0jIBgIhs7+fo9Nt4HAkjY2jsomP162bvXattL09Wq2e6+8va293RTFYBQWi0lJw&#10;lZo9e26ly62sfO2tt2Z5e8drtYbCQoRi+K5ZE4/DuUIYuRLJHG9vG6uKZDDASF6/fn28b6Ver68e&#10;DUZYIj5QqblCoSuK4SqBKJioO3wFuRcpBvjHRAcEDDY1HW5tte9dhlCoIBAkERFBS5Ysfv99BR5f&#10;m5TUl5lZlZCgJJG8burtt9/+aM6cV155Bdl8+aWXeFwuGJnz589PZt2v2WyeGMVwWOMDNbViMzn9&#10;TYOToRixFHWtcaDOtK0ms3/zqnDnE7a1HEKjCHCooaCg7htxOJxMZZHDs44QyQBfieHgQEFBQYox&#10;rSVJSLB4NBw8SBaJ4uPji0tKGJPLNGGv3Ly8UBIJmeKad+ygTR3CsClOIomg0yeMMNTW8KXnzp2z&#10;VZiamrpy40bf0FBdZ6czwmDpdOkNDaCgIDOTYTA4HBUXFdEUCqJSqe/ullVXb46Ortq+3dWlq3bs&#10;WBkWJi4sdAAZnOJinFZLSUvj5+WtIZMXBgYqm5tBhRydrmL79ticnMCYmPj6egffCgvCWL9+NZ3+&#10;/rJlc/39pQ0NrhAGt7g4trKSrtfz9HoHTxZ8YuLrb789c948sUol1WhWrFuXSCK5QhgyBuOdDz5g&#10;W5OeAItms1ks1sSWIMni4lxRDGDRmzYZuVwbwmjXah944AEbxdAwGA7nczmcffv2OVzinqMY/Vu3&#10;CvD47VVV9l1rMZkMPF42h9Ot14O+NyuVuHXr/Bcvnv2//zFRKJKfHy0sLHT1ahvIKC0tPX36dHh4&#10;OLLp7e09+YZduHCB7JQnZUwr1OsLCwvh8/Y26YsvvkAFYcho9oRt7TL/zSsiUX4kxMATkEOOdQYZ&#10;JZn1ajXMugoFBXU/KDc316QuGZXqssiiKfEahoKCgoIU47ZIrlCEksm2ZQXshISkpKSpvURhcTGK&#10;Si3p6aHQ6YcPH74dvUiWyzFc7gQQhrKoiMZgnDhxwqHC+StWUFSqURCGXp/R1GRJ5pKVxTaZnE9I&#10;qqkJjI3l5ucjm4mVlX5RUW4aULJ168qR6VeNAwOCkhJuaSlJr/dnsWb5+PiGhWm3bGHrdGUDA8MR&#10;NPPyguLi4uxAxgYG4/3ly7lmMzk396P16xeHhLhCGLySkviqKrbRKMzMtL3vNmscHJzr6/vJO+8s&#10;Xbduvq9v9MaNaSxWUXy8A79I4/OT6HQ6kchTKJCCVNBrLndiCMNCMRITW3NzXU2A+8rLyf7+NorR&#10;ptEgc3JkUzcyYYcuJQVJp9rZ2WkwGNJUKmViouVFWto9RDF2796NHW2JjZJIbFEqnQOFUP39Q9et&#10;A2OIWHN29iMPPww6O2PGDKRCDAaDdH/x4sWTb15HRwdnPJlKyjIyoCPGbdXFixcPTU4b1wZU5bba&#10;W03BllG/3EeG4uCAQ0FB3QeiEBhdtXtGfdDVF3cnSpLgEEFBQUGKMR2l1mqjbqaWsBlfJktJSZna&#10;CxWVlJBotImFEvRQqSoVXiAYF8JQWBHGsWPHnGtLSklZHRbGycy0hwssnS6jsTFnyxZxdjY3O9sZ&#10;YQCLKS3FaTTi6mpRWVn61q3rIyPl+fnum1HQ0bEqPFwwskJhaelmPv+tTz4p7u6mSqWfrVxZZJfo&#10;xJLTND8/RCJBPDIC+Py5/v58sxmlUARJpaK6Oj8+fzka7Yww+GVlkupqXnZ2XHb2qI1hJyaGhoYG&#10;BQUtnDVLGRdXbjQW63RJdLrFSCTkRYFGA3YGYzD+aDRoHijFSU6OjY2dzNvnZkUJYkksVpSfn4HN&#10;dqYYthUle+rr2VZlZ2cTIyPR/v5VOp3NStVqpFRJScn0/99Mjo9vd8pCYhQIqlxkbAEWi8VW6fX2&#10;5yP9nTlzJlInFosFm4888silS5cm38KykpJcmcxDihEvFn/77bfwkTs9df36dRKOVl/U5eHCE3Am&#10;OH8CC8egoKCgpo+qq6vTZNlunnUCRtztD/N54q0XnvTy+vf2s5Oq5eI3u5BP/JSe45Ns0IH27A/+&#10;9cthf86/EC94XLAni6LbOt3e5P5XvEbXW58tS8zrnKrL9Mq8QZ2fhauQzTNf1VsvsvHcHelkbdRT&#10;4GJh6VvhPzWkGD8XaXQ6V/4LfJlF91yPFBoNwWOQoS4pcYUwEMkUijXh4QjIMPT20rXa9IaG3I4O&#10;plYrsQtm4WxgDo3VaLjFxR8vX56UleVJY/Lb21eFhwtzc22VkJXKl996K5rFymtvJ1KpcoVCWVTk&#10;UEpaUBAcH7+Zy/UOCZG2twMLl8mCJRJBdTV47cfjLYuKGoEwSkul1dWC3FxJbu6ozeDJZMnJyaDv&#10;P/30U1BQ0MezZrGJxEKDoaW83GaNpaWJiYn+aDT/phcGXy4Heyb53m3btk3GZrufCW8tLkb7++M3&#10;b07E4WwUo1EuL5bJ+iorMxQKNpvN5XLpRKIuJmagosKh+P7GRqSUkEbLzMw8cODAtL2TzWZzjJOn&#10;Q0dubh6f7wphAKtISADjY1+Ed9P/Yvbs2cMPzZuaPFM4ceIEGHAGHu/+Xas0GsFpubm58JE7bVVf&#10;X69OMI4rggY4H5SCQwcFBXWP6vr16wQsuaN6p5sHXUlmHZVMu52NuBY862nrZ/JkKUZb0pLhT/eX&#10;KBcnU9HpbS//CtTy2DIcz6KS3R6WqxAuA8VIjfcMxUCEUW6BFAMKUox7D2FgeTw382puUlJCQsI9&#10;169Utdp9vxDTVVXRmcwxJ3Ky1NRVoaFsg4Gm0aTV1BR0d7PS0tTt7W4QBmIUrfbNTz4J5nJ5er2b&#10;AJ8OHhkrw8JiCgos0UN1utnz5x88eDBGKiVSqf39/adOnQINTquocCi1mUicvXZtbGOjpK0tQi6n&#10;ZGYKysrCkpMRkLGBzfYJC5N3diILSSRmsyA3V5qX5wpdOfjg6PX6TQEBHy1c6I9Gb/b3B3+BibVa&#10;YNU7dyKlBHI5Aj4mL0JEhCe/6mvFYuSz5+9//jNq9eplixb5+fmVW3XyxAlMQAA4YdSCNoqBVEKn&#10;UKbtbVyUleUcPlNFJrer1W4oBjDUmjUOpXzmz0d6/cEHH4Cajx49avvw/uqrrybf1MLCQjabXWow&#10;lGu1DpeuyclBXGNOnz4NH7nTVj/++CMJR+mp3zcuigHOB6VAWTiAUFBQ96JYLFZnza4xn3VKaabZ&#10;bL49TbjWnx/+8PAH8uQoxsWjn/3B65HHH//Pgw+Cuur3fzfhmi7vKgA1PPfvmeMtmE/9dBpTjFcG&#10;nA7EY+c/CY488+qOi1NwGQeKcYcFKQakGD8jKdVqDIcz5ryaFhcnEonuObdhWWpqFIPhpl/G+noG&#10;k/nddx495RNlshVBQWqzuaSvj52WltbRMSbC0LS1rUWh1oSGroqM5GZn8/T6xsFBT0BGcXf3yrAw&#10;XlbWbG9vZyeRH374AXzoGqqrbecLVKq1GExMRQU+MzNYKiUZDIjPhaC8PCw5WVhbK21vX0OjLQgI&#10;YOXnc/PySCqVKy8MdmKiKxjBFolsbheOqCs5eQqjqMTHx+fL5Z6ADOQzvzYjA0l7sX379hvWuAAU&#10;HM5NKXuKAaw0PV2v10/Pe5gYHT1KRAwCwT3CAJYtFiezWPalJDTahg0bkI6/+eabN6yxOR966KEp&#10;BBlARqNRLBaD9wK8BWQcDsnkarQKPm+nufr7+8XMpAkkNAGlQFk4gFBQUPeczp49Gx6A8fBZh40i&#10;3o42/HBkC/gUfi3M+MdfT5ZiHGyyLJj95WvinrhXH/TyeptUPOGqvtuaDqr6v1c/cj50dG+f2aau&#10;I9enkGIMXdtaW22re89XZ6dumF1SDCDswn+AY+TybyaCoC6dtTX48k+eUozvj+25NYbtn7uOJHd5&#10;S731nMauy6MdvnLmS6SO+uZ2NxTjp+M7rGf1j+sHh6GhC3U3343mfhjgFlKMaTXJT0mJ9DijB5bL&#10;nXDWibsoSUJCMIHQOjL7BmKmxkYwxbp8+bLneWTjJJKNUVHstLT0rVsRTgFeCG/G73SwtI6OtShU&#10;rF6P5OzwDQ1lm0yegwx9VZW3t/f58+dHf2heu8bhcDJqay0EITV1DRoNrpjR1xciFq8gEqVNTbbF&#10;I6KKirDkZHFDg6StbTEKNWflSrxcXtzbO+pFqTExEonEzQgw+XxbIhKb0SWS+Pj4qX3jyFjsrpoa&#10;zylGqlTa19eHlO3asiWJyfScYgDjEIkewqw7LLyTW0p2bGzbWI4YwLKEQgeKgYAemUyG9N22xPex&#10;xx6bqqUl00rnzp07/s03DCoVGNrfH3mxf+/eEydOgP96+Px30JEjR1CB2AlnZgVlQQ1wGKGgoO4h&#10;XblyhUKief6gM6qKdWlT/JvHTz9+Pd/L66EX/nHh6o2/TZZiXJOueRFUxu4Cr7/8zZMPeHn9bfvp&#10;axOoaMF/Rqy2eODhR89ctNRz6fQXi2b82mk1xsLDF69Yip1seXHkgfQvLA6YrEVvgNfS5pP2l/gi&#10;fSXYuT7ulnvLN9urnBd6vL9McnFqRtodxYj3mwmOMcwnx1vpYF3KyPZ+ahR+7H5FyZUfThIX/8mp&#10;o+9uPXXzC//lb9607Hnvm6/2/dV+sJ/5R9vXI26OXn2EfRVPPL0xB/WEPcUoF63x8no2rrLWds6b&#10;0Rk3TjSCy//mf0sd+vLpK895ef2l/dTwjfl5c7pjG//xyZffXYLPDUgx7rKGhoZi4+LA9H5cITDD&#10;KRQWi3XPeWQIhEJ/NNoBZBjr6zkcDhgHoUgEOnXtmkdP+QMHDsz5+GPf0FDjwIBp27bMvr7olBRM&#10;airPLrEIYobe3rURERKDwX70QEFOVpZzTlMHaz54EGnemO0B5/hFRq5AoSwxR/v7ySqVNC9PmJGx&#10;WSi0BxliszksOZlTXi40mxcEBa0NDQWXcL4umsUSCARjXpTCZFLj422lcDyeJ6XGq6amJo2L9SC3&#10;1ikYDMhz1ZyebmvDwMAAJiDAfUFnilE3LRNnFBUVOfukZMXEeEIxjFyuM8UAtzqoVn0zuKktqfDD&#10;Dw+7sl68ePH+eMQpFAp8eDgxJMSUmOgwCGAni8lsaWmBHwT2opLpE0YYiIEa4DBCQUHdQ9q/f5CG&#10;5Y3rQYeLoly5cmXqvo5fq2TPfeCB5xqsW5OkGNcP1YHyT/2/V5FN9r9/DzZFFTsnUNXyt555+inL&#10;fPiBBx965plnnn3ueQvFuH5lzn8swT6ffNcPOe37423PPPmIlWPEWeYGp9pfeeaZJx6z+Hg++hQo&#10;94zpy+88pBjfDzYPT9VRZcPfA6V+jz1iWRfzafyUhN50STHOHyj4nZfXgw+/OjDOGk+0qaxD9PD/&#10;hEhMjcN/f+4RpBcuKcb1n9Dz/wi2H//rOzerOfLyC9Yfk/4XcG0ExXjrqace/cXqYedo9MeWVS/P&#10;/fV12xzscFYY2PPQI4+h8ywJE04fqn7qsWHv2pEUw9LG539PvHrjRsx7/6neddITinFqv/XteOjx&#10;3G+Q2/H4gr8+Dnb8+X1f+NyAFOMuS2id2LufS49qHk50pxuy4fP59shGbzYzWSzwOcQXCMA4gHk4&#10;OGHMevbs2UOh0xv27dsUFbUyMtK0bRs6NZVTVCTv6IiWyzkjk61uiIpKdsr9EcVkroyIEOTnC+zo&#10;hrMF4XBI88ZsEpiOzvHxSaisBFekaTRJhYWgeOvhw2KTyV8kkjQ22kAGKTMzMC6OkZ+v7+4OYrHA&#10;JRwRFZnsIaK6du0agUolCIWgVASd7jkDGq9AzWwq1ROKwWazbRE6u9vbJTTaeCkGMFxY2DS8ex1W&#10;lBxubVUSiQNG4wRWlACj4vE3rL8+2cD6999/f8O6tATZfOSRR+71hxu4G0UiEdrff19Dg6sbABwi&#10;Y7HgNPhZgGjXrl0ccuwkKQaoAdQDBxMKCupe0QTobYmxHnz1mqoG7K2Rgmm6r2rfjamgGEUcCxd4&#10;yS8T2fypgWSZh348wVUwzitKvs4NtHxReDvwqt2Xvus/nv+VBXe8OnjTk8B5RYknFCMt9L9g81lU&#10;6dCQ3RfvIhrY+a8PsFNHMR586mlHPfSAdeafuW28NWIWWlxPUDm3IsRfv3LpjT+4oxinWhItV/vL&#10;zB/tXdt/+vGdP1v2tp22pxher5Grrg/ZeNdBi4+H1/O2cZ35j2fBtqb9Viaay999jXAMB4rx7B/+&#10;dfPL/U+Wr/keUIwtCZYQre/Ef257N64fb/zTbz/Y/8MF+NyAFONuKiEpyYIwRvs13hMbc9HB9JQk&#10;ISHSGiNDXVpKZzLPnj0L9oDJPIJyPFkTEYLFVm3fjmCCEDJ59ooVvJIShBHItmyJTklh3wQZ73z8&#10;sUijGXX08ELhOiw2prg4rabGlcOLKTvbkx7pdLoANLpqxw6uXs/U6+VlZfb1xOXkBMXGxjc0gOZx&#10;i4u5+fnRiYmYlBR9dzdoYYRQCC404eVCYBpMpFKxHA4o5fl6nPHq4sWLW7duZTMYzkk6HCjGiRMn&#10;bhE6DmdHVZV7inGotfWXzzwDChoTEmw7a7OyDAbDNKcYnq8oGZVi2PxNfvjhBxvIQACQLdjnU089&#10;dU8/37DBwe15eYNNTe7vgd01NaakJJgwBRGZSGuv2j5JigFqAPXAwYSCgrontHPnTi5lIvQ2MhQ3&#10;NS34suW3zz76p9c3236zmhzFOLP2P494ef2+9pZL5YUZf3zKy+vRnG0TyY/hTDHOHj1An/Oqf/yI&#10;EKdD16/9zoIxHhs4MRmKce3YgdbPvJ4pGrmK+qfPi8E5f3xz8dRRjNH1xEurx72o+FTr3x/28npx&#10;joMLa6twrhuKceHU1yrs0vdXOKbzW/run7y8HinaP4Ji1B0b8cYxLRU/pT5s3TiW96sHvbzeQo2M&#10;czFUuOFJZ4rx4hL5iLM8oBj9mRZHjyd/T4OBuyHFmEaSK5VhdtPXiZmbAJBToqGhIR6Pd/Lkyamt&#10;Nlkux/J4NAbj22+/laWmRoyMCTJmfMr6+noyi4VQjLWRkQs2blxNJNqcHWTt7dFyOTc7+405cyLE&#10;4g2RkYbROIXYaFy6efOCtWurd+92PgqalJOX50lfMjIy/NHohn37QClQVWl/v3Ntkry8oLg4XkkJ&#10;Jy+PpFSWDQyA0whKpXbLFosjSVwcEhVlYqFbr1y5Ama/t8kLw17gKmDuTSORUqVSTXJyAoMB/gKT&#10;SSR//OMfkY8f+/MpY+X7ROz5X1kSiKkEAtue7vLyaZiLp6KszCFHiYcUI8rPz7nX9qtm7EFGb28v&#10;MtTI5pNPPnmPPt/StFrsWOuJ7I2MRldVVf3MPxTodPoab9/gVZuCVvoF+a4FL4AJKDFCRsJ4v9xL&#10;+cq2tjb4OQsFBTXNtWvXroiQCUYCqi/uxkeRJ//9h+j9f17/9/phO2YxGYrxVY3AMl99L9h+p2bj&#10;DLBzTrhsSijGKPrpAmbePGTdR9/xyVCMUbFM/4YPLQX/3xtzp45ivCivdtS6t/8GDvziN38qHxwP&#10;NGqRglJvLHVcSnm5PXa8mVYTwzf+9pcWh5b8z0dQjGNnRzAEReC/bBTj29xN4ITl/FKHqi4W+ztT&#10;jH+zWsdLMS58ueVmMI6/fzZvnqRsO3xoQIpxl9U7MBBtnYdP3ngyWXl5+e1o5MWLFyMJhNT8fBqD&#10;cfTo0amtvK+v79ixYwq1GsPlOndqzFyhdXV1WApldXg4S683bdu2iUZbR6HYQIa0sfGvr74609sb&#10;HEqsrNwQGZlul0YEGCgVxOXOnD07Eo12Tg0TQafnFRR40ouc3NwADKbJgyihkvx8vFJJUqmKe3qQ&#10;PYXd3USlUt3WBhqJkUg+8/GRSqX3xN3bN1KWf3u7NRGI9u3bF0MiTYxidBQUTEOKYTabxXS6Y44S&#10;ItE9wihNSED7+zuUShGLt23b5oCibKE9bQOIbD700EOuIstOW506dYocFuY5wgC2vaoqNjb2Z/uJ&#10;0A2eBpGR/ouXGvgJ3aZyeyuSqlkoQsj60GxN+bi+3xMwZPhRCwUFNc2VkiyvymubsOtZprKwpKRk&#10;Mg0oZlumlzTjPvudk6EYnFWvu/Q0eOq1ge+nimJ8wQoKWj3/LeeLTJ5inPm6KSgoaP7LDzvU7IZi&#10;iBc6NoNVsN0txRg9umcez7KA4sX3Az0fn8F8jGXNxQqnpanHSn87BsU4KQkK2rhqkfMYOlCM499f&#10;dUUx+mLfHp0BHUx9YiooBtA3fQUr/2rful8s2hDU8iV8eECKcZf07bffRhAIyuLiSSIMY0MDmUbb&#10;u3fvlLfw3Llz0SRSkjWihLa8nMpgTFUCSJtUWi2ez3fVNYFcnpiY6KpsS0vL4pUrN+LxGb29yOIR&#10;fwYDARnxdXXv+fgEikTLUChsQgI4JC0vt3lkNB88yEhLC+bx/KKiQO/IdDqFTkez2bbrhlEoHnph&#10;AEURiSku8qQ6W2ZTU2F3t/2evM5OklKpam0FfxcsX34P/9s7UYwb97IvBvj3BDdYU1NTTVlZi1XI&#10;fp1GU5eZad94LYPRodW6oRhCDKYxK8uhy/F2FAOpH1youbn5ySct/oc+Pj7Dn4AHD9o+so4fP34P&#10;3Q90MrlIoRgXxQCmuw0Zdu4JCVgsbHBwRkyMms5yZTFRmI/enTn7g4/waJLnVllZCT9toaCgpq0G&#10;BweFbMlkFtD1Nu4nYMiXLk08X8Oa937r5U6vjS9Iw/HWvzztrrq1ovopoBhftv71hceRChcFM63i&#10;7x+6/vvnnpw8xdhdIra1FktGKk87PVh+ZyjGjS+qLWFLn/in57Gdvq0TTYRinNg181/PIk2d6Yd0&#10;k9nx9ZnlM/8yLorh0pNl6ijGTR2KYTKDvP+NtPmXf3r/K/gEgRTjbun06dMoAkFXWTlhhJHd3Awm&#10;4fv27Zvytp05cwZNIkkyMmzXUpeWUun0r7/+eqouodBo3CAMxDjJyaP+PFtRUUFms0HzNGYzTaNJ&#10;7+lBQMZmOn01gfCej88mDgdxylgRFYVLSgKHEioqEI8MhlYbKhRuiooq6+uzkIW6OgqdDroWQaM1&#10;HzwYiMOZsrI878X58+ctNKqoaFxvXFZbW15nJ/I6d8uWyNhY71Wrurq6IMW46xRjYGAANBvt768W&#10;Cu2NZ00Omp+fTyUQ7BvfbDQWx8a6QhjJFIpw5PmWIoWFmZmZX3zxRWZ6OiEykhYRYbvKpuXLkZFc&#10;vHgxOAG055tvvrF9Ifjyy3sGvDu7n3hiXUVFP0OKsWPHDuewKa5MxufDsJ1QUFD3jagUelFG7SQj&#10;ASWLNGD+OU0oRj3XxzKjXsNzPtSTalli8Mwri8ebgcyZYsQt/LuFX9CN9qcNXb/2/C8e8oRicKpG&#10;zH9b6H+7NQ+/ctTn915ej/5C0nRiBBBoTp7qFSUuKMbXdc9bEqv8fRzDPpj/pJfX795f7bD7VBXJ&#10;zYqSAtoSSyjUtY53zsf/eWpcFONGX8wjXl7/2uT4s+vRtHkerih5+lVvh7LvWiOMOlGMm/p+74J/&#10;/MbiQFQHA3xCinH3BObAYTicwUV0SfdW0NEB5t62fBBTqLNnz0aTSHHp6Q5X1JSVIZEsPKzn2LFj&#10;tbW1ox6SpaaOupBklAimsbFcLtc+2mVZWRnZbg2IqqqKplanb91q2rZN39392caNG5lM29ISBGRg&#10;ExMtIKOyctaSJX402uboaPPOnbYaTI2NYCRB18LweJ1+3OnHr127FkUiqUtLPWVP7e0snY6Vlpbf&#10;1QU2y3p7g7BY9whjmifdNJvNyMKHCxdGPE+3dnSMmaNkVIpBjIq68734+uuvlampHDS6XKsdtZ2l&#10;arWAQqFSqZSIiC0FBbb9ppiYqoQEZ4RRJZONOplns9kVFRVBGzZEbtzYmpsLzP5o2Pr1yPemv/3t&#10;b4cOHbJ8hl6+bEu/OuX+ULdpWh5HoUyAYiCDcwcivEwfXblyBR0QsK2y0sPx6S0ro5PhOhEoKKj7&#10;QdnZ2SZ1ySQRBmKkaNaRI0emsG0TXVFy+bOXLAHL6RVfjHb04Pu/sGZzaxjfqhJnijHD2r6aAyOm&#10;1ucPFz350BgrSoRLLCtQApXd9gUD/vz8LYrxZYsllcafXnZoQ4lw9Z2hGHmspZbsp/+YNZ4Kz6x6&#10;5WnQuqwvR4S8YHz0shuKEbHIcjSle0TAi8vHW/769PhWlNy48e3LLzzq5fVa+6lb39WHrl32feLR&#10;sSnGmTYLQPrD++dGtCHvBa9bFOOLbcUfeT2eMZJoGPDzwRnRJSfgYwRSjLupoaEhFIEwXpBRMTAA&#10;Zt1T6BlhD1aiicR4F/lHdVVVSFaRsZ8oZ86E4HBEJhNMcR0OSRISHMJ5jpFTls22pe0oKioCdTqc&#10;oKqspKnV3JwctFzOzM21RxiI+UZERMXFcQsLo5XKGe+/XzxyWYdlZUd7O53BOH369HiH6+DBg6dO&#10;WR4t0WSyqqTEQ4SBeI6wdTpjU1MgBoOElnD5kXj5Mnivb2sM1ymhGM8884zD/oGBgVi3+VlHpRj7&#10;m5rsI1/eMWGDgzlo9JitBefM/ewzJp2+vbr6UEsLslNDp3fpdDZ+0aJWU0ND6ZGRjSaTfdnO4uKP&#10;58xZOGvW2s8+i1q1iuTnhxhh48YoP7/u4uKDzc3gtIiNGxFm8Yc//EEmG44EhkTNAP8I0/+Ztn3b&#10;tglTDAaN9vOhGOCZRqdQPq+rG9cQ7aqt/bmxHigoqPtSaBR+ShAGYlQy/TZTjOvH91l04geXySIu&#10;NTJBsYf/udxVlg3BpnfBCf/8MPLmjguDlioP/3htfBQD9cafLItTGNkXkd/4rl3Z1ddm8x7Zemw4&#10;SHwhwzLX/Uw8MHTjxtWrlkydrXGWufTzb/ocPXPZ0qVrl/bVMh61lhqmGD/secOy/Wz64FfDmVYv&#10;fbdFh0Vq/r/XP506ivHP4n2OQs15CbnQ3IBbbtEnDx0Ah775zl2AsG25tEe8vH7xlzcO3Uwmcig3&#10;CqnKFcWQB84BG28tFP1wdXg+dmBw/79+/yRSKnvnTx5TjBs1rPkPeXn9ftamY99Zfsy7dvXy1sSl&#10;SD1jUIwbp33/Zfl2tz4V4UpDZ78e9P074hw0TDE6U1ZbN1cfOTf8g+6Zb5pe8/J68LF/9sOHCKQY&#10;00HheLzebPZwVm/esQNMZiYw5fbkW3UkgZBoMrmLxFFfP2ZST3A0CIPJa2+3pA6lUEpLS23Ihi8Q&#10;BOFw43U8iWQwwEVNJlM0mWzb2Xr48K0Qp+npAXy+yGx2RhjA5J2dH61btzA4mKBU6jo7N0VFldwM&#10;sWmz0t5eJos1rjCKgwcO+KPRoNSZM2fAZiSRmFpQ4KYXptZWVloagjCAZfT2zlq8uLq62s0lwFwF&#10;RyazkpPDCAShUDhkn7x72lMMICaNdmCsRJsOFKM+Nzc9Pf0Ok0SxSNRTUuLpwoeyMjCN5PP54C86&#10;IOBAc3ONTpfG5Zo4nK3p6Wh/f2D4oKARCWVbWuqMxndef33mm2+OGhC0Oz09YuXK6M2bkbykxOBg&#10;5PPvueees/2vIXvwePw0f5oxyOQDVhwzAcMEBf185ucnT550uE88NBaTee7cuRtQUFBQ96xUKlVY&#10;AHpqbfv2KUvfMBrFuBiEhIoo2O2qlPA9S8wCH7LLhcmnO1QPWKNktgx/0NVaAzO8tPv78VGMG1/n&#10;Pv/gAw5LX5586uPPnrd4gjTs+2GYFhQybEcZTd9Y9x2f96eHRhR78JH0xrhn7CI7dOnCHat+8OEl&#10;/qh/POD17D9nXp+C0XWXadXL64E/fTIitCf9b78fI4WKVemET0Y2+4HwsPXucpScbPn7ww85XPux&#10;x/+39sPXwIvE5hOeUwygwPkvjbz6I9K4QA8oxo1eI/GhkSUffXzV5k9fubWi5NKx9x5/1GmQHlrC&#10;McPHCKQY00KXL18Ox+M9WZVQ2tPDYDIdAhBMlaLJ5JS8vDHbkNPcDOZvrhKCXrhwIRCDKbwZ96Fp&#10;cDCaSMzPzweHRCIRmPa3HDo0gRU0S9ev/2ThwqYDB+xTpQIDL+SlpVS1OqO3l1NYKKyqcqYY/Koq&#10;RmHhzKVLAxkMy8KTri6/qKi8LVscLlG5fTuTxUJ8K8bUrl27AtDo+r17a3btAu/IN9988+OPP0YS&#10;CEg8VGfLaGxkaLUZfX02iuEbGppRW0ugUt0sJyHQ6QKlEhQHgxaEwYjF4ml49z799NOuKMahQ4cY&#10;Y7lj2FMMc1bWnXfEuPLjj2h/f5tjxZgGzsSGhAwNDV28eBF8DwMNBrNKBp0+e/bshd7eoKrdNTX2&#10;59fm5Hz60UfvvP76rupqNZnsJjkr2c8vcsOGKp3OsrYCjUY+qgQCAdLOuXPnIntCQ0On89MMrijx&#10;UCe++WZiFAPcY5BiQEFB3evfey9OtexXH98NivHlXy0Mwatin+tmXL8a/I7lnFeD8ydFMcCX7e/P&#10;Bs7913DKij+/fvr0dzduDNXhfmdZMKJouXm5n/pq+Mg5/+MM596+evl8sx6P7Hz616iT5y4NfZFu&#10;TzFuDF07e2Snbb78z80pp89dAHVFzgST519lT8HCVpcU46+r+KdPn7k6cnrhIcUAnT371bb/3qyq&#10;Z/+Jaz0y95lWf7zwvSrqQxsY2PfFt1evXe9N9QUbHwfJx0Uxbly/cmbQ/GfryU/89u+nv/t+qCbK&#10;E4oBSv5w5kjg8Dv5gHrvkSvXrpPtKYbFZebyyZPZT9xs6B+9MafP/gCfIZBiTCOdOXMmgkBw/2N+&#10;XlvbuCJTjEsYKlVRWOghU8htaWGxWD/84PhfdPLkyRAs1oYwEKv7/PMoIjEgODiYQGidEMKgSiSW&#10;pKoZGbFZWciemOxsilZLUqmIMhlVrTZYM5Vk9PVxCwuFlZX2CENgNjNLShj5+dLGxkWBgSFcLjhT&#10;0dS0MTLS1NBg4Qu1tSFEog0SLVm6dMwwiv39/UEYTOW2bUipst5eKp0OZuzff//9x97e6dZq7Q3s&#10;oWs0emvwDsSWh4WZGhsRzxochdLW1uZ8FQqbHaPT2SppOXQIRSKlpKRMu/95u/ygzvp8zx4xkegh&#10;xYgRCj1ZrzS1/3fYkJDxevXvMJvBfNvZc+f48eMHDx5kW8WgUpEX9fX1yFqVPIlESSC4z8zaolLR&#10;IyKQqwjww98zbCl4V65ciewJCAiAFONeF8ODqDFuBgp+aEJBQUFBQUFBQYpx93XixIlIAsGVN0RW&#10;YyOFTkcyF0ytwLQhmkxWjDfRRmMjg8kEbbbV8/XXX4fhcNktLc4ni43GmQsW8FJTJ4Awmg8eXBUe&#10;ru/uBpN/QW5ufE5OfF4ePT0dbPJycgL4/NiKChsdMPT2couKbCDDhjCSWlvBZlJLy6KgICQ5a3J1&#10;9YbISFZSEvhL12hCCARLVhS53Hv9+gXe3mAu6mq4tm7dGozFlmzdat/I/PZ2Co2GIRLXhYbOXrjQ&#10;HmSA1wyNRtfVZWtkGI+3OTradkJ5Xx+OQrGl8xxGGByOc4BVYHg2W6PR3EMU48cffwQzLhqJtN1F&#10;CEOEYoQHBoLTcnJy7vQ/3fHjE/s9HI9CeegShQ0J6SoqAkXUZHJ/ZqZ7igFMEBGRnZQEzu8rL7f9&#10;QIFE+gTaeDNqRmBg4LR9lJExmAkM6daysp9VjhJcWNiEKQaTwYCfmFBQUFBQUFBQkGJMCx0/fjyS&#10;QJA7eWQY6+vJNNrg4OCUX/HChQtRRKI8P38CfEFvNtMYjKNHj4J6jhw5Eo7HZ9TWju5MoVaLCgrW&#10;oFBijWa8V2k5dCiYQIiOjQXz/5SGhiChkJmZCV4LCwqi5XLZli28khJpdfWteBNWjwyR2eyAMIAF&#10;CgQrIyIy+/uRMxl6/eszZyKpWGlq9ac+PkuDg/VdXSvCwhYuWjRqCtuenp5gJ2cTxNaiUKBgUU8P&#10;Kzl59sKFGVZXC2BcgyHNDmGAjoQQCPZBPRBvDl5MzK1JIIs1KsJAjCIU3uHIEZOhGIj6+/vZbLYq&#10;IUEXGzsqxVi1atVtcjJyr7zsbFdJSdxbqVpdXFw8Zv2ym13eW1enJhIHjMYxKQYwy7oSvR6U2l5V&#10;ZQMZO3bsQOrctGkTsiciImJ6PseYdHqWFcTtHNx2AACAAElEQVSMy/Ry+c+HYpw7d47p1kdpzNAY&#10;8OMSCgoKCgoKCgpSjOkiMJeLIBDsE16YGhrINNrevXun/FqWpKpEovtwnu5NU1ZGZTDa2tosAUqr&#10;qlydVr17N1Wtji8vXx8V5SoBinsLp1LDBYIgkYik0Zi2bRMVFWGVyluRL0pL7UGGobcXbzAwiors&#10;EUaIWLwWjbadI6uvx6amEvX6JcHBMYWFhJSUOatWYeVyQ08POLoKhVq4aNH+/fsdpuKuEEYwmRwZ&#10;E5Pa1MRKSyvu7WUmJX24YIGppYWt1wsLCmwXxUgkKCp11A5yUlLYQuHVq1fxVKpYq3U/GvSYGIPB&#10;MB1uV7VabYl3/fzznpxcX1+vVCrZbDadSqXgcOAFh8P55S9/CWrwhAjcDk3Yq/9wa6snXv2239t3&#10;VlVpyWRPEAYwHZutFgqRgoONjY89OhzYyZbOZt26dcgeKpVqu1abVXWVlciLy5cv36274syZMww8&#10;flzjub26epojjKNHjxKx5Clc8HLPrSgBN9WobBcKCgoKCgoKClIMqBvfffcdikDQWaFATksLmU6/&#10;Hd8dwUwDTSJJJsQU7C0uI+OtDz6I1evdn1a3dy9VrU6qqfHDYKSZmeO9SlZT099fftknOHjYo0Eu&#10;F4/MSGIDGbboGMKqquS2tmGEEROzDodDwmcAkzc2YlNT4+rqwKHQ2Ni5a9b4hIeD14zsbLxCgQSw&#10;WIlCeS9aZPPk3717dxAG47CQBHEV8cfhwgUCpObUpiZ2Wlppfz9NIvnPW2+hrY4eiGGl0ki3KWZp&#10;UumsTz/lerbuhi4W6/X6aUIxXn755QnX8MILL9wtivHDDz8QQ0ImTDGY9DHyun355ZeCm5P5JoOh&#10;SCz2kGIUxcbG2oWWIIeFPf744w4+L0uWLEH2cLnc1ORkXHg4B4NR8vn2RiUQKisrT548eefHNjs7&#10;GxsQMK5peWNj43R+LNMo9K6a3VOY7NZoMNQYDBO498zp6Xd+7dXRo0e5NJEyVQU/oKGgoKCgoKAg&#10;xYAaXRcvXgzD4w01NRRr2MjbcYmu3l68QDBJhGHeuZOsUm2iUMakGJZ8JQcOUNRqWW2tHxY7LpBh&#10;amr60Ns7mECIoNHQ8fGmbds0HR14hQLBEDbjlZRIzGZtVxersFDe2WnbHywSrcNiDT09OIWCpNGo&#10;WlvBC0lDA+KgMQtMB60IAzFaVhaoOd0KMrw3bgwPDwdjNTg4GIBG28J52vdoQ2RkEItlQxXAlM3N&#10;LK2WplItR6He+vRTiTVsBzouLsItwmgcHGRqtaAIqLBpcNCTYSELBCrVXZ5UTJ5iILNxPp9/V9p/&#10;W30xCgsL8+XyCfhiAEP7+9uuJeLzjx8//txzz4GBWrduna3+Dz8cjq397owZrtoZR6Ew6fQjR47c&#10;+bEFE/7mvLz9DQ1jhEqtqcnRaHJzc6fzA/nzzz9nEkU72o6gArBIZuXJ69SpUxOLyQJuvDufo8SY&#10;acrWlLHIAnArwg9oKCgoKCgoKEgxoFwqKSkJiTpxmySIiYlkMCaMMOr27iUplRuIxFASaRwJRzSa&#10;5NpaPzQ6zgPwAayou3vWokU5N4OGgmtFiESWhKnd3XiFIn4kyOAUF8dVVorLypgFBQjI8OdyV0dH&#10;Z/T2YuRyckZGtFK5nsFIbG4GhwL4/JkLFy4OC3PIzEqzemTElpSIMjOxTCaJRPJHo+v37RsVYWwk&#10;kewRBuIMEi2ThScmpvf0BLJYb3366Wo0OoxMds93GFotLycHFPcjky0gwy6nrBsDzQM3yd38h7dq&#10;3rx5k6/k/qMYWpmsTKOZGMVArV7tQDECAwORgfLx8bE1/u8vvojsjPLzc9XUvJQUBh5/5zHBtWvX&#10;wM2JR6G2m82u2razthYM4929h8fU5cuXiTjyjrYjiFHItKtXr06+2u+++47FZI43P87uujowYrcp&#10;2bYrnT9/noxjgL6XGuuVCuiOAQUFBQUFBQUpBtRdFYPFCsBgHIJNehh0k6BUrsNiQfHxlqVYl5as&#10;RaGEKtWYCGP24sUOThDgioFMZmZ/v3FgALTBwSODVVAgLisTlpQwCwrW02jLw8LAaWi5nJKZKe/s&#10;RCUnU3JzGfn5G+j0d+fO9Q4MdEAYiOF1OlxCgiX3al/fe/PnB+FwDkMENjdERvo5IQxwLYxcTtTr&#10;Ze3tguLi9J6eYDb71bffdhM/FVRF12h4ubm2SjaRyRsiIjx8U0JwOD6fPzQ0dBcpxnSoZGI68c03&#10;E/s9HO3vP+ZM0t4XA5iSQPAkR4mDL8ZgU5MtIUVERAQyVh988MGpU6eQJRszXn55OGvJypXu4kGy&#10;WNevX7/zI6zRaMCsmxgdbYiPP9TScrCl5dBNQwKjdHZ2TvOHZEdHRxw3xUYxSNGsQwenxj/u6tWr&#10;mMDAw62tUxuNZcqFRuGz1KVI98MDMNOcOkFBQUFBQUFBQYpxnwtMbOgMRjiFMi4MUb9vH1GpXIPB&#10;bI6O9tBrwGH1BEWtNvT0rEahuHK5q9Mqtm+ftXDhqOs4wHV9w8LAhD+9pwevUMTYxciQd3YyrSDD&#10;NzJy5uLFGb29WIWCnp0NDkUrFCi5XNLWthCF+tcbb8z397cFzrA3QUUFr7DQUm1WFkGp1G/dujw0&#10;1GGI/HE4h4UkiOFUKkpmJlJPshVk6Lq69N3d6yIikrKyRu0mS6cT2UUARSyYzQaX8BAnBWEwcXFx&#10;kGJMQJPx6h8vxdBzuROgGAeam+0nrlQqFRmu373wwu7aWuScOe++i+xcs3ixqwZXpqWp1eq7MsiX&#10;Ll06f/482yomg4G8OHbsGNg5JU4Nt1tELMWGMBCjkulTUvPQ0JBYLO4pKfE0GW15+Z2PgWowGPL1&#10;Vba+DzQfjA7Dw49OKCgoKCgoKEgxoO6mwDdprkCA4XI9xxAklWqtFWE07t8/sdUo2poaVnq6rrNz&#10;DQo16gklvb3zVq0KxuNd1WBsaPANDU3r6ACGUyiEFRX2IGNxWNjcFStis7IChEJGbi7YiVGrI5RK&#10;UX39KhLp9TlzZi5fTs/JGRVhCIqLM/r6ZA0NmwUCTna2xcOiv39NdDT25hAFk8lhN8N5OhhaLmcX&#10;FNhqS2pt5RcXazs7NW1tayMinKOBsPV6cVGRcz345ORN0dGe+8VEkMlyufwO3zlKpfJepxhgFj0B&#10;r/5dVq/+MdNVfPfdd/SICFup/tJSJYHgCcLI4vOTmEwbLjl48KB9tVwuFxmxGS+9ZKt80ccfIztX&#10;enu7ajYhIsJoNMIn3rgUHx+fGp/uQDG4lLjExMSpugSDSo1lMMa862QSyV1xxCBgqD31e+27X2pq&#10;0Gq18N6AgoKCgoKCghQD6i4rRiIhicUeTptDKJTX33mnaseOyUQGVVVWzl+7FsfnOx8q3Lp1wZo1&#10;wQTCiBifra0JI9dlZNTV+YaGriGTY0pKcAoF1WhE2MEmNntZSAhVo4mSSglaLQcc1Wqj1WpBXd1K&#10;KvW/H3zwiZ+fqK6OVVICDtkjDGFlJYIwTNu2sQoK4uvqIlNSYoqLEbKwmUgEQxRKo0XGxIyKMICl&#10;dXY6gIyE5maelVOoWlrWolAOIIOsUskbGhwqIchkm6KjzeMZXoFSyZy67Amezr4YDDBtfu2117KM&#10;Rp1cnmvVvUUxEJBBI5G2V1V5iDC2VVd7PpkkodH2ZTOEwmweb0yKkc7nI5lWVUlJAoHAudp3Z8wA&#10;I/aAl5d9s33nz0dG0lXLu0tKpnk20+mmjo6O5FiNA8JATMiS7tmzZ0qucujQIZVKlSAWm/X6Ud+4&#10;2tzcxLi4tLS0Ox+lNTY2NlNZ5ND3vsZBNIpw/vx5eIdAQUFBQUFBQYoBdZclSUqixMWNOWEWKhQi&#10;kairqysAg3Fe7uG5MePjAwMDKTyeM8LwXrs2ZGTE0Ky2NqJSycvOTiwosI8o8fqHH769cKEvGi0s&#10;LOTm5GDV6iCBYFVkpLi4GCOXRyuV0urqqJSU8JQUQV3dOjb7jU8//XjjRm5lZXxrq7S9nVVaagMZ&#10;IrPZhjCAxVdXg0OJLS2R/5+984Br8zr3f9OmGe3N6Ly5/be37e1Ibpu2aeKMJvHKsOMRD7wNNnsK&#10;tPfeA4khtIUkkMQQYg8hNgIMeAA23ontOHXTOM5w0tiuHcdx/wdekF8kIQTGI73n+3k+jjjvec97&#10;znlfSXl+Oud5NBpFXR1SuHTjxqXr108nYaCFDH5VlT9zSn5bG3LI6PMFbC2pGxoKEDKoOt1sJQyF&#10;1crhci9evHg7n5bm5ua/PPsssiKgxmDwm4TBYNHp4OjXRcUA7Nu3zziuGkRiNp1uZGQkwpaLi4ut&#10;CsUUIUMoHLBYZtxO4isvP+D1Ah8yuM333nuPi8V+Y5Jdbre/8Q3jQsZ3HnywUCi0KRRFSuVu1G6F&#10;wy0tYrH4jkTH+Joilyo7anaHVDEay7p1GsM8Xgt8ovJ4PDqB4LJYykwmcO/AC2AquRyUg6N3ROBL&#10;T8SHHP6I7ySbzYFPCAQCgUAgEKhiQO48uQUFjLBChtxs9v+c29PTk4THNwwNzUXCyM5G1iRXVFSQ&#10;uVz0oTgsdmVUFLqkfNcuisFQ2N8PnHxRWVnuuJDReuTI04sXx7BYZItl4aZN63G4/NbWDRjMnxcu&#10;VDY04HU6dV+fqrMzLTeXUFjIqavbzGI9u2LFssREWVeXtLNT0tY2IWSMr8iQeb2S2lrH8DBaj1A2&#10;N/NratS9vZkaDWiTYjbTnc5tVGqqQBBeyLAODuK0WmFtraCmJq+1FX3I3Nu7HYPRorSYWkTI6OwE&#10;R1lmMxg+GJo/Mkhpb29Jd7ejowO8ABY8k3lOp0AguJ3xBYaHh5VSaS6bvea114DPvPj55wN/Orbb&#10;VVyuyWQ6fPjw10LF+Nf4b850EmlP2AgF+xobgT+pUqlm1TKLRmt3Ov2N+MaXWlRKpdNJGOnbtiVt&#10;3Lh51ao3Fi+O37iRRiAA6+vt7e/vRxocHR3NptNHGhv9QkZXaWlvRUUuk7l5cjkGQInF6mk0YJjt&#10;2xU0WkdJCbI/BaoYEXLw4EGlqCCkD4+YmJM972mw//73v7dO5Q7OAJfD3d12dLrhEzIYtzSFFgQC&#10;gUAgEAhUMSCRkqNWU+Xy0L/5m805OTnoyl1dXXMQMhgyGTrQoNPpzKJSu0+eBIeYcrnRaNTpdFyV&#10;CqnsHhwkGwzWwUG/ECAoKRHbbE8vWrSZRJpIKWI2L9y06cW1a7enpm5JTn5p7VpNf39OV1dGfj7O&#10;aBR6PDF8Pjj6WlycoqcHMbSQQXe5aHZ7SD0i2+PhVleD1jK12rTc3PyeHnC5bRQKTqUKL2TYdu+O&#10;FwpZDkfwIWFJSdzUmBd1w8M0o5Gm1ycSCMg8VO3ZwzeZWPn5OcXFaBOazQKrFRxFTlSXlkokktv8&#10;hOATE3UCAXCJEW+ZkpIS0ucHdZg02t2sYhwaZ2TPHuCvghfNzc3AydfL5S12e+BejIYGc0HB3H4S&#10;P3HihCIon2t5dnYhh9Op1/cYjX79ol6lil21avvy5RlbtoAK6PqOnBwBnc5mMs+ePVvrdpep1Ujg&#10;z/vuuw+ZvW0rVmRnZYFGarOz/UJGt8GAtAwOZe7YAcYF7h1UMSKETmW2VvWHUTGqirxMOuvfdfgD&#10;AwOYJGKY4QMDw7/NOV8hEAgEAoFAoIoBCY0iJ4cYtNFDYjCE3FTf1dWViMd7DhyIUMIg8ngajSag&#10;EbPZnE4ikQQC/yG1Wk2XyYC7TjYYivfuDVjO8Junn34zIwMd0oJcWLgyKemJP/5xQ0JCPIu1PDZW&#10;UFnJttvjFYrtbPb6zExRbe3S6Gii3S73+RAhQzIuZEiBeb3CujpJXZ1zZCRYdFA0NVGKi4k6Hdfp&#10;zNRopE1Na5KSWIWFYSQM+9AQ3WhUV1czzOb8lhb0IXFZWSKB4Dt1KnBJRUnJghdfrB4cbDpwQO50&#10;ig0Ge0NDg88XbJqSEmFhobm5WWW3S6XS2/lgXLt2jctijTQ2Iq51+CgMwHbV1ATIXneDivHJJ5/U&#10;VldTsFhKSoqcSkUbi05PSkpCkmiwWSxiairy2jJOhFN05swZmVgMmiKmpVEyM8GLjVFRWRiMr7wc&#10;PTn9Lle1Wl0kEgEzUKlRr7yy5OmnqTExTpmsv6Ii5HxW6nSgNQaDkU2n+wu/8+CDyAR68vIQzaJD&#10;p7uxTGNSyGjKy2MmJr7++utQxYgE8NyGlzAQKzXVlZaW/vsN//Lly0wae8bh50vNPp8PPi0QCAQC&#10;gUCgigG5KxBJpRlM5o1UGvn5YRzmnp6eBDy+7ejR8PpFzzvvpFIo08UX1Ol0AR4vFotdHBUVuFlj&#10;YODJl15ai8WKmpulXq92YMAvZMhbWlJUqv9dsEDt9b6xdeubCQlsl2ttRsbjCxbk+3yggszjWbp9&#10;O7W83C9kCLxebm2tpr8fHOVVV4traoKFDIPPlywQEHU6x/Awz+n8w0svMYzGMBKGY1zCyK+qmlh4&#10;Yjbneb3IIVFpaSKBEDwz2ooKkUj0wQcfxGdlESQSgU4XUr9AW0xGxtIlS27zU/H3995DJ92YUcUA&#10;xsJiZ/y1FmmnuqqKw2LRCARCSgp4AeyzceZ3CKBBckYGehSBHcZgOGz23K57/NgxFp0OWghun5CY&#10;uGjhwtWLF482N5/o7kYfOuXz7aqq2vLGG6VyeSSBOZKjoyUk0kS2lJaW1I0b7//2t8EERi1dit6Z&#10;8s1vfnMicEZhob9wyeLFn3zyCfx8m5GMJPyMPjxi2Ix/w7Sjo6OjAroikuEzqKwrV67ABwYCgUAg&#10;EAhUMSB3BSwOJx6HG8urKpPNmJRhz549SOUwloDHR57c4cCBA6BBYBvS09EawR9ffjmKSMzp6wMm&#10;9HikXi8iYci8XpbbDQoZLtcvHn+8++TJVzdtWh4bG5WaSjcYViYmTmQM6eoaEzLKyhQ9PaKWFtCC&#10;vLPT3wi3qkpSWztFwujuFhUVgc7LnE6ywRCTmQm6BNoMo2IwTCZ1dfWUHTQmU67Hw7fbQ05RrtPp&#10;nxYGnb5l586S+vrwEgZLIsHFx7e5XHa7/bY9D++//z646ImuLnQgyRlVjOHxWBKXLl2aUcUAjQcL&#10;Ciw6fR6zS2q1WnCVhsLC8H1uLioipqXl5+fPqnHQz+AhBNjLzz67ePFiLBaLVEYWepDJ5LVLlx6L&#10;ONsr6N7zTz2FvCbGxLRqNPtLSpA5XPb882ghw78iA/mzz2w283jc257L5msHuCn93oMRqhj1JZ0G&#10;g+HfbAboNGaEw1fwC+5I5FEIBAKBQCAQqGJAQvDVV18x2ewMJhO4PZEEj9w3NBRyoQFiWBZLKpVe&#10;v349kkvv3r07EY9vPXLEd+pUHBYbTSAgAsGC117bwmAgEgYwVW+vqLlZ1tIibW5mVlQoe3oUXV2S&#10;5mZ+VdXPfvObXI/H3NeH7EZhFRauTklBpApVR8fS7dsJRUWCpibQAmhH3tHhFzL4NTWy+nrkcpr2&#10;doHN1n78ODKE11esiNq5E7xQ2e2bMJiQEgbbatU1NASMvfPtt2PI5OVRUcHLVbJtNg6X+89//hOM&#10;+m/vvktNTT3o9UbHxVlcrukkDLpAkBUXd7yj4+3OTjIGc9ueB9A9WlpaQDqMrW++OaPXjU9Onk7F&#10;yMnJIaamhlFDjrS25vN44Mnp7u6++SGQ0tL8Kkx4O9HdzefzI2/Z19aWy2Yfbm2dsWVwf0l4/Gco&#10;5BIJKIxQwkCMm5Ymp1KZGRmpUVGIQrFm0SJkGpc884xfxfBvLfnOAw+AP/ut1lKFgpCcfAfzreaM&#10;wyMSlQoFeHHs2LG77XMP3JG0eNx+36kI3fjhrhOZKcR/p09+PkcoYqoiHD6w9AQ83FcCgUAgEAgE&#10;qhiQu4Xr16+fOXMm8gXDw8PDCQRC14kTAb46VSSK/JftXbt2JeHxjSMjN/ahUKmJTOafX3llO5fr&#10;lzD8JvZ6mRUV7KoqRWenpLk5z+cTejy00tL/XbBANalHAOPYbG+mpk4kVW1sfD02llpa6m8EWZGh&#10;HRgQNzWJa2pAfXVrK99q9R4+DPoARkRjsfbv328wmbI4nLEFFKWlmzMzAyQMblGR0eMJkUakpIRE&#10;oaRisbklJVMSvlitbA4H2XDx7rvvEibDZO6prY2JizOUlARLGLRxCePIpLfc43KJRKLb8zAU5OcP&#10;VlfPQcXorahAB3P189G5c/iEhP6qqhnXdIA6dALhJvvPwOGabbbIlYI2h0MgEEQouhGSkiJvOZfL&#10;VavVyLlvv/02JytrVhIGsG6nc9Fzz6Vt2tSPStq6ZTxlTICQUatUIoUPf/e7RSLRqMcDTmezbndM&#10;yoGBAblYTEhOFhII4G6ijZiaqlQq29vb75IPPTaLE7kDj1hn7V65XP7v8Zk/MjKi4KtnNfw+zwEh&#10;VwK/LiEQCAQCgUAVA/J1Zd++ffE4XMuhQ35fna1QRL7iuq+vL5lAqNu7N0AI+NPLL6/D42Xt7cEq&#10;BiJk0MvKaE5nTne3yONRdHWBQqLN9rvnnpO63TcWSthsq5OTNbt26QYHBdXVy+LjKeAUlJDBrKgQ&#10;VlUV79uX7/XyrdamUfC/6Ke9hw5RGIzh4WGkh4VWK14gGNMmSkvRKzJ4xcXm5uaQEgaLzf5oHCyF&#10;kjcpZChsNjaH8+mnnyLNHh4dFU8GO0A8/51xcdriYrSEwRCJsuLiDre0oB1aSlbW7bmzLAYDfd2f&#10;PvZYhCrGie7u4F0h586dI6WnRx5fo66wcLYpTtGUl5XNuN0j2MgYTFlZ2YyNKwSC8Clag02rVB45&#10;cgSce2R0FDj2s+0YsBUvv7zp1Vf32e3oLSTbli8P3lrikkiQwkceegg5VyIUfvjhh7ftM8HtdhOS&#10;k4Mzv/gNHKIRCKDaHf/4OnPmDAnDmq2KMbYeIRF/q7Mdg/np7Oy81TOQo8xrqx6c7fDVctPAwAD8&#10;+oNAIBAIBAJVDMjXFfC/s4l4fOP+/cBX5yqVZrM5whP7+/uT8PjaqRJG98mTLyxbFsvj5XR2Mioq&#10;pG1twSqGpLWVYrfTHQ6ywyHv7PSXY43G3z33nLiszK81MM3mlYmJuV1dY+E83e4xIcPhQCoLGhsJ&#10;VivD6VQ2NvKt1sbxrCuNIyMkOj1g47eluBgRMnIcjqjU1KI9e7hFRSEljAKXi8XhfPTRR8iJ4EUW&#10;haIuLwcncjgcdAhJh9XqmbpSoLusDC1k8ORybFzc0aDoCSVq9W34HfvcuXPMjAz0dSORHhB7u6uL&#10;w2YHNFjmcDROxqf4w+OPg6Z4WGz4dqy5uXPegU/Jyjre0TFbpeCkzwdu04y+ZT6HM6tmO4qKconE&#10;F597jpSe/vLTT5uZzEI2u72oCJRH3shgTc0Tv/hFgIqBXpGBDvZpZrGQwgcfeOBkd7dSJnv33Xdv&#10;z6eBWqk0isW7a2rCD2eksbE4J+cObnX5FxL5BUOeg4QBbE/bUUIW5eLFi7eob6dPnxaw5ELerV3y&#10;cPjwYbkgfw7Db68ZVMhU8LsPAoFAIBAIVDEgX2N8Pl8SHs/Ozi4sLIzwlH379iXi8fX79qFVgNYj&#10;R55etCiayUR2gkwIGVNXZEhbW1lut7ylhWS300tL2VVV6KOZOt3vn3tOXF7uFzKoOt3KxERVe/tY&#10;OM+KimXx8dSSEmFTE62khFlRkWkwbKfRKgYGwNXrh4aIdHpPT09wbwttNiyXi+wKWbh6dcHUcJ6I&#10;Gaqr2RzO+fPn0Sd++umnWAqFy+UGhIpgUijBrl1XaenOuDi9wyFSqQiJiSFjOhzwesVi8W24pwFr&#10;MSJXMYLXYhw4cACdxSNCFWNvbe3cIn2CqZ5u9sLbKZ9PwONduHAhTONFen2VXh9hg7vKywvZbJdI&#10;VCuXY7ZtAyXpW7YgQkOdQmHjcq18/qHIYmTUGwzLX365SCSqy84OEDLWTsbIaBsP/OnOzgbVrFKp&#10;P9gnPiHh9qgYQ0ND+NnstaETif39/XfqU6uyotKhr56bigHMoLK3tbXdor7Zi50VVk+OWOdfFHYr&#10;IGRSGkq75jZ8CTs3wmzEEAgEAoFAIFDFgNyldHV1uVyuCCuPjo4m4HCe8eUPfmseHf3zokWbiER/&#10;LtUxIaOri1FRIevoQEQKWXs72+3O9fkkzc3cujqx18twuZhuNxK2c0LI0Ot/99xz8qoqv5BBKigY&#10;EzLa2sZWZFRWLt6yJS0/n+V28xsaMAUFsQJBXlVVw/AwkU4PE1TSWFiYzmBkkMlsNjth6iYaYIX1&#10;9TPm5vDzySefMKaudPCbr7w8Li6OMhkyI0QSkIaGr52Ksbe/X4lqLUIVYywlR2rqHHp+7ty5MBMY&#10;3uQSyXvvvRfc5vXr148ePaqSyxc//3z65s3AMmNi2Onp7Q4HsOG6ut0VFRYuF5iBTAb/FrLZehot&#10;F4MZmIxkYRUIOFlZ7KQktADRqFKByk1G44wd21tX9+LTT4MXTpnMzGJ16fX9qIyqfsEih0x25+T4&#10;V/f4y0Hnb/UDA6aIjsGMNDZGPtvH2tu5XO4XX3xx+z+vPv74Yw5dMGcJYzLtKOdWLMc4e/YsjyEG&#10;7fsahwW8WxUHx+l0lhc23Mzws1KJ8IsPAoFAIBAIVDEg/1dIIRJdPT0BaxlsLS2LN29GSxgTQkZ3&#10;N6OiQtHVJe/oYLvd+T09E3lSq6s5NTVCj0dQVwcqoIWMaC53TUICOhInSa1emZiY09HBq6yM5XBe&#10;ioqil5djCgpYLpeisZGm1W7dsWPGwPsmkwlZbFJTU5OAx7eOhwIFZmlsFAqFs5qBkGsxIrHbthbj&#10;b3/9qz9HCfCfgSf8nz/8YSQ9JKalBag5DDIZXSFyFWNvY+McNh0cGB7OnirBRG6MjIxgFeP4sWNM&#10;Gk1EJEopFCONhpYhWAkJ65YsWfXii1YGo1un85f36vW1fL6VTNYTid68PFBi4fEKZbLMmJiAlRTA&#10;inm8ozOlO9kzqWIgW1Sq8vOLRCJgoD/Ii29985uIYIGO2THc0OAXMm71A8PlckWoUC8RmoxCmcfc&#10;upHDZnNMuSWz20ZRPbireXRq2lHNjFuQ5gABS3EaJhaJsIiiWzE/586dw6aTblLEaa3qz87Ohl9n&#10;EAgEAoFAoIoB+T/BF198EVLIeGnZsudXrtT29wcIGXk+H6OiglNZWdDX5y/U9PeTiopYbvfYCovq&#10;an8Qja1M5h/+8pfgrKhkjWZhVFSKTEbQ61mlpQuWLyfZbLL6etvgYDQGExMfX1lZGfkQamtrE3C4&#10;zrfeKqyvjzC3xddLxXj//fdp6env9PT4VQxiYmIkmzKC16TQicS5qRh7GhrmoGLM41qMq1evcths&#10;fELCxLYOna4lP9+vPvSbzdUiUTWPR9u2LWX9eqdAgJTvMpkqOZxBnQ4xPYGgJ5H0dHqhTEZKSBiw&#10;WgNUDE9urk0oDB1kpLPzcEsLNjY2eevWRX/8Y0Z0NHjdaDaDwreCAn/ce++9iGARsEvlnnvuAYVa&#10;rfaWPjC4+HjQq6NtbeBfvwUHdgm2259Cpbm52aCyz8pj39txPCUGmys2BpSLmKqRkZF57JvL5XIa&#10;atCXSIvHoUPqzAvqfLXH1XuTKgYwIoYRfgcWBAKBQCAQCFQxIP8+XLt2LRmPL+3sRKsYPe+889Tz&#10;zz+/alXwigztwAAwdAm/qiq3pUVYXc2rrkYqMCoq3sRg/veZZxzDw8EqBiE398VXXnlh5UpuRcX6&#10;lBRsfv7SzZv1nZ0xmZnm+vqeU6cyKRSHwxH5EJqamuJxOC6X+9VXX812+KNDQ5KpKxQiNGJKCpi6&#10;23CDrl+/Dhx4JLpE5CrGAa9XJBKBc/3t9PX16UWiuakYg9XVd1bFGN69W0alnvL5/BVMDIZffajk&#10;cAa0WmCDOl2/RpO8di1SXi0UIoWIgdelTKYwI6NQJusqLaXHxQUvx2jX6+s0moDO2LKzM7dvT42K&#10;4iUnWwUCC58/aLUOORzAQCEuPl4/Vfs40d2NqBj33HMPuvzRRx9FyhUKxS16Ws6fPw/6g09IAB0L&#10;MEJCAmFSBgpp2VLp6dOnb+eHDxFH3e87NSt3PUdkyOVY47dmBJSDdmhkxjz2DY+hHOh5B32JEd9J&#10;Loc3vzOASSHcvIQBrN978I4spYFAIBAIBAKBKgbkzvCPf/wjlUgs8noDhIyXli0LubUEbYKamvz2&#10;9pL9+50jI6Lqan5NDSjciMf/+Cc/YZrNwRIGTql8fe3azSkpdKNxfUoKoaBA4nB4DhyIzcqyNjUh&#10;l+546y0MmWy322flvM3tp8jjx4+LZ7/8Htjt9BkuXbrEZrEONDXdf999kagYuxsaQnbvNu8ouXbt&#10;GvCo55ajhMvhfPnll0g7Y7Eqg4bsVzHqJJI6odAvVQCTJiXFrVhRKRCUUCg1fD4wtJaR+OabnKys&#10;7rIy7M6dwSrGkN1eNFXrAZVTo6J6TKaxxR0WCzh62Os1UCj+U8Ch9K1bQTX0Wfvq6hDBYvmiRUgJ&#10;n88/ffr0ggULkPIwOyAOHjyYn58/t0dFKha/8cILLQUFSIfRBkrSNmzAxsZOl7hEKZPNu4pRV1cH&#10;xqIQCqVcLnhhs9n8hxobG9MTcJQsTuS24c2tS198Q8W04eLYi198JeBoeiJ+9+7d89Jtk8lUZq4P&#10;FgvIWawzZ87M1+RIpdKu+n3zomLcoqUiEAgEAoFAIFDFgNy9fPDBBxkkUmFDQ8DWkmUbN76+c+d0&#10;EoawpkY9LmEgNiZk1NSswWCeev750q6uLenpPLsdLWFglco4LHZbRoa5txf8yXM4lOXlwUlGgLUf&#10;O4ZnMG7DwC9dusSafeyG/tra3Nzc23mD3n33XRmdHmFoz3ylMmRozNusYgC4HM4cVAxkO4y/EblQ&#10;ONTQEFCnQafz5ObuMpnqURJGR3Z2s0jkEQrZ27fnpKQ08vkdcjliFQxGrUDQlZsbu2oVEtK10WKR&#10;pKcHCxkmGs1/FW56upXN3jUZv7NcLh9tagLlpXK5g8fznzJgtTqFQnT+FyRALHK/tr35pjYnxz+i&#10;V199FSmn0+khJy1brnLoq2pra2c11SdPniSmpcWsWtVjNAYPym8tBQVpmzbx8fjgaR8TYuZJxfjy&#10;yy9tNhvoDy4+vs/tRhso5LDZ4Oi5c+dOz5Lk+PS2qt09DfuB6ZXFarU6oMKnn346L/3PTCVOG0mU&#10;Pj/7bq5cucKgsebXuFwu/C6DQCAQCAQCVQzI/yH+9re/ZZDJ5rq6AEFhzY4dKxISQkgYtbXqjo6A&#10;pRZxLNYvfvlLslQKTqzds2dLejq3uBg5hAcOJBa7DYMh5ueDPwUlJblud0gJAzFtZSWWSr0NeRPe&#10;f/99Jpl8srs7Qh97cDwNyu2/QUqlckYVw1dVBfo2XeSF4aGhueUoYVKpc+vzvn37cGF3MUy3zmXP&#10;nj1IC83NzXlsdnCdJqPRKRBUCwS+3FxkI0mHUukRCjsVir6cnFoeb/srr4AXaGuVSERxcZteeUVN&#10;o+Wy2cfa27FxcXuKigL8/N7CQpdKBS5hkctTo6L85Z1GI1KOWIlM1jd1vUP61q2Gqes41r3+OnLL&#10;Fi5ciN7ds3r1aqScyWQGzNjhw4elvNwB7yEmdXbhKvVqta+8/Ghrq5FMDqNiICbMzOwqLb1FazGq&#10;q6vJGEyd2QxmOOT9bXM4hFSqzWY7ceJE5M16vV5LQSl6DwWLxrtFb7T26sHpVAweVX7o0CH4fQGB&#10;QCAQCAQCVQzIXcGZM2cwZHLwioyo+PiViYno0BiCqaswEEsRChctXnzhwgWxQsFVq8GJNbt3b0lP&#10;5zscFI0mDovdjsEQ8vJATWFpaX5VVRgJAzF1eXkWhfL555/f6oF3tLc7JvNizmjmgoKDBw/emff5&#10;OAUymTM3N9AzdLnylUrg/7/11lvTnX7gwAEhaqFBhCrGSHPzzag2UqnUolBELmGUmc3oKK3VpaV2&#10;lHaAtsqcnCIyGVmF4RGJ2mWyXpXKr1lEL10aoGIAw6xdm4fBiFJScseVkeMdHZht24yoEBvAfONq&#10;xcnu7ozNm/sn87N6CgoCdpoMuN2gpFwk8p+4p6goeAfNH/7wB+SuUacqQWvWrEHKA7Lq6DSGhrIu&#10;4C3rc4rD5BsOoLOtTTweujVCFaMmOztzx45boWK8ffw4LS2tUqeb8Ua7tVoWjRZ5y2Q8LSA1iV5V&#10;PGM+o9nS1taWkYgPv3eDRma8++678PsCAoFAIBAIBKoYkLuCsRUZJFJRc3OAoLA+Pv6N8RUZmv5+&#10;flVVfltbgISBkUqXLVvmj68pUSoRIaNu796tGRnxONx2DCZLoUBWYUQiYSCmsttxVOp8LRSfji++&#10;+ILP51NxuINTk0oE2EB9PYFAwKSn04lEYMBlpeHx4EV1efnevXvB1N3STv7mN78BTu/SpUubmpps&#10;NhuPx+OwWBQsljdO0zgzNlLicDQXFc1KxSgxmfr6+m6m5zwGY7S5ORIJ40hbm1QqRZ9Lmb579Vqt&#10;JCFhUKfrVKmaRSK0WuHLztakp3Ojo9GF7Oho9o4doL6OQNgZFYU0UqxSUVNTdUxmp16PVjGwcXG5&#10;BMLYn2azOzu7Mi9voKIihCuem2vhcls1mg6tFlQuIJHAU4Ec8paVgfuSl5e3YcOGkILFihUrkHJ/&#10;FIxTp06JOdkTaw1aDqUn4K5cuRIwmeBJ89bX+59A8C8+IyNuy5Y6k8kfMSR4gUmwGVks5dS9VBw2&#10;+yYf0Q8//JAyNT7IDI+WVltcXBxJywKBoM9zIDCkZfPB9ET81atX5+stdvnyZQqRvq/jeHgVo7yw&#10;0ekogV8WEAgEAoFAIFDFgNwtfPDBB2lEYkDWEmBvxsS8FhPDG89IEihhyOWrVq0KaEeSnc3OyxuL&#10;1nn8+PaMjDdiY0l6PdVopGk0EUoYiGXbbLdByAA0jAfFLNFoOktKAvWLujq1Urlh3bodGzfmc7ml&#10;+fmBoSi4XCaFUlRUdKtVjJu8BLi5bCYzchXDU1Iyt4gYaJqamsDEFk2zpMJvFRYLqFZfX48+lzQe&#10;wyKktVosBjLZSqFUsljByy4KpqoYZXR64sqVyMKNFoXi9ZdeCrh9uPj49M2bG/LyyqTSPDo9dvXq&#10;Vo2mVCYrEokawq4s2FtdDSqAasBMdPqSRYvAKIxGY2lp6b59+5BRvD65taSnpwc9uoULFyLlBoMB&#10;/InPpFQVt6CzinI4NyIdfPzxx+AZo6Wlgd6iO+A1m3OxWHZycuaOHT0ul00obC0omFHFAJa1c6e/&#10;kd6ampvfJ1Xrdpfk5c0uGQ2H8/e//z18sxcuXEiLx4UUFPa0HeVy5i0YBLhfcm5BJKE0uQzRuXPn&#10;4JcFBAKBQCAQCFQxIHcLn332WQqB4OrpCYi4+funnlq0fn2AhJEhla5cuTJkO0KZjCKTbc/IWBYT&#10;Q7JY0tXq9Tgcq7DQ2to6KyFDYbNhqdTbsLUEAPzJ7Oxs4NExaTTgQiMrHYRC4Ruvv87KzAzvkvHJ&#10;ZDaT+eGHH961Kgbgk08+IaWl7a2rm1HFGPZ45jECiFwupxOJ+xob948HyAy+kEwmCzilpaXFOb1X&#10;XMzn77HZctLSFImJrVIpejsJME16Omf7dvCins9PXrWKuGlTvVjsjwO6/PnnhQRC4OKOwkIxiZS8&#10;fXtsbOzWFSsqg7btRGIKqTRkGounx7PkAsD8o8uffPJJpHzVqlUVVk+At5yVQjly5AioVlpSQsnK&#10;KguSz4DV5uU15+buLylpLSjI2rkTFx9voFKHHI4ZVQxKXNwBj8cfTvUf//jHzdxfn89HTU2d7XR5&#10;xlcVhWn2iy++oFOZI76T0wkKmUmko0eO3vzzCS7EoLMjTAhi11dVuCrgNwUEAoFAIBAIVDEgdxHX&#10;rl1LRgkZXSdOZJLJTqdz5erVL65a5RweRiSMZIHg9ddfD9POotdee2n9eoLZzHa7CVYr0WIh6fVM&#10;s9kctGllhq0lxcW4ucaYvHnEdHpPqA0FIdKXuN23KH0J4uuWlZXNi6AAXMcf/+AH06kYb3V1WTQa&#10;sVjc0dExj0PYtWsXcmkAPjGRw2aDFxKJBBROF+CAgsUebWurN5uxsbHARU+NigIvgIHCJpOpVqGo&#10;5HA6VCo9FqvJzFSnpXVnZyOmwWDIGzcmrlwJLGPtWnQqVmBbly0LVjH8sUU//PBDUlLSHCQMYDKR&#10;yK9iXL169RLg4sWLFy6A/95zzz3ITfznP/+JHuNPfvKTiawleH6ww8yks8G5pOTkaQO1MJlobQK7&#10;ZYuezTbSaDOqGKVSaQGfjwwZ3IKbvLkt9fUmiWQOM0bGYMI0e/LEyZDTMmWKGGzweXWT/WfQWCyS&#10;OPLMppnJJJfLBb8pIBAIBAKBQKCKAbmLAD5YCoFQ0tHRe/o0jk6vqBj77fH69esLFy9euHZtyf79&#10;sUzmosWLw+9LX/jqq0u3bGFXVhKs1nyfTzc4yCwtJRsMTLNZHxRGNPy+kjuVRzA7O9sf7CASI6Sk&#10;BAR3mEcVYx5vLovFAg3ee++9Af1XTQoNN+8ZTndpNP5YKiF5+YUXUqOigO0tLkabLDNz2xtvbFi8&#10;uFEkGtTpBrTaXRqNEY/XZGYWYDDAUlevXv/yy30FBcACJAxgKevXh7yn7RUVYOB8Lvftrq65qRgs&#10;DAZRMcRiMTEpCZeQAC40ZgkJmB07kJv47W9/O2CYv/rVr5BD2BRqYGpPgiBh69aGwsLprmiYGs5z&#10;yOHAxsaORfoYD9URxux8fgGfv6+pCTzh6BQqc1QBiMTIE/1MmXOXK8wKIyadNaOgQMPxT506dTOd&#10;P3jwIJ+miFzCALbfd4qQSYVfExAIBAKBQCBQxYDcXXz66adpJBKFw6mrq/MXAodnXVTUsu3bFy1e&#10;HH4VOk8spikU29LSVqak5Pf0+LOcsF0ussHAMJl0kQkZMouFw+FcvHjx9s/AlStX8ImJs3LPQGXg&#10;Cc97b+dXxUC3CXrLBfPLYiHixUfj3PFnz+VysUgkYVZWhVgc0gkfsFjYO3bseO018XiMz2Cdokev&#10;b0TtIvFbEYMhTk8PqWLIJJLPPvsMDH/OazEUUmlubi4hOdmRkzPc2Bi4VKeyEpnzRx99FD1YPIb6&#10;h9/9GTmUsjMT7S07dfXR6zZMd7nj7e02DidgZnxGIzkpqUgkCj6EthKJZOvmzeCOB2xymRs0PH5u&#10;M9ZVWWmxWEK2KRHJOBRpJJoCncZEtt7MDZFQuqv54KxUDGClpjq4HAMCgUAgEAgEqhiQu46zZ8+G&#10;/J1zaGgovPMjksu5+fmNBw6QtdpV8fE72Gy/igGM63ZHKGTICgvZHA7wLSPs8PXr1+12OxOPJ6Wl&#10;4ZOSgIEX4E/7OLMdPnDvO5zO2Tpm3eP5KebxLvjzWdwKFQNMi4LHA7NETE0Fvj14AcxiNM5huuYR&#10;XEJCj8vVZrMV83jT+eHFFIoZi41fvjxAp7AzmalRUUN2e834So0Ao8bEiNPT0zZuDAwwYbc7HA5w&#10;6ZtRMV5ftChh8+bDra3TVWgpLkam/Yc//OHEO0UkqrA2Aa/4LwteRg499bs/JW3akRS1LXnTzjUL&#10;l614edmW1asj3FGCGDs9vd3haNDrrQJBhUxWI5cHVKhUKinJyQQCYV5uVn9/v2FqJtrIrcVuD6li&#10;HDlyRMxRRigodNTszlHOcSfXwYMHpby82UoYwAZbj9DIbPgdAYFAIBAIBAJVDMi/AyKFgq/R1I+M&#10;0IxGXWenfd++dampCSLRFCGjomJMyDCbTR7PtHE9rdZZSRiu8nIyBlOl1zdZrQHOEiihZGZy2Ozg&#10;hQa1tbWl40eBATceeeGy20E5+PN4R8dsHbOT3d03n7cSzQMPPACc2/mNUuFXMXLZ7ODp6q2oUAsE&#10;DDJ59+7dt/nh+eqrr5hE4mB1NdKTRp2uJT8/pIrRpdGUUKk1XG7K6tX9Go1fp6Dv2OFVq0GF3TZb&#10;jVDokUr9h8p5PH5yMjgUsBbDaTSihSc6kXi0rW22991rNm9etWrGavVmMzLzXC730qVLaQljCTiK&#10;dZXJW+J/9thYjIwffe/7u0saECvhKEv5qvhV6xI3bmy0WEJke83O7tBoAlWMhIR2hwMcPez1Drjd&#10;SAqVQg7HJhSCF60WCyjkUSjvvPPOfN21eV+LoVXrPK6eyDUFCVd17NixOfScjKd53X1zUDGAFeaX&#10;3nwSHwgEAoFAIBCoYkAgdxihTMbXaOqGh2lGo6a93Z/NZGNmZrJMhhYyOONbS5hmsyVU1pJcp5PD&#10;5V64cCGSi37wwQdUHI6SkhLeZaoxGkG18vJy5KyPPvoI/ElKSiovKAjwWvc3NWmFwnVLlnQUF88l&#10;yqNEMmMKyTurYkh4PMSXDjOKgaoqMD8qlep2Pj8d7e2OnBx/Hw40Nlqm2RnRo9eX0ek1HE5OSoom&#10;KwvRKRTp6cLUVH+dbq22ViJpyc7uVavB0dSoqFqlEq1iNJeWqmSysrKy06dP+/vA5XLRfYjEjra2&#10;pqxfj0GlLw1jAjwemfylS5YOd53Iis9K2hDt0dp3lzRMbDl56GHwukKqac+3+XTOerlWkY7J2LaN&#10;k5UVmHHWaq3Pzg6enBmDuczvcqH5VTFaW1slXOWsBIU6Zwedxpxtt5uamky5zrlJGIhlJOJvUQQZ&#10;CAQCgUAgEKhiQCC3A65IxMnPrx8ZoU+VMBDbjMOlyOVoIYNZWkrS61lms62tDS1haFwuPp//xRdf&#10;RHjdyrIyt1YboeMkFwjOnj1bUVZGycoqLyiYrtre2tqMjRuBC20TCI7N8pd5AYNxN6sYBw4cKIhA&#10;xUBMKxaPjo7enufn/PnzY+tf2tvRHdhTVWXn89uDVhyM7Yzgct1sdqNQmLBiRZtSiewlCa7WrlYX&#10;4PEJq1blEAhtWq2FzcbEx7eWlwv5fODM19fXB3Tjyy+/ZBAIkS/HeKujQ0+ng54fm9rzMLZwwQJk&#10;/hkEoSSL6l98YWDLkPL7vn2fk6dCVAxghRR2j9EozcpqtdvR7QxWVhayWMFDzoqNDXN1t9Wq1Wrn&#10;8ca1NzfPLUcJnUgMbo2Ipc5pZURZ8K0Mw4kTJwhZlJuRMMb2lbQc5nK5V65cgR/+EAgEAoFAIFDF&#10;gHzNAI4fncWiZ2c3jY7SQkkYfiEjYEUG3emcEDLa2xEJQ+d2i8XiyC/d6/MxMjIid5zcWi2JQGBl&#10;Zs6wnoJCaczNBQ5htVTqm2V0DDYeP18qxkcffYS4tSMjI/N1p1K2bdMxGEizJjrdwuWWyeXDdXXA&#10;gscy3NDApNHCJxOZLz768ENCQkKIXRharU0g6DGbhx0OtK9eLRR2KJUNQuGaF17Y/Npr7MTEpvFb&#10;FmBNajUuPp6flQXaASYgkWJjY8OHZqyoqCDOtLTnxsqdhoaFzz6by2ZH/oQcaW390fd/hNwCZmKm&#10;X8UAZhPmfGOS5pxCRMWokagLcKQ2rTZrx46ApnwlJWVCYcCQM4Oq3bihHs/8LsQA+Hy+PB5vthLG&#10;wdbW4J5YrVa7vmpumgIhkxJ5n3VafX1JZ/gGu+uGgXVU7UZeDHW+HVxHyskbHh6GXwEQCAQCgUAg&#10;UMWAfJ24evUqjcnECwQtR45QDQZdV1dICcO/tSRBLEYLGTSHAxEyLC0tmoqKWUkYn3/+OQWLna37&#10;lLZpE3Mm4WNffX3W5s2IT2jlcgcqKu7IjhK/ijEvrR0/fnzpwoVGCqWYzUaavREsk8228vk2oTA4&#10;J8vhtjYul3sbVs6zWaww+TgqcnKKRCIjlTpgsw1YLMA6dbpyNttAJvNiY3/xs5+lb9lSzON1GY2d&#10;ej34F5hXo0mPjqYkJ7cWFR32eoEd7+yUSCSRdMZgMDRYrTMur3irq8uZlxe1fPmsnsAag5Gdznr4&#10;u/8xIWQkTREy3EpjsJBRLckv5fO7jUZiYuIpn29KXA+xeNBqjXBHiUmtni9FDI1UKBz1eGY1CW4L&#10;eMe3oBs5f/48g8yb88qI8sIGs8kcSW8/+eQTBmnaC+1pO1ZmaFQx9SpqQQHbiLY8vqWmqGNv+/Ep&#10;CXHp7MgXjkEgEAgEAoFAoIoBucMA55bKZGK53K4TJ8gGg7GnJ4yEgdi6tLQdHE7wiowtePyWLVtm&#10;dXWPxzPbEAaNBkNTTg42Li58taH6+sxNm0acTsQtBO59gOs4nb3T0yMVi99///27SsUAt4nL4aRu&#10;356+YQMyogAVA7EiFguMNFiy4XG5wMMMf4krV660eL3gKgwyGZ+cDF4Au3z5cuTr7VkMxozTW6vR&#10;OKRSvymysix0Oug5ckMpKSmIERISol591UAmm6hUM8peeu65qKioCLsklUopWVlvdXaGkTB4PN6S&#10;RYtmG/8VExNfo6lKXrP5oUkhg5OCQwsZHeZyv5DRri5ChAw1loSMNGC3y56qqiKRyDqZr2RvcXHI&#10;NCtvj/dWJBLdis+BAwcOMGm0yCfBZbEIhcKARkwmU42j7Wa2eBAyaZEIClqttrq4ZV/H8WDb03ZM&#10;Rs6TEnPai9pCGjik4plBNf8p5Ez2W2+9Bb8LIBAIBAKBQKCKAfl6wORySWJx+/HjZIPBvGvXjBIG&#10;MMfQ0JqkpO10OiJhkK1W8G8Mi/XU889nkEhlZWWRX72qpGS2KoaJwRh2ODK2bp2xZlZs7J6iIsQz&#10;rM3J6RrP+xCJj8rlcsP7xpHz0EMPIa7sTWaU2Nvfr6DRdldXh1cxgO2z2y0cTsCg8AkJ4VUM0FVc&#10;QgKS1QVtfAKBSaWCozP28N1332XPtM0npGZk5fNHnE50JIh+l8tAJhez2WAsfh1qTKMRiQwiUZvD&#10;QUhNzcnJiWTe6urqwN3k0unBG0bEQiGPxysvL8eF2gUTxupMJk4Gp6bAnfzmpnKx+v/9+DFwI+7/&#10;9n1oFWNcyHBNxsj4NqJi1Ms1dg4nNSoqOGbHia4um1BYLBKBJ1aQldUe9KwivT158uStW1Nz7Ngx&#10;CYkUaewYPv/q1asBLWSlEm8yUEVjWXckIT/GFbYQtnzZ8uef+nP02nXYuLgwtmnlqr8sePbNN9f4&#10;Twz/lodAIBAIBAKBQBUDchdBoNGEOh3VaIxQwkCsaM+eNcnJ2xkMstWaplavzcx8efXqTcnJ7ceO&#10;ZVJmsbmdEpS1YUYD/i1waMtkMjWXG74mcFdosbGIA1wllUaoYuRmZ08Xd+D69euLlvwlDRefFLMR&#10;/Ausa199eEP82K07o06dOjXnezQ0NIQf/3E+a+dOv0s/nYoBzC2RlMrlEWa1MBqN1MzMhsLC6TZf&#10;jHo8WpFIoVDMGKA0zI6SMDZSX18kEi154QXkz2KBwECh7LbZAgZFSU7Gxccf8nrHfP7ubkJKCvA+&#10;P/744xln7+LFi+fOneONw2YwgL8KXgwODoLCzz///PLly5zZrEEY29C0Pa6nxBe3bkenxl4uVvtT&#10;k3zv4UcChIw8Amcia8l/POTTOTs1xeos0j67PeSGkVM+30GPZ2wqFi2ikUgyNlvOZudlZ+eNP5AA&#10;0OF5f/s3NDSoJBIwmcCyYmNXL1mycuFCWkKCkEDonWYTVpFOBzrT1tYW0BQeQ26t6r9JFQNYWjzO&#10;bDbPYSzXrl0jJie/3dUVyU083tFxi1a1QCAQCAQCgUAVAwK5tVy4cIFAo2XyeGSDwbZnTyQSBt9u&#10;R4SMPy9ZsjQ6Ok4i+d9nn33qxRebRkYYUqnBYJjR2XA6nUw8npSevuLFF4HLaqLTrWw2ErtxhngE&#10;BQXtBQXAp3UKhTOqGMAtJMTF9ZpM/l/yZ/RtDre1CQSCL7/8MqDPoMOgt9i4OEZSbKVR5TethJmc&#10;sFWSy95/yjd6ujfY5kXFyBaJ9o5H7kzbtCkSFWNMtVEq+12uKSFL2ewQd//zz4FH3V1WNuPMgDo0&#10;AuFWqBiIvfbaayw6XUyhFBCJAWPJJpNBJ+1KZWBczPJyq9V6828BcN1ZZOVIy5KT5WMqxqqNXRq7&#10;S1Kwu6TBKlAht+PH3/8BWsXwWdyiJBxy6IePfM+nc7bkFuqIROz0KUiK9fqWlpa3UZw5cwbpJw5D&#10;9r+eF5gkEj4xEdzZkcbGG8l9qqvBOyWHRNr0+uuCqRlYzQUFgvG8MMEZlMEbpLKo+eYlDGD7Ot8i&#10;ZFLmEKgCvEO9RUWzCG5iMimVSvgVAIFAIBAIBAJVDMjXj4sXLxJoNKxAQDYYLAMD4SWMnXT6muRk&#10;vsOBkclWJSevSEpavGlTikyWxGYvX7PGYrGEv5arvJycmVml1zcUFgIvlJ+a6ndWW9RqM4NhEwiO&#10;tLTscrlaCgs9BkOTTgdetE86J+7sbETFKBGLZ1QxgHms1rSNG5H2CyOoDzy0gIQFJ06csJhMXCzW&#10;W1z8Tk+PjkXZ3VCCtm63xZzNTcXGqQtlARJGyy73zasYjY2NeeO7IQ61tOB37IhQxeg1mQJUGw6H&#10;E9Dyp59+SsZgTkT22zWwZrtdpVKF6erHH39MmOXuDMQYZPL58+ePHz++be3apC1bcPHxmOho8C+w&#10;OpMJPCrIEowQ94tMBjfoJp//5sbGCLc1gZ4IsNyeEp/H3JS6YWeNRNOmL0EECz1LElLIqFYYpKmE&#10;SSHjUZ/OqUrHr3rllel0N/AEgvdjcCdBeb/3IIPOmpe3fHV1NSUzs1ytnm6k/RUV7pyc2HXrXnn5&#10;5fidO8HVFQrF0DjBrV26dImQSVEJ9WpZ4bxYWjwO9HBWI3K5XHN49ihYbF1dHfwKgEAgEAgEAoEq&#10;BuTrx5UrV/A0Gk4kohgMhf39YSSMGDZb0tDw0urVS7ds0Q0OCmpqYng8rFrNttm2pqSEWYhx9uxZ&#10;Gh5PTU1FexEZW7eife8Rp7OUy+XFxvJjY+0MBjAHm13K4zUolebxuJV5eHx/YWGEO0omNvDj8Woa&#10;rU2jsYStP+zxOI3G/Pz8gG6T0tPL8vP9QRyCVQzEdBImJm2Ht8+NVjFcTRbEfaXxcHNWMdx2e0le&#10;3kSkj8h2lCBmZjLD7yipra52z7T4JcAKlco9e/ZM19Xz58/TcLgw0TRDGhK0EpwrF4lm9Vv6xBoT&#10;JvMmE8qcOXOGhcFEci1OFqEiv6KnxIfsKHFJCgYcdX7BQsMQhdxaUibMEyZPrMh4+Lv/0ZZvW/CH&#10;Px9uaQmMe2q3h1zmAPjss8+AYz/ae5pHlR86dGgeVMvExAjVq11ut16vD9/g5cuXu24BwRf66KOP&#10;SHjapUuXgg/NIdURkjEXRsSAQCAQCAQCgSoG5GsMmc3GSyRjQkaoGBkxVGo0k6kbHGSWlsbL5W8k&#10;JOB0umgOh2a3U4qKMmQyz8GDXJVquuB8lWVlwT4zOzW1dXxtxdjyAYOhgsNxMRj1PF5+WloVl+uR&#10;ShGrFghqxOISLleellYtkeyx2fIolBqDIdKAoBIJZvt2Tnr6dBXaXC7gQNbW1gb02Wo2o3+lD6Ni&#10;IJaaGdu7v2l+VQx06BA1mB+JBJmux37wA9ByiUAwnYrRptM1Tk5Rk9VaUVGBbvb48eMBilIkNlRf&#10;P118DYTq6urI78tE30pKampqwLn45OQ5OKK68TUCN/PYf/zxx5wI9sJ0lZYy02iIhAGMmUpXYhlo&#10;FQO9IoOfTvQXthtLa7KN3IRM5NA999yTuDGhLP/GOojRlpZKm00ikYRcF3Dx4kUygYbK4kG5yQAZ&#10;NBzOGhQ2JYzlcLk2m+1u+IBiMdlDXW9z2IGrij7//HPynB6e4+3tXC438iw8EAgEAoFAIBCoYkDu&#10;OqgcDiJkBGwt2YrHb6VSdYODjJISjF6f09fHrqr609KlsUIhv6Ym2+PJ8Xj4Vqv38GGGTBacP6K7&#10;q4uRkREiUmB2tp5GAy53t1brIJPdDEaPUtmXk+NmMgswmEGdzm8NIlGNUGhnsUw4XI1IFDI+Yhgz&#10;S6Xr1q1jUKkKNru/rq7H5dpVWwteAANueV5eXm9vb0Cfz549y8PhAhJqhFcx8vkUkzN3flUMEkp8&#10;2d/U5M9RsvSZZ0DLO1eunE7FaNFo/CoGn88PyFFyaGREHHFCCrQRkpPD9PbatWtCoXCwujrC1vY2&#10;NoL6X3311V//+lcJmTyH/jhzc71e700+9p999hkpLe1Ed3e43UZYQg5dVZ5bBqxUVUJIYSWu39Jm&#10;cAaYGENGbno2gYUud/CVnHiMP/3qjvWbfG43ePycRiN4Au12+3R9G+gfUAp1fhXDWuCqrZn7Jghf&#10;d7eQQJjtJLPodHCD7uxHE3gH0XB8MAO4NBp4b6IPnT59mjP7OMHTvTUgEAgEAoFAIFDFgHzNILPZ&#10;trY2ymSwT8fwcFRa2gYcTjc4SHc4MrTanL4+ZU8Pzmqlu1yLN28m6fWI0pHn9QpstrZjx/A8nkgk&#10;Aq4p0uCFCxemy0XiKijAbN/eC65FIHjF4r6cHL+VMxilTCZayABWy+fLExOlqamx69bNylcpMZmQ&#10;NeoFUwmTAJWckeGx2WalYgDDYGKL3Fp0aM///sVP56xiNDQ0lGs0N360b27GxsX1WyyRqBjNeXmI&#10;inGkvR34ycBRR7fMpFDm5vUd8IIbJZ5BecnIGGlqiqQp/8qOvLy8Prd7bl0KvzwkQsDDEL4DfBzO&#10;b0kxY6x4441ShcKlUgXYTx97DLn1uOjogENqBgM59Pvf/14gEICLhu/VlStXGDR2QPxLBoUTcuNJ&#10;JNCJxDnM8EBtbfBmq9vJ5cuXKSS6fwZoFCY6/OfQnj1KBmNuDw9hpiTEEAgEAoFAIBCoYkDudmpr&#10;a3FUamlvL9lgsA8NrUtOXp2SohscpBQVpRUU5PT1qXp78VYrrbxc6PFIvd51KSnZtbWIkKFubRXa&#10;bN0nTyaTSFwu9/r164gr7o/sEGxurRa7bl0Nh4OWMBALWI6BmCIpacWLLxayWKd8vlk5uj6fb1bz&#10;ELzcIxIVQ0bHBagYe461z9eOEmAnu7tTN2wYcTpnVDGQHSWgz2DsfkXJD2NOCx/G1oM0N8+oYlgs&#10;Fj6fX6XXn5xmdcNJn6/B4QB1/ElG+GTyrrmqGHQSaV6efDBRxNTU8M8VEoAT9Pxf41EtcYmJYIaD&#10;qz1w//3I3TdJJDfOHb8X4CzkUGVl5YxdAm8iIV0ZoGKYcp1zi+YAHgP8nMKvgluTl5d3Kz5trl69&#10;GvxwBrN3714pO88/A1yq7PDhw/6jcC0GBAKBQCAQCFQxIP/XaW5uJjGZ7sHBhevWrc3I0A4MkKzW&#10;NLVa2dOT09dHKCpiuN2IhAEO5ft8a5OTJRUViJCh7egQFRX1vPNOGpUqlUr/NTU+ZbDVqtXLn3kG&#10;kS1yF33n4e/csO/cf//D3/0uyn7dkKeTpKQsfuopb15esVgcoaNi02oHBwdnNQPFxcUBCzEiVDH6&#10;qoszSUmjp3urilMnAjo+8lAKdd5UDNAHelpaq0YTrGKMOHO0BlOAirG3sTE7OxuRk/wMDw/nzjUr&#10;6nBj44wqxr/GFxEAj13A49HS0gL3gBiNQgE4wkPHI1Aplf2VlXPr0nwFaPznP/9pMplEAkGtyRTy&#10;QqUmE+h5XV0d0nMwq0KhEJ2mFC1YfPfBB5EHIGcyzGp/XV1+fj4469FHH0UOhc/ps2fPHgW/IGQ6&#10;0iJNBRJMZFYMDQ3ljue7uVMLXoLJTCFG8tagohZiIEanMKGKAYFAIBAIBAJVDAjkBu3t7a+uXLkZ&#10;i+VUVpIsljEJw+fL6esj2e2sqipxc7OspUU3OIhYdmvrmuRkgdM5IWR0doqKijrffpskEOTl5VGm&#10;dzB8JSW5GIwwLi5l9Wr2tm3ZL3xjRh767yd5SUmcuLiAHBzhHbCQeQ3CALzZdqdzDioGsDRc/Ojp&#10;Xl1hnL/PyTehYtTX1gZrQFk7dz7xy1+iVIzChJ/9FPwpKrihYtgEArVSOZ3zeUt3lPg5e/ZsX18f&#10;6AOXy2UzGLxxzo4TUPOO7yhB9xk0CHoLZi9HIhGTyeAFMJFQiHQ+oD6byZTR6SE79t8/+QnyAIxF&#10;Zp16L377298ih9Rq9XQ9EfElfZ7RkCrG7tYjDApntkMb6O2ds4pBSk+f9w8Z8CD1NA7Taczw1ZRK&#10;ZZ7EFDADMm6+P/7OF198QUhMnMOgjo7nKPnyyy/hBz4EAoFAIBAIVDEgX3tU+fk7cTiezUa1WOIV&#10;CkVX15iE4XCwq6vFXq+8tVU3OKgdGMhub5d4POKmJprTuWTz5mTg9VVV5ba08MrKBDZb69GjTIUi&#10;atmy6byIZoNBkZLSoVK5uNyEFSu2//obkbB4TeqbCxeS4+LagpZLBEYP1emA83nixInZDp+BxQbn&#10;woxQxUhJ2jZ6ulc9TypGY2OjOGjPP3D4X/KvxTCqnvjRA8iF/CqGgc1eu3JlYWHhu+++ewdVjMgB&#10;8yOnUufQnzK1uqmpCbRw8uRJR1ERKSMDGC4+npiWBl5k8/mlpaX9/f2z7c/58+ePT2W6mu+8845e&#10;r8+Ty1uKi4O79/vf/Abcl+9///vFxcVnzpxBn/jss88id02lUgU3u2/fPpVIG1LCQKxQXTrbsKYN&#10;9fVguuZ235lU6vze8UuXLqUljKWPFTFVIyMj01XbvXt3rtQQcgYUQvX+/fsntKQ5rS06Oh4yBn7a&#10;QyAQCAQCgUAVA/K1J7eggK5Q9J4+zTaZEmWynK4uocdDstvZ1dWSlhZFW9vY+ov2dnFTk7K1VdnW&#10;pu7uBiaorFwVG8vU6fI9HqHbTbPZeBaLubExYdu2yml2lJRKJLkZGUjAi161GvdHv+P/E1piInnj&#10;xoz163OzslKjolLffHXVz78zcfD+JyRcLikpacu6dehMqGg70tZWYjIBF2Xv3r1zmIGbX4uhLpSC&#10;nj76vUfA65uJiwFwFBc3Wa0BnVm2cCFo/+knn8Ssf8M/a7FYsp7NZmdkLH/99fb29jBtHjl0KCBH&#10;yaDb3Ww0mplMYAYyGXlRl5fXarXuR22aYJDJt+ipIwbtPYko+4xaPTQ0pFOrwel1JpO3qCigAiik&#10;ZGUplcpb+pYBjxl42OhEYpnZXGIwWBUK8AJYUtyEmPX4448Hn7Vw/CaO7ToJSutDpTBaKvvDqBi9&#10;TQdIeNqsOnn37Cj57LPP8Jnkoa63kbFkpRHffvvtkDWV8py26sGQM+B19+XnToRH9fl8hNmH/ACD&#10;2r17N/zAh0AgEAgEAoEqBuTrTY5azcjO7j19umrvXnphYUFHB7+qilhcTC0rQyQMdV8fsv4CES/Q&#10;JhwXMthGo6W7O7exkWw2Y5XKbdHRRQpFc6hYAwUkkpVM9kfuzHnJ74//lJeVRdqyJXHtWqdAMLFL&#10;Qrz12xNHfyCV6/PpdCwWC/wQKg7nMpvrHQ63Vgv+BeYwGEA5cONDrxW/9s9i6Q2G//rZdCqGjpJC&#10;SZm0jKwZVQxG8ub0HZtXbNoQsYpxKneiF4b3/hn6dnx4yJuSkrJ44UKkGzSlC61iJG/dutdR4J+1&#10;NK7EmZtbpNMVFxeHv8vHjx/noZZjlEgkRirVQUyIXr48a/Pmcdti1xWDaa/Pzi5ksWrHU6UcbG29&#10;db9dA08+WIMIsD21tS61GrNtG7DUqKiMrVuXvPhi1MqV8Zs2dZaWhjnRKJPRicS+vr5b+t557733&#10;2qcCCqurq5G786tf/Sr4lMWLFyNH9Xq9v9DlcjkNNWEkDMTaqwdnpc6A7gUkD47QRpubZTLZPE5U&#10;Y2OTtcDlH0iNva3QbA2udujQoWyhOswMyPi5/mUyXC43TPydYCs3m2+1tgWBQCAQCAQCVQwI5JaT&#10;nZtLk8t7T58G5jl4kG4yadrb6U4nr6Ymp7tb2dGBrMLIbm0NljAQE9fUrIqNFVitlu5uYDSLZeWa&#10;NSIcbld5OdqFGKqt9TmdRhIpLyOjJy+vNz8f/Cu/ERfjf2xiMWPbNi3wPI1GRMXo522YSPxw3+OF&#10;eXk6gcBgMCDdrp7K9OO76M3nB29ReSVO9vepIsJAo+yBUJtZVixf66v1yxZ5zyGl33qgota88bff&#10;naz1gKDRiz5rckfJB8t+ihQ86nzncr0p61tT2v6euHrqxoeL7yQ99T8hOvFfi2uqmpdN/owfzC9f&#10;2gjO7shLQf588HuPXUNngThePVnxfoXdvruqysLhlDKztj7+/0K09T+LGgxjiV01JFIOFpu0cePG&#10;NWtw8fEMMhnY/uHh0dHReXz8aETivvr66dzOPDY7fcsWFQ5noNORR6JEKtWRyT6DARRmRkcLCIQw&#10;XuuR1lY+n3/16tXb/7aqqalBpvOxxx4LPvriiy8iR8GAkBJcBnlGCQOxjET8tWvXIu8Jc07bdgbr&#10;6+cx0+pnn33GpHIDBiJgyQJ23ADoNGZzRW+Y4deVdDJoLKTyV199xSAQjra1RTKiQ21tcrkcfuBD&#10;IBAIBAKBQBUD8vVGrlQSRSJEwvALGfEiEc3p9AfyVHV2SkKtwkAsr7NT1d7Or6p6bcsWSVmZsraW&#10;rNc/8eyzaRs3HvZ6kUShw3V1Vh7PQCaX8Hji+HhFQoJXJGrk8WrYbPaf/d7zbypychJXruzOza0T&#10;CmtEooEC+YpHJmSCF96Ib9Pr0SpGZFyt4G6czvN/fAnWnzDjfB/9gemjcpBkuYEqxjfvS195QwL4&#10;zgvr/GlWp1Ex/iOesC1U2z9t+8dYB06fPn3i+PHfPvrgtJ34yZIFL0yrYrxKr4hMxfjudhZLSyTu&#10;tlrjfvXjaa/1q8U5WKIJj6dt27Z91aop2UZycwU0GpvF+vDDD+flCfT5fNbs7GCfc29dXdaOHeSY&#10;GHQq2T6LRY7BFLPZ/hJWYiKoFiZjq4JOn6+EJrPF4/FM3I4HHww++qc//Qk5WlNTk6PKq3W0R6hi&#10;DLYcplOZkUszOp1OGFbrmW7nRSR5YSOEw+bkS80BA3FZmlhMdkBXG8u6Z5yByqJmm82GnFJeXg66&#10;WqHVzrgKA1RraGiAn/kQCAQCgUAgUMWAfL2xWq3xOFznW2/5VQyuxcK02bI0muzxcJ6a/n7xNBJG&#10;fleX3OuVNzcDYzkcq2NiChoa8mpqVkdHv7F+/Qt/+Qs3MfFQc7OFy7UxmXuKihC3U4vDuTkcCw7X&#10;LpH0KBT8p2cO7fm97z3fXFLSptdHR0XNanSXRysm27jnp4//7tIXY4XS7Ysnd6l8g99+AZRc/+rL&#10;V78/IZfc/99LD4y7Pfucsocn6/1sZUagijGxAuOhRx995MeP/ShOVDCTijHWhx//+slLV8bUBdGG&#10;v3xzsnShxMdmsXDx8cytL3xrcqFHBscM+jBQVfHGb39wI1fLz58a6+H99z/6yEP+wh/9989/+ctf&#10;RiuaIlMxfrCJTF6zaFGPkTDR7r33MzkG5NZoVv7wHr9wk0ZrU6lSo6JsLJZLpQrwCevNZtBnk8k0&#10;Lw+hVCqlk0gBoVWFGEy1QuFXK4adziKRyMzlFhAIaF0DWI/RSExMPOXzTefBSgWCo0eP3pH3165d&#10;u5D5HBoaCj76s5/9DDm6fOnqCCUMxGhY3jvvvBN5N9gMxgGPJ3IJo9Hp9MsEN8/evXtl3PzO2r0p&#10;sVn+uBiIlRc2OJ1Of01MCiHCGchKI6IvIRaLqXj8qNd7pLU1YCzIligkAzQEAoFAIBAIBKoYkH8H&#10;ioqK4nG4nlOnEBVDYLNRzWbnyEiWRqNoafHvJcnv6kJbdkuLvLlZ2dKS19HBLC5eHRNjbG3Ve72r&#10;o6PzDQZ3Q8Ob0dGblyyRJSXlZ2aifc5KkSg7IaGIQOhRKIApnp1ZxRBy84ETaxpP2zmroVmyliMt&#10;PPKz/0WXb3vpP8e0gnvvfeIvWf7C8uSn7r3396l0vj96aEXcRGrMb/x8eVcoFaOmxJqGi6/0Fo2e&#10;7p0mR8kNFePBx36L7sPyJyZliP9aJMDjJ52uqice/dbqRInfB3u7uRolmoytnnjppZcE5GR/meNv&#10;5/1t+lWMBx79zy+uXrv25ZfXxvnqaKW/iei0NHJyMm7Ty/dNlPyivLh42IncHfv27zwgScns12qV&#10;GExqVFTeuGRgEwpDagSk9PRZbW0I7+iCmysikU76fO/09HCx2LQNG5AHZsTp9JlMRSKRUyazSyT9&#10;hYUBKgYwUBkbFxfGLb9TyzEA9957LzLRIYPO+o8q+dpZCRlMJvv69esR9uHcuXOUlBQwsZFIGKDa&#10;/EZCoRDpoMPJO7MarYOpcdiAgWDTSWNK4vXrEomkq35fhMP3uvvy8vLQV/F6vQKBAMnsi4uPR17w&#10;+XxQODAwAD/nIRAIBAKBQKCKAfm3orSsLJlMRlQM36lTPKuVbrEU792bpdGwXa7s1laJxyNqaEAb&#10;r7ZWWF8vbmigFBauiolR19drPZ7VMTEas9nd0MASCJ558smFTz/dk59fyeWiHU4jHm8nkfJTUyNX&#10;Mcb2Y/x+GTUlxeFwzGpcMQsmVjz8ltGFLr/46cdnz567EsoBv3LlCms8kUevifjIg5NRLH60QM2n&#10;G8cs7YkbnXpy2YpXYhI2ExgZiMVsfMZ/bCcmIUDF+PXmIvSFEl6fkEieeCplepfSs+17jwaoGGQy&#10;+V9/3xtexbj3vgexCYnAl8MnJgKjbl3mj4thHf+x+mir6juo6f3ufzzyg0ceiafbNZmZlOjo9A0b&#10;UqOi9hYXI7es12y2SyTB3etzu4GXOF8P4YULF4DbyWGzZWLxuldfNVGpTqkUmF0sLhKJ3uroGMtO&#10;QqeHVDFGnE5KUtK+urrpZpJFp6Ov9d577ynHYeNwyItb9+b68ssv/fPc2toafPTBBye2EXHJsshV&#10;DEoW5/Tp05F3g8vlgokdbmgIL2FUWq0ioTBsoJnZ0dPTky81NZX5suLorc6RuM2Y3qYR9ECqir02&#10;mw2879ITcPt9pyIc/kj3SUwSIeRThGa+VDYIBAKBQCAQCFQxIHcdlVVV6XS6X8jg22zs4mLLwEC8&#10;TEZ1OKQej6q1Na+jA7Fsrxf8qWppyVSrF0dFcWy23Orq1dHRiITB5POTo6IYcXFLFyzAbNzI3bGj&#10;ViIZstuBt9lZUNAgEhVkZNTz+QVpaVNVjO9pWSx/7pJxUxVtvRH889fPLJnlmM69MbFg/xtb7e9G&#10;cgJm66sLFix4+MFvB4ooP18z2NQ0OmbWGx16cg2BQPjrX//63iRtNrz/4P6337t8+TJaxfg9vxd9&#10;raTJxRi/eyYT7UYOF2D/+MQTf/yfn4bQcu4d20iybNkyk4IRUsVI3/Ty5E6X75/sQXmnJaLJ6t8q&#10;mSzM+P1PQ+/feeQRJlWI1ggGLJaQKgawzvLywsLCeXwOgdtJoVAaCwtHJya8yX+tE11dBjI5WMJA&#10;rE2rxcXHT+ecF6hUyKYSk8lETE0FNQerq9FmlEppBMJ87ZEJHtTDDz+MTK/b7faX/+Mf/8hMJQ62&#10;HP6fn/8aOUrJ4kYuZGCSCdMlKw3mq6++Ao8om8FQsFhhZonH44Fq8zh2MpG2q3mUlMF26zvbSvaX&#10;a9roOD56FHs7juMwJA6HC17MajVKn+eAQCCAH90QCAQCgUAgUMWA/N+lurY2g8HwB8gQOxyYvDyC&#10;wYDTav36BTBEv8hta8NrNCu3bxcXF3MdjnUpKXl6vV/CcEskmevXq3C4aoUiZf16dmxsw3iMg//P&#10;3nnANXXtcdxWrVpHrXYva8frssPuvtda7bJVW1txT4ZsQhgJ2YuEsEIIMwQIO+y991LEAVg31tVq&#10;a93aKoIg+g7c5BKySCKorf/v5//pu5577rnnnHtz3+f/45z/P5vDaQwJyfP2lhIImXR6sqfn6hcH&#10;onvG8Hi5XO5gISPijUeVf6me/P4yEwf027zpRqoYNyoE6yc+MDjrx8eL5r2uWgfx7sZDSk8v41NV&#10;hbfJxRqt/FzAxi8/dQUrM0nFKPjmpYmDwm5MezqYSsL/SXCkYgdVoQNZV5wiYlFrTU1NJCen9R/+&#10;ZygV44HvV6wIYbP7y4vDN3ypZ+3LeE+Sv7pGEM/n/1JTo+33okLk916+fHk4/V47u7aiIp33MqBi&#10;ICOsX683xieTGR0d7e/jI2Gzm3NydNbZWVycIpH4+vrm5+ePxO9rxowZ2OTikSDi4xPyk5VBPWe9&#10;/g521ng3vixzU1hIhEl9OHz4sFQqZVCpgQKBPDw8lMtF/8UMS1R84cKF4fyk5OTEh2cqZPlEa2Zl&#10;yk7M7Fa7l6Q3qA+kNKNx8bfLTZIwMHOwIg7vuwcAAAAAAACAigH884QMB9WKjOS6OldfX1JYGE0q&#10;dVMJGeKqqoCysqCKCkzCWEMgbHR2njd37gdvvbVk/vxF33wz5513fBwdGRs2sNatExGJyLfcGhcX&#10;z2YvnjfPdulS0ooVYhcXZEQLC/clS2a//PLMyYNylGRoLseI+HGmKpXGE5/+YdpoOpa8prz0U1Gb&#10;+omTOzJcXV3L9v+F/fN698+Txyr3nliSI35XZWCNtH5Flc7ka6q7e/9Ge1d87cgnQQduRcV498VH&#10;BqsY9YGfKJeOTH3poyhJPCqsjIuL9HDB2wwSRGAHx/JkeOECK/uMjAy6u/vW3NwUwg9Y4diJUw/X&#10;DwRBaAv3wLfmhCckuFlZqQVBrIqjEdiOGx4fLGNMfHORukAQTafrVDGQEa2shtGT7OjoIFpb67xR&#10;fXJyjq+vARWDRyDUpKTovFbk7W21fHmuVDpkVAhUx4tI7O3tHYnf1xtvvIFNLzo+d+4cxZOp7pO/&#10;+3Zf0JXnnnneeDeez/Q/fPiwGT1pHswIJaN1c+5LH2uz2hmXMDCzXeeCD6G+sMVyhaOQJG2tPWSq&#10;itFWf9jNhXzx4kX4dAMAAAAAAICKAdy7ZGZlbfT0rD9yhBESklFeThQKaVFRNNWKDEzF8IiM/Gzh&#10;wvkLFjhs2GC3cmWQh0d+ZGQgmRzi5NQgkSRQqTbffvvle++xbGxwDzOWSmXa2fk7O0dSKMhErq4/&#10;zp3r9NNPdq8P5BzNCArK43Bqg4Iw/SKGQln97bcPj1OGP3zw3SWmjoW/Svn37ekzLNTL/Vb/T+mr&#10;v/BBn9KQsFjVh6+PDdTqTl6ryqW6OEhVeOwrVdWNRT23omK88fRD6irG0drqhyYoR7rOIxSVNKWn&#10;y2m0bI6bYRUjKLtkw+LFdhYW6BJcxbh//JRDaipGltsPuIoRlZIipVKX/vdjmpMTMntn5f4Cwvr1&#10;O5MSVrz1qLLiYx/VG6diHKmvH8ZgkFcuX8Y3hrTk5dUlJsYwmcikJJKMTvexsqoKDq6PiNgWF6et&#10;YrDs7fWpGGt++ik/KsrIDB17KyrYbHb/hqDhB0uwOnv2bCaDFReWoe6TB/soH+uTjz9tpBufFV9G&#10;pzLuzi+Jr09AVnypNy2Q7xmqoWKQ7b0DecpopsECWTA7vixxRyAjuqXmF1OFjNiQtKKiYvhuAwAA&#10;AAAAgIoB3NMkJyfPXbQotaSksL4+LCGBIhJRpVJKZKRraGhAWZlXTMxrb7+9cP78cD+/EDZb7OlZ&#10;FBWVIBAE29uHODltCg1tjojIoNMDbW0Xf/YZdcMG3Mn0dXSsCQ9Xdzt9nJy+fR73x6cvX7Bg9Zdf&#10;rvjiC/slS1bOn79g7txXnp2uCrA56r9WylyJvT3XMjMz0vvZ/8clAwP5pcBHdfVY67Cs7v7soztr&#10;w1XixKgvbDJQyW9RePDLUb55u/sVjL+yJbyBlQlfencPq4qBZlhDxThSWz1lvHKsL3ywsCS9MJpG&#10;awjmW7w00AshN1SpYhTGTlIV/uQRZG9hkcz3KZXJKgTWquL7f3Jht9f1Ly6QsP4zsOClT8XoS+ox&#10;ZyZetJEa2RcmY9WqlkSZ7dvKmCBTZy82ZkcJssP19WwWa7jePYVCURoXh5pN8/ePolAyBYJyiQTr&#10;Q0tSUjiBgF6wYh+fHG/vcrFYQ8Vg2trqVDGqU1LsLCzUQ2wMaRHe3lu3bh2JH1dMTIxyy9KMF7V9&#10;8lBf5dmHJk810o2XiZOLi+86N/7gwYNCdlBF9hY3W4aGhIGZi7VXXcGOxuKdTpYkrETmk12U0mDG&#10;vhKGF/uvv/6C7zYAAAAAAACoGMC9y+XLl7/+9NNVlpbZlZXy7OzY1FR6cDAlMpIcHr6SQpm3ePH6&#10;FSuy5HIJkxnk4YFJGKGOjpuCgiIIhJqgoMaQkGwGI8zFpTkigrRyZWVYGOZkCmxs8LQXuIXNMypH&#10;yagHHqw4ouze9asXx6k2gPiV7DM4lL/c5jypr8mJD3+yt79Sz7WGifffZ+juL9hfHFYVIyEuTkPF&#10;ONZYR3npEcNzQKIGKFWMytRZg08999m6BC53f6p4+gOG25gYpZr5ZyaN1l9trDPRB39GLUlJ8Xz+&#10;odpafSoGi8kcrnevo6PDfvVqOYeTwGBor7aI9vKqFYuxpTq53t65fL76ogydO0pQ9+wtLEKo1M1J&#10;8ji3pYMf69KMyMh9NfU6x8VhsX799deR+H0lJiZi939k+mO6VIkUvIOJkdnb64Z2490JZPX2d2xt&#10;wjh+4eqd+ob4Cv2q87Z500RSn3SdKkYQMzbYR2a3wVXoFY4XijlyM5ZjSITRLCYLvtsAAAAAAACg&#10;YgD3Ln/8/jvD2dmfSl1laRmTmRksl2cWFlJFIis6/dXXXvv8ww9jJRIxnR7o5lYUFYX8W0zCQCYj&#10;EMr9/ZGHGWRvH+Hqig7yBQK7n37CnEy+nZ3GWgwjVYzR4ybNXWaPd88UFQNxct2Tj+mSMN6qP4PX&#10;uZGy4c0x9w/24yc+F7/rN/yfzcevD6OKQSUSl7z7jFZ0z6xXpo0Z1In77p/54hdhXygLZy9UxshA&#10;lWVr3hhU843vi0Qi9CyyaUvHaUkSny+3/k4p5ozHVQzihkVvTxynUzH6bh1d/Rk1x8Xpy1Ey7DtK&#10;Ojo6Fn36qc50qsgSGIwwAgGPmVIjEpWKRPhZtrNzfVqapopRV/fTF18QP3tc//v1XEFetfa4WATC&#10;CKkYjY2N3379PX7792d/5LTRTd0svv8MP7t6NUHjrE5TKBR4+yp9bJR38aE78gG5dOkSicBorthn&#10;t9ZNp4SB2aKvLDhuYvWSUK6iPHOLGcsx/Lmhzc3N8OkGAAAAAAAAFQO4R2Exmdgf3gPp9FWWlon5&#10;+bLk5JCoqNmvvfba668LXVx8iER/V9eiqKg4Pj/EwQGTMDDDlmDQVq3CXc2KwEBHC4u+/SNaO0qM&#10;UTGoYYq+P4yr+ckmqhj9XDv/kVqbubt07kM5/uY0ZYUV0Tv7Crr/+gTvRsaOYVQxtHeU4Baz6l3l&#10;BY+/jk3RDv9VKm3jTVzFQLY9zBK/nT8/HIte0X+q9Ef8xH8d+0uKVCrGBE8KBWvWz8OjRC4/1qj4&#10;QF0MWe6jrR3E8/m3TcVA797Hs2fXSaX6QngmMJmYUoZZNodT5K9Mp6Iz06qrpSX/u+eHEsrebdS5&#10;HGP4xqVNfX09fnuN5KaHm0TqnTO15TurYly+fNnBirip5Gf03yhhhgEV44cvVwhJUo1CVFKW0WSG&#10;kEF2p8KnGwAAAAAAAFQM4B7FbeNGfPtACIez1sbGy9vbdsmSApHo2w8+ELm754aFFURGxnC5EgeH&#10;uoAAdRUj1NlZwWJJXFxyeTzMz2wKC7NfsqQpNhY5w1EqF1qfua1bt7+yUsOZjA8L27Rp079phpOT&#10;kwtjYvTpArFM5o7ERJ3zo65i9MUEbWhAc4ufLQ0JKdPfLKY4yDmc1qQkVNnbwaFfxVCe2p6fT1i+&#10;XPuOm2JjUwMCDLTJYjCGK0fJqVOnvOzt3W1s3Nes0feGbIuPD+9f5oPZlvDwPJ8+5YXr4qJTxfh8&#10;zpxJo5XbhWZ9bdlaony7jtRVZFq+gisFa4mS26xiIKysrLC7e3h4GFAxpk+f/g9SMfz9AxpLdnK8&#10;/GL8sg1IGEKviBULbCzmr1++0NJ+jQduNitclyxY7enMMNUcrd3q6+vh6w0AAAAAAAAqBnDPce3a&#10;NQaFoh4EIVIgWG9hEU6jSclk+0WLAjZulJDJmIRR4+enLmEg465fLyWRcnx9szgc3NW0WbBASqfv&#10;LimRc7lVqjAZOk2nIyoUCP5lKgbC09FRny4QTafrmx8NFWNzVhZDLRFMZURE0VDJRFvy8tADQpWF&#10;RKK6irGjoICwbp124JJ4Ph89OL3pPKqqkKs/XCoGg0ZrzslBzdIcHCpCQ/VNQiqPJ6dQCgUC5b6S&#10;oKBsPt/Nykoj/mhLcXGAj8/3n7+Nb5uJSdbYOVL12CRlHJEZc9Zrjw79EEbuBTh58qSXGxOXKurq&#10;6vSpGH3dmzHjH6FinDlzxtOV9nPDUZuVLsXx2wyoGNlR9SkhZQlBhat+tKrIblI3FtknLy/vuOlA&#10;ylUAAAAAAABQMYB7FHxHibpty87+ce7cUn//Ej4/xMUl2MGh2tdXXb8o8vbOYrH8HRy2xcVtio6O&#10;cHPDVYzNYWGL581DzvDPRUXJPJ4+7zSawwlmMjXum5uQUFJScjdMS2Y/8ZGR2EFvb+8teexUakVC&#10;grbn3JCSki0UGqli9K3F6N+to1yLERw8pIqBLNHHJzswkO3oqK5iICuKjfVzccFbq4uKSvf3zw8L&#10;M9BUTGjo3r17h2uGcQ2rVqFwXLbMgNpVFRYW6eGhYDLR29UYEvLjF19orG2Jj4jgcDh79uxhMVfi&#10;sUYCogo1+p8pFIRxuX0mlpm+FuNXyvJ+rNzP3rzZeTRv5ZyXlVFXnp3lKJAPrrzbZrmSbX/0/ZtG&#10;YRQoanbWHZo0XpkXJlr1nqurGLKsKuzg5ZdfRqe2JpJ+/FIttOtjryx38rukX8XYXxU3/zO8/vNL&#10;lovVk3mc2J2r7BMtt/vmWavPsH1HUy2oAViF3p6WtcuXT1IPnzLxkeUbnE/re6vpzPyU6iDvyFBe&#10;kgEJQ938aVGRogT1vSFVOc0UEg2+wwAAAAAAAKBiAICx1FRXxwcGajt1DsuX14WHp7FYiSRSiUBQ&#10;7O2NDB0gy2KxkMWTSHmqIAXFQUGxZDKmYpQGBKz/8UeskZyQkHxVHXVDfrXOhRjIkzxz5swdnI36&#10;+noBm+1uaythsbIjI9XNy9U1MzPzjz/+MKPZQ4cOidhsk9ZiZAYEaKsYrqtWNchkxq/FwKxRofhu&#10;3rxQb2/1wkN1dR42NjWRkX2PLyQkns9H1Qw00lxQ4OfnN1zz3N7eLvD0xBsX0el+7u5FQUH6hIxG&#10;mSyDz/d1cFj33Xcfvv223N8/PTo6Uy5Hht6ZqKioPXv29EtyzmNV+WcmPf26yDfe+HyrQ6kYu2Yr&#10;09K+tqU6VDvYxhtr+WqVq6bjYVnab+7atYtHDehz2usPT588Hr+ksLBQQ8U4fOEmKsSOp+iJ6vHU&#10;q4v2XtKhYixYvFi78lvrQvHMJfurVKmIP/BZ/ckTeJ1vqVno7KX2fH0JfsZNefOs1nTs37+fRRY2&#10;l+9dt8S+OH6rkSpGjqxh/VIHjSAX8tC0vLw8+BQDAAAAAACAigEARnHlyhVtQaGloMBzwwbMgczg&#10;cAq8vct8fTGrCgjA1IpoL6/NatklFBxOqa/vptDQbD6fsGHDQNwHDqdca18Jj0BozMhQv2OJQuHD&#10;549Qnghj2Lx5c0FW1ufvv79wzhz7JUucV69GlhUWlqumFMQHBjLpdPPyI8TExMh0Rc3Up2IQVWEU&#10;Bu16cHYuCwkxVcVAZmNjExYWRiOTxXx+SUoKGhT6L7LlCxbQbW3zwsJa8vIMXI5qmhE24ty5c02b&#10;N1Pd3ZG5WVuTCQR0EBcVhSYwLydHXcXA5tZl7dpkgUCfkKEQCtGccIhEix9+QE5vaT8aL8z1nu4X&#10;pw5OPzvlKTaBICD7Gp4fPpWK2kQdq6+sbO5Hr4qB5ZMZPdbRmeDq6vrOUw/jhbbiNm0VI6zmdy8S&#10;TemxD1YxECUlJRoqBgL1ZHBGGhd0I1frBfiVs1f5aKsYfdFcn3i5r6azrXqOlvy9f2uqGIN4pPD3&#10;mzd7/nbFhzd9tmNfK64r57+HV1qi0Ny+QSH3Dcpug2t5UouREgZmmZE1BDuyhpDh5kKGTzEAAAAA&#10;AACoGABgFJ2dnVwut62oSMOvI6xfP7B0gsutFYvxPSPYthEpidQsl+N16qXSYFdXPzu7lqQkdVlk&#10;e25utkSSiFro/7N/kUSCzgrJZLxCe01NRVoacpLT09PvyAxcunQJufeL584lr1mzeXDWz7KQEJ6D&#10;A/KuKxITlatLpFIfGq24uNiMG9G9vGoHazd9AkFEREFAgPpNCyUShqNjVXKytooRIxQ6qDZfxGjt&#10;x+lbMZGTU5GQgDqMzH7JEuzA1cGBRqNhcQTStQgICEgMDW0pKNAdWaOkJCEyMigoqKamxqTB5mRl&#10;kV1dQ7lcmVCo0SYq/O7LL10tLTXKyxISBJ6eLuvWkS0t88XiHH//vKAgdIAMvTNMF5fUkBBUjeTs&#10;3NHRofOm169fJ238abJGHl0VCzdSk+NyNG5alZREWLv2py+/9HZzQx3DLYjFQs9r9+7dXV1dGirG&#10;2AlP/jxwz/Or3lIm95322qfaKoatb0aSNFeXijFp2rRpN7XWYvTRdWTeo6otHQ89dF21m6mYukxV&#10;+kJrh6aKMeHxj/BsPJ1/NTygWpPCzGjVoWI89fb2YwMrOrrOHvnppx/f7BNkptb9igsWl10/nqRK&#10;5JOhvqWqubmZ6ESyWW+/YJ6FP1Vmqn35vwXO9m6oBXVLTEyErzEAAAAAAACoGABgLJ5OTu3Vg6Ih&#10;cl1dK1WpUqtCQgp8ffuWWoSEYIlIpCTSDrXYkNsTEkrDwpKEwnAKJRA5otbWWOBG3LIlkkAS6eP3&#10;3tuwbFlZUhI6u6O4GFlBUhKHw5HJZLcYeMJsigsLvdzceC4uchpN3yqALbGxyLVGXvdBVURJJoNx&#10;7tw5U+/V3t4eGhrK8fDYmpuLz0xFbCweGqMlMbE8PBxXebRVDGS+Xl5xLNa2hIR4Pl/jFPLDHZYt&#10;Y1pbowp455vkclQTNcigUrEtDNqg+UdPwcPeHj2R7UVFzbm52NOJEIuxp2PSMM+fP4/uRdMf0LQv&#10;vGhu7roFCwjr12/OzNQR4ZVMVreq5GSNrR/6VIyb/RlhSoIcP3xmur48q/NWUPbV9bVzoKqqODbW&#10;0cLCY+3aTLFYuxuoAro7m8Xqz406oGK84zho+8OhLDfVmScquzRVjGUbuQOLDtRUjKWEFIYXD82V&#10;topxskYz3mdnZ2ffibNNC95/34aZrH53XMX4iZY6oOZ0XZ44bjRW7hrdqK1iMMqGDgV66eRRj4XP&#10;qZL4SroHn7169aqXJ9WMJKnIdlS3Uyn07u5u+PACAAAAAACAigEAZhITE1OZlDTIz8zPJ6xYMWiN&#10;gK9vno9PFotVERAgo1C2xcdvT0hAli8WIz9Z4eenTMbJYgkEAh6Ph7xNsqurF5GIDtA/A3VxZ0fd&#10;1dXlaWt7uK4uikw2nBQWGdPaGnenkfeblJRk3k3RqNGEuNvaNmZm7q+q2lteHkGlNkZHYysOaE5O&#10;+yoqsLtssLBA/uOiL77QXCazenWuSFSrWh7Slz2kosJ1wwbXwc8LWVtyMno0+8rLlRtSPD2RT478&#10;T50d271797A8neiQkPzo6CGTpyQwmVvkcldLyyP19cZHr0CVDasYCPSyVaGXuSjizWnTpk4ary1k&#10;fL+xb3mI85o1bqtWbe/Xg/ar5lzb/Ly8GBTKzp2JKhXjPv7mwfc7WzND1TKrQVPFoPPT9akYiuj8&#10;lJQUbRWjMcxGeaf7lbFKt27dqm+wuIrhnrBtoLT76uQJYw2oGDuP/6Xd1I0bN06d+hPx3fvPak6Z&#10;lorR2tIqYIrNUzGQUVzZR48ehQ8vAAAAAAAAqBgAYD5sNtuLQBikYmzYsC0+XsMrjqTTOTY2cd7e&#10;yJD7hww5lrgjuqu8HEvG2dvbe12NO7XUwjBerq5JQUGxLFYyhzOkioGMsG5dWbwyYKSnk5OpixRw&#10;sDnh9IOm3dLS8tNPPjlcX394sD+vT8UgOTvP/fzzRJFoIBSrhUWdVIqejnpvsVUY6ks2jjQ05EdH&#10;Jycnj9yUxsbG6ozbqm2x/XPutHSpm7W18SrGztJSgUBguA/oZSM7OytDotbX/VJb5vIfDaf8SZq/&#10;1NfZGUsue7iubkjphMt1UKkYU5N/09R/3tOvYgSnHNOnYqASojOJbvONhoqR5blEuefk2TePHz+O&#10;HTc0NBhWMQZlWh1KxTh4ulOjnY4zR8aMGaNvAYu2ioHFxbgVY9CY8NUFAAAAAAAAFQMAzOfvv/9O&#10;S0sT8HgpwcHKfKu5uaS1a3GvuDIiIsnHJ0ciOVBZqc/f8xcKL1y48I8Yb2FhoUIiQX2WGrEQA7PN&#10;MTFU1UaJaoVCKpUOV2c2b9oUOTiHiAEVg8/jnTlzhs1iCTmcvhUWTk72S5ZoxsL09cWWGBxtaNAW&#10;QUZOyCA7OeH7bgxbnLd3IpOJukp3cNiclWWkioFesCFVDERSUhKLycxQTxxbWyr5YdqAVz5nUVlY&#10;GJqiFD8/7SnStnBvIp7Vg9s4+GZna2cYp2L8XH9o6oNj1FWMlpqD63+Yo28txqRn3+zp6Rk9Wrk3&#10;RGciD/NUjF/OdKk30nlyj1pQ1Fdqdh9BXLp6XbJBJf/YlarX9/Pz8+eG3qKKQXf3vuOrsQAAAAAA&#10;AABQMYB/PMeOHeNwOAwKJTI4OFwk+uazz2I4nMzAwGQfH+Ty7SwsNJyM8x/klpCcnHaXlW3NzlZw&#10;uUaqGMh83dwyw8PRYPdXVhrjThvJ5cuX0bQzKRTDKkZceDiqVldXhy7566+/0IGnh4fFV19lBgSg&#10;UWT4+aEnhQw9qZyQkN0lJTof04GqqmHsuTpBQUH5MpmResSh2lo5m92alFQRGmrk8o0dxcXoFnpv&#10;33lxDuLDl+8fNeoDQtz58+fRXAk4nAAqVdlCdQCeUOSr+RZolvRNkS6LVwXcHDXzc4n6bS/UB+Fx&#10;Mco7NVUMZkQb7rfvrPtl8rhR6ioGMinfSTMuRnWgKo7oEy39zT3xhFJCeXTiqLFTHkOjtE7YdSsq&#10;xq8XB62N2hK5RnXm61PXBk7pVDG2b98eJIi4RQkDMx7dv729Hb66AAAAAAAAoGIAwK2CPORdKlwc&#10;HLw9PIZ08xKlUjOScQ4LOTk5QhaL5OzsYW/vZmODDrwIhKysLFRu4CrMc25QKDL1Z/fUtkAiEVMx&#10;sDCTwzuQpqYmNpstDwuT9m8DUVcxsOlFXLlyRf0SBpWaExGxNSsLt71lZUM+rGyZTCgUDvuDYHt4&#10;bMnONn57yOb0dCmJhGbVZd06Y+qj4R84cED//bvYL+IJVl9oPNY3UegFrq2txaZu41fP4slL2IFp&#10;xvcTUzHeUF07evzkpN0Dd7X/7Ems/OFX8RwlPz+kXD8x6hsrqcppPxS24SO8A7iKkR9J18xR0nn4&#10;80eUJS9+xe290Vf2yiuvqG3wmJ51+uatqBgaYTEULvjgZv6uer9O7859YfIobRUj0E9clbt1WFSM&#10;kvSG8NBI+N4CAAAAAACAigEAw0lLS0tISIhUJKpPT9fp4NVnZ0cGB0ulUuQx3ua+1dXVeRGJMh8f&#10;XFnALScykkMmM+n0EydOaF8ok8mwUJ1ZIlGNKhWLkYYvHPCwsxv2EfX29jY2NopEIuR1f/jhh8h/&#10;fOONN8RicWM/+rQYU21HQcGwqxg3btxw27jR1J4k+vgUiMVcZ+cSudxAtab8/OjQ0CGTcfa0Jzyg&#10;0gmeeuer6OwtKq++g0qlThynPDdlxiet+HtirVIHZi7ZY5yK0cf9Y9xJXqjNr2biG01G2cmVywr8&#10;/PymThiIMfHpAkfrNY7LPn5JvQFcxSjWVjFu3sz3XzuQFPULW3QjqvOPeMlLn36DD3lYVIzWVBf8&#10;1KMf/NR3O9fVU3TFxdi9e7eLvYdMnDxc5uroefjwYfjMAgAAAAAAgIoBAMNMcXFxX84RAqEsNbU0&#10;JSU/OhodIAsOCEDl6Oxt7k9HRwfVwwP58HtUCTh0Wr5Mhqpp5xMJCw7GVAxT12JgMT5HaC2GBgQC&#10;AfmPK1as0Fdh3759WE5WMwx1vqura3hVDKIpcToHcs3K5asWLJCw2foqoNfM2HfsRm/kqo9GDcFk&#10;Ni/g2C2oGG9/vUK70fetlKpQd3e3o42bwv3HsTpufd/bj44zRsW4efMca/67BsaQnp4+jCrGtQtH&#10;33tE+yYPzl3wter4f3/39Osdra3Fww1sKgEAAAAAAAAVAwBGisOHDysGc6d6smXTpnAez0g/2ZfN&#10;PnnypPrlLC+vvf3yhxkqhsuaNXeJirFn1y6zVQy6l9fwqhgpKSnFcXHmdYZNJLq6ulI9PUMFgsac&#10;nJqUFPRfzNAkR0ZGmrTMJ8TF8tHJY3U6/4+//r8fVrviGXPNUzG4jTcPZ3l8NFO5aWTazLeIASn4&#10;3dks9rbK/bsaj4VZ27z6hCo+xtiJc/67IK3xKPu/04xTMfpoinX55n8DG0kmPv36IiverFmzsH+W&#10;lZUNl4qB6Lr058KFc0ffp6zwxsdfhhTt7fh1M76npO30ZfgAAgAAAAAAgIoBAIA5HGxv9zBl80JR&#10;TAyTwVBvAd9RYlKOEvUdJcObo8Q8FSPA17etqMg84cDD3n7Y12KYsaMEsyiJZOfOnagR6WDOnz9v&#10;vuJW7v/2YC71h97MzMzMjow0vZODVAx97N+332Wjp3lBIjydGW1tbcYMbebMmVhPmpub4WsAAAAA&#10;AAAAgIoBAHc1PT09NBLJVC+0Kj09NjYWbyQhIaFEtXAglsXakZhopISxLSHBs99Xr87IuOMqxkjv&#10;KEEVrly5wmIykRGtrLCD06dOdXR0oKegrWK429oeqa83ozMRYvHu3btvz/szcirG9evX6TTmrUS7&#10;pFEY2hOrk4ceUq7B2Lp1K3wTAAAAAAAAAFAxAODupaWlRUSnm+qFIu9aYwOIp6OjMkFsZmYyh2Ok&#10;iiGhULBIoqi17u7uf7GKERMTQ3JxIVpZJYhEv9TWqhvR2trb23vbtm0al4gCA03KUTKwo4TNvp0q&#10;mLuNzUioGEeOHKEQubeiYnC8/Pbs2WPMKHp7e/HtIbW1tfBZAAAAAAAAAEDFAIC7lKb6ejGTaYar&#10;7OngoN4Oi8HAl2PEeXunGCdkkDZuzAwP9xUIUlNTb30sof0IaDTswFQVA2HGshRkrSUlBnKUdHd3&#10;o84Qraxa9W9XQadonp7qfUbHa3/66YfPP3dYutR+yRL0X2R0W1sukWh4gYZMIrnNOXq9XF2HXcXY&#10;t28flUK/9eSjFBKttbXVmFFcv3593DhlrFDDSYUBAAAAAAAAAFQMALhjUD09zVt90FxQIJFI8Hb+&#10;/PNPAZWKnTpUWytns4eUMGRsdrJYXJGWdothTRMTE71cXIjW1umhoQ3p6biVxsd7OjjI5fKzZ88a&#10;qWKwWCzjo5ziFhYUZEDF8HBwqExKOlhdbbiRtqIieWBgVlbWqVOnULeJVlZoCElCYYNUOrABJz4+&#10;y9fXcdkyPwpFXzvePF5HR4f65AT7+KAGsTaxg+iIiCHTrBpPRkZGfGCg8dOVHxYWz3Z4UKVifLLY&#10;gezklBAfr96loEBxde7WW1cxavN3+PsGGj+Wp59+GutVcnLy7fkBJvYTERCAHVy/fh0+SgAAAAAA&#10;AKBiAACgFw97e/NUjM3Z2eoqBuaPJQUFYWcbFIo4b+8Mg/lKkFPNpNM5HM7x48fN6/zp06dTU1Lc&#10;ra2L5XJ9O1/QKXSXvLw8Y1SMK1euMMhkk6JRtJaUiEQifQ2i7nmaEqTTYtGilUuWVCQmYv9sycuT&#10;0WjaU+e+bh1h/Xrt/SbePF5joyqJxv79ZBcXb3d37cnZlpcXGxBAcXOrqqoalreISaPlyWRDjq48&#10;NjaaRsv397dfsSI9NFT9VGl8PIdEYtBox44dO3DggA9bdOsSBmb+vBCTcrK8+uqrmJAxor+78vJy&#10;HoPhtnFjOI+HHpC6oaeWnJxs9o8CAAAAAAAAABUDAP61HD161N+s7STImnJyNFQMBINKzYqOxioc&#10;bWhIEgpjWKwisbghKkrdCY/z9l5rYUEkEtPT043sand3d20/Jbm52AEqJDk7pw12hnVaYUyMD53O&#10;5XKRa/r6668bvlFFRQWWNsX4iBjbt2/X2dT58+cpDg7GN/VzUVGYhwfD2Vm9sDgqKsPPrzYyUkPI&#10;SBcIQjkcvNq+qqpMuRzfSxIiEnnY29ekpBi6XUmJF5HI4/GuXbt2iy/SiRMnfAxGV2mvqopmMKQk&#10;0vaEhMyAAPWeq1tZfDzqkuV6a4YHP0aSOizG8fINDaUEInEAAIAASURBVAk3aTjvvPMOelVmz549&#10;Ej+6zs7O2v5gKAZeXXSKQaNBhA4AAAAAAABQMQAA0GS4dpRgHDp0KCEhQUCnlyUkYNXqU1LKY2Li&#10;+Xxk0TRaJIvlaWOzYsWKgICAc+fOGdPDlpYW1EmilVWUQBDj64ub45o1Cz7/vDAmxsgOM2k0I//G&#10;jhz7/Pj4PeXlhhvcUVycKJUa2HpAp1AUwcHGT6mMSi2XSHwJBKaLy6AlDDExsWx2ZUSEhpBBtbbG&#10;YqNWpKVxOJyCggIsJcfBgwcDVLt7hr6pULhly5Zbf5ESExOZdHppfLzOu1THxeX5+aE+U+zs0KNs&#10;ysoy0CUHS8uQkJCCYcWkscTFxWGvyhtvvDHsvziKmxt6ew9UVQ2Zz9iPwSguLoZvFAAAAAAAAKgY&#10;AAAMEOTntzU31wwVIy82Ni8vT2ebyLFHTrWno2NlWtrmvLy61FT0X2Q58fGoHJ3t7e01pm/nzp0r&#10;LiykODjE+vpq3H1/RUUsjVYZHs61s3O3sUG3GLLDBTKZ8TsFUCfJrq71GRl6N9Tk5WFjMdCISWs6&#10;CsLC8v39kZ9fFhKioWIg256TkyUWy7ncWAajITq6LjKyXiZDBzYrVpBIJH9/f3V3193Orj4tzcj7&#10;HqqrY3h5/fnnn7f+Lp09exZ77uju6l769uzscA+PXJEITYi/EfJKaXw8k0a7s7+LhIQE7G157rnn&#10;hrHZps2bNdbaDCm9/fHHH/CZAgAAAAAAABUDAAAlLS0t5uUoGTIRxo0bN8IHY2rfSC4uPHd3nXeP&#10;YTAKAgOVSxI2bHBdt257Xt6QfTYp3kFubq5QKKS4u0t9fdtKS1sKCtB/MUNjF4lE+jaSYLS1tZmU&#10;wlZGpapHDNFXLSMoSN1CvL01/lwvCghoSE83OTkri2U4U6zxREZGomfN6cfdzo5Op//v44/Rc0R2&#10;qLbWyP6Up6bGxMTc2Z9GZmYm9sJMnDhxWIJudnZ2mhQkBdtiExcXB58pAAAAAAAAUDEAABhwtule&#10;XqY6vdUZGVwud0Q7lpWVla4/cICURNLYXuFqaTlkVE7zojYKB3P+/HljrmptbTVexThcVxdFJquP&#10;xcgLUyUSje0Sbib6yZhJ/P3b29tH4jlu3bo1hM02o0tsFuuO/zoqKipUqVRG3bqQQSORTBK2MKMQ&#10;CFKpFL5UAAAAAAAAoGIAAKBk7969vmSySZ6V93CEhDQM0crqUF2dzrtXyuXY5gt1o1laagezJNvZ&#10;IXNds8bDygod3IbcEzhMCuWXmhoj57NIKi0NDsbHYm9hYfaiGJO2seAm8PQcIRWjsbraPBXD08Hh&#10;bvh1bNmyBXttJk2adKuvtLW1GfOA3mpQMQAAAAAAAEDFAABggK6uLiaNZkIEh6QkhUIxol2iu7uX&#10;6EmeikW7LFRtJ1E3l7Vry/ujiiLHj+Hk5LB0qcOSJTUREbhh7iifz09MTBzpWTVpR0luUJC6imGS&#10;EuHl5obfFA2trajIvHCtQ24RMg+qh4eZSXDy80NDQ+8qIWPGjBm38j6IGQwz5uFgdTV6rPCZAgAA&#10;AAAAABUDAIABTp8+zaRQxCzWkD5VdGjoCLm76rgZ/Kt1Ipe7JTZWW8XwJRAKoqPFTKbD0qUFIpF2&#10;BcwXrUtNJTk7JycnX7ly5S5RMbLE4prwcPNUDPVAmFRXV7NVDAaFMhLz4G5ra15/GjMz7xIV46ba&#10;1hKzs5Y0NTVF8Hh3lcAEAAAAAAAAgIoBAP9gWlpa+Hy+PCxsR0GB7qQkCQkBQmF2dvbvv/8+oj2p&#10;qalJCAw0FPpRz1qMApHIaskSgaNjsVisfRZXMfr+vl1TUxAdzWIyR3QgZFdXM3aUlIWGaucoMcbF&#10;7enpYZDJe4dKEKvPWAzGsM/AiRMnhGYtQEC2KTv77lExbqoF+5w9e7YZl4eKRGZEXcXMw87u9ozx&#10;/Pnz+Xl5ZBcXZG42Nh4ODugg0Nu7sLCwoaEBPpIAAAAAAACgYgDAIOrr6wP4fIqbm6eDg7udHTrg&#10;0Gj1/dy2PtTU1CCv2ItIzE9MzI6JyYyMRAfIvHk8VI7O3oY+IN/VsL+nT8XI8vX95qOPdOoXGiqG&#10;MroHlaoRGnNIGhsb0eOoLCmpqaxEBwcPHjRQmUmn58tkxripW7OyUnk8rJPhDIbxKgaaqKioKPyO&#10;986OEux3UVFYWFtTgw5OnDhxG95MPP2qGULG3b8WIy0lheziopBIkGl0AJWgz5GPj4+ROZIBAAAA&#10;AAAAUDGAfznbt2+neXqGsNkyHx/NBJw+PgwSicVkXrx48bb1p62tLU+NwsLC2zkbTDe3Fj3rQXCL&#10;8vLSFikoa9Z4W1sbr2L0RbXkcC5cuDBkly5dulRTU0NxdydaWaEnom7owYlEol27dmlfdfr0aban&#10;p5GeajSdjnrYGBNDdXQ03r/NjotTz7RaUFCQGR5uhp9cnZKCXPSReJphQUHmrUFIjYiorKzUaO3U&#10;qVP5ublerq4kW1vtByGTyQzrSrdOXFwc9ha99tpr/xoV48SJE2j2WASC4W5EeHujaps3b4YvNgAA&#10;AAAAAKgYwL1LR0cHnUJxs7Y+WF1twH+I9fND1dT91X8xQ67F6JsQFqtpcGgMupUVecUK7QyshlWM&#10;OH//IV3EI0eOUIhEA0Eu0Cn0dNrb27XztsTExHgal/o0NSAg39+faGUVFxBgkn/b3Nysfkfz4lCE&#10;BAaOUI6Sbdu2mZejRPu5oAdBcnEx/CAYVCqqNqLvZ2JiIvYiPfPMMyZdaN6jqU1NHekcJXGRkQXR&#10;0cY+Fzb76tWr8OkGAAAAAAAAFQO4R9m+ZYuYyTTWf6BSRzQg5T9IxdiUmpohEAxaiLF6dTqbbUDF&#10;2K5yPjWaopFIBjpTUV5OtrOL9fMbMpEEh0hks9naLbBZrG0FBfqyxuK2v7rafuXKYCMCrOIWExq6&#10;adMmjdvxeDwz1j5wOJwRcv537dpFNzGPb18y3fR0gUCg3k5yYiLV0TErImKIvTl5eWw3t5FevJCd&#10;nY29SxMmTDD+KhqZvLu01NSpKB9hFSM1JcWk5T+BNBp6peHTDQAAAAAAACoGcC/S2trqZko2isTA&#10;QJ1+8r8PY5J0JAgECi4XFylsFi5MolLLJRJ9KkY8n69TxYiPiGhqatLZjevXrxsfoROZ2N//wIED&#10;Go10d3fz+XwPO7tDtbX6LjxUV4ccb3t7+3CjNx0crq/n8Xg6u+3p4HCkvt7Ido42NPh4e//5558j&#10;9zTb29v5Ru+sQYY6ryFD9PT0eJjiaSM3+9y5cyP6itbU1GCvk/EhOfbu3evr5WWShHGkoYHL5Y7c&#10;KNDEepoyscqtJWJxW1sbfMABAAAAAABAxQDuOdg0WrvBjSTalhsXZ2pAyn8iyA83xteN5XDUVQwF&#10;i6VPxcgXi+uTk01VMZKio7UjHRqwA1VVdC8vnU1FREQg15rl6ZkWGqpxlVAgQE47lgOCzWZ7G7Ec&#10;IyQwEDm3OoNxIORyeYlcbmSfMQFlRKM29iVPodGMn8a8xMSsrCz1FgI5nNK4OONb2F9ZORIpVzT/&#10;30jF7t27jf3Jo+fr7m78QPje3gqFYuSGIJPJSmJjTVUx0FcLkr8CAAAAAACAigHcc9TV1UlMjxew&#10;r6LiXvAf+pwrI/zwpvT0OG/vZBaLa2eXQqdLSaTtCQnaEkaCQBDP5x+srqY5OiKf871Zs9QbCefx&#10;dKoY+fn5RGtrUx+QhMsNCgrSOajz58+fPHmS0w/y6rGDw4cPo8LOzk6sztWrV9va2tgMhkDP4oX9&#10;1dUhgcip56CrDEwg8uEDjHi7sKY6OjpG+oGi3rLodAGJZGSX1K+Ni4sjmrJkSZk41s0tJCRkRAeF&#10;nhouZBiZSOjatWtMCsXIIZSkpGRkZIzoEEQ8XlVSkhnROgzvwwIAAAAAAABAxQD+hZTl58uEQjP8&#10;B5Kz870wP8jPL09IGHopQW1tPJ8fy2bPeeedssELMbYnJOSIROhso0KhdL20VIwQNnvDTz9ZLl/u&#10;bmvrZmPj6eREIRAUCkVqamq4WFwWH2/GA9K3HMN42tvbkSeP2gkXiWLDwlAn0X+RRYjFqHz//v3a&#10;YUS1VYPMzExfHi81JES3AJSXFx4UJBKJRjqph/qgeDyeVCzenpens0tpMTG+AkFxcfHZs2cHKTIk&#10;kr5LDBuTTh/pQfX09EyaNAkTMkpKSoy5pLW1FT3EoKFW3PgLhajaqVOnRrT/Hvb25qVNSZRKGxsb&#10;4TMOAAAAAAAAKgZwD0FxczPPf6jNzIyNjf3Xz8+RI0cCjA51GSoQWMyfH8/nI4thMrGDzWlpyA6r&#10;hdVUVzFi/fycVq6M8PIKIBJxmQOzfJmM6eHx41df1Q8uNzbfh7//cEkD2wZjxuXIE6Z6eKTFxCCT&#10;+/tjB2FBQajcjAaHZUR4l5LDwxPEYqxLPC5XZ5euX7/uaWe3v7LSjAfhLxD88ccft2FQTz/9NCZk&#10;5OfnG3mJr68vjURKCA7WDsWKZgNNRW5u7m3ouZuNjXlfoZjAQFAxAAAAAAAAQMUA7i2MCf2g06oU&#10;intBxUCgYTKo1IrEREOhKPq36CP4TGZNSsoQy+D7VYz/zJzpvGqV/ZIlW+Pjd6akyDkcnZXXLlwY&#10;w2AUhIeb+oBSZLLa2tq7ZxovX75cNZg73qW9e/eq98fAdHV3d5vtaYeLxXv27Lk9I3rxxRcxIaOw&#10;sNDIS7Zv347Gjr29XkQidlBRUYEKL1y4cBv63NDQEC8SmaliiESgYgAAAAAAAICKAdxDtLa2Rvj4&#10;mOc/VCYn3yMqBuLo0aPIteN6eZXGxx8enKx0V3l5VlwcOov9AVwqlSYFBxujYjw+bVo4mYztOmmI&#10;jo7n83VIRcnJfAcHVCGFz99VXGyag+fre1epGP9oWnbsCOdyzful+Hl53TYVA/Hyyy9jQkZFRcU/&#10;ZXphRwkAAAAAAACoGABgLLCjxHji4uLQkLE/Vns4OGAHcf2oV+NQqXvKy4dUMZ557DE8dkaqn19b&#10;QYHOyg7LlqEK5RKJ3EQv+m5bi/GP5h+xFuPYsWPS8HAGhTJFFSPDjUg81s9dPr1UAsG83TpSsVhf&#10;ihwAAAAAAAAAVAzg3wlyufeZ5T8UJyaOdOaCfyj5+flkAmFIFePtl1/GJIwUoVDh76+vMqZiIKuI&#10;iMgLC/vHqRgXLlyoq6lhMhh0MploZYUOkJ0/d+727Fa4R1SM06dPo1llODuzVC/etKlTMSHDculS&#10;Jo3GZrOHDMV6B5HJZOblKIFMqwAAAAAAAKBiAPccdXV15uUoAf/BAEVFRcli8ZH6esMqRltycmtS&#10;ks69JLgJCIRMoRATMuK8vY1/QFRPzzs7Cb29vch5drOyctfKFBvMYqHuobOojpGtXcfo6cH+9/YP&#10;h+biYl6OEgaVOnK9unHjBppGopWV9lqG0fffjwkZW7KyfL28UDWdqXzvBqKjo0lOTqZObGRwMJfL&#10;ha8NAAAAAAAAqBjAPadiMEgkU/2HMoUCVAwDdHZ2ovlhkMmGVYwkH594Pn93SYmBqQ6gUnEVQ0al&#10;/lNkptjYWAqBkCuVHqyp0dm99urqJLGYz+cPuaInMDCQ5e7uZmODDLnr2AGHTEblt3NEfn5+5qkY&#10;I/og2vftYxMIeysqtO+LZn6UiuLY2L3l5VQPj7v2J5OclFQYE2PSxPK43O7ubvjaAAAAAAAAgIoB&#10;3HNUV1XJ9e9o0J08Uig8f/48TJ1h6urq2CyWxM/P18tLffY+ff995Fi+9NxzKX5+Q051a2Gh44oV&#10;mIpRL5NlDRU6FLPokJDq6uo7OHailVVzTs6Q/UR1yC4u+hr5448/POzt3fqb+mWwGoJc9BqFAp2N&#10;jIy8PSM6efKkh52dyWlWhcLW1taRkjDa291tbQ3cvb26GhcyFBJJglh8m6Uf4zl37hzZ1dX4iQ30&#10;9d2xYwd8ZAAAAAAAAEDFAO5FLl68SB/sZhu29JiY1NRUmDdjuHLlyv79+7E4oHQKhcVgoINXXngB&#10;eZXvzZpl7Mp5Pp++cePOlJSayEhjVAz0gO7gQoyuri6yi0tbUZGRo2vMzPTx8dFuJyIkxMPBoS41&#10;dYj9Gm5uTDr9t99+uw1Dk0qlAUym8b8UeXj4iD6IEJFoc2am4T4cqa+frAr2Kffziw8NvWv3lZSW&#10;lvrz+dkREYZH1F5TM9ITCwAAAAAAACoGANztHD58mEOlJgYFDe0h9yfpgBkzm2PHjs397DOTVIy+&#10;fSUUSrafX61UaoyK4cPnX7x48U4NMD8vb0hHVMNSw8I00oKiF9LH6I1OFYmJycnJt2d0wYGBQwoH&#10;uLONfildXV0j1JP6+nqhni1L2vbUY4+hV+7Dt9/empt7N/9+m5ubmXR6alSU4e9PU1NTZ2cnfEwA&#10;AAAAAABAxQDuaZAbyWax8uLj9+naY98XCyM11V8oTE1N/fXXX2G6boWvvvrKVBWjVqEgWlkR16wx&#10;rGLkJyYiHy8vL+9ODa1v28XGjYfr6kxSMdArh7rd0dGBt+Pp6FgWH298Cz402u1ZYtDa2oq6GjxU&#10;1tu06GhUTUOaGV7KCwpkPj7GTxG2HOOjt98mOTvfzb8O9AplZWWxmEwvV9ei5OScqKj8uDh0gAxN&#10;aUBAQF1dHXxDAAAAAAAAQMUAgD56enoyMzORq4D8nNqsrKrU1MqUFHSADNsTgc7CLN06a9asMVXF&#10;wMxy+fLVK1fWZGaWJyZqyhz9z4jH493ZeIcnfv2V4uBgRghMorU1rmLExcQki8WmtsCk05EDbEaf&#10;z58/v+vnn2kkEjKilRXFzQ0dZKel7dmz58SJEzoviYiIYFAoNenpNQqFzgfh5+c30lON+mnS/NCd&#10;nDAh45lnnomNjb37fyaZg2lra4NPBwAAAAAAAKgYAKCbioqKWDWGzCIB6OP48eM/t7YyqFRkyEPG&#10;DrIyMjB/0oxsF2fPno3tX1SPIBMIdDIZ+wM1KszJybnj42XQaGZIGMgO1dXhOx08TU+62bf8QSYr&#10;LS01tcPZWVlkV1c/Ly+pVr5bVIgelkwm03nhoUOH8Afh6eiIBt63RiM4GBXW1NTchqkmu7iYLPS4&#10;uGAv3qxZs+C3CQAAAAAAACoGAADAAF1dXSwGw8PGhuHsrOFMpgQFYc7knvJy413QUoWCz+ff5aOm&#10;mRImVt1+qa1ls9k3++Ohetnbm9FCemioSVtp0I3QAyIPlXaEQSSymMy//vrrrprnioqKBJHIjFkS&#10;eHpi794TTzwBP1IAAAAAAABQMQAAAPooKiqiuLlJBQLDQQr6Ql1YWRm/EOMuH3V7eztyks1WMVhM&#10;JmpEoVDky2TmNWLSFIUHBJTI5cY021pUJBAI7rbZNnVHCW5hXC6efhV+qgAAAAAAAKBiAAAA3CRa&#10;W+8uKxsy1OKm6Gh7CwvDNTHLjou7GzaMDMmt7yiJCQ01W8XwIhKN7GdcXJzx+hEyN1tbkUik0YjC&#10;5Y1RRiBqOmzmbO7PeOzhuXuMVTGCp6ruGJUyuP8RNlPHz90+ELkj7gVVzQenPTmSr8OJBaobrU8/&#10;N0TdVqmq7gtb4AsCAAAAAAAAKgYAALcNNoVSEB1tTMKIOC43icVy3bBhR36+gcrhYvE/JbvtrasY&#10;Mqm0MinJvEaYDIaR/SQ7OrZXVxvf8pGGBj6Pd+7cudumYtgu/2R839Xv61MxaqurB+co0aFiHCov&#10;nP3Gc/f1lX22fSAMKuEHte6NZIwMUDEAAAAAAABAxQAA4O6msrIyKSjIyLSX27Kz47y9gzw9+Xo2&#10;YqTFxAgFgpKSkjNnzvwjhv/7iRPm5SihkclYjpLbsKOEz+fnSKWmNl7Vn+lTj4rxgiw5XR8Hzl42&#10;eR7rmaqW9aoY9fX1/EGaUX4UlxvWb1vKlIUN1C9U7ShVjIacHA6H3qjqG3buk08+GZnXoaNBdaOt&#10;v3WBigEAAAAAAAAqBgAAdx0ednY7i4uNVDHQwdGGhkaFYuH8+Tbr1mXK5akRESkhIegAGZb/oqmp&#10;6R80/JMnT9I9PA7X1ZkkEOyvqkIjxVSM/fv3i+h0MySMmpQUuVxuTCdJdnZtRUXmrPWg0fSoGO+f&#10;6hzWeTRCxUCkpaQYXvWjrWJEBge3t7fjLURFRWGn58yZc4dfHVAxAAAAAAAAQMUAAOD2Y2S0BY1M&#10;q75eXsnJyaVqGJmts7m5OSYiguruTnZxcbOxQQfItmzejMrv1AwU5OdnR0aapA5kx8VVVFTgLZAJ&#10;BDMkhky53JhMqx0dHURra/PWeoQEBqpLACOiYly/Fh4WInH5RtXysxRJH82/952rjwzv/5dk25Gz&#10;f+6tn/tiX43JUz+IjCs91pjlQyCw+62+uPFYRR46IHz5Mi4NeBAIG1au9AmOunnzSqFESdn+v8Vi&#10;MS5kXLt4QhLIf1Ztv8lad17j/lO6OvpngkTy6SsPqSpOcJBIKn/RWHDxd77qRhUHr6qfONCY7fK9&#10;avae/S6wqM2AirElX0Gw+Bjv0jwniaTqiPaDLZJINnygvpXnEXehpGr/WfgoAQAAAAAAgIoBAIBu&#10;/Pz8tuflmaFimJGC5PDhwzQy2YdECuVyNRqPDwjgUihMBuOO7EPp6uricrnGL3Zoys/38fFRbyE4&#10;ODhZLDZjO0lra+uQ3bty5YpJcT3VTcTnj7iKce3yhHGjtYNrcBvRuW7XyROwfzJj5LOnq87dP54Z&#10;mqwZFyNXqjNIR9YB1M5JPC7G6sTj6N8ikchgZI9HwqoOqvfx7L6KV558UGdVRmSlmpKhOy5GUyJF&#10;+8KNlj/oVDEyWN/pvJFTZNU1NQkjxv5L3X2f8p/CQxfg0wQAAAAAAAAqBgAAOhB4e5unYuwqLl78&#10;/fcMKtWLQPBwcEAHPt7ev/ejfZfr16+zmUy3jRubc3IM3CIjLAy1o1AoDPcZ3eLooUOoJjLk3mMH&#10;x3/9VeetjcfTyWmrEVOxo7hYp3xD9fT82YiNObhFSSRGbr2JiIjYnJlpnoohpFD0qBivlW3arpu9&#10;v/eOgIqhzsRpr7JZrE057Cnmqhh9ypEvG69z3+gx7/fz6IPjlEXT39p7RdXDzlNPT31AWf7AQ+/0&#10;13z5iYGOCQp3GVAxrv6S9fjAjR7AbvTIhAfU+jigYpxJs8FLn32l71ZvvTawUiS07hBW7WCpSoW5&#10;f/R772FNvj9F1ffH3voCPk0AAAAAAACgYgAAoEl3d7eHnd2R+nqTVIz2qqo4Hi+GQpn30UcadejO&#10;zkwajc1mo5bVb/TnyZM0R0cjHW+Gu/vVq1f1dZjFZLpZW9OcnPaVl2tEsqQRCOjs5cuXzZuN2NhY&#10;b2/vvOjogzU1Ojt2sLY2Uy7n8/kZGRnalzc3N4fzeEaO8UBNjVAoNLJjI7OjRD/vca6aMX2642IM&#10;UjEmfmar/igDAzfi50LklXsrKvZXVVWQPleVvfHnQDs6VIwa8QaVsvB440DNllfG3Kfcb+KW1Vdw&#10;40a21XjlxWMfTGvFlzlcJkyfpGr15Z3ne/WpGMIVHykFhzHT0o7jN9r+6gNjtFWMp6crx7ScnYVX&#10;zXJUbWP5j+3F/vvkcJdiBQ87FN/AFZD6wAnjJz3ex+xm+DwBAAAAAACAigEAgDam7ihJEAikJFKz&#10;XN6WnKxzm8OR+np/CoXL5W7evFnpgJ48iWoeqq010vEu7o8Sqt3VTZs20clk1Lg+2eVoQ8PO/oUS&#10;PB7PvNno7e3FApS6a6kGMSEh2ClUR9/lbDabSaUOOcAAX1/Uzp49e+4xFeOFzWduDL6maprq3DIn&#10;NHlsNC2uP8xSlf1oWMWwmfeUMvGqZbJ6o5zv3x016tmK37u7e66jf16/emnC2Puxmq6xmwaJYh0X&#10;JqiECEHBHn0qxsLXVQNzSFe/vID6tZaKUTZRJYvsOD8w2M6Lf9yvqrr190EqRp82MmbMn0rl7cb1&#10;/j4DAAAAAAAAoGIAADA8KkYsldosl+9MSUFmIFjDzyUlVHd35S2Ewl2lpSb53pWpqQkJCRpddbO2&#10;Rs0OeS2qwyAQjh8/bvacXLhwoaGhAXnUfaoEg4GJFxf6MXxhV1fX7t272Uwmx9VVZ9/2VVUF9ksY&#10;QzalAY/DMS9HCRqCejtqKsab2/Yf0c2JC71mzNqQKsb79tc0r6nCA2XkqpSWI/KVxqkYZ758Rlmy&#10;JvGogX5dvdSmEjFGFey+OOjc9c7PJip3ccx1k+tRMdpmqbbLbEw9pn51z7YwTRWj0llVMv7ZmWo8&#10;PwPXiIIr+4Z6qCJYWz566rmZM39wh48SAAAAAAAAqBgAABjCfeNG41UMTL9A5u3iUpGYaKC+IiRE&#10;JBK1t7ez9bj0hjZc9OcxVe+kgM02KXwmg0Y7evToHZnPY8eOoc4zqFRJQEBkcHAAlYr+iywkMBCV&#10;o7M9PT2mtsnn832NWOWhuX4kNFRjGm97ptUBFeOpH9k3h1PF2PuuKjCFdaohxeryuXQ8aEfTCY2T&#10;Pa5TlCE/X1vrr0fF2KFaijEqUGObx8miJwerGIck/x1ypYuo/EB/3c5c4QbdNcZOXu4SBt8lAAAA&#10;AAAAUDEAANAN3ctrW27ukC7xFx9+iDysVfPnYyqGl52dYRUDWZxEIgsPF3h6mrGIwN12IIZCU1NT&#10;lEBg0uV1qalyufzOTuyuwdxia0Ieb0dBgfEzcLi+nsflakQYuYMqxosrBMOqYvyp2lAyhIpx5UKN&#10;KlDGqMrByVNv9l6zmKQMmfGZa/SQKga55Pygy/cljh+sYvydvlxZ8MSnUcm62ffHJbyB463Fchlv&#10;9H3aSsaD3E2QbxUAAAAAAABUDAAAdNHa2hrh42PYJW5QKGwWLerzzqZP35mSkigQxPr5DelIb83N&#10;/fS//zUvoMPPZWUCgdLv7cseYoTOomFBPj5GJgH5R7Bjxw5PBweT0rjW1NRoNHIHVYx3bIKHVcW4&#10;ufrjycq4GKsHxcUopn2PCuetcqX6RfT14MqFcSoZQ5g/KBbJ9a7LE8epQmbENOpRMf7+cqZqYNZp&#10;g55I+HrNHSWHJWOVJTO2nzdm1joPYUlLLu0OEgqFrha4jPEflwL4NAEAAAAAAICKAQCAbsRicUF0&#10;tAGXuDYuDlcxsLiexoSoQPb1xx+bp2K0lZTgKoaBABwGLJzH+zepGIiEhIQ4iWRIQWdvZWVufDw+&#10;e7ddxXh9W4cOFUO12MF4FWPe8W5DKkaq12KsZNzUGfv+wmv++dV/HsXKX/ncsa+gt8tmhmrzyUtf&#10;7B8Y9rVS2mLVMohnm/64qkfFuMlT5SiZ8uTr+wdudPLTmdO0onuenv6gUhZZLyrEq7ZF9/123lvD&#10;i4iIONUXyPPUD08or5w8n3xdLQyJzWdTlSqGYx58lwAAAAAAAEDFAABAL1QPj7qMDL0RFphMX+e+&#10;yIWPTJ1KtLLaXVZmjI7QkpcndHExb0dJa3Ex5odLpdKalBTzpBCduU7+0SgUCqqnZ31mpr4hN+bk&#10;oFGjarovH1AxXkrKLtTLtsNY/YttGXiwhv2G02f8mqDKJjpqAz+psDA5ubzDDBXj9xpcDRnlI8so&#10;LAxv/LlLp4px80TtE6rIoaMnTM7LL0AdX/CySh4YNUm8VSlD3GyVjseToj7yXlL/EDkWM/EbLfTO&#10;V3VJh4px8eeBoY2Z/Ag2Qy89OUVtA8hAptXIL/6Dl86zEaKaSRFUvOT5xf6YwpPFXz6w7MIyFGvT&#10;e+0neHDQsL3wTQIAAAAAAAAVAwAA/TQ0NAQGBoby+TuLi7V942g6HVMxHpo82SRVguvoaJ6Kge8o&#10;CQ8NNVvFYDGZ/74ntW3btqCgIDqFwvP0bC0p2Z6f31JcjA6QcTgcPz8/5A/rFUGMybSK+EFksopx&#10;c8eMB+5Xb2NJ7CEzVIzzv2Zq9CWo5k/dKsbNm1tTWJP0RMi0IA3KcVNAWTBhrO6qM38UqUXL0KFi&#10;IGK9vte+cNLjT08co6liIL6Z9aDOG014/MUDAytB/rCc+bi+6f/fikD4IgEAAAAAAICKAQDA0CAf&#10;GHnCbjY2B2pqkO2vrET/LYmJYdvbf/v5532ZJh57zCQdwZdI5Lq5mSFAbM3PR7466hLJ0fFwXZ15&#10;KgbFw+Pf/bDU2blz55CXjKSKcbOIMn/CA6o1D/eP/q//FjNUDHRJxDfTxuIBL8eMYxUc1KdiIC4f&#10;2TRt2sOj1fo++aGHWWmtujrY+uG0aePwtKuj7ps6bZpzwV+D6+hWMRA14Q4PqUKBjho1+uFpnx65&#10;fHLOkzpUDIT1wnenPDgO79J9YydOm/bNX92aHSrlzJn28CAdZuKUh5cS0+FDBAAAAAAAACoGANyN&#10;HItdMsEIlpGyRrQbwo9ex2708dq+XJjd3d2nTp3i9MNmsbADkqtrMJNphoqRI5OtWLjQDAEC3Rrr&#10;HuwoGUZ6rl3tMIYupcN9o7cHL+u9cWPI9ru7OpW1r2KLDm5cU13eeU07v+x1vPEetdgQN2/c6OoY&#10;uAwrwku6BlVV1u9U6/v1XkP9vNY5MAO9Os73dg7cSLOd3p6B0fRPxg1VY1e1BZ7r3V1q89mjr083&#10;bvSoT3zP9RvwlgIAAAAAAICKAQB3KUdlC435u/jiEf7brPfbLyizSCyn6atDcXcP5XDMUDFyo6MX&#10;fP21yQsxCgtxAQJUDAAAAAAAAAAAFQMAAFAxTFAxGuvrzdtRwqDRtm3bFsrhmHRViEh0/PjAxgF3&#10;e3szJIzY4OB/WY4SAAAAAAAAAAAVAwCA4aStrS0vLy8rPT09MREdGIizOFjFmNl49o712RgVY/Pm&#10;zT8sXDikihEtFEawWE4rViCzX7LEZsmSb+fOlUdGLlu69GB1tZHqQ2V6enh4uPrd6RRKQ3q6qSpG&#10;oK8vqBgAAAAAAAAAACoGAAA6qK2t9SISiVZWaaGh6kZzd2cxGOjsHVExzh+sYGFEVFwzXcX4rUHK&#10;UvHqq68aUDF2l5U5rVplv2RJDIPRGB29MyUFWbZItDU7e295eXxg4Jcff8xzd1fWr8xibthAwMzK&#10;pr12IHhnbny89jaQ3bt3h3p7G9YskqiqBvvMMyclLTMzE15LAAAAAAAAAAAVAwCAQbS0tDAplDAu&#10;d0dBgU4HOy0kxJtKzc7O/v3332+binHt/DHK+s8GbU2Z9UPbrwe+exb7x9MNBlWM3gs/z1dll1Bn&#10;8uSHyssGhhaxYg5WPn7Sw5EUCiZe9JnPRtUVj2f116yQy3+YP3/pwm9YSz/VbtbSll6elRshFkul&#10;0ra2Qu08EWFhYclisXjVbGWKiNGLD6r6UB5CelbXThw7jrwL3k4AAAAAAAAAABUDAACcU3/+6WZt&#10;LWYyh9zggOow6fTbpGJcu0D5QVdOzTfmvP/I0CrG9Y7TrxoI1DHjhwP1mirGw0+8MCBhpKQ0sNZr&#10;qBj9VvXR0w/ra/Wlz5bFJSf33193tksaicT8cZaGirE7i/e0/p6SErfAKwoAAAAAAAAAoGIAANBH&#10;V1cXcq2Nj9SQFx+vUCh0qRgGJIPFZ0zv2O40sur6+55988PO/hyXtss+eWCgXUMqxpFCorLWuOkp&#10;23/rL7vk9L8n8Isr07J+qa3VqWI0x8en+/kpiEu0VYxdPnjh+PfnLw1HhIjmvPoM3mzZwU4DKkZL&#10;S8v6L17WUDHYn76OlTz17neH6uo25+ez2exZz01WXv/W2k54TQEAAAAAAAAAVAwAABA/t7T4kskm&#10;hZykuLpeu3ZtpFUM+rK3sKunvTBbvdxhwevGqBiI690Hnpw2mVbYjpf83V41sFmDzuZwOERra4rF&#10;/7CSqY/PbElKiufzkSUJhcfivLRVjG8ff0h577fndXd3K2/UdXnKuNGjRt0/afJky4ASAyoGIpk0&#10;T6nN3PdqS3Hxwdpau/dmYiXPvLqSSqMJhcL+ivWuYdvg/QQAAAAAAAAAUDEAAFDS1taG3HhTE2eU&#10;xsVxudwRVjFOz1cFinidVa9+4mSZwLCKIeyH4uSEHZw8eVJV6+iiSQ/indp0+u/Ozs60tLRnVLEz&#10;HpzyCN/e/peamkP9azR0qhiPT1QWfb6RN5C95caNK5cQf/fewLtphIpxvw2D08d3r6htKLnvvin9&#10;XIAFGAAAAAAAAAAAKgYAAOps6Q91YaqKgYzs7KylYgxvXIxds1Xt0qoHZyb5o/QJ/SrGI8+/JWGx&#10;dhQUYFbk9vn0qVMffXiStrTiHhBGIxKJ1tYfPjVNuRbjseebYmKQRXl5pQUG7gi00VIx0qapNrT8&#10;ZMc3mIN2aBVj9BgHLHLn1fNlL+lUfyY/8cZC+iV4TQEAAAAAAAAAVAwAABBBfn7NublmqBh5sbF5&#10;eXm3R8XgNg4+c7rqWS0Vw+LZR5ULN75Yi/Vwb2HcrEcHaQLjH3tx2aJ5+D/Xr1pXl5oazuOteekp&#10;7eiedZGRsXYLtVSM+KljlEUBUcXa6VTNUzEQJ/e1LPvoMZ1SxmMvrPgV3lQAAAAAAAAAABUDAACq&#10;p6cZEgay5oICiUQykirG0c+mKtudE9SmfuKvzSEaO0rYFMoP0yYNVjEqiC9PUSoQ7/2YntSn1GzP&#10;z5fSCbg6sKWoHBVK6HRcxZj0yHPqOUryXBdrqRhlj6oytzLE2Wj28F7tTSPY2toeOdulrWJ8HXpA&#10;vf+itS9rqxgYF0/slslkAaRFGkIGs+AIvKsAAAAAAAAAACoGANzTHD16VGCuirEpI2OEVYybjl89&#10;jrX7xMvL1csl9p+rqxg11dVEa2sPlRKBqRiH8hNwCYAdnYl3e6uMNaBilFShEpazs+eHr2AlY6Y+&#10;pa5ihC2erR0X493pysgaH3xPpJHJyj5d75ozcRxW/uxSvoaK8bR7hVr3z69RhvLEVYzjod4Y7uEl&#10;fw5UPFL++ENjsZobJPXwugIAAAAAAAAAqBgAcK9z+9di9HZ3JiTEY+z9vS/mw5kzZ1p37KB5eiIj&#10;WllR3NzQQZZCEen6g6rlB72SU3p6+y4vjfOcrJZptaKz083a+mBNjYaK8UtePF7pja8st5f1Rets&#10;iAmeN2Pg4qqiClQYzuORPn9eVTbmp3Uubcl9Eka4u+WT4/G6j+AqRpblu3jUijkWG/oljM7cSKfR&#10;qlLfvD39A73q+SF++cyC3ef7yi4cYW+cj5fiazG+eE25kOTR/3y45eiV/rIbB2vSn1QNVVD+O7yr&#10;AAAAAAAAAAAqBgCAijGMKoZBZi3G7thz5ezo+5VlQeUH0tPSyASCiE6P8fXVuIWITnzlwQe0W5ow&#10;YQKuYqyj04P7o5NqqBjHGstsnphguEfJeWWoZlpoaIjldw+PNVz3IWFwsKpjBR8/qrflp15zPK2a&#10;281SS8ON4irGL4XuE/VXe2TG0mPwpgIAAAAAAAAAqBgAAGxpaDAvRwlJR44Sk1WMr1bYUxwcDNxl&#10;j0L8+JTx6s088NDj6XH+uIqx1MoKq6mlYjTuyZc+rqEN3D9u1lvzSO8r43N+6ZGC1XRauTJ0zdzx&#10;mj0e9+1K6w8fxo6nqKkYfTE+//vIFO0hPv38whMdapN79Y9Fz2sG7Jz08JP8YJF2XIxivsPDE8do&#10;t/nwk89tPj7QZG9v77lz5wL8/Jh0uqejI5lAQAfymBhUeP78eXifAQAAAAAAAABUDAD4N9PS0hLE&#10;YJgqYRxpaMDTcxyL/WnMmDGj+xn3wAPqhkrH9DMe8d4yXMWY+GBfATrLFoYYc7sK8pdYIx8xyvua&#10;2J2E7+mwJRKVmV9fm4Hd9J1vNqhd2+D/2aPK/rxj0aBQZAoEmYTvxo0d29/bb3/ur+ZmbR1OJu9M&#10;Cf967NhxmH1q3x8aI+J/j2ElTzL4fI1eccg2T4xXMnHqI1e6enXO8LWO/IdU1aIafkMl7ZUS5VWT&#10;CBrRPXdkMsarsffkVfWzv/76K5PB8Ni4EZlGZ1AJm8Vis9k3btyAtxoAAAAAAAAAQMUAgH8nPT09&#10;dC8vU1WM6oyM2NhYrIWwsDA3G5sSuXx/ZaVGtQNVVUIvLxqJtG3bNo37SqVSomoZhT4TrZr78EMP&#10;CeX9QsPGjX5+fti1Z6pVazHGTfNQqRjGGKZiYJE70d13l5Vh5b/U1LiuXase11Pb4gerGGkxMZWV&#10;lbfzSfn7+xOtrdEkH21o0Dk6dMrD1tbX1/fYsWPwYgMAAAAAAAAAqBgA8O/kl19+YVEoxmsBFenp&#10;2EKMS5cuedjZEa2sfqmtNVD/55ISVA054eo3JdnbH6ypMXyj/7N3J8BN3Xue6HtevZp6NfPqVc+8&#10;mnlTXT1ze+r1crtv97t9J33TfZPcALkkfUMgEAcIS4gt23i3Zcnat6N9sSxZtiXLmyzv+yrvm7yA&#10;MYuxgYABE0hIQsgCYQvJZe33x0p8hS3LR8I2Xr6f+pXrROfo6H/+OkrV/8s555+9d/1P11z8u794&#10;k1IoFE9umvjK/Y//948PvfwP/+m/jbpc9FterFSOOByeVCI6JGQ6xXiyKi1Nn5DgJ8XIeTrrIT1w&#10;+/btJfuOBnt60kSi4y0t8x7jkcZGkUCAsxoAAAAAACkGwKo1cuiQTamkmQWYDYYvvviCvMuRn99X&#10;Xk43QcjKGhoa8nycQqFw5efP+5bTjel/6fdRG//fNp58Ia7F8FRSaGgqmz3vtRjlublaspPx8SX4&#10;XioqKuR8/gfvvff7l16yc7m5AkG+SNRss7mys/0cZrpcbrfbcVYDAAAAACDFAFid7t69S1GUgM3+&#10;sLPTz/C4o6KCbFZSUkLe8tHkpP8Hc86oo01NZP+ej2NFRJxoa6PzrqE8zT/9Z58Jxn9JEkpLjEbO&#10;nj1xu3blabWn2tufMcUYb20tMZmYH3yQyeH4TDEm3e7K/HzSA7NvkFlwLS0t3MTE4rS0ptxcWVxc&#10;u8Uy3ZKO9HSHROKQy0+2ts51pBl6/eTkJE5sAAAAAACkGACrltvtJkP0Yqu1xmqdMSpuLSvTazRk&#10;7aefPpkw48svv+QmJAT8NI3KSpPJdPv27XmfiPHUDSmtrdbYLS/8/OeMzZvfXrcuLCREILVMr80V&#10;CkeLi+0CQVJo6Oxmz65cgWC8rGwoL2+uNpSazWRV/O7dVqGwRK0ulErJ3ww+PyUmhhx+Z2fnd999&#10;t6jfws2bN/nJyaQN53p7SXusCoUiOnp2qtJpseSLxc1zHHJXcfH041cBAAAAAAApBsCqVVdXZ7FY&#10;yBhYxOeT4TRZkMvldVOmtzk+OmoUCoOYn1XE4926eTOgFCNu1y4jk+kZupepVMebmrzXOhSKnqys&#10;J8+tEAi4YWHNeXn+9+agqP7s7HKdbt42ZKtU0xUfGblk92h0d3Q4U1P/eHsIn19EUXPd50I6ZK4r&#10;Msh3h5MZAAAAAAApBgD8W3tzs/dIm37phEKpRDJUVUVz+yKjUR0bOz1oL5bJZqQYZ7u78wSC46Wl&#10;ng2SQkP936sy1txcIBazIyLot/lMd/f09CiL7eSJE9yoKO9Pj33vPT/PHO20WBxyuc9m1zudLpcL&#10;5yoAAAAAAFIMgLVOyOEEEWE8eTpGSwtFUTSvxTjb05Owc6f3oL1Sr5+RYpCqSE21c7k/ziQiFDoM&#10;Bv+7ff3117e98Qb9NpMGNzc3L0Gv/vDDD3wWa8anxzzdA7Ory2ZrzMqa3exah2MZphjfTrn29dee&#10;BfyUAAAAAAApBgAsrsePHwd0S4h3jdTXe1KMS4OD899Lsnu35elJQyp0utkpxpOHWeh0B/Lyxqau&#10;yCDvsqvVPndIPrSvurqgoEAqFl8cGJi3DWSDWoejtbV1aTr24MGDM2aK0fP5NTqd/xSDVKGv+WXK&#10;LZblk2I8evRIJpOR7z05PNy7OLGx5HWylpxU+GUBAAAAAFIMAFh49+7dE3O5waUYR1wuo9FIyWR0&#10;5iiJDgmhM1wndb6316lSFYhEZBuHRDJXiqFWKimKunv37ueff04Gz8L5HlCqVCjI9j/88MPSdGxf&#10;R8fs+W7931HiqVyBYDnfUXLhwoXkiAhedPTpzs6LAwPejbzQ3z9UXZ0cGZmamopfFgAAAAAgxQCA&#10;RfEsd5QYjUaFQqGZLwepzMiYcSFGTWqqU6Xy85b6jAyHQpEvFu/dunXGqiyTiaIo7weUPn78mIyc&#10;JUJhqlTa7nT63L6/v38pe3X27SQ0U4yB3Nza9HSfKcbly5fz8vJyc3JMSmXelCU+VQxqNWv//mPN&#10;zX6+uIsDA7y4OIlI5JkBBwAAAAAAKQYALKTGmpoKiyWIFMNMUefPnyd70CgUo35HtrkaTYFYPD1Q&#10;Hy0pcapUF9xu//s/1dZ2tL5+3bp1FEUJuVxqyoEDB86cOXP9+vXZB3Lp0iWyyrPZ9PanT58mLy72&#10;jKqzsZ5+rqenMqVSP3OUeKovO3t2ivHO229z4uKYDEZ3SYl3pcvlAg6nqqpqCY7o5MmTZomE5rkx&#10;UFlZUFCAHxcAAAAAIMUAgAV24sSJ4GZapSjKs4exsTF2TIyfLSXR0Z2ZmdMDdadKNVBWRvNTOPHx&#10;K65LP/74Y4OvAb9VoVB4zdLis9x2u3eK0ZSby9u/f/+77w7OMRfMofr6HJ3OZDINDg4u6kGxo6OH&#10;qqvpnx4aoXB0dBS/LwAAAABAigEAC+nKlStiPj/QCKO/rs5oNE7vpLCw0GGxjNTX+78W47DT2ZqR&#10;UaLVBpGVrCw+7yh58ngOJrPVbKZ/R0nMu+/yGQyfj0H1ruK0NEFKyuIdTqbZXGO1BnqSiIXCy5cv&#10;4ycGAAAAAEgxAGAhffzxx1I2m/7o9ERHx+xwoaamRsjh9FZWzpViuHNynCpVa05OcFd8rCxmvf5Q&#10;Xd3sw2krLIzfs8dPiuEymXqLijwb8/fvt/B4dfTu9xlra1MqlQ8ePFiMw2FHRwdxtU5RZqbb7cbv&#10;CwAAAACQYgDAArNlZfkcdfusqvz8np6e2Ts5evRoenq6mM9XcrlHWlrIDg83N5MFUlvWry/T63sK&#10;CwMaBtdkZ9fX16/E/hweHrbNMQlLg92ujI3ttdl8phjTDz09VF+fvGeP/2egzigdjzc5Obngx/LV&#10;V19RSUlBpBg1VmtjYyN+XAAAAACAFAMAFtiNGzcoimJFRX3U3+9nXHq2t5dsptFo/O/N9LTTp0/z&#10;k5PP9vQEOgyuLSxcoSnGsWPH/Ez+Io6PT9y372BBwVhpqXeE0Z2dXazRkA2OuVxbN2zIk8vHXS76&#10;3TXpdsskkqtXry7ssRQWFnbMmvlldV9KAwAAAACAFANgBUhNTSXDzp7SUp8jUuvUlKXDw8NB7Lmv&#10;ry9fp1tTY+APP/xQP/cDR0bq65kMBqnokJAZF2KQoxaLRFs3bAgiNeDHxCx4ipGh0wWdYvCYTPys&#10;AAAAAAApBgAslps3b5JRtFQsNmi1aolExmKRBVLyqYlLydqg9yyTSu2B3B+hUip7e3tXbk/ev39f&#10;LBD4OcCLAwOnOjrE8fFMBiMpNHT7li07d+4sLi4mnSyVSMZaWoJIDT7s6EhNTV3YA8m123tKSoJL&#10;MaRSKX5TAAAAAIAUAwAW17fffvvp0559n3fu3JHRngylxuHo6uqiudv8/HxuXBw7Ojo5IiI5MpIs&#10;iFmsgoKC8vLyGRufOXOGvJ5jt1u02oIpi9qNly9flolEeh5v3uO1ms3eF55IJZILbvcyuYkDd5QA&#10;AAAAACDFAFiLenp6yPg8d+rRD35Ko1KR0e+1a9fm3aEjPz8lNrazuJjUjJ2QVzjx8TKZ7M6dO/82&#10;NYUKZ+qqB8/G06URCMR8Plm7SIf84YcfkjbkZ2bOdW1FZX6+Vq1ua2v7+uuvPW/59ttvOfv3XxwY&#10;CC44kAiFC3sIly5d0tEIYmaXKz+/qqoKpz0AAAAAIMUAgJXq7t27FEXxWayS9PTjTz+6cqKnp6qg&#10;gKzt6OigM7TmJSVJEhP9D6TrsrOjQkN37diRrVQeqq/3uU1/RYVFocjOzh4dHV2MQ378+PHw8LDn&#10;qGscjgqbrSwjgyyQmrpNx8ejRpbVtRgEJz4+iJaU5eZiplUAAAAAQIoBACted3d3e3u7ZwzPTUry&#10;LLRPuXfvHp09FObktDkcdMbSdg5n75Ytx+eb7MNpNAq53EU96rGxsXYvfX19c2253FKMzMzMGqs1&#10;iJYsxsyvQHz++ecjIyPoBwAAAACkGADwbxMTE868PDKk5yYmsvbvJwukzpw+TV5fJi10NTVRTOa8&#10;o+iP+vsdMtmIw5ErFCaFhs67/WBtrclkWg4HeOf2bSaDEUSEIU5OXvA5SjwEHM6Rxkb6LckwGhfp&#10;2hYgqiurlWLDxx9/jK4AAAAAQIoBsHZ98cUXYoFAlpSk5XJnDErTpVIpny+VSG7fvv18G3nt2rWU&#10;uDg6A+ljDQ0lUqlnEtN0Hs9hMMz7FjWPd+XKlef+Rdy9e5cdExPo5RiXBgfVSuUipRhHjhyxqdU0&#10;WzLW3p6ZmYkf1CK5ceOGmCd3VbizMq3oDQAAAACkGABr0aNHj6QSCTM8/Kjff2/P1+nIZs3NzQHt&#10;/M6dO22treSNAg4nef9+suBJQzzP3QxUeXl5Q07OvAPpk62tdg5nrLTUk2KQSgoLm/ddoy4XRVF/&#10;+MMfnvs3Yjabh2trA0oxTnV1Lfg0q940Go2Iy53o7vafpKgUCtKHly5dws9qkdTXNxRmVp0c+jgl&#10;Sfjdd9+hQwAAAACQYgCsOd989VVyePhHNObFINvwkpLo71mhUDAZDFLkjd4lZ7FEPB5ZG2hTCzIz&#10;6aQY483NBQLBdIRBKn73bjpZADM8fDmkGIRMJhusqqIZYZzo6KAo6u7du4vXnkePHk1MTFAymTA2&#10;dq5LMORyOWnGw4cP8ZtaJBUVFTEM5smhj0l11ByIj2ShTwAAAACQYgCsLZ999llyZCT9f/NvyMlR&#10;q9VXr141m0ys/ftZkZFMBiM5IoIsCBISLBZLWVkZ2W1WVtaOTZukYWFWNtvO4ZDK4XJz+fxKo5EU&#10;2c/pzs5stVqn03V1ddFvLYfe7SSlGs3hwkLvFKNALqdzU8nR5ub09PTl8L3cvHlTmpxM80sxaLXf&#10;fvvtErSKfApFURKx2KDRGHU6aWIi+UtKr9GQ18nax48f4ze1eLgs4bHec54UwxNkZGRkoFsAAAAA&#10;kGIArCGZZvPIHLOQzlXciIhtb755oKaG1IxV5BV2TMyWzZs3vfRSpUo1mJPjHSWQIq/kCQQOufxk&#10;a6tne35yMv3WJkdE0Gmhg6JmfG6OUEgnxTjvdi/GNB/BsdvtEpHI/2wsBxoaSIOX/rmkHz8Nv6Ml&#10;0NTUVGSrmY4wSB13X0iKSVnUa3AAAAAAACkGwDJy4sQJOe1/8Cc1UlubKxTm8nhzTaJxuKEhIiTk&#10;lX/4hyqJpNNsnhElTJfbZiP7qbNYyFvai4qMRiOd1k5OTppkMjoPxSgUiWZ8Yp5USifFONfbK5NK&#10;l88X9Omnn1IUZVAo7CrVjKZ2VVZajEay9uLFiziT1wJ2Em+445R3ikGq2tEqXU5nLAAAAABSDABY&#10;REeHh41CIf0Uo1Kn67fbx8vKYnbs8LmBRSyO2rYtPyVlxGZr0miOOp1zBRmkKnS6483N5F2FJtPw&#10;8PDDhw97enoUIhGPyWRFRbGjo8mCjM/Pzc3Ny81tqa0la/e9+25w12LQvKNkYa/F+OGHH3qmeBpP&#10;BLefoaGhhqlrLmQyGT85mZoyNAXn8Bqh1+v7Go/OiDA8xYoTfv755+giAAAAAKQYAKufkMOhH2E0&#10;Z2WVymSeUKDbZhPOekRFQ3b2vk2b4rZuHbHZSHXq9Q0qlZ8Uoyczs4CiyBuPu1z79u3js1i5Gs10&#10;1tCUmxu/Z090SIhi//6EnTuZe/faVSrGtm0WNpu862BlZUApho7J7CwqWrIU4+jRowI2m8lgkMPx&#10;LpNMJuLxyFqce2vcuXPnyGlw6MCB4aEhsnDq1Ck/G9+/fz82ItlnhOEpkUCMLgUAAABAigGw+nGT&#10;kmhGGOMtLTl8/nQo0GW1zkgxRl2u2Pfea9Drebt2eVIMUq06XW9mpp8go81iqU1PL5DJ3nzppT/e&#10;t1JfnyYUcvftK/opNCFVq9GQzfiRkSVyea/VWiqXV6WleS7loDNHyVy3wMyolLi4Z5yj5Kuvvqqv&#10;rRXFxZWYTD4/Yri21iiR6HQ6Mo5dJqfB5cuXz5w6JeJySZGO8iycGhsjLcQzFxbWgwcPSK96+tki&#10;k3kXeVEmk80+K8gJKZPKjnRP+EkxpFxt0Ff6AAAAAABSDICV4fjx4xkKBc0Uo9Zs7s3K+mOKkZk5&#10;I8UoSUvL5HD2/3QhxnQ1qNV+UgxSZiazTqsdyM1N+WmqlJgdO0QMhs+N2e+/H71jh2e5WCp1yOVz&#10;PRqjQCgcKy31bJkhEIhoTG5yob+foqhnTDFS4uPVKSnzfhbZRiwQLM3EIv7pNBrW/v2kPW2FhbMb&#10;KREKBwcH8WNZEFevXhXxeCo2+0Rbm8+zQs/nS/n8w4cPe4dHE2cmZFydnwjjx8sx+NLvvvsOnQwA&#10;AACAFANgNaN/R0m5StVntU6nCbPvKMlXKrP5/Mi3356RYtQrlcdLSuZ8zGdWlios7FhxcX9OjifF&#10;UCQnNxqNnrWjxcUHc3Mb1Op6lapWKiULViaTuXevhc32bHDY6XSqVJcGB2c3uESjOTL1VI4jRUU0&#10;L8Q43NxsNpufpT/LSksb7Hb6N+nIZLKHDx8+x0G1VCLhRUf7b6SYy5VJpffu3cPv5VmcPXs2OTxc&#10;RuPqJ35MDDkxPO8ip4dIKJk3wiBlVtsHBpA3AQAAACDFAECKMVXet5P4TDHidu8uUyqp0NAZKUan&#10;0djvFX/MqHqFokWnK5fL++12T4oRHRJyfOoaiiattlYqJTVstXpXDov1+xdfJGvJNmOlpXYO51xP&#10;j4/ZRnp6CpXKEYdDy2K1FhTMe4AHpx6f+Yz9yWQwLg4M0E8xJImJn3zyyfP69pnh4ZNut88MyLs+&#10;6u8vTktrbW3F7+VZSAWCC243zROjxG4fGBgg77p48SKfKaeTYpDisgToZwAAAACkGACr2fjYGM05&#10;Suwcjnf6kBgaOmOD6HffJa/PvqOkTav1TjFaDIYmpbJWJiNVwuVWC4VlXG5WQkKZTMZkMGJ37uyx&#10;WnsyMhqUynat9mBm5oy9kRrKyGDv2hW2aRNv9+72tLSx0tJCheKUr0v0z3R2btmwgeaFGAat9hnv&#10;7+AnJfWUlNCPMH680kEgeC4PyEjV68Xx8fTbyWMyW1pa8JMJzkG3OzWQyYBOd3XxWawzZ87ERSbT&#10;jDBI2YxOiVCO3gYAAABAigGwap04cYLi8+d/tKfLVSqXTycRHVlZM6KBY83N/PBwnylGh8HgSTFG&#10;HI46iqqVSvvN5uGsrCfP/lSr25TKJooq5HDqFYrNL7+85/XXnzzIc2qb2fnFdFnJiNpsDnvrragt&#10;W8j2hRLJiZaWmRePWCwURSUlJfE5nMGqKj9H111VRbbMzc19xs5khocHGmGQMslkJ0+eXOLv/dKl&#10;S4rk5IDaeaqDfJMG/GSCcPz4cdb+/YGeGNU2W8i27b0Nh+mnGKSsRofnIg4AAAAAQIoBsDp1dXTM&#10;NZvGXHeU6NjsvrKyGRvE7d5NVjUYDN5zlEzfUVIrl5fx+eU8XrVIVC0UPvkrEpWkpLjk8ia5vIjH&#10;2791qzEpSRcR4UxJ6TEa/UQYpJo1mhq1erigoEAi2bphQ9i2bdy4uAKjsTA9vTQnhxRFUVqtdmxs&#10;jBzg5OQk+c90rTZXo5nRZldJSZpeT9Zevnz5Gbuxvb293GIJIsVwl5cXFhYu8Zcu5HDI5wba1NKs&#10;LLvdjp9MwOdGc/P0/MH0q7esbMfmPQFFGKTczcc0Sj36HAAAAAApBsCqdePGDYlINO+YyimTDefn&#10;j5eVlWu1Pv8ZX81kNhmNjUZj4rvvPvV0T4WiQiSqEgjaVaoDJlNGTAwpS3S0JSZGvnevLTY2NSIi&#10;KzExOiQk6p13OnQ6F0W1qtX+U4xGlarmp6lPXEajISUlNDR04CenT5+efZjk9bKyMoqipBIJn8Wi&#10;pni2X5BuNBqNI/X1QaQYpJ79eRyBonmXzexxNVKMIFjT0oLIjLRcgZ5n7qoZCTTIMGuzR0dH0e0A&#10;AAAASDEAVq3r16/zkpJa/D4Csz4jozcrq9pgmGsAXGo2Z049O0MXF1ciFP44zSpFFXO5jVJpvVSa&#10;GhERtnEj4/XXtaGhpNQffKDcu1ezb9+b//RP/+uv/mr9Cy9EbNrUJJMNGo11Eon/yzG8U4yx0tIi&#10;pZLDYj3HDnz06BE/Lm6u6TPnrZiICDLsPDIyMnLwIFk4ceLEorZ2eHjYRnuG3eceuKwCPCYz0H7O&#10;1+nYDHaDvaUkqynQFKOnYSQxmo1uBwAAAECKAbCalZaWKpXKlqKi011dvmdaTU/ftnGjnMlszsvz&#10;uUFLQUH8nj3jZWUDOTlR77xzIDNzID29Sih0yeXFKSlhGzeK33tv0GDwrm6VqpWi7PHxYa+//srf&#10;//22devqJJIDJhOpGolkKCPD/x0l03e4OITC5OTk59uBwV2L0V9RkfD++1s3bDBLJN4lmprc9MKF&#10;C4vR1KHBwaBTDDGfjx9LQK5evUoFnmLsfy9ssGygNqM+iBSDVFfdsMlkQucDAAAAIMUAWOWsVitF&#10;UayoqLH29uOtraMuF1kgpVOryevh4eEl6el+hl5NubmK6OjxsrJDDkfEW2/lJiW5FArJnj3Rb76Z&#10;vn//gF7fr9P1ajRVPJ6nylJSrDEx1J493VptrVj82i9/+f5rr3lSjBalslOvnyvFqFMomgwG7zlT&#10;1q1bt7JSjNHm5qTQUN6+fV1ZWU6VavYG6RKJlM8fHBz87rvvFrap5Ls81dERXIrBiYvDzyRQgV6L&#10;oefz81R5g2UDwV2L4am4yOSvvvoKnQ8AAACAFANg9evq6tI+bXqVkM2+4Hb7GYAlh4YeLSoaKy0N&#10;Wbdu+/r1pSLR7nXr+jQaUm0UVcHlVnK5pWx24pYtH7z22o6XX97861+/85vf7F2/3rR/v57B+MX/&#10;+B+1YvGTFEOh6NDp5koxZkz7yt6zh8lkPvd+o/+wiUN1ddEhIQk7d45PPavjcG3tXFtyo6JkMtnC&#10;thN3lCznFON8X1/0rojBsoFnTDGGO05JpbLHjx+j/wEAAACQYgCsXZ2dnXKKsvu6dmD6AZBkMJ/4&#10;3nvaiAgHh/P6r37F2ro1Myqqeurii3qhMPKNN0J/97sdr7xSkJiYn5Dgksm6VSpS+1577Y1f/eo3&#10;P//53g0bPJdj1Eqlvi/EUKlmpBjCmJikxMTn3jns6GiaI1U2g3HE6fQ0viY11U+K8WTGzYKC9vZ2&#10;pBgrV2NlZVFaGs0eVrJY5WllnhTDJMoe6/8ouBSDVAyDefPmTfQ/AAAAAFIMgDXtq6++kkqlaWr1&#10;XMMwiVD4yssvv/DXfx3x+9/vWb++haKy4+KoXbve+Zd/CfnNb3Lj40vY7GaJpEMud2u1XUplt0o1&#10;oNORqheJdr366t/99/8e9vrrB0ymapHIZ4qRx+NNRwCep3syGQyJRPLce8ZqtfaUlMw7TO10OARh&#10;YdPtd6pU/i9vOdPVxVvoK034vmaZmbcGamsxR0kQenp66M+0Gr49zBNhkMpQOYOOMDwlEUvR/wAA&#10;AABIMQDWujt37oyMjMhkMhGPl5eZmaFQZKemkgVSFEVZLJZXf/vbcqXyX198kbt9e3pUlC40NC0i&#10;InHLliIWq5WiSPWq1Z7kol+r7VQq3VotWSZ/SRnCwv7yz/7M84DP2RFGhUxWr9NNRwCHCguZDMap&#10;jo6lvEbA7XaXlpY6cnLybTay0NjYOL1KLBT2lJb6GaOStTHbt0+3v0itHne55h3ZthQWGgyGBTwE&#10;qVhcZDQGmmJkpKUhxQjCN998I2Cz6fQwNyoq7v0wT+18+52QbdsFPNEz1qeffoqvAAAAAAApBgA8&#10;Mfq0y5cvkxc///TTjS++eLSoKHbr1gI2Wx8WlhEV9f769T0q1XR44V29Gk2nUklW9U+lGC6JZPOv&#10;f73/zTdn31FSo1DMuJfEIhC48vNVYvESDNUePHjgcrm4CQlMBoN8qHeRF6VSKVn70UcfGWUyP8PU&#10;2qwsfUKCp/Eui2XAb+ThXfwFnUr2+vXrcj4/oAjjUFNTdnY2zvngHD16VCkQ0O/tnupq3LwDAAAA&#10;gBQDABbdN998kxwTk7R37/GSkoi33spjsXLi4wXbt5ew2bPzi+nqUak8QUafRtMik5kiIv7+Zz+z&#10;xMVN5xeNanUul1un1Q7n53siAHdODpPB4EZFXRocVCuVi51iDAwM8JjM4rS0052dPoedNVarnMer&#10;ra0lg08Rn989x60lRh6vRqc7UlTkVKlITfb10RzW5qWmHjt2bAGPqLGxURwfH9ATMU6ePIkzPGiV&#10;5eWu/Hz6l71cvHgRnQYAAACAFAMAFtfE6dPqlJSk0NBylUrJYDhTUhI2b2Zv3eonwpi+IsNzUUad&#10;UJifmPjB7373//75n8e+804Om23ncEjVabWe/KLbZkvn85kMRlVWFhnvdVdVVVdXL+pBXZic5EZF&#10;5et08w4+czUaiVA4OTlJxvxqkajN4ZixQfR777VYLE6VqruwMKBLIQ40NNhstoU9LqlE0lNVNW+S&#10;MtLcnJ+Z2draitP7WXzxxRfkrBAymRcHBvz09mB9PdksPz8fPQYAAACAFAMAFl1PezsZ7et5vKa0&#10;tIi33sqIjaX27k2PjJw3xejTaPr1+j6ttlEiscbG8nbsWPfCC+E7d+7ftYvJYCSFhcXu2EEWSKWJ&#10;RKQ8Q74Pu7vJkO+7775bvCO6ffs2n8WiHzeU2+2eVKWoqKigoICakhITQ/5yudzI7dsbp8KXQKu/&#10;omLBU4w7d+6QRqbExw/V1Mz1ucNNTaTlZDOc2wvC4XCQ/uwsLx+sqprd1UqFgqz97LPP0FEAAAAA&#10;SDEAYCmIuFwyHpvo7o4OCXmSYsTEhG3c2K1S9U89v9NPkQ36tNo2pXIgNTU9KsoUG6uKi7PPPRMK&#10;qROdnUvw7IDejo4cv83wcfMFl3v79m2fexMEEogs9rUY0+NqlUrFTUwsz8wkXTrW0kL+eop0r8lk&#10;Onv2LE7shZWZmalWq0n38lksXlISWVAqlZlT0DkAAAAASDEAYIk8evQoOTzck2IwGYwtL71UxOGE&#10;bdzYp9X2/DSdqp8Uo1ejaVMq+w0G5Qcf2Fkszvvv25RKn0P6iwMDPVVVUqmUjLHv3bt3fwr59AU/&#10;ooGBAc8RBVT1dvtc8cpipxierpjuk4AOVvW0xehPAAAAAACkGACwXJBhs3jqWgxPkPHqCy9sfvFF&#10;e3z8oMHQrVJ1+w0y+rXaZpmsTa3u0GozmcwmszkmJGTXe+/xY2JmjOfrCgujo6J+v3FjQmhockQE&#10;k8Egf0nxYmMNBkNvb+8CHlGny5Wr0QQROnASEnzusLulJSeoHQqTkr7//ns/TSXHLmYyPV0x3SfS&#10;lJSFnaIVAAAAAAApBgCsHqKfUgxS7MjIl3/xi7CNGwcNhgG93q3VdqtUc12U0avR1IpE7RpNAY/X&#10;bja7LJZ0haKgoGB0dJSiKJlMJhYKPc+YYMbGRu/Zc6SxcaylZcZQn7zIjorSarXPcggOhyNNpSL7&#10;IbVt/XrG22/HbN8ui41Vp6Sc7emhGTo0OhwNDQ2zdz4yMpIllweRYvi5d+azzz570tqICHL4k263&#10;97vO9/X1lZeTtYt0NwoAAAAAAFIMAFjBOlwup9E4PYr+X7/4xb/8/OeDBoOn3Dpdt1r9JMtQq73L&#10;RVG1QmG/yVQpk9k5nPGyModc3lxSUl9f773zzs7OlLi4vPnmCimzWLhJST5DBP9u3LjBjonZ9dZb&#10;FoGgVKVyZWcb4uI8E6McLSqq1etjd+5MFQjohA7umpqCgoLZH3H9+nWhV9BDszorK3Nycny2OdNs&#10;ZkdHD816VKR3XRocFDGZEpFoseejBQAAAABAigEAK8m5c+fUKSnT42dRXNyLv/iF+oMPejWa6Szj&#10;SZyh1XqqW61uUyjaVapWlWo4KyuHwzlaVNSTne1UqcQCwYydS1is8ba22aP0vqKiLoej3W7vyM0l&#10;C8NVVae7utRqdUBPdlBS1BuvvCLYt6/NbO5ITydVKpPls9ltWm29QtGbkeGJMzihoYkffHBg7kk9&#10;fswdpiYo8flBZ86coXg8+hGGZ+pNn7uanJzU0c5EuoqLS0tLcYoCAAAAACDFAIAfff3112Kh0Hvw&#10;vOPNNzf/8z9nREe3yuU9Gk03KbWaLJDqUKnalMoena7faHSkpNg5nAa9frysrEKnaysunjF0V0ql&#10;M54ocba7u9fpzBOLyRubU1O9K18sZoeGMhgMOm3+5JNP8nJy3v/979vNZk9UMV225OQRm20oI6NN&#10;q23UaAZsNvJilUaTIZMFdy2GR11NTWNODs30wW6xTExM+NxPSkxMV3Ex/UBELRKNjIzgLAUAAAAA&#10;QIoBAD/64osvhEzmxYEBz8i5OS/v9d/8Rh8ZmREXVyUUkurSaDx1wGQi1URRusjIXB7PExxUGQwN&#10;mZk5FsuHH344vc/x8XHm03OFHK6tzROLazSaGbnDdJFVG3/725qamjt37vhvcEpc3OZXXy2USmfv&#10;xJNieKpVo6lXKI4UFpLXBeHhpWZz0CnG9evXKYrixMef7+vzs5PhJtI3VHZ2ts+d5OfkVFgsgd6c&#10;IhGJyBeEsxQAAAAAACkGAPwoLzd3oLJyeuScLpVu/PWvXWq1k8vNSkgglRETkxkXRxZyk5NtTGaF&#10;XD5eVjaYk9NjteaIxUalUiAQfPvtt9M7FPF4p7u6pnc4UFqaz+fX63RzRRjTtfHll2VSqZ+mFhUW&#10;Ru/ebWGzfb69Wa+vEIungwxSDWr1aHExWZUYGnrc5ZorLOAxmfP2ktPppCjK5XTOvj/lsMtl0GjI&#10;2snJyTnDl9jYIJ4SWm63d3V14RQFAAAAAECKAQA/+v7778kInB0Tc+GnKTMi3ntv98aNnamp3onA&#10;cFZWo0ZTr1Z3Z2Zak5N1kZHp8fHpSUmvvviiNDGRlEQszsvL+/bbb5kMxpnubs+uJvv68kSiefML&#10;TyWFhVkMhkOHDvls5+3btwUxMbG7ds319pa0tFKh0LvNLpVqyG4nq4pUKrtK5TMpOO92+5lSZIb0&#10;9HS1Wk22F6SkcBISyIJcLk+f4uddd+7cmT0HLZ2qzMxsbm7GKQoAAAAAgBQDAJ6SlZVFxuStBQWe&#10;u0sY27e/9KtfWVmszISEYau1Va9vUKv7srKsTKYuMrJRo2nQaLiRkcnh4X1lZdOjbvKfXC6X/L00&#10;OOh5pdVqbTIYaKYY4tjYAzU1Qg7n8ePHs1uYEhNDmhcdEuJnD7bk5ENWq3eQUa9UDtrtDqk0W6n0&#10;mRS4Skrq6uoWtW9LS0td+flBpBj+J20FAAAAAACkGABr1+3bt8mYWSqR6DUalVS6f8+eV3/721/8&#10;zd+8/uKLVEREamKiNiLCKRQeKyriRkYyGQxSH/30QI0/3j9SUbH55ZfL9Hqy3JGX55mKlWZx9u07&#10;UFNjV6s1Gs3s5pGPy9VoCsRiP3voysjIZrG8U4wWtXpw6nIM8vbZGUH91H0ii92xOenpQacYdO52&#10;AQAAAAAApBgAa9StW7c+/8lnn302MTGRnp5OhvobXn457v33mQyGhsMZqa8/3NDgc9TdXVwsi4go&#10;VqtPd3Q0mM3t6en0UwxhVJTnqROClJQZraqqqmrMzbVJpf5TDFLtZrP3fSVDGRmuqblU1r/4oigy&#10;MmbHjpjt26NDQp4s7NixOyTEaDQG1D95U0xKpWeBVoqRnd1TWhpciiEVi3FOAgAAAAAgxQCAQIbu&#10;VmvB1OUV89Z4a2vsu++6bTaHXO6UybozMrrS0ztNpvbUVLLQ5TfU8NxRQnaSl54+Ojrq3YDMzMzB&#10;qioDj1c3FUn4qaNOp53DsbFYBzMzPUGGMTY2cvPm9994o97r3pbWjAynSlVlNucZDHwWq7e3138P&#10;VFdXi1gsZkSEMzW1u6RkulodDk5cXElJyZdffjnXe3FHCQAAAAAAUgwAWCJDQ0PJkZE0R93nenqi&#10;Q0KOOJ25fD5v585aqbSbDPu9qkGhaFCp+jIzZwcQKRERpzo6yE7qCgtbW1u92yBMTDzZ3j7vHSV/&#10;DClMJjuHUymT7d+0afeGDY0q1fS9La0ZGUVqtVOlOtPZ6Wnz8ZYWXlKSz9tYiBs3bjQ1NjIZjAa7&#10;fa6jJqskIlFHR4fPPUxMTKSJREFEGD2lpU6nE2cgAAAAAABSDIClNjY2NtDTw2exSJEhsWfB3dk5&#10;PDx89+7d5dxys17fX1FBf+wdFhJSLhbXSqXyffu8H1ExXd2pqU0qVafZfCg/3zt6mH50RanZPCPF&#10;8FyL0VlUpI6JoX+LiiE+nvXuu04ul7RHGRnpVKlKtNoep5PU7GYXpKaS72L24XMTE4vT0i7OegLI&#10;jGrOy9OJxQMDAz77kJuQEESKUVVQgJlWAQAAAACQYgAsqQcPHkj4/OSICKtCcaC62nuYOul2kxeF&#10;HM68dzQ8R1RKypHGRpoD7zOdnRFbtuzesGHEZpPv29dvNvsMMki1ajT1KtV04pAcHp4ulXp2Mvta&#10;DE+KQVbF7d5NP8WI2LTJpdE0ajSdVmt7bu48Le/uJl/ErVu3vD+3vbVVy+XSzx0kQuGVK1dm92F6&#10;enqFxRLE7SQnTpxYy7+d01PGjhzxLOB/JgAAAACAFANgcY0dPy7kcnXzjYRlfL5UIrl58+YyPARW&#10;VBTNUfcFtztfKn0SSezeXSQQ6CMimlSquVIMUj0mU3taGtm+OT3dew6R2SkGwQwPJ6vE8fEWNnve&#10;/OJ4aWn89u2tWm2LRjNotztVqv6Sknnbf2lwUCaT/eEPf/B84u3bt/nR0QHlDs35+RUVFT67UZCS&#10;Mt7aSn9X2enpIyMja/NX8+mnn4oFAnJKqNhsHY83XWoeTywUkrUPHz7E/1sAAAAAACkGwAK7f/8+&#10;a2rsTaeK09LmerDCc3Tr1i1hbOy8z8Igdbar62B5uUMo9OQI+7dssSUklItEflIMUg1y+RGnM5nB&#10;8L5lg89izW4JJy5usq+PrI3fu/eQwzHPMz6LiiI2bSL7b9PrSxSKvqIimt+CTqUig+QfcwcWK1+n&#10;C/QCCgmbXVpaOrv9hw4dsqlUNHcy0dur1+vX4E/m3r174+Pj5FcjT0722TNjra2ihASZTDbjqhkA&#10;AAAAAKQYAM9KxOWqU1LoD4B5TGZTU9OyOoTHjx/7uRaj1mzOFQjsHA6pjKQkdVhYVkICKfKfybt2&#10;vfB3f2eMjvafYhTy+Vs3bBDGxc07MYfT6WxzODxPoFDHxtJMMRo1mkKl8tLgIM2vQBwfP51ieF8e&#10;Qr9c+fk+UwyCjL1FfP68e9BrNKQHJiYm1uBPRpCSQrrd//dF1vJjYiRC4blz5/A/GQAAAABAigGw&#10;MMbHx00BzkxxrrdXrVYvtwPxmWJ81N+fw+fbOZzDhYWjxcXjZWWDNptr6v6RQ1brgMWSlZCwdf36&#10;v/2f/zN55865Igz27t3RISHpT/+re3F2dk9Pj8+WSCUSz0QhSWFhgqgoPylG1Dvv9KenmxISskWi&#10;g5WVQUxuOjAwkKfVBpFinO/rU6lUPtt/7969kydPUlIpxWT6fO+H3d2pWi1pwPK8t2ixHTx40KZU&#10;0uzn052dBoMB/58BAAAAAKQYAAtDwGYfd7kCHQPX5OUVFxcvqwNR8HiH6uq8G1mdlpbD57ttNu/g&#10;oFmrHbJYvEOKN1588bV//uff/PKXUe+8E799u5TBEO3dKwkLIwukokNCDAkJbru9y2p1ZWd79lyR&#10;l+fzQgyPa9euKaauZTjb09NWWJj0wQeyyEifKUb4pk2pcXFZfP6JlpZAvwKxUEg+q7Ozs8hoDCLF&#10;mOtakmmXL18mG4gFAktqqs1s1vP55C+p9NRU8jpZu2Yf+pBMvs1AHh2SKhYfPXoU/6sBAAAAAKQY&#10;AAsguPsRWgsKlluKYbVavWda/bC9vUAgmB0c1CuVMy61iA4J6c7KeueNN4rl8lqdzruG8vKm33jQ&#10;4Sg3GDw716rVN27c8NOYyspKiUhUbbWSjTuLitiRkQnvv69hMi0CQWpSEvlLSpmY+Iu/+itzSsq5&#10;np4gvgKpREI+yKBQ0J+ZZUalxMbS6dgPn7bGfy96laoqMzPQrhbxeKdOncL/bQAAAAAAKQbAM+np&#10;6XH8NDJf2H/JX3pjY2MpXg/4zBUKuzIyZkQYh/LzmxQK7whDFBpqSk4mq8Th4ZvWr+eEhc1198eB&#10;3Nxyg6G2sJAceEtLy7ztuXr1KtlSLhCUmEwX3O4nj+ew2Txl1+lYCQlkLYPBmOjufpb+X7xrMcAn&#10;+lPhPHX/kcUy1/1HAAAAAIAUAwDo6mhtDTrFEHK5y+1wSktL7VMPiWjJzi6Xy32GEd7XYhSLRNEh&#10;IdOrEt5/n8lgJIWGlmu1JbPenkdRr7/+Ohn53717l36T2tvbXS4XNYWbmOhZaJ9C1rqam6uzsoK7&#10;Fqa6uhopxhKbmJgI9CEynuoqLl5u1y4BAAAAAFIMgJXHqNMdDfZ+BB6TuQyPSKdQjLpcuSLRXJdU&#10;TKcYh6zWhJ07+3Ny/rgqNVXP55/p6sqkKHZkJJPBiNuzxxNtiOLi1FxuRETEwrb2/v37yRERQXS+&#10;QaudnqMkuKsDWgoL55qjBOZSVFTkmYAGmREAAAAAIMUAeA5W0x0lHgMDAwKBIOytt+ZKMTxzlFRR&#10;VHRIiIjB8F7lSktTstlzHS8nPn7BW/vgwQO5XB5okHRpcJB0/tWrVz07EaakBPSwSU/VIcUInEml&#10;6isrW02pHwAAAAAgxQBYSQYHB3M0miCGZBfcbqVSuTwPamBgYOvGjQn79h1yOA4VFMxIMbozMt5Z&#10;ty7G60YS75rxrNPTXV35Wm1SaGjcnj1vrV8vlUhI3ZmygA1OiYm50N9Ps+cvTkUYt27dmn776Oio&#10;haIC+vom3e65plkFP3AtBgAAAAAgxQB4zvgsVjD3+VdWLtv7/Dubm3PU6v6KiqSwMFKs8PC4HTuS&#10;9u0jC6TIK2GbN4+WlPhMMWJ27Jg+RlZERHRICCmyca/dXm02f9TfT0qSmCjm8xcwxMnOzqb/L/wf&#10;dneT8fDjx4+99yCTyfQ8Hv2vT05RLpcLJz9SDAAAAABAigGwwsik0nydLtAhmVatXrYpRntbW4nJ&#10;5GnnibY27zo7NafpuMvloCifKUZSaOiTSUwTE2N37qzT648WFZEXe7OznSrVU1FCZ2emQqHX6/v6&#10;+hakzVKJRCUQzNvtRp3O52D43r17Ej6f5ndX43B0dHTgzA/C7du3BTExQUQY5RYLnXltAAAAAAAp&#10;BgDM49atWxTtAbCnuquqlvMjFQYGBnLnu01mpKbG5yQmTAbjRGtrdEhIW3r69IvlOt3pjo7ZOzlQ&#10;U8NnsRakzV9++WVFRYVOqazKzPTZ4L6aGrPBYLVaP/vsM597OHbsmEwmS50vCtGoVBRF3bhxA2d+&#10;cLgJCUGkGBV5eZhpFQAAAACQYgAsjM7OTnVKSkDXxk9PkLEMffnll7LExHmf6+FUqQqk0hGHwxNV&#10;VKrV/H37/vEv//Kf/vqvt7/yyraXXyaV9O67jLffNs99s4bL4TCZTAvV8pMnT5K+FXI4xXZ7UXa2&#10;XaUiC6RMBgN5naz1//b79+/L5XIhl5ur1w/X1nq387zbTfZDdoKx9DNyOBxzJU3+fzJffPEFeg8A&#10;AAAAkGIALAypRFLrcHw03zMmu6uqLEaj2+1e5ocjoBfKHKiocKpU9UZjxFtvvfPyy4p9+6I3baqX&#10;Sg+YTH0GQ4dWS8oSFxeybl3k9u1z7aTAZDp8+PACNv7GjRtDTwvo7UePHh2aGjYT/ORkz4JnP99/&#10;/z1O9Wcn4vN7SkroRxhpej35UtBvAAAAAIAUA2DB3Lx5s7GxkZuU1JyfP9dgrKOigoyHW1tbl//h&#10;OJ3ONJGIzgiz0W7//Ysvxm7e3KHVUvv2pYaHe8KLvrQ0UiM2m6dSdu7ctm5ddUbG7D0cbWrCgxvX&#10;lHPnzqXJZDQjDHdtLWa0BQAAAACkGACLoqqqSq1W85KSyrKyhurr+8rKyN8nC7W1ZKDudDqvXLmy&#10;Uo5FLBQOVVfPO8iM3ratXqEYsdmqKcrGYhVyudPJxYxq0+l2vfnmpcHB2TthR0Xh5FlTsrOzxQLB&#10;Ab8n2MXBQZVCQX44cz3KBAAAAAAAKQbAwrA/bSUeAhk6UvNNIvv+W2/t37RpxGYbzMjI5/NtLNZc&#10;EYanojdv3rp+/ez9jLa1GQwGnDZryieffEJRFC8u7mhT0wW32/t8mHS7B+rqyFqbzYaOAgAAAAA/&#10;kGIAwB/pdDqZVDrW0uIzwjjR2rr91VdHbLYyqdTO4biMRmtysv8Ug9S2DRuGqqpm7OpYaytSjLVJ&#10;P8Xz8JHkiAjPgudFdA4AAAAAzAspBgD80ePHj+/evSuTSnmxsbNTjK3r13cYDDlcrp3DGS0paTeb&#10;S4XCeVOMoYyMrRs2zNjVkcZGpBhr2f2noUMAAAAAgCakGAAw07Vr17KysqRisValMhkMciaT/CW1&#10;/pe/NCcm9lqto8XFnslW572jxFOzbyrBHSUAAAAAABAEpBgAMKeLXoaHh99+5RVPeDFdNFOMD956&#10;q/fpiTaRYgAAAAAAQBCQYgAALVc+/3x2itGdkeFnjpLpYrz55owUQ8TloksBAAAAACBQSDEAgJas&#10;zEwTkzkjxejJyspNSZk3xQjbtMk7xRjv6KAoCl0KAAAAAACBQooBALR87utaDFKVcnmrVhvQHSUV&#10;eXkDAwPo0rXm5s2bo8SxY4cGBkanoE8AAAAAIFBIMQCAlm+++WbLyy/3Wa1uq9XGYpHKSkggfy2J&#10;ieb4+H6zedhqnSvF2P2v/zpcW+uJMNrLy/FEjLXmwoULIh6PyWCYJRLvUggEEpGIrEUXAQAAAABN&#10;SDEAgJYHDx78xc9+ZoyKymezO1NTvUOKPpNJGxZWxuf3Go2+5yj5aabVsfZ23Euypty4caO8tFQQ&#10;G1thscyeu5dUU14exeHk5+dfu3YN3QUAAAAA80KKAQDzO3/+vFgg+Mef/3z7q6/6zClsSUlZCQlF&#10;HE6NRHLo6Ysytr322o5//dcL/f1Oq1WpVHZ2dqI/1w52dDQ3KspnfuFdZBuZVIruAgAAAIB5IcUA&#10;gPkxw8PP9fZeGhzc89ZbTWq1zyDjYGZmRny8MjTUHBMz/WJPWtrWDRvMBoOceuLBgwfozLUjJyen&#10;t7R03gjDU0ddLqPRiE4DAAAAAP+QYgD4Y7PZNEIhKyqKFJPB8CykabXk9bXTCTqVyigUeoaah+vr&#10;353jcgxPuU0mVViYITo6OyUlm83+2c9+lpCQ8NUUnE5rDfnJnO/ro5liXOjvJz+uu3fvot8AAAAA&#10;wA+kGLDylJaWZuh0KbGxpMgwybPgyMkhry/gp0xMTJDdUkxmf0XFpcFB7+HWyfb2yqwsbmJiTU3N&#10;qu/tDz/80CgSeR9+wt69Udu2lQqFcwYZZrNDKKxPSwvdseOdd97BGbsG/fDDD5z4+LGWFpoRhqcm&#10;3W6pRHL9+nV0IAAAAAAgxYDV4OzZs9yEBCWL5crPnzH+OdzQkKfX81kst9v97B9kMRrZ0dEDlZV+&#10;RlwT3d2kMTKp9M6dO6u4z/nJyUPV1TOOvdxs3rZ+vZzBmCvI2Ldp09/+7d+6XC6ctGvTd3fuMBmM&#10;gCIMT0nY7KtXr6IDAQAAAAApBqx4GSYTOyamt6zMzxBovLWVjLoVCsX9+/eD/qAzZ86kPX31gZ+q&#10;zMhob29fxd0+11i0taCAGxGxbd260DffTIuPT4+LI389tXXDhs3r12u1Wpy0a1ZXZ2ep2RxEilGd&#10;ldXa2ooOBAAAAACkGLCyXbhwwcDn0xwI2dXqI0eOBP1Z7Ojo/ooK+uMuKZd78eLFVdntLS0tZenp&#10;/g9fw2J518BPXYcZVdcyqUQy6XYHkWLgzAEAAAAApBiwGrCiovr93t/x1GMC3W4xjxfcdekWk6mr&#10;uDjQcRcZs92+fXv1dXtTQ8O8KcactwYIhThv16Y//OEPrPDwC/39OHMAAAAAACkGrEVpqalDVVWB&#10;joVkMtm9e/eCiEuCGHdlp6WNj4+vvp6X8fkT3d3BjUW5iYk4ddcsXIsBAAAAAEgxYO1KjowMYiyU&#10;npp6/vz5gD7o/v377IiIID7LLJGMjo6uvp6nc0cJxqKAFAMAAAAAkGIA/FFwkx2o2OxAUwyTyXSo&#10;rg5DL6QY8Iy+/uorfkxMMKcNk3np0iV0IAAAAAAgxYCVSqVSjbW0LM1AWs7nB51iiLjcVdn/3MTE&#10;IHqjpbi4qqoKZ++adffuXWZ4eBBnjlalwkyrAAAAAIAUA1YwflJS0CmGWCCg/0GPHz9Wy+XHXa7g&#10;PksqFq/K/peIRHXZ2UHczoMUYy178OCBUqkM9Jd7ob+foqgffvgBHQgAAAAASDFgRbp//76IwznT&#10;1RXkZAcBJgu4o2S2K1euaESigLpioK7O6XTi7AUhh0M/Fpzo6SE/ort376LfAAAAAAApBqxgS3lH&#10;ydDQkEOvD+KDOouKysrKVutXQA7NKBQG1O3nzp3DqQvDw8MFqak0T5uagoK+vj50GgAAAAAgxYCV&#10;rbGxsc5mCyJZcJeXFxYWBvpx7OjoID4rx2JZlTOtTpMIhT00Jrs92NiYZTKRsSvOW/BITU0VsNnH&#10;mpr8nDYnOzspitJoNOguAAAAAECKAasBa//+IJIFi9EY6BwlBBlKdRUXB3HRx+Tk5Cr+Cr744ovc&#10;3FxObOzBmhqfPXBpcHCkuZn0QxDJEaxuQ1M/EKtGc2DWyXOis7M0J4es7ejoQEcBAAAAAFIMWCUU&#10;CsUQjQsBZicLFy9eDOLjuImJ53p76X+QUasN7oNWnPT0dLlcnhIX11JYeKqr60RbG/lL6rDLRXrb&#10;ZDJduXIFpyvMdfKkpqaS80QmlbIiI6kp6VPQOQAAAABAH1IMWBlSYmIuDQ7SjBXIlmqlMuj5GmsJ&#10;2vewXBwYIAP7tfZ1KJ6G8xMAAAAAAJYGUgxYGQoKCtoKC2kmC5NT8zU+fPgw6I+TSaVKgWDeD9Jr&#10;NOSDrl27hi8IAAAAAABgCSDFgBVDIhKlyeXzJgtZJhNFUd9///2zfNbNmzc7OjpUFJWj0fj8lJHm&#10;5vTUVK1W+/nnn+OrAQAAAAAAWBpIMWDF+Pzzz6uqqvQKRVVWls9kYbipyWY2p6WlnT17dkE+8cyZ&#10;MxRFCblch9VaaLVmyeWFUwsWo5G8TtbiSwEAAAAAAFhKSDFgYXRMaaio8CzcvHlzkT5oZGSEoigB&#10;i1VdUECqyGj0LFinLsEgaxf8E+/duzfyNHzdAAAAAAAAzwVSDHgmExMT9qyslNhYeXJycVqad/FZ&#10;rMrKyo8//ngxPvf27dudT8N3AQAAAAAAsOohxYDgnT59mhUVZVUo5npEBVklFgrJZugrAAAAAAAA&#10;eHZIMSBIaoVCxWYfrK31/6zNdqdTxeMVFBSgxwAAAAAAAOAZIcVYvm7dunXj22+lYjEpJoPhWSCv&#10;kNcfPXr0fNv2zTffMMPDac57Skoqkdy+fRvfKQAAAAAAADwLpBjLFEVRyRERTAajt6zs0uDgdI21&#10;tJAXydorV648x+aRNkx0d9NPMQ7W1JjNZnytAAAAAAAA8CyQYiw7n3zyiUGnY0dGnmxv95kIXBoc&#10;JKvEAsHzygVI81L276cfYXiKFR2NIAMAAAAAAACeBVKMZYe1f//wfA+bIHW0qSlNIjl8+PBzaGFU&#10;VKARBqmT7e0URc3e29dff52Xl5cSE8OOjmaGh5PDJwsyDqegoKChoQHnAwAAAAAAAExDirG82DIz&#10;TWIx/WhAxOOdPHlyKVv45ZdfiuLigkgxJvv6KIq6e/eu995ysrNTYmI6i4pIzdievMKJj1cqlQ8f&#10;PsSJAQAAAAAAAP+GFGNZ+eijjzRcbkDRwGBVVW5u7hI3Up6cHESKQYqiqFu3bnn2c+7cOV5SkpLF&#10;8v+WisxMsllTUxNODwAAAAAAAECKsYzwk5M7nM5AowGLWl1bW7tkjWysra3KygouxWAyGNMpRrbZ&#10;3FNSQvONSrn85s2bOEMAAAAAAADWOKQYywgZ5AcRDdTabEuZYizItRgVpaXzXoXhXQ6DQSqR4AwB&#10;AAAAAABY45BiLBfNzc0VGRlBpwNL1s5nTzG+/vprdkxMoO+1Go1utxvnCQDAWnPu/Nl1G34bcK17&#10;FV0HAACAFAMWUVNjY9AphkwqXcqmJkdEPMscJbk5OV3FxTTfdWlw8HxvL6lz3d1CofDOnTs4VQAA&#10;1pTXfv9y93hZoLX+td+i6wAAAJBiwCLiJSZeHBgILsXgxMcvZVMlIlEQjfywu9uTYqSr1TRTjCK1&#10;OofLtXM4nnr1hReYDIYgOVmpVOKEAQBAioEUAwAAACkGPDcr5Y6Sf5u6qSRl//4gGnn9+nXydnZ0&#10;9Lwbj9TU5PB4TrF4xOEYKy0dLysjlSkUVmVlnevtbSkoYMfG2u12nDYAAEgxkGIAAAAgxQCkGPOQ&#10;yWQGoZB+CzOMRrPZ7HkvMzzc/8YlanUOjzecn+8JL6bLzGZPT48y2deXEhMjk0pv3LiBkwcAACkG&#10;UgwAAACkGLDUOHFxQUQYTQ7HUs5R4vHw4UNKJDrZ3k6nhUdcroyMDM8bz5w5Y5HL/Wx8sLKyWqWa&#10;kV94ysLlzpjktbOoqLy8HGcOAABSDKQYAAAASDFgqYn5/O6SkkBTDLvFsvQpBnHo0CGKorI1mnmb&#10;RzYbHx+ffqP/O0rsPN5Qbq7PFMNzR8nMJ5tyOBcuXMDJAwCAFAMpBgAAAFIMWFLnz583ymQBRRiH&#10;Xa7s7Ozn2Gaz2SzkcFqLigarqma0raOi4knMMat5UjZ7vLXV5+GUabU9mZk+IwxSyoQEd0XF7HdJ&#10;xOKvv/4a5w8AAFIMpBgAAABIMWBJkTG/SSwO6IkYx48ff75tPnLkSHl5OTUlJTbWs+BwOMiL586d&#10;m719fn7+XHOU2Hm8uSIMUkwGw+e7bKmpz70TAAAAKQYAAAAgxViLRHz+6ByXKnjXic5Ou8Vy+PDh&#10;FXeA9fX1nPj42Ud0uqOjUCSaK8LQsdnihASfXVGg17vdbpw5AABIMZBiAAAAIMWApXbp0iWtVpsS&#10;FXW2p8fnoP3S4OC5vj6KovR6/Qo9xpqamtlPuKg0GgdzcnxGGEeczrkuxHhes7QAAMDSQIoBAAAA&#10;3pBiLEePHz8mw3KZVMqNjZ3xJIiTnZ1KhYKs/eSTT1buAT548ICXlDQjiSiSyeZKMSRxce6yMj8p&#10;hiAlBacNAMCqhBQDAAAAvCHFWL6uXbv2zTffeB4zIRGJPAvfTHn06NFKP7rOzk61XF6YmvrHR3vq&#10;dAdmzU5yuLBQFh/v/0IMUlKpFCcMAMCqhBQDAAAAvCHFgOfmo48+kkokNqNxrjtK9CkpTAajr6xs&#10;sq9v3qecoj8BAFYlpBgAAADgDSkGPE83btzo6+uTSaWClBSzSsXZuzeDx8sSiUgxGQxJQkKH0znv&#10;g07rbLbGxkZ0JgDAqoQUAwAAALwhxYBlYWDKji1bKjMzSbnLy+lPN5ubkYGZVgEAViukGAAAAOAN&#10;KQYsI0ajkc7FF7NvJ1nRzzoFAAA/kGIAAACAN6QYsLzwk5NPtLXRjzAMWu2FCxfQbwAAqxVSDAAA&#10;APCGFAOWl66urmKTiWaEMd7RYbFY0GkAAKvYhjdefu33LwVa6zYgxQAAAFidkGLAsqNUKgVs9qTb&#10;7Se/uDQ4OD31LHoMAAAAAABgjUCKAcvOgwcPDh48KJfJDHy+zwjjYGOjSqnUarU//PADugsAAAAA&#10;AGDtQIoBy9RXX31FUZREKDQbDOmpqUoWi/wlpddoyOtkLboIAAAAAABgrUGKAcvagwcPJp+GPgEA&#10;AAAAAFizkGIAAAAAAAAAwMqAFAMAAAAAAAAAVgakGAAAAAAAAACwMiDFAAAAAAAAAICVASkGAAAA&#10;AAAAAKwMSDEAAAAAAAAAYGVAigEAAAAAAAAAKwNSDAAAAAAAAABYGZBiAAAAAAAAAMDKgBQDAAAW&#10;S2trq0Gh4CYmsmNikiMjyYIgObmlpYW8js4BAAAAgCAgxQAAgIU3PDzMT062KZWlZvPHQ0PeVZGR&#10;IeNyJSLR1atX0VEAAAAAEBCkGAAAsJC+//57IYfDZDBOd3bOyC+8q8ZqJZtVVlaixwAAAACAPqQY&#10;AACwkI6OjFikUj/5hXepxOJvvvkGnQYAAAAANCHFAACABXN2YoIVEUEzwiDVkJMjlUjQbwAAAABA&#10;E1IMAABYGI8fPxZyOPQjDE91VVYWFRWh9wAAAACADqQYAACwMI4ePZomFgeaYky63RRFofcAAAAA&#10;gA6kGAAAsDAO9PVZZLJAUwxSKTEx6D0AAAAAoAMpBgAALAwBmx1EhEFquKkpMzMTHQgAAAAA80KK&#10;AQAAC4MdExNcijFUW4sUAwAAAADoQIoBAAAL4Pz582lB3U6CFAMAAAAA6EOKAQAACwN3lAAAAADA&#10;YkOKAQAAC0OvVB53uYJIMVxOZ01NDToQAAAAAOaFFAMAABbG0aNHg5ujBDOtAgAAAABNSDEAAGBh&#10;HD16VMTlBhphdFdVIcUAAAAAAJqQYgAAwIIZHR01SyQBpRgalerOnTvoOgAAAACgAykGAAAsmO+/&#10;/14iFNKPMBqLi0tLS9FvAAAAAEATUgwAAFhIV69elfD5NpVq3gijKDsb95IAAAAAQECQYgAAwAI7&#10;ePCgQqEozc4ea2nxmV+0lJYadbqqqqrLly+juwAAAACAPqQYsBpcvHgxtyCbK2AHWl1dXeg9gEXS&#10;3t5OURQ3MbGtvNxVVNSUn08WSCnkcvI6WYsuAgAAAIBAIcWA1aC5ubmgIuPkx0MBlc2ZihQDYLEd&#10;Pny40ktdXR36BAAAAACChhQDVgOkGAAAAAAAAGsBUgxYDZBiAAAAAAAArAVIMWA1QIoBAAAAAACw&#10;FiDFgNUAKQYAAAAAAMBagBQDVgOkGAAAAAAAAGsBUgxYDZBiAAAAAAAArAVIMWA1QIoBAAAAAACw&#10;FiDFgNUAKQYAAAAAAMBagBQDVgOkGAAAAAAAAGsBUgxYDZBiAAAAAAAArAVIMWA1QIoBAAAAAACw&#10;FiDFgNUAKQYAAAAAAMBagBQDVgOkGAAAAAAAAGsBUgxYDZBiAAAAAAAArAVIMWA1QIoBAAAAAACw&#10;FiDFgNUAKQYAAMDzcz1NLXvpL/7Ln/zk3//pn8lkypFr6Jmn5JhkHkX1Y4G+98qpbtm0/EMPabzF&#10;VZSWVepCtwPA6oMUA1aD5ubmZG5CEIUUAwAA4FlcH6//j//H//4nvv07QXrnH2Zsf/FQavhrbY8f&#10;r6VOenSo2Pmf/8NTXfPnf7Pj2Be03vzNRM/v/vHPZvXtzwoGLvp517lmw5/+yZ/87aYYnKIAsPog&#10;xQAAAACAYNy//fHfTA2p/+vPfyMsPjT9+menqjf89hee0Xbm4KU/vuH2+X948tp/XFMpxvWJsn//&#10;v00lF3/34htPvPKfpnrm//pvv7s775u/vfh3/4+nI//P30y9+Y3Xf/enPyUZuX2+g4wzI3me2AMp&#10;BgCsSkgxAP7/9u41qsoqj+M4yB1EJC8oKOQFU1O8RFijtpLRJkikmYaZIhss0XFklqONjRd0jYpL&#10;mTS11FRyxJJlqWQmKIpOBbYqFbxEOiQiqCCCcTvcORfnPM+5cO5cFNc6zPfzCvbzf/bznP1u/9az&#10;9wYAAB1x7YsFwlzZuU9RjfHF+hUDxem2/5xKuabt/y/FUNSXij/Zpl9IvDazqMnL6NtdaHwtqdzy&#10;QHwUKYRBLj290q7rtQc+7iJ+kPH7u4ZrS5py987RfrBBigGgSyLFAAAAQEck/EGYKj+99qzJqzLp&#10;cXGqbZN1RzNVt5hiKOQyiUgq17sql0klGrWNUnMv01xfoy2rN1Mma27Q1kjqmh5BlFKU86E4Bvb5&#10;v+itrclOEgIgO4fJtVJLbzF6oJuybOWBi4YXCvf2EPtNu669XSG5W2gvfvRh081h5HAvUgwAXRUp&#10;BgAAADrixBIhlLCbdcDkVYVCUVUpkMqEmfahVZEeHu6qWbabh2Dr98KCiCMr3lD+Hbn70o5Id9UX&#10;BG49elwrV3eSkxLfw91N+3GBnZObR8QGo0dJl/p6uzp005Y5OLsNnxRmUHTw73/s7urUsrOEnYvy&#10;uYVVnTtEJ2MDhWeNX9ug315787y4c4j9+QoLy0oKfcVPNtLzjZMO+fC+wqWkrApNS9VMzS87V1CX&#10;tjqcFAMAKQYAAADQojh7k2raHPavr1ot3r803GCDyo3f5gnpxuJXlH97Bz7bcmHEAom4CGXLwlAH&#10;U7uG9vKJKGzpuG75UC+Tm4v6jJ/W8vQ/Tze5B6lTL98r9yy9dvQUbxuLPEdOMX93/cogoSZofbZR&#10;ClH2shhjvHuhokNjf6afENr4/dDy8lWzXDwuXLzcLGZGJ0gxAJBiAAAAAHoz8WbJW09oZvNuA6aF&#10;hITErDMbefw361hygp8YHaxKTT127Fh+ea02xVAaGr1dLKw9mydMzfNPrlR9mzFvS3pRvbqTC1+f&#10;Gju4l7IxZHGCqqXyVqbq9t2pP2qWkdSmbFwkLuN4LEvdUjqunxBizN+arlnXIbuUcrS7o1AVf+yn&#10;TksxyqOE32Abm1ltdEmycLD4647c68DIbw8eprw3IOr9ZjMFpBgASDEAAAAAoyBDJt3z9q8NZ/Yu&#10;nnPnzp2XlGM0czexL4Y6xegVUKJfO/u5QcrmGf/81LCT0ozH3ZV9BGSLyUDxlZ3iI/vcqdWpaao4&#10;sPOT4pb/z4jpifvxAp0ahSJt757LpdWdOTxlEeI2FeuzJUaX6mLHCdfe+LSsvZ3m7HtVPPTEOz2v&#10;0lwNKQaALowUAwAAAA+ocENs7NzwpwzSDO/gOVfLdM4vMZ9i9Bsfqt/h1VGuyub+6XdNPOy1yb7K&#10;a+8cFrbVkBSdVT2r36SZcXFxmbmlpl6vMmigsxBjDA5U1vz7+JVHNSwPP8XI3v+O6ve+Z3BsiT5S&#10;DABdGCkGAAAAHpo7P6ZFRUX9JuAxdZIx4IWCas26B/MpxtDJUXq9FB3qY9OKiHWnxNKGHWFP2epf&#10;mr0m8fPUH3T7O70u2kW/ZsrbiYmJR+tlnToYDzfFqPs8br7q5d//5hfLpaQYALowUgwAAAA8fDcP&#10;xjjYCfFCzJ5v1U3mU4zR05bq3dyGFCP0ry2LTbK2hQWPH2RQ4BUcq3v+R8HpLcHPjjHsZdArP1s6&#10;JeQB98WoWzpWqIk6aLT0Q1YaJu7uufZsm3b3bK4ueTfmBWGvD6chybdbPyKWFAMAKQYAAACgM69u&#10;KAxRTqodJ9RJzZUoEn8nZBGDZm5ud4px9wvx3JFxF6Xte6sjK6L9/f29e6sPbZ2w7rLxjP/GuQRl&#10;jb9fb3WO8eoGCx9kPFiKcX93pHC26+jlmXL9drnkxgjxuNfkMkmrP6quoiRCjF+cfZ+51bZxIMUA&#10;0IWRYgAAAKDd7l09La6WcCipbjRXc33nS8qSJ97cqv6/7SnG/aJA8WOMjy+ZSBgaG+qbpC2xgLxZ&#10;+b9h2Scxo5S3OzrHNIn/KmTN9Y1NBjUFu1WHv04t6LRRunFimfiI16sVenFK2ZV04UsMe8eKulbW&#10;tEgbvx+p+rTk6fC2P5cUA0AXRooBAACAdlPUFIiRhI3r3GQzJfJlfp7KgpmbT6kb2pFi3F/xkvD5&#10;wYApswx7vZPibW/r3N3jb58Jm3SeXvN8T1d7G6foGv2q/8QLKzYcJ26W3r9/OznG093Fxv65PIOu&#10;vv6H8DpD/lTeaaPUUJar+mTjo5xi3faNvxV2G3WYGC9tZXVIUZCXcEbsxMh1De35LIUUA0AXRooB&#10;AACAjsjZ/5Zqij5i1CKj3SbrV48d0U28mlGg+VhDdvtFcTMIn9hMbZ25FKP6p32qrTH6Dnpy1wV1&#10;49El033cxW06R4Sr9gytuH5G9Q6DR466pkkjvtz4Zm8hJXBc+p14kGpT+Zj+4nGuA/wP56prpBmr&#10;B/YQAoIZcV924hjJpdvFDTBsnPvO23VGbLoZ5S+csWLj2POr0SX3OwAAAcVJREFUskbLd7/8jI9w&#10;UsuUv9S0c2UNKQYAUgwAAABAf4beVPdB1DDtDhG/mhqmFjrNQ9O4JDlL5w5p3NSWHSUWfHbZQoqh&#10;dPXIejObUTyZkluifYmTS4JNFvWPfE/b1ZWPF5vuacLs4sqGTh0lmfRWuKuT8ZNnbjqvX1gW5ie0&#10;B847qG64e9jTrpUtTpOyKkgxAJBiAAAAAG1MMmS7E3b0cjMxwba1nbQ5PdegvKrk4qLQgerUY3mK&#10;5RRDqSgnY/2yeTq9+qzZtK2g3GCHC3lmwq6Fof21RX5jpifsM1zn8vM3qavmz9B5vSGbPthWXit9&#10;JMNUtWfnNt+e6kcPC3p936EMoxrDFONcXEBr57SQYgAgxQAAAADa7/Z3e5foSMtnSAAAnYIUAwAA&#10;AAAAWAdSDAAAAAAAYB1IMQAAAAAAgHUgxQAAAAAAANaBFAMAAAAAAFgHUgwAAAAAAGAdSDEAAAAA&#10;AIB1IMUAAAAAAADWgRQDAAAAAABYB1IMAAAAAABgHUgxAAAAAACAdSDFAAAAAAAA1oEUAwAAAAAA&#10;WAdSDAAAAAAAYB1IMQAAAAAAgHUgxQAAAAAAANaBFAMAAAAAAFiH/wHDkzzLNwCICQAAAABJRU5E&#10;rkJgglBLAwQUAAYACAAAACEAO2A8teAAAAAIAQAADwAAAGRycy9kb3ducmV2LnhtbEyPQUvDQBCF&#10;74L/YRnBW7tJo7HETEop6qkItkLpbZudJqHZ2ZDdJum/dz3p6TG8x3vf5KvJtGKg3jWWEeJ5BIK4&#10;tLrhCuF7/z5bgnBesVatZUK4kYNVcX+Xq0zbkb9o2PlKhBJ2mUKove8yKV1Zk1Fubjvi4J1tb5QP&#10;Z19J3asxlJtWLqIolUY1HBZq1dGmpvKyuxqEj1GN6yR+G7aX8+Z23D9/HrYxIT4+TOtXEJ4m/xeG&#10;X/yADkVgOtkraydahFkcgghJEjTY6dMyBXFCeFkkEcgil/8fKH4A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BAi0AFAAGAAgAAAAhALGCZ7YKAQAAEwIAABMAAAAAAAAAAAAAAAAAAAAAAFtDb250ZW50&#10;X1R5cGVzXS54bWxQSwECLQAUAAYACAAAACEAOP0h/9YAAACUAQAACwAAAAAAAAAAAAAAAAA7AQAA&#10;X3JlbHMvLnJlbHNQSwECLQAUAAYACAAAACEARekM2aQCAACnBwAADgAAAAAAAAAAAAAAAAA6AgAA&#10;ZHJzL2Uyb0RvYy54bWxQSwECLQAKAAAAAAAAACEAtFf8UlKCAwBSggMAFAAAAAAAAAAAAAAAAAAK&#10;BQAAZHJzL21lZGlhL2ltYWdlMS5wbmdQSwECLQAUAAYACAAAACEAO2A8teAAAAAIAQAADwAAAAAA&#10;AAAAAAAAAACOhwMAZHJzL2Rvd25yZXYueG1sUEsBAi0AFAAGAAgAAAAhAKomDr68AAAAIQEAABkA&#10;AAAAAAAAAAAAAAAAm4gDAGRycy9fcmVscy9lMm9Eb2MueG1sLnJlbHNQSwUGAAAAAAYABgB8AQAA&#10;jokD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3.png" o:spid="_x0000_s1027" type="#_x0000_t75" style="position:absolute;left:8329;top:39292;width:17735;height:87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cf6xAAAANsAAAAPAAAAZHJzL2Rvd25yZXYueG1sRI9BawIx&#10;EIXvBf9DmIK3mm2VIqtRtGjRQw+uitdhM+4uJpM1SXX77xuh0NsM78373kznnTXiRj40jhW8DjIQ&#10;xKXTDVcKDvv1yxhEiMgajWNS8EMB5rPe0xRz7e68o1sRK5FCOOSooI6xzaUMZU0Ww8C1xEk7O28x&#10;ptVXUnu8p3Br5FuWvUuLDSdCjS191FReim+buF/nU+mXx1FVfNpma3BlrutMqf5zt5iAiNTFf/Pf&#10;9Uan+kN4/JIGkLNfAAAA//8DAFBLAQItABQABgAIAAAAIQDb4fbL7gAAAIUBAAATAAAAAAAAAAAA&#10;AAAAAAAAAABbQ29udGVudF9UeXBlc10ueG1sUEsBAi0AFAAGAAgAAAAhAFr0LFu/AAAAFQEAAAsA&#10;AAAAAAAAAAAAAAAAHwEAAF9yZWxzLy5yZWxzUEsBAi0AFAAGAAgAAAAhALIBx/rEAAAA2wAAAA8A&#10;AAAAAAAAAAAAAAAABwIAAGRycy9kb3ducmV2LnhtbFBLBQYAAAAAAwADALcAAAD4AgAAAAA=&#10;">
                  <v:imagedata r:id="rId11" o:title="" croptop="25306f" cropbottom="25703f" cropleft="45958f"/>
                </v:shape>
                <v:shape id="image3.png" o:spid="_x0000_s1028" type="#_x0000_t75" style="position:absolute;width:42913;height:396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qE4vwAAANoAAAAPAAAAZHJzL2Rvd25yZXYueG1sRE9Li8Iw&#10;EL4v+B/CCF4WTXVZkWoUH8h6WMTnfWjGtphMShO1/nsjLOxp+PieM5k11og71b50rKDfS0AQZ06X&#10;nCs4HdfdEQgfkDUax6TgSR5m09bHBFPtHryn+yHkIoawT1FBEUKVSumzgiz6nquII3dxtcUQYZ1L&#10;XeMjhlsjB0kylBZLjg0FVrQsKLseblbB7/nne3demFUpv7bHT+fWG3szSnXazXwMIlAT/sV/7o2O&#10;8+H9yvvK6QsAAP//AwBQSwECLQAUAAYACAAAACEA2+H2y+4AAACFAQAAEwAAAAAAAAAAAAAAAAAA&#10;AAAAW0NvbnRlbnRfVHlwZXNdLnhtbFBLAQItABQABgAIAAAAIQBa9CxbvwAAABUBAAALAAAAAAAA&#10;AAAAAAAAAB8BAABfcmVscy8ucmVsc1BLAQItABQABgAIAAAAIQBBMqE4vwAAANoAAAAPAAAAAAAA&#10;AAAAAAAAAAcCAABkcnMvZG93bnJldi54bWxQSwUGAAAAAAMAAwC3AAAA8wIAAAAA&#10;">
                  <v:imagedata r:id="rId11" o:title="" cropright="18218f"/>
                </v:shape>
                <w10:wrap type="square" anchorx="margin"/>
              </v:group>
            </w:pict>
          </mc:Fallback>
        </mc:AlternateContent>
      </w:r>
    </w:p>
    <w:p w14:paraId="27007391" w14:textId="71A76FD0" w:rsidR="00D039A9" w:rsidRDefault="00D039A9" w:rsidP="00D039A9">
      <w:pPr>
        <w:rPr>
          <w:rFonts w:ascii="Times New Roman" w:eastAsia="Times New Roman" w:hAnsi="Times New Roman" w:cs="Times New Roman"/>
          <w:sz w:val="24"/>
          <w:szCs w:val="24"/>
        </w:rPr>
      </w:pPr>
    </w:p>
    <w:tbl>
      <w:tblPr>
        <w:tblStyle w:val="a0"/>
        <w:tblW w:w="5352" w:type="dxa"/>
        <w:tblLayout w:type="fixed"/>
        <w:tblLook w:val="0400" w:firstRow="0" w:lastRow="0" w:firstColumn="0" w:lastColumn="0" w:noHBand="0" w:noVBand="1"/>
      </w:tblPr>
      <w:tblGrid>
        <w:gridCol w:w="1220"/>
        <w:gridCol w:w="2000"/>
        <w:gridCol w:w="1072"/>
        <w:gridCol w:w="1060"/>
      </w:tblGrid>
      <w:tr w:rsidR="00D039A9" w14:paraId="20728EE6" w14:textId="77777777" w:rsidTr="00EA3CBF">
        <w:trPr>
          <w:trHeight w:val="300"/>
        </w:trPr>
        <w:tc>
          <w:tcPr>
            <w:tcW w:w="1220" w:type="dxa"/>
            <w:tcBorders>
              <w:bottom w:val="single" w:sz="4" w:space="0" w:color="000000"/>
              <w:right w:val="single" w:sz="4" w:space="0" w:color="000000"/>
            </w:tcBorders>
            <w:shd w:val="clear" w:color="auto" w:fill="auto"/>
            <w:vAlign w:val="bottom"/>
          </w:tcPr>
          <w:p w14:paraId="575E561E" w14:textId="31230E25" w:rsidR="00D039A9" w:rsidRDefault="00D039A9" w:rsidP="00EA3CBF">
            <w:pPr>
              <w:rPr>
                <w:rFonts w:ascii="Arial" w:eastAsia="Arial" w:hAnsi="Arial" w:cs="Arial"/>
                <w:color w:val="000000"/>
              </w:rPr>
            </w:pPr>
            <w:r>
              <w:rPr>
                <w:rFonts w:ascii="Arial" w:eastAsia="Arial" w:hAnsi="Arial" w:cs="Arial"/>
                <w:color w:val="000000"/>
              </w:rPr>
              <w:t>State</w:t>
            </w:r>
          </w:p>
        </w:tc>
        <w:tc>
          <w:tcPr>
            <w:tcW w:w="2000" w:type="dxa"/>
            <w:tcBorders>
              <w:left w:val="single" w:sz="4" w:space="0" w:color="000000"/>
              <w:bottom w:val="single" w:sz="4" w:space="0" w:color="000000"/>
            </w:tcBorders>
            <w:shd w:val="clear" w:color="auto" w:fill="auto"/>
            <w:vAlign w:val="bottom"/>
          </w:tcPr>
          <w:p w14:paraId="591AB1EF" w14:textId="77777777" w:rsidR="00D039A9" w:rsidRDefault="00D039A9" w:rsidP="00EA3CBF">
            <w:pPr>
              <w:rPr>
                <w:rFonts w:ascii="Arial" w:eastAsia="Arial" w:hAnsi="Arial" w:cs="Arial"/>
                <w:color w:val="000000"/>
              </w:rPr>
            </w:pPr>
            <w:r>
              <w:rPr>
                <w:rFonts w:ascii="Arial" w:eastAsia="Arial" w:hAnsi="Arial" w:cs="Arial"/>
                <w:color w:val="000000"/>
              </w:rPr>
              <w:t>Species</w:t>
            </w:r>
          </w:p>
        </w:tc>
        <w:tc>
          <w:tcPr>
            <w:tcW w:w="1072" w:type="dxa"/>
            <w:tcBorders>
              <w:bottom w:val="single" w:sz="4" w:space="0" w:color="000000"/>
            </w:tcBorders>
            <w:shd w:val="clear" w:color="auto" w:fill="auto"/>
            <w:vAlign w:val="bottom"/>
          </w:tcPr>
          <w:p w14:paraId="70291362" w14:textId="77777777" w:rsidR="00D039A9" w:rsidRDefault="00D039A9" w:rsidP="00EA3CBF">
            <w:pPr>
              <w:jc w:val="right"/>
              <w:rPr>
                <w:rFonts w:ascii="Arial" w:eastAsia="Arial" w:hAnsi="Arial" w:cs="Arial"/>
                <w:color w:val="000000"/>
              </w:rPr>
            </w:pPr>
            <w:r>
              <w:rPr>
                <w:rFonts w:ascii="Arial" w:eastAsia="Arial" w:hAnsi="Arial" w:cs="Arial"/>
                <w:color w:val="000000"/>
              </w:rPr>
              <w:t>Statistic</w:t>
            </w:r>
          </w:p>
        </w:tc>
        <w:tc>
          <w:tcPr>
            <w:tcW w:w="1060" w:type="dxa"/>
            <w:tcBorders>
              <w:bottom w:val="single" w:sz="4" w:space="0" w:color="000000"/>
            </w:tcBorders>
            <w:shd w:val="clear" w:color="auto" w:fill="auto"/>
            <w:vAlign w:val="bottom"/>
          </w:tcPr>
          <w:p w14:paraId="72D99694" w14:textId="77777777" w:rsidR="00D039A9" w:rsidRDefault="00D039A9" w:rsidP="00EA3CBF">
            <w:pPr>
              <w:jc w:val="right"/>
              <w:rPr>
                <w:rFonts w:ascii="Arial" w:eastAsia="Arial" w:hAnsi="Arial" w:cs="Arial"/>
                <w:color w:val="000000"/>
              </w:rPr>
            </w:pPr>
            <w:r>
              <w:rPr>
                <w:rFonts w:ascii="Arial" w:eastAsia="Arial" w:hAnsi="Arial" w:cs="Arial"/>
                <w:i/>
                <w:color w:val="000000"/>
              </w:rPr>
              <w:t>P</w:t>
            </w:r>
            <w:r>
              <w:rPr>
                <w:rFonts w:ascii="Arial" w:eastAsia="Arial" w:hAnsi="Arial" w:cs="Arial"/>
                <w:color w:val="000000"/>
              </w:rPr>
              <w:t>-value</w:t>
            </w:r>
          </w:p>
        </w:tc>
      </w:tr>
      <w:tr w:rsidR="00D039A9" w14:paraId="44059924" w14:textId="77777777" w:rsidTr="00EA3CBF">
        <w:trPr>
          <w:trHeight w:val="280"/>
        </w:trPr>
        <w:tc>
          <w:tcPr>
            <w:tcW w:w="1220" w:type="dxa"/>
            <w:vMerge w:val="restart"/>
            <w:tcBorders>
              <w:top w:val="single" w:sz="4" w:space="0" w:color="000000"/>
              <w:right w:val="single" w:sz="4" w:space="0" w:color="000000"/>
            </w:tcBorders>
            <w:shd w:val="clear" w:color="auto" w:fill="auto"/>
            <w:vAlign w:val="center"/>
          </w:tcPr>
          <w:p w14:paraId="65E0CD04" w14:textId="77777777" w:rsidR="00D039A9" w:rsidRDefault="00D039A9" w:rsidP="00EA3CBF">
            <w:pPr>
              <w:jc w:val="center"/>
              <w:rPr>
                <w:rFonts w:ascii="Arial" w:eastAsia="Arial" w:hAnsi="Arial" w:cs="Arial"/>
                <w:color w:val="000000"/>
              </w:rPr>
            </w:pPr>
            <w:r>
              <w:rPr>
                <w:rFonts w:ascii="Arial" w:eastAsia="Arial" w:hAnsi="Arial" w:cs="Arial"/>
                <w:color w:val="000000"/>
              </w:rPr>
              <w:t>1</w:t>
            </w:r>
          </w:p>
        </w:tc>
        <w:tc>
          <w:tcPr>
            <w:tcW w:w="2000" w:type="dxa"/>
            <w:tcBorders>
              <w:top w:val="single" w:sz="4" w:space="0" w:color="000000"/>
              <w:left w:val="single" w:sz="4" w:space="0" w:color="000000"/>
            </w:tcBorders>
            <w:shd w:val="clear" w:color="auto" w:fill="auto"/>
            <w:vAlign w:val="bottom"/>
          </w:tcPr>
          <w:p w14:paraId="7C260CE2" w14:textId="77777777" w:rsidR="00D039A9" w:rsidRDefault="00D039A9" w:rsidP="00EA3CBF">
            <w:pPr>
              <w:rPr>
                <w:rFonts w:ascii="Times New Roman" w:eastAsia="Times New Roman" w:hAnsi="Times New Roman" w:cs="Times New Roman"/>
                <w:i/>
                <w:color w:val="000000"/>
              </w:rPr>
            </w:pPr>
            <w:r>
              <w:rPr>
                <w:rFonts w:ascii="Arial" w:eastAsia="Arial" w:hAnsi="Arial" w:cs="Arial"/>
                <w:i/>
                <w:color w:val="000000"/>
              </w:rPr>
              <w:t xml:space="preserve">E. </w:t>
            </w:r>
            <w:proofErr w:type="spellStart"/>
            <w:r>
              <w:rPr>
                <w:rFonts w:ascii="Arial" w:eastAsia="Arial" w:hAnsi="Arial" w:cs="Arial"/>
                <w:i/>
                <w:color w:val="000000"/>
              </w:rPr>
              <w:t>glaucus</w:t>
            </w:r>
            <w:proofErr w:type="spellEnd"/>
          </w:p>
        </w:tc>
        <w:tc>
          <w:tcPr>
            <w:tcW w:w="1072" w:type="dxa"/>
            <w:tcBorders>
              <w:top w:val="single" w:sz="4" w:space="0" w:color="000000"/>
            </w:tcBorders>
            <w:shd w:val="clear" w:color="auto" w:fill="auto"/>
            <w:vAlign w:val="bottom"/>
          </w:tcPr>
          <w:p w14:paraId="5AC932A9" w14:textId="77777777" w:rsidR="00D039A9" w:rsidRDefault="00D039A9" w:rsidP="00EA3CBF">
            <w:pPr>
              <w:jc w:val="right"/>
              <w:rPr>
                <w:rFonts w:ascii="Arial" w:eastAsia="Arial" w:hAnsi="Arial" w:cs="Arial"/>
                <w:color w:val="000000"/>
              </w:rPr>
            </w:pPr>
            <w:r>
              <w:rPr>
                <w:rFonts w:ascii="Arial" w:eastAsia="Arial" w:hAnsi="Arial" w:cs="Arial"/>
                <w:color w:val="000000"/>
              </w:rPr>
              <w:t>0.801</w:t>
            </w:r>
          </w:p>
        </w:tc>
        <w:tc>
          <w:tcPr>
            <w:tcW w:w="1060" w:type="dxa"/>
            <w:tcBorders>
              <w:top w:val="single" w:sz="4" w:space="0" w:color="000000"/>
            </w:tcBorders>
            <w:shd w:val="clear" w:color="auto" w:fill="auto"/>
            <w:vAlign w:val="bottom"/>
          </w:tcPr>
          <w:p w14:paraId="73A96145" w14:textId="77777777" w:rsidR="00D039A9" w:rsidRDefault="00D039A9" w:rsidP="00EA3CBF">
            <w:pPr>
              <w:jc w:val="right"/>
              <w:rPr>
                <w:rFonts w:ascii="Arial" w:eastAsia="Arial" w:hAnsi="Arial" w:cs="Arial"/>
                <w:color w:val="000000"/>
              </w:rPr>
            </w:pPr>
            <w:r>
              <w:rPr>
                <w:rFonts w:ascii="Arial" w:eastAsia="Arial" w:hAnsi="Arial" w:cs="Arial"/>
                <w:color w:val="000000"/>
              </w:rPr>
              <w:t>0.001</w:t>
            </w:r>
          </w:p>
        </w:tc>
      </w:tr>
      <w:tr w:rsidR="00D039A9" w14:paraId="1D45E1CE" w14:textId="77777777" w:rsidTr="00EA3CBF">
        <w:trPr>
          <w:trHeight w:val="280"/>
        </w:trPr>
        <w:tc>
          <w:tcPr>
            <w:tcW w:w="1220" w:type="dxa"/>
            <w:vMerge/>
            <w:tcBorders>
              <w:top w:val="single" w:sz="4" w:space="0" w:color="000000"/>
              <w:right w:val="single" w:sz="4" w:space="0" w:color="000000"/>
            </w:tcBorders>
            <w:shd w:val="clear" w:color="auto" w:fill="auto"/>
            <w:vAlign w:val="center"/>
          </w:tcPr>
          <w:p w14:paraId="25D0C456" w14:textId="77777777" w:rsidR="00D039A9" w:rsidRDefault="00D039A9" w:rsidP="00EA3CBF">
            <w:pPr>
              <w:widowControl w:val="0"/>
              <w:pBdr>
                <w:top w:val="nil"/>
                <w:left w:val="nil"/>
                <w:bottom w:val="nil"/>
                <w:right w:val="nil"/>
                <w:between w:val="nil"/>
              </w:pBdr>
              <w:spacing w:line="276" w:lineRule="auto"/>
              <w:rPr>
                <w:rFonts w:ascii="Arial" w:eastAsia="Arial" w:hAnsi="Arial" w:cs="Arial"/>
                <w:color w:val="000000"/>
              </w:rPr>
            </w:pPr>
          </w:p>
        </w:tc>
        <w:tc>
          <w:tcPr>
            <w:tcW w:w="2000" w:type="dxa"/>
            <w:tcBorders>
              <w:left w:val="single" w:sz="4" w:space="0" w:color="000000"/>
            </w:tcBorders>
            <w:shd w:val="clear" w:color="auto" w:fill="auto"/>
            <w:vAlign w:val="bottom"/>
          </w:tcPr>
          <w:p w14:paraId="5508CAF1" w14:textId="77777777" w:rsidR="00D039A9" w:rsidRDefault="00D039A9" w:rsidP="00EA3CBF">
            <w:pPr>
              <w:rPr>
                <w:rFonts w:ascii="Arial" w:eastAsia="Arial" w:hAnsi="Arial" w:cs="Arial"/>
                <w:i/>
                <w:color w:val="000000"/>
              </w:rPr>
            </w:pPr>
            <w:r>
              <w:rPr>
                <w:rFonts w:ascii="Arial" w:eastAsia="Arial" w:hAnsi="Arial" w:cs="Arial"/>
                <w:i/>
                <w:color w:val="000000"/>
              </w:rPr>
              <w:t>S. pulchra</w:t>
            </w:r>
          </w:p>
        </w:tc>
        <w:tc>
          <w:tcPr>
            <w:tcW w:w="1072" w:type="dxa"/>
            <w:shd w:val="clear" w:color="auto" w:fill="auto"/>
            <w:vAlign w:val="bottom"/>
          </w:tcPr>
          <w:p w14:paraId="4D5E6621" w14:textId="77777777" w:rsidR="00D039A9" w:rsidRDefault="00D039A9" w:rsidP="00EA3CBF">
            <w:pPr>
              <w:jc w:val="right"/>
              <w:rPr>
                <w:rFonts w:ascii="Arial" w:eastAsia="Arial" w:hAnsi="Arial" w:cs="Arial"/>
                <w:color w:val="000000"/>
              </w:rPr>
            </w:pPr>
            <w:r>
              <w:rPr>
                <w:rFonts w:ascii="Arial" w:eastAsia="Arial" w:hAnsi="Arial" w:cs="Arial"/>
                <w:color w:val="000000"/>
              </w:rPr>
              <w:t>0.574</w:t>
            </w:r>
          </w:p>
        </w:tc>
        <w:tc>
          <w:tcPr>
            <w:tcW w:w="1060" w:type="dxa"/>
            <w:shd w:val="clear" w:color="auto" w:fill="auto"/>
            <w:vAlign w:val="bottom"/>
          </w:tcPr>
          <w:p w14:paraId="3980CD04" w14:textId="77777777" w:rsidR="00D039A9" w:rsidRDefault="00D039A9" w:rsidP="00EA3CBF">
            <w:pPr>
              <w:jc w:val="right"/>
              <w:rPr>
                <w:rFonts w:ascii="Arial" w:eastAsia="Arial" w:hAnsi="Arial" w:cs="Arial"/>
                <w:color w:val="000000"/>
              </w:rPr>
            </w:pPr>
            <w:r>
              <w:rPr>
                <w:rFonts w:ascii="Arial" w:eastAsia="Arial" w:hAnsi="Arial" w:cs="Arial"/>
                <w:color w:val="000000"/>
              </w:rPr>
              <w:t>0.001</w:t>
            </w:r>
          </w:p>
        </w:tc>
      </w:tr>
      <w:tr w:rsidR="00D039A9" w14:paraId="5EAC3389" w14:textId="77777777" w:rsidTr="00EA3CBF">
        <w:trPr>
          <w:trHeight w:val="280"/>
        </w:trPr>
        <w:tc>
          <w:tcPr>
            <w:tcW w:w="1220" w:type="dxa"/>
            <w:vMerge/>
            <w:tcBorders>
              <w:top w:val="single" w:sz="4" w:space="0" w:color="000000"/>
              <w:right w:val="single" w:sz="4" w:space="0" w:color="000000"/>
            </w:tcBorders>
            <w:shd w:val="clear" w:color="auto" w:fill="auto"/>
            <w:vAlign w:val="center"/>
          </w:tcPr>
          <w:p w14:paraId="1CF45D07" w14:textId="77777777" w:rsidR="00D039A9" w:rsidRDefault="00D039A9" w:rsidP="00EA3CBF">
            <w:pPr>
              <w:widowControl w:val="0"/>
              <w:pBdr>
                <w:top w:val="nil"/>
                <w:left w:val="nil"/>
                <w:bottom w:val="nil"/>
                <w:right w:val="nil"/>
                <w:between w:val="nil"/>
              </w:pBdr>
              <w:spacing w:line="276" w:lineRule="auto"/>
              <w:rPr>
                <w:rFonts w:ascii="Arial" w:eastAsia="Arial" w:hAnsi="Arial" w:cs="Arial"/>
                <w:color w:val="000000"/>
              </w:rPr>
            </w:pPr>
          </w:p>
        </w:tc>
        <w:tc>
          <w:tcPr>
            <w:tcW w:w="2000" w:type="dxa"/>
            <w:tcBorders>
              <w:left w:val="single" w:sz="4" w:space="0" w:color="000000"/>
            </w:tcBorders>
            <w:shd w:val="clear" w:color="auto" w:fill="auto"/>
            <w:vAlign w:val="bottom"/>
          </w:tcPr>
          <w:p w14:paraId="65A18A11" w14:textId="77777777" w:rsidR="00D039A9" w:rsidRDefault="00D039A9" w:rsidP="00EA3CBF">
            <w:pPr>
              <w:rPr>
                <w:rFonts w:ascii="Arial" w:eastAsia="Arial" w:hAnsi="Arial" w:cs="Arial"/>
                <w:i/>
                <w:color w:val="000000"/>
              </w:rPr>
            </w:pPr>
            <w:r>
              <w:rPr>
                <w:rFonts w:ascii="Arial" w:eastAsia="Arial" w:hAnsi="Arial" w:cs="Arial"/>
                <w:i/>
                <w:color w:val="000000"/>
              </w:rPr>
              <w:t xml:space="preserve">B. </w:t>
            </w:r>
            <w:proofErr w:type="spellStart"/>
            <w:r>
              <w:rPr>
                <w:rFonts w:ascii="Arial" w:eastAsia="Arial" w:hAnsi="Arial" w:cs="Arial"/>
                <w:i/>
                <w:color w:val="000000"/>
              </w:rPr>
              <w:t>carinatus</w:t>
            </w:r>
            <w:proofErr w:type="spellEnd"/>
          </w:p>
        </w:tc>
        <w:tc>
          <w:tcPr>
            <w:tcW w:w="1072" w:type="dxa"/>
            <w:shd w:val="clear" w:color="auto" w:fill="auto"/>
            <w:vAlign w:val="bottom"/>
          </w:tcPr>
          <w:p w14:paraId="013A94AF" w14:textId="77777777" w:rsidR="00D039A9" w:rsidRDefault="00D039A9" w:rsidP="00EA3CBF">
            <w:pPr>
              <w:jc w:val="right"/>
              <w:rPr>
                <w:rFonts w:ascii="Arial" w:eastAsia="Arial" w:hAnsi="Arial" w:cs="Arial"/>
                <w:color w:val="000000"/>
              </w:rPr>
            </w:pPr>
            <w:r>
              <w:rPr>
                <w:rFonts w:ascii="Arial" w:eastAsia="Arial" w:hAnsi="Arial" w:cs="Arial"/>
                <w:color w:val="000000"/>
              </w:rPr>
              <w:t>0.548</w:t>
            </w:r>
          </w:p>
        </w:tc>
        <w:tc>
          <w:tcPr>
            <w:tcW w:w="1060" w:type="dxa"/>
            <w:shd w:val="clear" w:color="auto" w:fill="auto"/>
            <w:vAlign w:val="bottom"/>
          </w:tcPr>
          <w:p w14:paraId="3F669D45" w14:textId="77777777" w:rsidR="00D039A9" w:rsidRDefault="00D039A9" w:rsidP="00EA3CBF">
            <w:pPr>
              <w:jc w:val="right"/>
              <w:rPr>
                <w:rFonts w:ascii="Arial" w:eastAsia="Arial" w:hAnsi="Arial" w:cs="Arial"/>
                <w:color w:val="000000"/>
              </w:rPr>
            </w:pPr>
            <w:r>
              <w:rPr>
                <w:rFonts w:ascii="Arial" w:eastAsia="Arial" w:hAnsi="Arial" w:cs="Arial"/>
                <w:color w:val="000000"/>
              </w:rPr>
              <w:t>0.001</w:t>
            </w:r>
          </w:p>
        </w:tc>
      </w:tr>
      <w:tr w:rsidR="00D039A9" w14:paraId="2D307132" w14:textId="77777777" w:rsidTr="00EA3CBF">
        <w:trPr>
          <w:trHeight w:val="300"/>
        </w:trPr>
        <w:tc>
          <w:tcPr>
            <w:tcW w:w="1220" w:type="dxa"/>
            <w:vMerge/>
            <w:tcBorders>
              <w:top w:val="single" w:sz="4" w:space="0" w:color="000000"/>
              <w:right w:val="single" w:sz="4" w:space="0" w:color="000000"/>
            </w:tcBorders>
            <w:shd w:val="clear" w:color="auto" w:fill="auto"/>
            <w:vAlign w:val="center"/>
          </w:tcPr>
          <w:p w14:paraId="0F42016A" w14:textId="77777777" w:rsidR="00D039A9" w:rsidRDefault="00D039A9" w:rsidP="00EA3CBF">
            <w:pPr>
              <w:widowControl w:val="0"/>
              <w:pBdr>
                <w:top w:val="nil"/>
                <w:left w:val="nil"/>
                <w:bottom w:val="nil"/>
                <w:right w:val="nil"/>
                <w:between w:val="nil"/>
              </w:pBdr>
              <w:spacing w:line="276" w:lineRule="auto"/>
              <w:rPr>
                <w:rFonts w:ascii="Arial" w:eastAsia="Arial" w:hAnsi="Arial" w:cs="Arial"/>
                <w:color w:val="000000"/>
              </w:rPr>
            </w:pPr>
          </w:p>
        </w:tc>
        <w:tc>
          <w:tcPr>
            <w:tcW w:w="2000" w:type="dxa"/>
            <w:tcBorders>
              <w:left w:val="single" w:sz="4" w:space="0" w:color="000000"/>
              <w:bottom w:val="single" w:sz="4" w:space="0" w:color="000000"/>
            </w:tcBorders>
            <w:shd w:val="clear" w:color="auto" w:fill="auto"/>
            <w:vAlign w:val="bottom"/>
          </w:tcPr>
          <w:p w14:paraId="723CEF89" w14:textId="77777777" w:rsidR="00D039A9" w:rsidRDefault="00D039A9" w:rsidP="00EA3CBF">
            <w:pPr>
              <w:rPr>
                <w:rFonts w:ascii="Arial" w:eastAsia="Arial" w:hAnsi="Arial" w:cs="Arial"/>
                <w:i/>
                <w:color w:val="000000"/>
              </w:rPr>
            </w:pPr>
            <w:r>
              <w:rPr>
                <w:rFonts w:ascii="Arial" w:eastAsia="Arial" w:hAnsi="Arial" w:cs="Arial"/>
                <w:i/>
                <w:color w:val="000000"/>
              </w:rPr>
              <w:t xml:space="preserve">F. </w:t>
            </w:r>
            <w:proofErr w:type="spellStart"/>
            <w:r>
              <w:rPr>
                <w:rFonts w:ascii="Arial" w:eastAsia="Arial" w:hAnsi="Arial" w:cs="Arial"/>
                <w:i/>
                <w:color w:val="000000"/>
              </w:rPr>
              <w:t>microstachys</w:t>
            </w:r>
            <w:proofErr w:type="spellEnd"/>
          </w:p>
        </w:tc>
        <w:tc>
          <w:tcPr>
            <w:tcW w:w="1072" w:type="dxa"/>
            <w:tcBorders>
              <w:bottom w:val="single" w:sz="4" w:space="0" w:color="000000"/>
            </w:tcBorders>
            <w:shd w:val="clear" w:color="auto" w:fill="auto"/>
            <w:vAlign w:val="bottom"/>
          </w:tcPr>
          <w:p w14:paraId="26BE452B" w14:textId="77777777" w:rsidR="00D039A9" w:rsidRDefault="00D039A9" w:rsidP="00EA3CBF">
            <w:pPr>
              <w:jc w:val="right"/>
              <w:rPr>
                <w:rFonts w:ascii="Arial" w:eastAsia="Arial" w:hAnsi="Arial" w:cs="Arial"/>
                <w:color w:val="000000"/>
              </w:rPr>
            </w:pPr>
            <w:r>
              <w:rPr>
                <w:rFonts w:ascii="Arial" w:eastAsia="Arial" w:hAnsi="Arial" w:cs="Arial"/>
                <w:color w:val="000000"/>
              </w:rPr>
              <w:t>0.284</w:t>
            </w:r>
          </w:p>
        </w:tc>
        <w:tc>
          <w:tcPr>
            <w:tcW w:w="1060" w:type="dxa"/>
            <w:tcBorders>
              <w:bottom w:val="single" w:sz="4" w:space="0" w:color="000000"/>
            </w:tcBorders>
            <w:shd w:val="clear" w:color="auto" w:fill="auto"/>
            <w:vAlign w:val="bottom"/>
          </w:tcPr>
          <w:p w14:paraId="6C7059C3" w14:textId="77777777" w:rsidR="00D039A9" w:rsidRDefault="00D039A9" w:rsidP="00EA3CBF">
            <w:pPr>
              <w:jc w:val="right"/>
              <w:rPr>
                <w:rFonts w:ascii="Arial" w:eastAsia="Arial" w:hAnsi="Arial" w:cs="Arial"/>
                <w:color w:val="000000"/>
              </w:rPr>
            </w:pPr>
            <w:r>
              <w:rPr>
                <w:rFonts w:ascii="Arial" w:eastAsia="Arial" w:hAnsi="Arial" w:cs="Arial"/>
                <w:color w:val="000000"/>
              </w:rPr>
              <w:t>0.001</w:t>
            </w:r>
          </w:p>
        </w:tc>
      </w:tr>
      <w:tr w:rsidR="00D039A9" w14:paraId="5D90AFF3" w14:textId="77777777" w:rsidTr="00EA3CBF">
        <w:trPr>
          <w:trHeight w:val="280"/>
        </w:trPr>
        <w:tc>
          <w:tcPr>
            <w:tcW w:w="1220" w:type="dxa"/>
            <w:vMerge w:val="restart"/>
            <w:tcBorders>
              <w:top w:val="single" w:sz="4" w:space="0" w:color="000000"/>
              <w:right w:val="single" w:sz="4" w:space="0" w:color="000000"/>
            </w:tcBorders>
            <w:shd w:val="clear" w:color="auto" w:fill="auto"/>
            <w:vAlign w:val="center"/>
          </w:tcPr>
          <w:p w14:paraId="36735F9C" w14:textId="77777777" w:rsidR="00D039A9" w:rsidRDefault="00D039A9" w:rsidP="00EA3CBF">
            <w:pPr>
              <w:jc w:val="center"/>
              <w:rPr>
                <w:rFonts w:ascii="Arial" w:eastAsia="Arial" w:hAnsi="Arial" w:cs="Arial"/>
                <w:color w:val="000000"/>
              </w:rPr>
            </w:pPr>
            <w:r>
              <w:rPr>
                <w:rFonts w:ascii="Arial" w:eastAsia="Arial" w:hAnsi="Arial" w:cs="Arial"/>
                <w:color w:val="000000"/>
              </w:rPr>
              <w:t>2</w:t>
            </w:r>
          </w:p>
        </w:tc>
        <w:tc>
          <w:tcPr>
            <w:tcW w:w="2000" w:type="dxa"/>
            <w:tcBorders>
              <w:top w:val="single" w:sz="4" w:space="0" w:color="000000"/>
              <w:left w:val="single" w:sz="4" w:space="0" w:color="000000"/>
            </w:tcBorders>
            <w:shd w:val="clear" w:color="auto" w:fill="auto"/>
            <w:vAlign w:val="bottom"/>
          </w:tcPr>
          <w:p w14:paraId="0327B25A" w14:textId="77777777" w:rsidR="00D039A9" w:rsidRDefault="00D039A9" w:rsidP="00EA3CBF">
            <w:pPr>
              <w:rPr>
                <w:rFonts w:ascii="Arial" w:eastAsia="Arial" w:hAnsi="Arial" w:cs="Arial"/>
                <w:i/>
                <w:color w:val="000000"/>
              </w:rPr>
            </w:pPr>
            <w:r>
              <w:rPr>
                <w:rFonts w:ascii="Arial" w:eastAsia="Arial" w:hAnsi="Arial" w:cs="Arial"/>
                <w:i/>
              </w:rPr>
              <w:t xml:space="preserve">F. perennis </w:t>
            </w:r>
          </w:p>
        </w:tc>
        <w:tc>
          <w:tcPr>
            <w:tcW w:w="1072" w:type="dxa"/>
            <w:tcBorders>
              <w:top w:val="single" w:sz="4" w:space="0" w:color="000000"/>
            </w:tcBorders>
            <w:shd w:val="clear" w:color="auto" w:fill="auto"/>
            <w:vAlign w:val="bottom"/>
          </w:tcPr>
          <w:p w14:paraId="24F1CF89" w14:textId="77777777" w:rsidR="00D039A9" w:rsidRDefault="00D039A9" w:rsidP="00EA3CBF">
            <w:pPr>
              <w:jc w:val="right"/>
              <w:rPr>
                <w:rFonts w:ascii="Arial" w:eastAsia="Arial" w:hAnsi="Arial" w:cs="Arial"/>
                <w:color w:val="000000"/>
              </w:rPr>
            </w:pPr>
            <w:r>
              <w:rPr>
                <w:rFonts w:ascii="Arial" w:eastAsia="Arial" w:hAnsi="Arial" w:cs="Arial"/>
                <w:color w:val="000000"/>
              </w:rPr>
              <w:t>0.825</w:t>
            </w:r>
          </w:p>
        </w:tc>
        <w:tc>
          <w:tcPr>
            <w:tcW w:w="1060" w:type="dxa"/>
            <w:tcBorders>
              <w:top w:val="single" w:sz="4" w:space="0" w:color="000000"/>
            </w:tcBorders>
            <w:shd w:val="clear" w:color="auto" w:fill="auto"/>
            <w:vAlign w:val="bottom"/>
          </w:tcPr>
          <w:p w14:paraId="6BB36E05" w14:textId="1EF1DFEB" w:rsidR="00D039A9" w:rsidRDefault="00D039A9" w:rsidP="00EA3CBF">
            <w:pPr>
              <w:jc w:val="right"/>
              <w:rPr>
                <w:rFonts w:ascii="Arial" w:eastAsia="Arial" w:hAnsi="Arial" w:cs="Arial"/>
                <w:color w:val="000000"/>
              </w:rPr>
            </w:pPr>
            <w:r>
              <w:rPr>
                <w:rFonts w:ascii="Arial" w:eastAsia="Arial" w:hAnsi="Arial" w:cs="Arial"/>
                <w:color w:val="000000"/>
              </w:rPr>
              <w:t>0.001</w:t>
            </w:r>
          </w:p>
        </w:tc>
      </w:tr>
      <w:tr w:rsidR="00D039A9" w14:paraId="634CA6F3" w14:textId="77777777" w:rsidTr="00EA3CBF">
        <w:trPr>
          <w:trHeight w:val="280"/>
        </w:trPr>
        <w:tc>
          <w:tcPr>
            <w:tcW w:w="1220" w:type="dxa"/>
            <w:vMerge/>
            <w:tcBorders>
              <w:top w:val="single" w:sz="4" w:space="0" w:color="000000"/>
              <w:right w:val="single" w:sz="4" w:space="0" w:color="000000"/>
            </w:tcBorders>
            <w:shd w:val="clear" w:color="auto" w:fill="auto"/>
            <w:vAlign w:val="center"/>
          </w:tcPr>
          <w:p w14:paraId="12BADA1E" w14:textId="77777777" w:rsidR="00D039A9" w:rsidRDefault="00D039A9" w:rsidP="00EA3CBF">
            <w:pPr>
              <w:widowControl w:val="0"/>
              <w:pBdr>
                <w:top w:val="nil"/>
                <w:left w:val="nil"/>
                <w:bottom w:val="nil"/>
                <w:right w:val="nil"/>
                <w:between w:val="nil"/>
              </w:pBdr>
              <w:spacing w:line="276" w:lineRule="auto"/>
              <w:rPr>
                <w:rFonts w:ascii="Arial" w:eastAsia="Arial" w:hAnsi="Arial" w:cs="Arial"/>
                <w:color w:val="000000"/>
              </w:rPr>
            </w:pPr>
          </w:p>
        </w:tc>
        <w:tc>
          <w:tcPr>
            <w:tcW w:w="2000" w:type="dxa"/>
            <w:tcBorders>
              <w:left w:val="single" w:sz="4" w:space="0" w:color="000000"/>
            </w:tcBorders>
            <w:shd w:val="clear" w:color="auto" w:fill="auto"/>
            <w:vAlign w:val="bottom"/>
          </w:tcPr>
          <w:p w14:paraId="254E6666" w14:textId="77777777" w:rsidR="00D039A9" w:rsidRDefault="00D039A9" w:rsidP="00EA3CBF">
            <w:pPr>
              <w:rPr>
                <w:rFonts w:ascii="Arial" w:eastAsia="Arial" w:hAnsi="Arial" w:cs="Arial"/>
                <w:i/>
                <w:color w:val="000000"/>
              </w:rPr>
            </w:pPr>
            <w:r>
              <w:rPr>
                <w:rFonts w:ascii="Arial" w:eastAsia="Arial" w:hAnsi="Arial" w:cs="Arial"/>
                <w:i/>
                <w:color w:val="000000"/>
              </w:rPr>
              <w:t xml:space="preserve">B. </w:t>
            </w:r>
            <w:proofErr w:type="spellStart"/>
            <w:r>
              <w:rPr>
                <w:rFonts w:ascii="Arial" w:eastAsia="Arial" w:hAnsi="Arial" w:cs="Arial"/>
                <w:i/>
                <w:color w:val="000000"/>
              </w:rPr>
              <w:t>hordeaceus</w:t>
            </w:r>
            <w:proofErr w:type="spellEnd"/>
          </w:p>
        </w:tc>
        <w:tc>
          <w:tcPr>
            <w:tcW w:w="1072" w:type="dxa"/>
            <w:shd w:val="clear" w:color="auto" w:fill="auto"/>
            <w:vAlign w:val="bottom"/>
          </w:tcPr>
          <w:p w14:paraId="4BBB250E" w14:textId="77777777" w:rsidR="00D039A9" w:rsidRDefault="00D039A9" w:rsidP="00EA3CBF">
            <w:pPr>
              <w:jc w:val="right"/>
              <w:rPr>
                <w:rFonts w:ascii="Arial" w:eastAsia="Arial" w:hAnsi="Arial" w:cs="Arial"/>
                <w:color w:val="000000"/>
              </w:rPr>
            </w:pPr>
            <w:r>
              <w:rPr>
                <w:rFonts w:ascii="Arial" w:eastAsia="Arial" w:hAnsi="Arial" w:cs="Arial"/>
                <w:color w:val="000000"/>
              </w:rPr>
              <w:t>0.723</w:t>
            </w:r>
          </w:p>
        </w:tc>
        <w:tc>
          <w:tcPr>
            <w:tcW w:w="1060" w:type="dxa"/>
            <w:shd w:val="clear" w:color="auto" w:fill="auto"/>
            <w:vAlign w:val="bottom"/>
          </w:tcPr>
          <w:p w14:paraId="6589674B" w14:textId="03D849F7" w:rsidR="00D039A9" w:rsidRDefault="00D039A9" w:rsidP="00EA3CBF">
            <w:pPr>
              <w:jc w:val="right"/>
              <w:rPr>
                <w:rFonts w:ascii="Arial" w:eastAsia="Arial" w:hAnsi="Arial" w:cs="Arial"/>
                <w:color w:val="000000"/>
              </w:rPr>
            </w:pPr>
            <w:r>
              <w:rPr>
                <w:rFonts w:ascii="Arial" w:eastAsia="Arial" w:hAnsi="Arial" w:cs="Arial"/>
                <w:color w:val="000000"/>
              </w:rPr>
              <w:t>0.001</w:t>
            </w:r>
          </w:p>
        </w:tc>
      </w:tr>
      <w:tr w:rsidR="00D039A9" w14:paraId="20352158" w14:textId="77777777" w:rsidTr="00EA3CBF">
        <w:trPr>
          <w:trHeight w:val="300"/>
        </w:trPr>
        <w:tc>
          <w:tcPr>
            <w:tcW w:w="1220" w:type="dxa"/>
            <w:vMerge/>
            <w:tcBorders>
              <w:top w:val="single" w:sz="4" w:space="0" w:color="000000"/>
              <w:right w:val="single" w:sz="4" w:space="0" w:color="000000"/>
            </w:tcBorders>
            <w:shd w:val="clear" w:color="auto" w:fill="auto"/>
            <w:vAlign w:val="center"/>
          </w:tcPr>
          <w:p w14:paraId="0EAD980A" w14:textId="77777777" w:rsidR="00D039A9" w:rsidRDefault="00D039A9" w:rsidP="00EA3CBF">
            <w:pPr>
              <w:widowControl w:val="0"/>
              <w:pBdr>
                <w:top w:val="nil"/>
                <w:left w:val="nil"/>
                <w:bottom w:val="nil"/>
                <w:right w:val="nil"/>
                <w:between w:val="nil"/>
              </w:pBdr>
              <w:spacing w:line="276" w:lineRule="auto"/>
              <w:rPr>
                <w:rFonts w:ascii="Arial" w:eastAsia="Arial" w:hAnsi="Arial" w:cs="Arial"/>
                <w:color w:val="000000"/>
              </w:rPr>
            </w:pPr>
          </w:p>
        </w:tc>
        <w:tc>
          <w:tcPr>
            <w:tcW w:w="2000" w:type="dxa"/>
            <w:tcBorders>
              <w:left w:val="single" w:sz="4" w:space="0" w:color="000000"/>
              <w:bottom w:val="single" w:sz="4" w:space="0" w:color="000000"/>
            </w:tcBorders>
            <w:shd w:val="clear" w:color="auto" w:fill="auto"/>
            <w:vAlign w:val="bottom"/>
          </w:tcPr>
          <w:p w14:paraId="34AE705B" w14:textId="77777777" w:rsidR="00D039A9" w:rsidRDefault="00D039A9" w:rsidP="00EA3CBF">
            <w:pPr>
              <w:rPr>
                <w:rFonts w:ascii="Arial" w:eastAsia="Arial" w:hAnsi="Arial" w:cs="Arial"/>
                <w:i/>
                <w:color w:val="000000"/>
              </w:rPr>
            </w:pPr>
            <w:r>
              <w:rPr>
                <w:rFonts w:ascii="Arial" w:eastAsia="Arial" w:hAnsi="Arial" w:cs="Arial"/>
                <w:i/>
                <w:color w:val="000000"/>
              </w:rPr>
              <w:t xml:space="preserve">T. </w:t>
            </w:r>
            <w:proofErr w:type="spellStart"/>
            <w:r>
              <w:rPr>
                <w:rFonts w:ascii="Arial" w:eastAsia="Arial" w:hAnsi="Arial" w:cs="Arial"/>
                <w:i/>
                <w:color w:val="000000"/>
              </w:rPr>
              <w:t>subterraneum</w:t>
            </w:r>
            <w:proofErr w:type="spellEnd"/>
          </w:p>
        </w:tc>
        <w:tc>
          <w:tcPr>
            <w:tcW w:w="1072" w:type="dxa"/>
            <w:tcBorders>
              <w:bottom w:val="single" w:sz="4" w:space="0" w:color="000000"/>
            </w:tcBorders>
            <w:shd w:val="clear" w:color="auto" w:fill="auto"/>
            <w:vAlign w:val="bottom"/>
          </w:tcPr>
          <w:p w14:paraId="231919CB" w14:textId="240C8AD3" w:rsidR="00D039A9" w:rsidRDefault="00D039A9" w:rsidP="00EA3CBF">
            <w:pPr>
              <w:jc w:val="right"/>
              <w:rPr>
                <w:rFonts w:ascii="Arial" w:eastAsia="Arial" w:hAnsi="Arial" w:cs="Arial"/>
                <w:color w:val="000000"/>
              </w:rPr>
            </w:pPr>
            <w:r>
              <w:rPr>
                <w:rFonts w:ascii="Arial" w:eastAsia="Arial" w:hAnsi="Arial" w:cs="Arial"/>
                <w:color w:val="000000"/>
              </w:rPr>
              <w:t>0.607</w:t>
            </w:r>
          </w:p>
        </w:tc>
        <w:tc>
          <w:tcPr>
            <w:tcW w:w="1060" w:type="dxa"/>
            <w:tcBorders>
              <w:bottom w:val="single" w:sz="4" w:space="0" w:color="000000"/>
            </w:tcBorders>
            <w:shd w:val="clear" w:color="auto" w:fill="auto"/>
            <w:vAlign w:val="bottom"/>
          </w:tcPr>
          <w:p w14:paraId="14FF4635" w14:textId="2C58916B" w:rsidR="00D039A9" w:rsidRDefault="00D039A9" w:rsidP="00EA3CBF">
            <w:pPr>
              <w:jc w:val="right"/>
              <w:rPr>
                <w:rFonts w:ascii="Arial" w:eastAsia="Arial" w:hAnsi="Arial" w:cs="Arial"/>
                <w:color w:val="000000"/>
              </w:rPr>
            </w:pPr>
            <w:r>
              <w:rPr>
                <w:rFonts w:ascii="Arial" w:eastAsia="Arial" w:hAnsi="Arial" w:cs="Arial"/>
                <w:color w:val="000000"/>
              </w:rPr>
              <w:t>0.001</w:t>
            </w:r>
          </w:p>
        </w:tc>
      </w:tr>
      <w:tr w:rsidR="00D039A9" w14:paraId="044176C2" w14:textId="77777777" w:rsidTr="00EA3CBF">
        <w:trPr>
          <w:trHeight w:val="280"/>
        </w:trPr>
        <w:tc>
          <w:tcPr>
            <w:tcW w:w="1220" w:type="dxa"/>
            <w:vMerge w:val="restart"/>
            <w:tcBorders>
              <w:top w:val="single" w:sz="4" w:space="0" w:color="000000"/>
              <w:right w:val="single" w:sz="4" w:space="0" w:color="000000"/>
            </w:tcBorders>
            <w:shd w:val="clear" w:color="auto" w:fill="auto"/>
            <w:vAlign w:val="center"/>
          </w:tcPr>
          <w:p w14:paraId="314CE863" w14:textId="77777777" w:rsidR="00D039A9" w:rsidRDefault="00D039A9" w:rsidP="00EA3CBF">
            <w:pPr>
              <w:jc w:val="center"/>
              <w:rPr>
                <w:rFonts w:ascii="Arial" w:eastAsia="Arial" w:hAnsi="Arial" w:cs="Arial"/>
                <w:color w:val="000000"/>
              </w:rPr>
            </w:pPr>
            <w:r>
              <w:rPr>
                <w:rFonts w:ascii="Arial" w:eastAsia="Arial" w:hAnsi="Arial" w:cs="Arial"/>
                <w:color w:val="000000"/>
              </w:rPr>
              <w:t>3</w:t>
            </w:r>
          </w:p>
        </w:tc>
        <w:tc>
          <w:tcPr>
            <w:tcW w:w="2000" w:type="dxa"/>
            <w:tcBorders>
              <w:top w:val="single" w:sz="4" w:space="0" w:color="000000"/>
              <w:left w:val="single" w:sz="4" w:space="0" w:color="000000"/>
            </w:tcBorders>
            <w:shd w:val="clear" w:color="auto" w:fill="auto"/>
            <w:vAlign w:val="bottom"/>
          </w:tcPr>
          <w:p w14:paraId="6E7BF960" w14:textId="77777777" w:rsidR="00D039A9" w:rsidRDefault="00D039A9" w:rsidP="00EA3CBF">
            <w:pPr>
              <w:rPr>
                <w:rFonts w:ascii="Arial" w:eastAsia="Arial" w:hAnsi="Arial" w:cs="Arial"/>
                <w:i/>
                <w:color w:val="000000"/>
              </w:rPr>
            </w:pPr>
            <w:r>
              <w:rPr>
                <w:rFonts w:ascii="Arial" w:eastAsia="Arial" w:hAnsi="Arial" w:cs="Arial"/>
                <w:i/>
                <w:color w:val="000000"/>
              </w:rPr>
              <w:t>E. caput-medusae</w:t>
            </w:r>
          </w:p>
        </w:tc>
        <w:tc>
          <w:tcPr>
            <w:tcW w:w="1072" w:type="dxa"/>
            <w:tcBorders>
              <w:top w:val="single" w:sz="4" w:space="0" w:color="000000"/>
            </w:tcBorders>
            <w:shd w:val="clear" w:color="auto" w:fill="auto"/>
            <w:vAlign w:val="bottom"/>
          </w:tcPr>
          <w:p w14:paraId="251AC8CB" w14:textId="5971D081" w:rsidR="00D039A9" w:rsidRDefault="00D039A9" w:rsidP="00EA3CBF">
            <w:pPr>
              <w:jc w:val="right"/>
              <w:rPr>
                <w:rFonts w:ascii="Arial" w:eastAsia="Arial" w:hAnsi="Arial" w:cs="Arial"/>
                <w:color w:val="000000"/>
              </w:rPr>
            </w:pPr>
            <w:r>
              <w:rPr>
                <w:rFonts w:ascii="Arial" w:eastAsia="Arial" w:hAnsi="Arial" w:cs="Arial"/>
                <w:color w:val="000000"/>
              </w:rPr>
              <w:t>0.871</w:t>
            </w:r>
          </w:p>
        </w:tc>
        <w:tc>
          <w:tcPr>
            <w:tcW w:w="1060" w:type="dxa"/>
            <w:tcBorders>
              <w:top w:val="single" w:sz="4" w:space="0" w:color="000000"/>
            </w:tcBorders>
            <w:shd w:val="clear" w:color="auto" w:fill="auto"/>
            <w:vAlign w:val="bottom"/>
          </w:tcPr>
          <w:p w14:paraId="0F95E366" w14:textId="77777777" w:rsidR="00D039A9" w:rsidRDefault="00D039A9" w:rsidP="00EA3CBF">
            <w:pPr>
              <w:jc w:val="right"/>
              <w:rPr>
                <w:rFonts w:ascii="Arial" w:eastAsia="Arial" w:hAnsi="Arial" w:cs="Arial"/>
                <w:color w:val="000000"/>
              </w:rPr>
            </w:pPr>
            <w:r>
              <w:rPr>
                <w:rFonts w:ascii="Arial" w:eastAsia="Arial" w:hAnsi="Arial" w:cs="Arial"/>
                <w:color w:val="000000"/>
              </w:rPr>
              <w:t>0.001</w:t>
            </w:r>
          </w:p>
        </w:tc>
      </w:tr>
      <w:tr w:rsidR="00D039A9" w14:paraId="166906E4" w14:textId="77777777" w:rsidTr="00EA3CBF">
        <w:trPr>
          <w:trHeight w:val="300"/>
        </w:trPr>
        <w:tc>
          <w:tcPr>
            <w:tcW w:w="1220" w:type="dxa"/>
            <w:vMerge/>
            <w:tcBorders>
              <w:top w:val="single" w:sz="4" w:space="0" w:color="000000"/>
              <w:right w:val="single" w:sz="4" w:space="0" w:color="000000"/>
            </w:tcBorders>
            <w:shd w:val="clear" w:color="auto" w:fill="auto"/>
            <w:vAlign w:val="center"/>
          </w:tcPr>
          <w:p w14:paraId="5E759484" w14:textId="77777777" w:rsidR="00D039A9" w:rsidRDefault="00D039A9" w:rsidP="00EA3CBF">
            <w:pPr>
              <w:widowControl w:val="0"/>
              <w:pBdr>
                <w:top w:val="nil"/>
                <w:left w:val="nil"/>
                <w:bottom w:val="nil"/>
                <w:right w:val="nil"/>
                <w:between w:val="nil"/>
              </w:pBdr>
              <w:spacing w:line="276" w:lineRule="auto"/>
              <w:rPr>
                <w:rFonts w:ascii="Arial" w:eastAsia="Arial" w:hAnsi="Arial" w:cs="Arial"/>
                <w:color w:val="000000"/>
              </w:rPr>
            </w:pPr>
          </w:p>
        </w:tc>
        <w:tc>
          <w:tcPr>
            <w:tcW w:w="2000" w:type="dxa"/>
            <w:tcBorders>
              <w:left w:val="single" w:sz="4" w:space="0" w:color="000000"/>
              <w:bottom w:val="single" w:sz="4" w:space="0" w:color="000000"/>
            </w:tcBorders>
            <w:shd w:val="clear" w:color="auto" w:fill="auto"/>
            <w:vAlign w:val="bottom"/>
          </w:tcPr>
          <w:p w14:paraId="5FCF73F4" w14:textId="77777777" w:rsidR="00D039A9" w:rsidRDefault="00D039A9" w:rsidP="00EA3CBF">
            <w:pPr>
              <w:rPr>
                <w:rFonts w:ascii="Arial" w:eastAsia="Arial" w:hAnsi="Arial" w:cs="Arial"/>
                <w:i/>
                <w:color w:val="000000"/>
              </w:rPr>
            </w:pPr>
            <w:r>
              <w:rPr>
                <w:rFonts w:ascii="Arial" w:eastAsia="Arial" w:hAnsi="Arial" w:cs="Arial"/>
                <w:i/>
                <w:color w:val="000000"/>
              </w:rPr>
              <w:t xml:space="preserve">A. </w:t>
            </w:r>
            <w:proofErr w:type="spellStart"/>
            <w:r>
              <w:rPr>
                <w:rFonts w:ascii="Arial" w:eastAsia="Arial" w:hAnsi="Arial" w:cs="Arial"/>
                <w:i/>
                <w:color w:val="000000"/>
              </w:rPr>
              <w:t>triuncialis</w:t>
            </w:r>
            <w:proofErr w:type="spellEnd"/>
          </w:p>
        </w:tc>
        <w:tc>
          <w:tcPr>
            <w:tcW w:w="1072" w:type="dxa"/>
            <w:tcBorders>
              <w:bottom w:val="single" w:sz="4" w:space="0" w:color="000000"/>
            </w:tcBorders>
            <w:shd w:val="clear" w:color="auto" w:fill="auto"/>
            <w:vAlign w:val="bottom"/>
          </w:tcPr>
          <w:p w14:paraId="34A035FA" w14:textId="77777777" w:rsidR="00D039A9" w:rsidRDefault="00D039A9" w:rsidP="00EA3CBF">
            <w:pPr>
              <w:jc w:val="right"/>
              <w:rPr>
                <w:rFonts w:ascii="Arial" w:eastAsia="Arial" w:hAnsi="Arial" w:cs="Arial"/>
                <w:color w:val="000000"/>
              </w:rPr>
            </w:pPr>
            <w:r>
              <w:rPr>
                <w:rFonts w:ascii="Arial" w:eastAsia="Arial" w:hAnsi="Arial" w:cs="Arial"/>
                <w:color w:val="000000"/>
              </w:rPr>
              <w:t>0.741</w:t>
            </w:r>
          </w:p>
        </w:tc>
        <w:tc>
          <w:tcPr>
            <w:tcW w:w="1060" w:type="dxa"/>
            <w:tcBorders>
              <w:bottom w:val="single" w:sz="4" w:space="0" w:color="000000"/>
            </w:tcBorders>
            <w:shd w:val="clear" w:color="auto" w:fill="auto"/>
            <w:vAlign w:val="bottom"/>
          </w:tcPr>
          <w:p w14:paraId="0143859A" w14:textId="77777777" w:rsidR="00D039A9" w:rsidRDefault="00D039A9" w:rsidP="00EA3CBF">
            <w:pPr>
              <w:jc w:val="right"/>
              <w:rPr>
                <w:rFonts w:ascii="Arial" w:eastAsia="Arial" w:hAnsi="Arial" w:cs="Arial"/>
                <w:color w:val="000000"/>
              </w:rPr>
            </w:pPr>
            <w:r>
              <w:rPr>
                <w:rFonts w:ascii="Arial" w:eastAsia="Arial" w:hAnsi="Arial" w:cs="Arial"/>
                <w:color w:val="000000"/>
              </w:rPr>
              <w:t>0.001</w:t>
            </w:r>
          </w:p>
        </w:tc>
      </w:tr>
      <w:tr w:rsidR="00D039A9" w14:paraId="13EB04F4" w14:textId="77777777" w:rsidTr="00EA3CBF">
        <w:trPr>
          <w:trHeight w:val="280"/>
        </w:trPr>
        <w:tc>
          <w:tcPr>
            <w:tcW w:w="1220" w:type="dxa"/>
            <w:vMerge w:val="restart"/>
            <w:tcBorders>
              <w:top w:val="single" w:sz="4" w:space="0" w:color="000000"/>
              <w:right w:val="single" w:sz="4" w:space="0" w:color="000000"/>
            </w:tcBorders>
            <w:shd w:val="clear" w:color="auto" w:fill="auto"/>
            <w:vAlign w:val="center"/>
          </w:tcPr>
          <w:p w14:paraId="563A172B" w14:textId="77777777" w:rsidR="00D039A9" w:rsidRDefault="00D039A9" w:rsidP="00EA3CBF">
            <w:pPr>
              <w:jc w:val="center"/>
              <w:rPr>
                <w:rFonts w:ascii="Arial" w:eastAsia="Arial" w:hAnsi="Arial" w:cs="Arial"/>
                <w:color w:val="000000"/>
              </w:rPr>
            </w:pPr>
            <w:r>
              <w:rPr>
                <w:rFonts w:ascii="Arial" w:eastAsia="Arial" w:hAnsi="Arial" w:cs="Arial"/>
                <w:color w:val="000000"/>
              </w:rPr>
              <w:t>4</w:t>
            </w:r>
          </w:p>
        </w:tc>
        <w:tc>
          <w:tcPr>
            <w:tcW w:w="2000" w:type="dxa"/>
            <w:tcBorders>
              <w:top w:val="single" w:sz="4" w:space="0" w:color="000000"/>
              <w:left w:val="single" w:sz="4" w:space="0" w:color="000000"/>
            </w:tcBorders>
            <w:shd w:val="clear" w:color="auto" w:fill="auto"/>
            <w:vAlign w:val="bottom"/>
          </w:tcPr>
          <w:p w14:paraId="0D97B6C3" w14:textId="77777777" w:rsidR="00D039A9" w:rsidRDefault="00D039A9" w:rsidP="00EA3CBF">
            <w:pPr>
              <w:rPr>
                <w:rFonts w:ascii="Arial" w:eastAsia="Arial" w:hAnsi="Arial" w:cs="Arial"/>
                <w:i/>
                <w:color w:val="000000"/>
              </w:rPr>
            </w:pPr>
            <w:r>
              <w:rPr>
                <w:rFonts w:ascii="Arial" w:eastAsia="Arial" w:hAnsi="Arial" w:cs="Arial"/>
                <w:i/>
                <w:color w:val="000000"/>
              </w:rPr>
              <w:t xml:space="preserve">A. </w:t>
            </w:r>
            <w:proofErr w:type="spellStart"/>
            <w:r>
              <w:rPr>
                <w:rFonts w:ascii="Arial" w:eastAsia="Arial" w:hAnsi="Arial" w:cs="Arial"/>
                <w:i/>
                <w:color w:val="000000"/>
              </w:rPr>
              <w:t>fatua</w:t>
            </w:r>
            <w:proofErr w:type="spellEnd"/>
          </w:p>
        </w:tc>
        <w:tc>
          <w:tcPr>
            <w:tcW w:w="1072" w:type="dxa"/>
            <w:tcBorders>
              <w:top w:val="single" w:sz="4" w:space="0" w:color="000000"/>
            </w:tcBorders>
            <w:shd w:val="clear" w:color="auto" w:fill="auto"/>
            <w:vAlign w:val="bottom"/>
          </w:tcPr>
          <w:p w14:paraId="104B0274" w14:textId="77777777" w:rsidR="00D039A9" w:rsidRDefault="00D039A9" w:rsidP="00EA3CBF">
            <w:pPr>
              <w:jc w:val="right"/>
              <w:rPr>
                <w:rFonts w:ascii="Arial" w:eastAsia="Arial" w:hAnsi="Arial" w:cs="Arial"/>
                <w:color w:val="000000"/>
              </w:rPr>
            </w:pPr>
            <w:r>
              <w:rPr>
                <w:rFonts w:ascii="Arial" w:eastAsia="Arial" w:hAnsi="Arial" w:cs="Arial"/>
                <w:color w:val="000000"/>
              </w:rPr>
              <w:t>0.819</w:t>
            </w:r>
          </w:p>
        </w:tc>
        <w:tc>
          <w:tcPr>
            <w:tcW w:w="1060" w:type="dxa"/>
            <w:tcBorders>
              <w:top w:val="single" w:sz="4" w:space="0" w:color="000000"/>
            </w:tcBorders>
            <w:shd w:val="clear" w:color="auto" w:fill="auto"/>
            <w:vAlign w:val="bottom"/>
          </w:tcPr>
          <w:p w14:paraId="28A9C4AE" w14:textId="77777777" w:rsidR="00D039A9" w:rsidRDefault="00D039A9" w:rsidP="00EA3CBF">
            <w:pPr>
              <w:jc w:val="right"/>
              <w:rPr>
                <w:rFonts w:ascii="Arial" w:eastAsia="Arial" w:hAnsi="Arial" w:cs="Arial"/>
                <w:color w:val="000000"/>
              </w:rPr>
            </w:pPr>
            <w:r>
              <w:rPr>
                <w:rFonts w:ascii="Arial" w:eastAsia="Arial" w:hAnsi="Arial" w:cs="Arial"/>
                <w:color w:val="000000"/>
              </w:rPr>
              <w:t>0.001</w:t>
            </w:r>
          </w:p>
        </w:tc>
      </w:tr>
      <w:tr w:rsidR="00D039A9" w14:paraId="305BF812" w14:textId="77777777" w:rsidTr="00EA3CBF">
        <w:trPr>
          <w:trHeight w:val="280"/>
        </w:trPr>
        <w:tc>
          <w:tcPr>
            <w:tcW w:w="1220" w:type="dxa"/>
            <w:vMerge/>
            <w:tcBorders>
              <w:top w:val="single" w:sz="4" w:space="0" w:color="000000"/>
              <w:right w:val="single" w:sz="4" w:space="0" w:color="000000"/>
            </w:tcBorders>
            <w:shd w:val="clear" w:color="auto" w:fill="auto"/>
            <w:vAlign w:val="center"/>
          </w:tcPr>
          <w:p w14:paraId="3A29D1E4" w14:textId="77777777" w:rsidR="00D039A9" w:rsidRDefault="00D039A9" w:rsidP="00EA3CBF">
            <w:pPr>
              <w:widowControl w:val="0"/>
              <w:pBdr>
                <w:top w:val="nil"/>
                <w:left w:val="nil"/>
                <w:bottom w:val="nil"/>
                <w:right w:val="nil"/>
                <w:between w:val="nil"/>
              </w:pBdr>
              <w:spacing w:line="276" w:lineRule="auto"/>
              <w:rPr>
                <w:rFonts w:ascii="Arial" w:eastAsia="Arial" w:hAnsi="Arial" w:cs="Arial"/>
                <w:color w:val="000000"/>
              </w:rPr>
            </w:pPr>
          </w:p>
        </w:tc>
        <w:tc>
          <w:tcPr>
            <w:tcW w:w="2000" w:type="dxa"/>
            <w:tcBorders>
              <w:left w:val="single" w:sz="4" w:space="0" w:color="000000"/>
            </w:tcBorders>
            <w:shd w:val="clear" w:color="auto" w:fill="auto"/>
            <w:vAlign w:val="bottom"/>
          </w:tcPr>
          <w:p w14:paraId="7165FC14" w14:textId="77777777" w:rsidR="00D039A9" w:rsidRDefault="00D039A9" w:rsidP="00EA3CBF">
            <w:pPr>
              <w:rPr>
                <w:rFonts w:ascii="Arial" w:eastAsia="Arial" w:hAnsi="Arial" w:cs="Arial"/>
                <w:i/>
                <w:color w:val="000000"/>
              </w:rPr>
            </w:pPr>
            <w:r>
              <w:rPr>
                <w:rFonts w:ascii="Arial" w:eastAsia="Arial" w:hAnsi="Arial" w:cs="Arial"/>
                <w:i/>
                <w:color w:val="000000"/>
              </w:rPr>
              <w:t xml:space="preserve">B. </w:t>
            </w:r>
            <w:proofErr w:type="spellStart"/>
            <w:r>
              <w:rPr>
                <w:rFonts w:ascii="Arial" w:eastAsia="Arial" w:hAnsi="Arial" w:cs="Arial"/>
                <w:i/>
                <w:color w:val="000000"/>
              </w:rPr>
              <w:t>diandrus</w:t>
            </w:r>
            <w:proofErr w:type="spellEnd"/>
          </w:p>
        </w:tc>
        <w:tc>
          <w:tcPr>
            <w:tcW w:w="1072" w:type="dxa"/>
            <w:shd w:val="clear" w:color="auto" w:fill="auto"/>
            <w:vAlign w:val="bottom"/>
          </w:tcPr>
          <w:p w14:paraId="70848CD0" w14:textId="77777777" w:rsidR="00D039A9" w:rsidRDefault="00D039A9" w:rsidP="00EA3CBF">
            <w:pPr>
              <w:jc w:val="right"/>
              <w:rPr>
                <w:rFonts w:ascii="Arial" w:eastAsia="Arial" w:hAnsi="Arial" w:cs="Arial"/>
                <w:color w:val="000000"/>
              </w:rPr>
            </w:pPr>
            <w:r>
              <w:rPr>
                <w:rFonts w:ascii="Arial" w:eastAsia="Arial" w:hAnsi="Arial" w:cs="Arial"/>
                <w:color w:val="000000"/>
              </w:rPr>
              <w:t>0.553</w:t>
            </w:r>
          </w:p>
        </w:tc>
        <w:tc>
          <w:tcPr>
            <w:tcW w:w="1060" w:type="dxa"/>
            <w:shd w:val="clear" w:color="auto" w:fill="auto"/>
            <w:vAlign w:val="bottom"/>
          </w:tcPr>
          <w:p w14:paraId="281B0A04" w14:textId="77777777" w:rsidR="00D039A9" w:rsidRDefault="00D039A9" w:rsidP="00EA3CBF">
            <w:pPr>
              <w:jc w:val="right"/>
              <w:rPr>
                <w:rFonts w:ascii="Arial" w:eastAsia="Arial" w:hAnsi="Arial" w:cs="Arial"/>
                <w:color w:val="000000"/>
              </w:rPr>
            </w:pPr>
            <w:r>
              <w:rPr>
                <w:rFonts w:ascii="Arial" w:eastAsia="Arial" w:hAnsi="Arial" w:cs="Arial"/>
                <w:color w:val="000000"/>
              </w:rPr>
              <w:t>0.001</w:t>
            </w:r>
          </w:p>
        </w:tc>
      </w:tr>
      <w:tr w:rsidR="00D039A9" w14:paraId="7A6ED1EC" w14:textId="77777777" w:rsidTr="00EA3CBF">
        <w:trPr>
          <w:trHeight w:val="280"/>
        </w:trPr>
        <w:tc>
          <w:tcPr>
            <w:tcW w:w="1220" w:type="dxa"/>
            <w:vMerge/>
            <w:tcBorders>
              <w:top w:val="single" w:sz="4" w:space="0" w:color="000000"/>
              <w:right w:val="single" w:sz="4" w:space="0" w:color="000000"/>
            </w:tcBorders>
            <w:shd w:val="clear" w:color="auto" w:fill="auto"/>
            <w:vAlign w:val="center"/>
          </w:tcPr>
          <w:p w14:paraId="5348A25B" w14:textId="77777777" w:rsidR="00D039A9" w:rsidRDefault="00D039A9" w:rsidP="00EA3CBF">
            <w:pPr>
              <w:widowControl w:val="0"/>
              <w:pBdr>
                <w:top w:val="nil"/>
                <w:left w:val="nil"/>
                <w:bottom w:val="nil"/>
                <w:right w:val="nil"/>
                <w:between w:val="nil"/>
              </w:pBdr>
              <w:spacing w:line="276" w:lineRule="auto"/>
              <w:rPr>
                <w:rFonts w:ascii="Arial" w:eastAsia="Arial" w:hAnsi="Arial" w:cs="Arial"/>
                <w:color w:val="000000"/>
              </w:rPr>
            </w:pPr>
          </w:p>
        </w:tc>
        <w:tc>
          <w:tcPr>
            <w:tcW w:w="2000" w:type="dxa"/>
            <w:tcBorders>
              <w:left w:val="single" w:sz="4" w:space="0" w:color="000000"/>
            </w:tcBorders>
            <w:shd w:val="clear" w:color="auto" w:fill="auto"/>
            <w:vAlign w:val="bottom"/>
          </w:tcPr>
          <w:p w14:paraId="24895267" w14:textId="77777777" w:rsidR="00D039A9" w:rsidRDefault="00D039A9" w:rsidP="00EA3CBF">
            <w:pPr>
              <w:rPr>
                <w:rFonts w:ascii="Arial" w:eastAsia="Arial" w:hAnsi="Arial" w:cs="Arial"/>
                <w:i/>
                <w:color w:val="000000"/>
              </w:rPr>
            </w:pPr>
            <w:r>
              <w:rPr>
                <w:rFonts w:ascii="Arial" w:eastAsia="Arial" w:hAnsi="Arial" w:cs="Arial"/>
                <w:i/>
                <w:color w:val="000000"/>
              </w:rPr>
              <w:t xml:space="preserve">E. </w:t>
            </w:r>
            <w:proofErr w:type="spellStart"/>
            <w:r>
              <w:rPr>
                <w:rFonts w:ascii="Arial" w:eastAsia="Arial" w:hAnsi="Arial" w:cs="Arial"/>
                <w:i/>
                <w:color w:val="000000"/>
              </w:rPr>
              <w:t>triticoides</w:t>
            </w:r>
            <w:proofErr w:type="spellEnd"/>
          </w:p>
        </w:tc>
        <w:tc>
          <w:tcPr>
            <w:tcW w:w="1072" w:type="dxa"/>
            <w:shd w:val="clear" w:color="auto" w:fill="auto"/>
            <w:vAlign w:val="bottom"/>
          </w:tcPr>
          <w:p w14:paraId="432B0EFC" w14:textId="77777777" w:rsidR="00D039A9" w:rsidRDefault="00D039A9" w:rsidP="00EA3CBF">
            <w:pPr>
              <w:jc w:val="right"/>
              <w:rPr>
                <w:rFonts w:ascii="Arial" w:eastAsia="Arial" w:hAnsi="Arial" w:cs="Arial"/>
                <w:color w:val="000000"/>
              </w:rPr>
            </w:pPr>
            <w:r>
              <w:rPr>
                <w:rFonts w:ascii="Arial" w:eastAsia="Arial" w:hAnsi="Arial" w:cs="Arial"/>
                <w:color w:val="000000"/>
              </w:rPr>
              <w:t>0.303</w:t>
            </w:r>
          </w:p>
        </w:tc>
        <w:tc>
          <w:tcPr>
            <w:tcW w:w="1060" w:type="dxa"/>
            <w:shd w:val="clear" w:color="auto" w:fill="auto"/>
            <w:vAlign w:val="bottom"/>
          </w:tcPr>
          <w:p w14:paraId="65EAC405" w14:textId="77777777" w:rsidR="00D039A9" w:rsidRDefault="00D039A9" w:rsidP="00EA3CBF">
            <w:pPr>
              <w:jc w:val="right"/>
              <w:rPr>
                <w:rFonts w:ascii="Arial" w:eastAsia="Arial" w:hAnsi="Arial" w:cs="Arial"/>
                <w:color w:val="000000"/>
              </w:rPr>
            </w:pPr>
            <w:r>
              <w:rPr>
                <w:rFonts w:ascii="Arial" w:eastAsia="Arial" w:hAnsi="Arial" w:cs="Arial"/>
                <w:color w:val="000000"/>
              </w:rPr>
              <w:t>0.036</w:t>
            </w:r>
          </w:p>
        </w:tc>
      </w:tr>
      <w:tr w:rsidR="00D039A9" w14:paraId="2738EF68" w14:textId="77777777" w:rsidTr="00EA3CBF">
        <w:trPr>
          <w:trHeight w:val="300"/>
        </w:trPr>
        <w:tc>
          <w:tcPr>
            <w:tcW w:w="1220" w:type="dxa"/>
            <w:vMerge/>
            <w:tcBorders>
              <w:top w:val="single" w:sz="4" w:space="0" w:color="000000"/>
              <w:right w:val="single" w:sz="4" w:space="0" w:color="000000"/>
            </w:tcBorders>
            <w:shd w:val="clear" w:color="auto" w:fill="auto"/>
            <w:vAlign w:val="center"/>
          </w:tcPr>
          <w:p w14:paraId="08785056" w14:textId="77777777" w:rsidR="00D039A9" w:rsidRDefault="00D039A9" w:rsidP="00EA3CBF">
            <w:pPr>
              <w:widowControl w:val="0"/>
              <w:pBdr>
                <w:top w:val="nil"/>
                <w:left w:val="nil"/>
                <w:bottom w:val="nil"/>
                <w:right w:val="nil"/>
                <w:between w:val="nil"/>
              </w:pBdr>
              <w:spacing w:line="276" w:lineRule="auto"/>
              <w:rPr>
                <w:rFonts w:ascii="Arial" w:eastAsia="Arial" w:hAnsi="Arial" w:cs="Arial"/>
                <w:color w:val="000000"/>
              </w:rPr>
            </w:pPr>
          </w:p>
        </w:tc>
        <w:tc>
          <w:tcPr>
            <w:tcW w:w="2000" w:type="dxa"/>
            <w:tcBorders>
              <w:left w:val="single" w:sz="4" w:space="0" w:color="000000"/>
              <w:bottom w:val="single" w:sz="4" w:space="0" w:color="000000"/>
            </w:tcBorders>
            <w:shd w:val="clear" w:color="auto" w:fill="auto"/>
            <w:vAlign w:val="bottom"/>
          </w:tcPr>
          <w:p w14:paraId="0AAEA1A0" w14:textId="77777777" w:rsidR="00D039A9" w:rsidRDefault="00D039A9" w:rsidP="00EA3CBF">
            <w:pPr>
              <w:rPr>
                <w:rFonts w:ascii="Arial" w:eastAsia="Arial" w:hAnsi="Arial" w:cs="Arial"/>
                <w:i/>
                <w:color w:val="000000"/>
              </w:rPr>
            </w:pPr>
            <w:r>
              <w:rPr>
                <w:rFonts w:ascii="Arial" w:eastAsia="Arial" w:hAnsi="Arial" w:cs="Arial"/>
                <w:i/>
                <w:color w:val="000000"/>
              </w:rPr>
              <w:t xml:space="preserve">A. </w:t>
            </w:r>
            <w:proofErr w:type="spellStart"/>
            <w:r>
              <w:rPr>
                <w:rFonts w:ascii="Arial" w:eastAsia="Arial" w:hAnsi="Arial" w:cs="Arial"/>
                <w:i/>
                <w:color w:val="000000"/>
              </w:rPr>
              <w:t>americanus</w:t>
            </w:r>
            <w:proofErr w:type="spellEnd"/>
          </w:p>
        </w:tc>
        <w:tc>
          <w:tcPr>
            <w:tcW w:w="1072" w:type="dxa"/>
            <w:tcBorders>
              <w:bottom w:val="single" w:sz="4" w:space="0" w:color="000000"/>
            </w:tcBorders>
            <w:shd w:val="clear" w:color="auto" w:fill="auto"/>
            <w:vAlign w:val="bottom"/>
          </w:tcPr>
          <w:p w14:paraId="687B3B4F" w14:textId="77777777" w:rsidR="00D039A9" w:rsidRDefault="00D039A9" w:rsidP="00EA3CBF">
            <w:pPr>
              <w:jc w:val="right"/>
              <w:rPr>
                <w:rFonts w:ascii="Arial" w:eastAsia="Arial" w:hAnsi="Arial" w:cs="Arial"/>
                <w:color w:val="000000"/>
              </w:rPr>
            </w:pPr>
            <w:r>
              <w:rPr>
                <w:rFonts w:ascii="Arial" w:eastAsia="Arial" w:hAnsi="Arial" w:cs="Arial"/>
                <w:color w:val="000000"/>
              </w:rPr>
              <w:t>0.274</w:t>
            </w:r>
          </w:p>
        </w:tc>
        <w:tc>
          <w:tcPr>
            <w:tcW w:w="1060" w:type="dxa"/>
            <w:tcBorders>
              <w:bottom w:val="single" w:sz="4" w:space="0" w:color="000000"/>
            </w:tcBorders>
            <w:shd w:val="clear" w:color="auto" w:fill="auto"/>
            <w:vAlign w:val="bottom"/>
          </w:tcPr>
          <w:p w14:paraId="5A9F2AC7" w14:textId="77777777" w:rsidR="00D039A9" w:rsidRDefault="00D039A9" w:rsidP="00EA3CBF">
            <w:pPr>
              <w:jc w:val="right"/>
              <w:rPr>
                <w:rFonts w:ascii="Arial" w:eastAsia="Arial" w:hAnsi="Arial" w:cs="Arial"/>
                <w:color w:val="000000"/>
              </w:rPr>
            </w:pPr>
            <w:r>
              <w:rPr>
                <w:rFonts w:ascii="Arial" w:eastAsia="Arial" w:hAnsi="Arial" w:cs="Arial"/>
                <w:color w:val="000000"/>
              </w:rPr>
              <w:t>0.011</w:t>
            </w:r>
          </w:p>
        </w:tc>
      </w:tr>
    </w:tbl>
    <w:p w14:paraId="12E4F813" w14:textId="77777777" w:rsidR="00D039A9" w:rsidRDefault="00D039A9" w:rsidP="00943774">
      <w:pPr>
        <w:rPr>
          <w:rFonts w:ascii="Times New Roman" w:eastAsia="Times New Roman" w:hAnsi="Times New Roman" w:cs="Times New Roman"/>
          <w:sz w:val="24"/>
          <w:szCs w:val="24"/>
        </w:rPr>
      </w:pPr>
    </w:p>
    <w:p w14:paraId="3C37D4AD" w14:textId="00B40936" w:rsidR="00943774" w:rsidRDefault="00943774" w:rsidP="00943774">
      <w:pPr>
        <w:rPr>
          <w:rFonts w:ascii="Times New Roman" w:eastAsia="Times New Roman" w:hAnsi="Times New Roman" w:cs="Times New Roman"/>
          <w:sz w:val="24"/>
          <w:szCs w:val="24"/>
        </w:rPr>
      </w:pPr>
    </w:p>
    <w:p w14:paraId="2F08FAFE" w14:textId="51041342" w:rsidR="00D039A9" w:rsidRDefault="00D039A9" w:rsidP="00943774">
      <w:pPr>
        <w:rPr>
          <w:rFonts w:ascii="Times New Roman" w:eastAsia="Times New Roman" w:hAnsi="Times New Roman" w:cs="Times New Roman"/>
          <w:b/>
          <w:sz w:val="24"/>
          <w:szCs w:val="24"/>
        </w:rPr>
        <w:sectPr w:rsidR="00D039A9" w:rsidSect="00D039A9">
          <w:pgSz w:w="15840" w:h="12240" w:orient="landscape"/>
          <w:pgMar w:top="1440" w:right="1440" w:bottom="1440" w:left="1170" w:header="720" w:footer="720" w:gutter="0"/>
          <w:pgNumType w:start="1"/>
          <w:cols w:space="720"/>
          <w:docGrid w:linePitch="299"/>
        </w:sectPr>
      </w:pPr>
    </w:p>
    <w:p w14:paraId="55DFB336" w14:textId="67EA1314" w:rsidR="00D109E8" w:rsidRDefault="005804B6">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Figure </w:t>
      </w:r>
      <w:r w:rsidR="00943774">
        <w:rPr>
          <w:rFonts w:ascii="Times New Roman" w:eastAsia="Times New Roman" w:hAnsi="Times New Roman" w:cs="Times New Roman"/>
          <w:b/>
          <w:sz w:val="24"/>
          <w:szCs w:val="24"/>
        </w:rPr>
        <w:t>3</w:t>
      </w:r>
      <w:r>
        <w:rPr>
          <w:rFonts w:ascii="Times New Roman" w:eastAsia="Times New Roman" w:hAnsi="Times New Roman" w:cs="Times New Roman"/>
          <w:b/>
          <w:sz w:val="24"/>
          <w:szCs w:val="24"/>
        </w:rPr>
        <w:t xml:space="preserve">: </w:t>
      </w:r>
    </w:p>
    <w:p w14:paraId="01EB0AD1" w14:textId="3CCCAB6D" w:rsidR="00D109E8" w:rsidRDefault="005804B6">
      <w:pPr>
        <w:rPr>
          <w:rFonts w:ascii="Times New Roman" w:eastAsia="Times New Roman" w:hAnsi="Times New Roman" w:cs="Times New Roman"/>
          <w:sz w:val="24"/>
          <w:szCs w:val="24"/>
        </w:rPr>
      </w:pPr>
      <w:r>
        <w:rPr>
          <w:rFonts w:ascii="Times New Roman" w:eastAsia="Times New Roman" w:hAnsi="Times New Roman" w:cs="Times New Roman"/>
          <w:sz w:val="24"/>
          <w:szCs w:val="24"/>
        </w:rPr>
        <w:t>State-transition representation of fitted multi-state model coefficients</w:t>
      </w:r>
      <w:r w:rsidR="002B3281">
        <w:rPr>
          <w:rFonts w:ascii="Times New Roman" w:eastAsia="Times New Roman" w:hAnsi="Times New Roman" w:cs="Times New Roman"/>
          <w:sz w:val="24"/>
          <w:szCs w:val="24"/>
        </w:rPr>
        <w:t xml:space="preserve"> at baseline, assuming no effects of temporal priority and average drought stress (SPEI = 0)</w:t>
      </w:r>
      <w:r>
        <w:rPr>
          <w:rFonts w:ascii="Times New Roman" w:eastAsia="Times New Roman" w:hAnsi="Times New Roman" w:cs="Times New Roman"/>
          <w:sz w:val="24"/>
          <w:szCs w:val="24"/>
        </w:rPr>
        <w:t xml:space="preserve">. Labels refer to the probability a plot transitions between 2 different state assignments (arrows) or the probability a plot retains its assignment (circles) in consecutive years. Circles and arrows are scaled in </w:t>
      </w:r>
      <w:r w:rsidR="003640B0">
        <w:rPr>
          <w:rFonts w:ascii="Times New Roman" w:eastAsia="Times New Roman" w:hAnsi="Times New Roman" w:cs="Times New Roman"/>
          <w:sz w:val="24"/>
          <w:szCs w:val="24"/>
        </w:rPr>
        <w:t>diameter or color</w:t>
      </w:r>
      <w:r>
        <w:rPr>
          <w:rFonts w:ascii="Times New Roman" w:eastAsia="Times New Roman" w:hAnsi="Times New Roman" w:cs="Times New Roman"/>
          <w:sz w:val="24"/>
          <w:szCs w:val="24"/>
        </w:rPr>
        <w:t xml:space="preserve">, respectively, by the probability of state assignment transition. </w:t>
      </w:r>
    </w:p>
    <w:p w14:paraId="52CDD9C6" w14:textId="312CEB4D" w:rsidR="00C7636D" w:rsidRDefault="00C7636D" w:rsidP="00C7636D">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234BBE9E" wp14:editId="1EE31BF0">
            <wp:extent cx="3760890" cy="463783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ransitions_Edited.png"/>
                    <pic:cNvPicPr/>
                  </pic:nvPicPr>
                  <pic:blipFill rotWithShape="1">
                    <a:blip r:embed="rId12" cstate="print">
                      <a:extLst>
                        <a:ext uri="{28A0092B-C50C-407E-A947-70E740481C1C}">
                          <a14:useLocalDpi xmlns:a14="http://schemas.microsoft.com/office/drawing/2010/main" val="0"/>
                        </a:ext>
                      </a:extLst>
                    </a:blip>
                    <a:srcRect l="8986" t="5897" r="9661" b="16582"/>
                    <a:stretch/>
                  </pic:blipFill>
                  <pic:spPr bwMode="auto">
                    <a:xfrm>
                      <a:off x="0" y="0"/>
                      <a:ext cx="3765741" cy="4643819"/>
                    </a:xfrm>
                    <a:prstGeom prst="rect">
                      <a:avLst/>
                    </a:prstGeom>
                    <a:ln>
                      <a:noFill/>
                    </a:ln>
                    <a:extLst>
                      <a:ext uri="{53640926-AAD7-44D8-BBD7-CCE9431645EC}">
                        <a14:shadowObscured xmlns:a14="http://schemas.microsoft.com/office/drawing/2010/main"/>
                      </a:ext>
                    </a:extLst>
                  </pic:spPr>
                </pic:pic>
              </a:graphicData>
            </a:graphic>
          </wp:inline>
        </w:drawing>
      </w:r>
    </w:p>
    <w:p w14:paraId="310AB27E" w14:textId="0A7A1ADF" w:rsidR="00D109E8" w:rsidRDefault="00D109E8">
      <w:pPr>
        <w:rPr>
          <w:rFonts w:ascii="Times New Roman" w:eastAsia="Times New Roman" w:hAnsi="Times New Roman" w:cs="Times New Roman"/>
          <w:b/>
          <w:sz w:val="24"/>
          <w:szCs w:val="24"/>
        </w:rPr>
      </w:pPr>
    </w:p>
    <w:p w14:paraId="026E58F5" w14:textId="40EC0C12" w:rsidR="00D109E8" w:rsidRDefault="005804B6">
      <w:pPr>
        <w:rPr>
          <w:rFonts w:ascii="Times New Roman" w:eastAsia="Times New Roman" w:hAnsi="Times New Roman" w:cs="Times New Roman"/>
          <w:b/>
          <w:sz w:val="24"/>
          <w:szCs w:val="24"/>
        </w:rPr>
      </w:pPr>
      <w:r>
        <w:br w:type="page"/>
      </w:r>
      <w:r>
        <w:rPr>
          <w:rFonts w:ascii="Times New Roman" w:eastAsia="Times New Roman" w:hAnsi="Times New Roman" w:cs="Times New Roman"/>
          <w:b/>
          <w:sz w:val="24"/>
          <w:szCs w:val="24"/>
        </w:rPr>
        <w:lastRenderedPageBreak/>
        <w:t xml:space="preserve">Figure </w:t>
      </w:r>
      <w:r w:rsidR="00943774">
        <w:rPr>
          <w:rFonts w:ascii="Times New Roman" w:eastAsia="Times New Roman" w:hAnsi="Times New Roman" w:cs="Times New Roman"/>
          <w:b/>
          <w:sz w:val="24"/>
          <w:szCs w:val="24"/>
        </w:rPr>
        <w:t>4</w:t>
      </w:r>
      <w:r>
        <w:rPr>
          <w:rFonts w:ascii="Times New Roman" w:eastAsia="Times New Roman" w:hAnsi="Times New Roman" w:cs="Times New Roman"/>
          <w:b/>
          <w:sz w:val="24"/>
          <w:szCs w:val="24"/>
        </w:rPr>
        <w:t>:</w:t>
      </w:r>
    </w:p>
    <w:p w14:paraId="5E575691" w14:textId="2FF0A16B" w:rsidR="00D109E8" w:rsidRDefault="005804B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effects of temporal priority and drought stress on the probability of </w:t>
      </w:r>
      <w:r w:rsidR="00D4502E">
        <w:rPr>
          <w:rFonts w:ascii="Times New Roman" w:eastAsia="Times New Roman" w:hAnsi="Times New Roman" w:cs="Times New Roman"/>
          <w:sz w:val="24"/>
          <w:szCs w:val="24"/>
        </w:rPr>
        <w:t>transition</w:t>
      </w:r>
      <w:r w:rsidR="00207FDD">
        <w:rPr>
          <w:rFonts w:ascii="Times New Roman" w:eastAsia="Times New Roman" w:hAnsi="Times New Roman" w:cs="Times New Roman"/>
          <w:sz w:val="24"/>
          <w:szCs w:val="24"/>
        </w:rPr>
        <w:t xml:space="preserve"> of a plot </w:t>
      </w:r>
      <w:r>
        <w:rPr>
          <w:rFonts w:ascii="Times New Roman" w:eastAsia="Times New Roman" w:hAnsi="Times New Roman" w:cs="Times New Roman"/>
          <w:sz w:val="24"/>
          <w:szCs w:val="24"/>
        </w:rPr>
        <w:t xml:space="preserve">to </w:t>
      </w:r>
      <w:r w:rsidR="00EC6625">
        <w:rPr>
          <w:rFonts w:ascii="Times New Roman" w:eastAsia="Times New Roman" w:hAnsi="Times New Roman" w:cs="Times New Roman"/>
          <w:sz w:val="24"/>
          <w:szCs w:val="24"/>
        </w:rPr>
        <w:t xml:space="preserve">the </w:t>
      </w:r>
      <w:r w:rsidR="00EC6625" w:rsidRPr="00EC6625">
        <w:rPr>
          <w:rFonts w:ascii="Times New Roman" w:eastAsia="Times New Roman" w:hAnsi="Times New Roman" w:cs="Times New Roman"/>
          <w:i/>
          <w:sz w:val="24"/>
          <w:szCs w:val="24"/>
        </w:rPr>
        <w:t>Native Perennial</w:t>
      </w:r>
      <w:r w:rsidR="00EC6625">
        <w:rPr>
          <w:rFonts w:ascii="Times New Roman" w:eastAsia="Times New Roman" w:hAnsi="Times New Roman" w:cs="Times New Roman"/>
          <w:sz w:val="24"/>
          <w:szCs w:val="24"/>
        </w:rPr>
        <w:t xml:space="preserve"> state given </w:t>
      </w:r>
      <w:r w:rsidR="00761968">
        <w:rPr>
          <w:rFonts w:ascii="Times New Roman" w:eastAsia="Times New Roman" w:hAnsi="Times New Roman" w:cs="Times New Roman"/>
          <w:sz w:val="24"/>
          <w:szCs w:val="24"/>
        </w:rPr>
        <w:t xml:space="preserve">other </w:t>
      </w:r>
      <w:r w:rsidR="00EC6625">
        <w:rPr>
          <w:rFonts w:ascii="Times New Roman" w:eastAsia="Times New Roman" w:hAnsi="Times New Roman" w:cs="Times New Roman"/>
          <w:sz w:val="24"/>
          <w:szCs w:val="24"/>
        </w:rPr>
        <w:t>previous state assignment</w:t>
      </w:r>
      <w:r w:rsidR="005B4446">
        <w:rPr>
          <w:rFonts w:ascii="Times New Roman" w:eastAsia="Times New Roman" w:hAnsi="Times New Roman" w:cs="Times New Roman"/>
          <w:sz w:val="24"/>
          <w:szCs w:val="24"/>
        </w:rPr>
        <w:t>s</w:t>
      </w:r>
      <w:r>
        <w:rPr>
          <w:rFonts w:ascii="Times New Roman" w:eastAsia="Times New Roman" w:hAnsi="Times New Roman" w:cs="Times New Roman"/>
          <w:sz w:val="24"/>
          <w:szCs w:val="24"/>
        </w:rPr>
        <w:t>.</w:t>
      </w:r>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T</w:t>
      </w:r>
      <w:r w:rsidR="00075C1E">
        <w:rPr>
          <w:rFonts w:ascii="Times New Roman" w:eastAsia="Times New Roman" w:hAnsi="Times New Roman" w:cs="Times New Roman"/>
          <w:sz w:val="24"/>
          <w:szCs w:val="24"/>
        </w:rPr>
        <w:t xml:space="preserve">ransition probabilities </w:t>
      </w:r>
      <w:r>
        <w:rPr>
          <w:rFonts w:ascii="Times New Roman" w:eastAsia="Times New Roman" w:hAnsi="Times New Roman" w:cs="Times New Roman"/>
          <w:sz w:val="24"/>
          <w:szCs w:val="24"/>
        </w:rPr>
        <w:t xml:space="preserve">presented </w:t>
      </w:r>
      <w:r w:rsidR="00075C1E">
        <w:rPr>
          <w:rFonts w:ascii="Times New Roman" w:eastAsia="Times New Roman" w:hAnsi="Times New Roman" w:cs="Times New Roman"/>
          <w:sz w:val="24"/>
          <w:szCs w:val="24"/>
        </w:rPr>
        <w:t xml:space="preserve">are a </w:t>
      </w:r>
      <w:r>
        <w:rPr>
          <w:rFonts w:ascii="Times New Roman" w:eastAsia="Times New Roman" w:hAnsi="Times New Roman" w:cs="Times New Roman"/>
          <w:sz w:val="24"/>
          <w:szCs w:val="24"/>
        </w:rPr>
        <w:t xml:space="preserve">function of </w:t>
      </w:r>
      <w:r w:rsidR="00075C1E">
        <w:rPr>
          <w:rFonts w:ascii="Times New Roman" w:eastAsia="Times New Roman" w:hAnsi="Times New Roman" w:cs="Times New Roman"/>
          <w:sz w:val="24"/>
          <w:szCs w:val="24"/>
        </w:rPr>
        <w:t xml:space="preserve">drought stress (SPEI) </w:t>
      </w:r>
      <w:r>
        <w:rPr>
          <w:rFonts w:ascii="Times New Roman" w:eastAsia="Times New Roman" w:hAnsi="Times New Roman" w:cs="Times New Roman"/>
          <w:sz w:val="24"/>
          <w:szCs w:val="24"/>
        </w:rPr>
        <w:t xml:space="preserve">and whether native species </w:t>
      </w:r>
      <w:r w:rsidR="00337A72">
        <w:rPr>
          <w:rFonts w:ascii="Times New Roman" w:eastAsia="Times New Roman" w:hAnsi="Times New Roman" w:cs="Times New Roman"/>
          <w:sz w:val="24"/>
          <w:szCs w:val="24"/>
        </w:rPr>
        <w:t xml:space="preserve">were </w:t>
      </w:r>
      <w:r>
        <w:rPr>
          <w:rFonts w:ascii="Times New Roman" w:eastAsia="Times New Roman" w:hAnsi="Times New Roman" w:cs="Times New Roman"/>
          <w:sz w:val="24"/>
          <w:szCs w:val="24"/>
        </w:rPr>
        <w:t>included/absent from the seeded species mixture (+/- Priority). Solid lines indicate sign</w:t>
      </w:r>
      <w:r w:rsidR="00ED6099">
        <w:rPr>
          <w:rFonts w:ascii="Times New Roman" w:eastAsia="Times New Roman" w:hAnsi="Times New Roman" w:cs="Times New Roman"/>
          <w:sz w:val="24"/>
          <w:szCs w:val="24"/>
        </w:rPr>
        <w:t>i</w:t>
      </w:r>
      <w:r>
        <w:rPr>
          <w:rFonts w:ascii="Times New Roman" w:eastAsia="Times New Roman" w:hAnsi="Times New Roman" w:cs="Times New Roman"/>
          <w:sz w:val="24"/>
          <w:szCs w:val="24"/>
        </w:rPr>
        <w:t>ficant (</w:t>
      </w:r>
      <w:r>
        <w:rPr>
          <w:rFonts w:ascii="Times New Roman" w:eastAsia="Times New Roman" w:hAnsi="Times New Roman" w:cs="Times New Roman"/>
          <w:i/>
          <w:sz w:val="24"/>
          <w:szCs w:val="24"/>
        </w:rPr>
        <w:t>p</w:t>
      </w:r>
      <w:r>
        <w:rPr>
          <w:rFonts w:ascii="Times New Roman" w:eastAsia="Times New Roman" w:hAnsi="Times New Roman" w:cs="Times New Roman"/>
          <w:sz w:val="24"/>
          <w:szCs w:val="24"/>
        </w:rPr>
        <w:t xml:space="preserve"> &lt; 0.05) covariate effects of both SPEI and priority; dashed lines correspond to non-sign</w:t>
      </w:r>
      <w:r w:rsidR="00ED6099">
        <w:rPr>
          <w:rFonts w:ascii="Times New Roman" w:eastAsia="Times New Roman" w:hAnsi="Times New Roman" w:cs="Times New Roman"/>
          <w:sz w:val="24"/>
          <w:szCs w:val="24"/>
        </w:rPr>
        <w:t>i</w:t>
      </w:r>
      <w:r>
        <w:rPr>
          <w:rFonts w:ascii="Times New Roman" w:eastAsia="Times New Roman" w:hAnsi="Times New Roman" w:cs="Times New Roman"/>
          <w:sz w:val="24"/>
          <w:szCs w:val="24"/>
        </w:rPr>
        <w:t xml:space="preserve">ficant effects. </w:t>
      </w:r>
    </w:p>
    <w:p w14:paraId="57A0CEEB" w14:textId="77777777" w:rsidR="00D109E8" w:rsidRDefault="00D109E8">
      <w:pPr>
        <w:rPr>
          <w:rFonts w:ascii="Times New Roman" w:eastAsia="Times New Roman" w:hAnsi="Times New Roman" w:cs="Times New Roman"/>
          <w:b/>
          <w:sz w:val="24"/>
          <w:szCs w:val="24"/>
        </w:rPr>
      </w:pPr>
    </w:p>
    <w:p w14:paraId="4F2F00D6" w14:textId="79F03BC9" w:rsidR="00D109E8" w:rsidRDefault="000E5DA6">
      <w:pPr>
        <w:rPr>
          <w:rFonts w:ascii="Times New Roman" w:eastAsia="Times New Roman" w:hAnsi="Times New Roman" w:cs="Times New Roman"/>
          <w:sz w:val="24"/>
          <w:szCs w:val="24"/>
        </w:rPr>
      </w:pPr>
      <w:bookmarkStart w:id="0" w:name="_gjdgxs" w:colFirst="0" w:colLast="0"/>
      <w:bookmarkEnd w:id="0"/>
      <w:r w:rsidRPr="000E5DA6">
        <w:rPr>
          <w:rFonts w:ascii="Times New Roman" w:eastAsia="Times New Roman" w:hAnsi="Times New Roman" w:cs="Times New Roman"/>
          <w:noProof/>
          <w:sz w:val="24"/>
          <w:szCs w:val="24"/>
        </w:rPr>
        <w:drawing>
          <wp:inline distT="0" distB="0" distL="0" distR="0" wp14:anchorId="20393E03" wp14:editId="09908687">
            <wp:extent cx="5943600" cy="3385758"/>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385758"/>
                    </a:xfrm>
                    <a:prstGeom prst="rect">
                      <a:avLst/>
                    </a:prstGeom>
                    <a:noFill/>
                    <a:ln>
                      <a:noFill/>
                    </a:ln>
                  </pic:spPr>
                </pic:pic>
              </a:graphicData>
            </a:graphic>
          </wp:inline>
        </w:drawing>
      </w:r>
    </w:p>
    <w:p w14:paraId="593FE80F" w14:textId="77777777" w:rsidR="00D109E8" w:rsidRDefault="00D109E8">
      <w:pPr>
        <w:rPr>
          <w:rFonts w:ascii="Times New Roman" w:eastAsia="Times New Roman" w:hAnsi="Times New Roman" w:cs="Times New Roman"/>
          <w:sz w:val="24"/>
          <w:szCs w:val="24"/>
        </w:rPr>
      </w:pPr>
    </w:p>
    <w:p w14:paraId="03B66AE2" w14:textId="77777777" w:rsidR="00D109E8" w:rsidRDefault="00D109E8">
      <w:pPr>
        <w:rPr>
          <w:rFonts w:ascii="Times New Roman" w:eastAsia="Times New Roman" w:hAnsi="Times New Roman" w:cs="Times New Roman"/>
          <w:sz w:val="24"/>
          <w:szCs w:val="24"/>
        </w:rPr>
      </w:pPr>
    </w:p>
    <w:p w14:paraId="082F1501" w14:textId="77777777" w:rsidR="00D109E8" w:rsidRDefault="00D109E8">
      <w:pPr>
        <w:rPr>
          <w:rFonts w:ascii="Times New Roman" w:eastAsia="Times New Roman" w:hAnsi="Times New Roman" w:cs="Times New Roman"/>
          <w:sz w:val="24"/>
          <w:szCs w:val="24"/>
        </w:rPr>
      </w:pPr>
    </w:p>
    <w:p w14:paraId="114583FC" w14:textId="77777777" w:rsidR="00D109E8" w:rsidRDefault="00D109E8">
      <w:pPr>
        <w:rPr>
          <w:rFonts w:ascii="Times New Roman" w:eastAsia="Times New Roman" w:hAnsi="Times New Roman" w:cs="Times New Roman"/>
          <w:sz w:val="24"/>
          <w:szCs w:val="24"/>
        </w:rPr>
      </w:pPr>
    </w:p>
    <w:p w14:paraId="32E50C00" w14:textId="77777777" w:rsidR="00D109E8" w:rsidRDefault="00D109E8">
      <w:pPr>
        <w:rPr>
          <w:rFonts w:ascii="Times New Roman" w:eastAsia="Times New Roman" w:hAnsi="Times New Roman" w:cs="Times New Roman"/>
          <w:sz w:val="24"/>
          <w:szCs w:val="24"/>
        </w:rPr>
      </w:pPr>
    </w:p>
    <w:p w14:paraId="180A3159" w14:textId="77777777" w:rsidR="00D109E8" w:rsidRDefault="005804B6">
      <w:pPr>
        <w:rPr>
          <w:rFonts w:ascii="Times New Roman" w:eastAsia="Times New Roman" w:hAnsi="Times New Roman" w:cs="Times New Roman"/>
          <w:sz w:val="24"/>
          <w:szCs w:val="24"/>
        </w:rPr>
      </w:pPr>
      <w:r>
        <w:br w:type="page"/>
      </w:r>
    </w:p>
    <w:p w14:paraId="5AFA6E15" w14:textId="0AD73F77" w:rsidR="0089486B" w:rsidRDefault="005804B6">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Appendices</w:t>
      </w:r>
    </w:p>
    <w:p w14:paraId="558402BC" w14:textId="076A458B" w:rsidR="00D109E8" w:rsidRDefault="005804B6">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Appendix</w:t>
      </w:r>
      <w:r w:rsidR="00A46319">
        <w:rPr>
          <w:rFonts w:ascii="Times New Roman" w:eastAsia="Times New Roman" w:hAnsi="Times New Roman" w:cs="Times New Roman"/>
          <w:b/>
          <w:sz w:val="24"/>
          <w:szCs w:val="24"/>
        </w:rPr>
        <w:t xml:space="preserve"> 1</w:t>
      </w:r>
      <w:r>
        <w:rPr>
          <w:rFonts w:ascii="Times New Roman" w:eastAsia="Times New Roman" w:hAnsi="Times New Roman" w:cs="Times New Roman"/>
          <w:b/>
          <w:sz w:val="24"/>
          <w:szCs w:val="24"/>
        </w:rPr>
        <w:t>:</w:t>
      </w:r>
    </w:p>
    <w:p w14:paraId="4469D0D8" w14:textId="4ED2E7E2" w:rsidR="00D109E8" w:rsidRDefault="005804B6">
      <w:pPr>
        <w:rPr>
          <w:rFonts w:ascii="Times New Roman" w:eastAsia="Times New Roman" w:hAnsi="Times New Roman" w:cs="Times New Roman"/>
          <w:sz w:val="24"/>
          <w:szCs w:val="24"/>
        </w:rPr>
      </w:pPr>
      <w:r>
        <w:rPr>
          <w:rFonts w:ascii="Times New Roman" w:eastAsia="Times New Roman" w:hAnsi="Times New Roman" w:cs="Times New Roman"/>
          <w:sz w:val="24"/>
          <w:szCs w:val="24"/>
        </w:rPr>
        <w:t>Output of permutational ANOVA</w:t>
      </w:r>
      <w:r w:rsidR="00C52186">
        <w:rPr>
          <w:rFonts w:ascii="Times New Roman" w:eastAsia="Times New Roman" w:hAnsi="Times New Roman" w:cs="Times New Roman"/>
          <w:sz w:val="24"/>
          <w:szCs w:val="24"/>
        </w:rPr>
        <w:t xml:space="preserve"> (</w:t>
      </w:r>
      <w:proofErr w:type="spellStart"/>
      <w:r w:rsidR="00C52186">
        <w:rPr>
          <w:rFonts w:ascii="Times New Roman" w:eastAsia="Times New Roman" w:hAnsi="Times New Roman" w:cs="Times New Roman"/>
          <w:sz w:val="24"/>
          <w:szCs w:val="24"/>
        </w:rPr>
        <w:t>PerMANOVA</w:t>
      </w:r>
      <w:proofErr w:type="spellEnd"/>
      <w:r w:rsidR="00C52186">
        <w:rPr>
          <w:rFonts w:ascii="Times New Roman" w:eastAsia="Times New Roman" w:hAnsi="Times New Roman" w:cs="Times New Roman"/>
          <w:sz w:val="24"/>
          <w:szCs w:val="24"/>
        </w:rPr>
        <w:t xml:space="preserve">) and </w:t>
      </w:r>
      <w:r>
        <w:rPr>
          <w:rFonts w:ascii="Times New Roman" w:eastAsia="Times New Roman" w:hAnsi="Times New Roman" w:cs="Times New Roman"/>
          <w:sz w:val="24"/>
          <w:szCs w:val="24"/>
        </w:rPr>
        <w:t>NMDS ordination of species abundances in the first year of the experiment (2008).</w:t>
      </w:r>
      <w:r w:rsidR="00BB112C">
        <w:rPr>
          <w:rFonts w:ascii="Times New Roman" w:eastAsia="Times New Roman" w:hAnsi="Times New Roman" w:cs="Times New Roman"/>
          <w:sz w:val="24"/>
          <w:szCs w:val="24"/>
        </w:rPr>
        <w:t xml:space="preserve"> </w:t>
      </w:r>
      <w:r w:rsidR="00C52186">
        <w:rPr>
          <w:rFonts w:ascii="Times New Roman" w:eastAsia="Times New Roman" w:hAnsi="Times New Roman" w:cs="Times New Roman"/>
          <w:sz w:val="24"/>
          <w:szCs w:val="24"/>
        </w:rPr>
        <w:t>Multivariate ANOVA indicates a strong effect of initial seeding treatment, as well as clustering of communities across treatments.</w:t>
      </w:r>
      <w:r w:rsidR="005057A9">
        <w:rPr>
          <w:rFonts w:ascii="Times New Roman" w:eastAsia="Times New Roman" w:hAnsi="Times New Roman" w:cs="Times New Roman"/>
          <w:sz w:val="24"/>
          <w:szCs w:val="24"/>
        </w:rPr>
        <w:t xml:space="preserve"> NMDS </w:t>
      </w:r>
      <w:r w:rsidR="00A47655">
        <w:rPr>
          <w:rFonts w:ascii="Times New Roman" w:eastAsia="Times New Roman" w:hAnsi="Times New Roman" w:cs="Times New Roman"/>
          <w:sz w:val="24"/>
          <w:szCs w:val="24"/>
        </w:rPr>
        <w:t xml:space="preserve">ordination </w:t>
      </w:r>
      <w:r w:rsidR="00A3699B">
        <w:rPr>
          <w:rFonts w:ascii="Times New Roman" w:eastAsia="Times New Roman" w:hAnsi="Times New Roman" w:cs="Times New Roman"/>
          <w:sz w:val="24"/>
          <w:szCs w:val="24"/>
        </w:rPr>
        <w:t xml:space="preserve">was constructed through ordination of </w:t>
      </w:r>
      <w:r w:rsidR="005057A9">
        <w:rPr>
          <w:rFonts w:ascii="Times New Roman" w:eastAsia="Times New Roman" w:hAnsi="Times New Roman" w:cs="Times New Roman"/>
          <w:sz w:val="24"/>
          <w:szCs w:val="24"/>
        </w:rPr>
        <w:t>all observed communities</w:t>
      </w:r>
      <w:r w:rsidR="00AE568E">
        <w:rPr>
          <w:rFonts w:ascii="Times New Roman" w:eastAsia="Times New Roman" w:hAnsi="Times New Roman" w:cs="Times New Roman"/>
          <w:sz w:val="24"/>
          <w:szCs w:val="24"/>
        </w:rPr>
        <w:t>, while the figure presents a subset of points corresponding t</w:t>
      </w:r>
      <w:r w:rsidR="00D623E2">
        <w:rPr>
          <w:rFonts w:ascii="Times New Roman" w:eastAsia="Times New Roman" w:hAnsi="Times New Roman" w:cs="Times New Roman"/>
          <w:sz w:val="24"/>
          <w:szCs w:val="24"/>
        </w:rPr>
        <w:t>o the first year of observation</w:t>
      </w:r>
      <w:r w:rsidR="005057A9">
        <w:rPr>
          <w:rFonts w:ascii="Times New Roman" w:eastAsia="Times New Roman" w:hAnsi="Times New Roman" w:cs="Times New Roman"/>
          <w:sz w:val="24"/>
          <w:szCs w:val="24"/>
        </w:rPr>
        <w:t>.</w:t>
      </w:r>
    </w:p>
    <w:p w14:paraId="2A7DD38C" w14:textId="71A82580" w:rsidR="00D109E8" w:rsidRDefault="005804B6">
      <w:pPr>
        <w:shd w:val="clear" w:color="auto" w:fill="FFFFFF"/>
        <w:spacing w:after="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color w:val="000000"/>
          <w:sz w:val="24"/>
          <w:szCs w:val="24"/>
        </w:rPr>
        <w:t>PerMANOVA</w:t>
      </w:r>
      <w:proofErr w:type="spellEnd"/>
      <w:r>
        <w:rPr>
          <w:rFonts w:ascii="Times New Roman" w:eastAsia="Times New Roman" w:hAnsi="Times New Roman" w:cs="Times New Roman"/>
          <w:color w:val="000000"/>
          <w:sz w:val="24"/>
          <w:szCs w:val="24"/>
        </w:rPr>
        <w:t>:</w:t>
      </w:r>
    </w:p>
    <w:p w14:paraId="38297CF9" w14:textId="77777777" w:rsidR="00D109E8" w:rsidRDefault="005804B6">
      <w:pPr>
        <w:shd w:val="clear" w:color="auto" w:fill="FFFFFF"/>
        <w:spacing w:after="0" w:line="240" w:lineRule="auto"/>
        <w:ind w:hanging="480"/>
        <w:rPr>
          <w:rFonts w:ascii="Times New Roman" w:eastAsia="Times New Roman" w:hAnsi="Times New Roman" w:cs="Times New Roman"/>
          <w:sz w:val="24"/>
          <w:szCs w:val="24"/>
        </w:rPr>
      </w:pPr>
      <w:r>
        <w:rPr>
          <w:rFonts w:ascii="Times New Roman" w:eastAsia="Times New Roman" w:hAnsi="Times New Roman" w:cs="Times New Roman"/>
          <w:sz w:val="24"/>
          <w:szCs w:val="24"/>
        </w:rPr>
        <w:t> </w:t>
      </w:r>
    </w:p>
    <w:tbl>
      <w:tblPr>
        <w:tblStyle w:val="a4"/>
        <w:tblW w:w="7910" w:type="dxa"/>
        <w:tblLayout w:type="fixed"/>
        <w:tblLook w:val="0400" w:firstRow="0" w:lastRow="0" w:firstColumn="0" w:lastColumn="0" w:noHBand="0" w:noVBand="1"/>
      </w:tblPr>
      <w:tblGrid>
        <w:gridCol w:w="2220"/>
        <w:gridCol w:w="520"/>
        <w:gridCol w:w="980"/>
        <w:gridCol w:w="980"/>
        <w:gridCol w:w="860"/>
        <w:gridCol w:w="1281"/>
        <w:gridCol w:w="1069"/>
      </w:tblGrid>
      <w:tr w:rsidR="00D109E8" w14:paraId="0CE6DAA4" w14:textId="77777777" w:rsidTr="005804B6">
        <w:trPr>
          <w:trHeight w:val="500"/>
        </w:trPr>
        <w:tc>
          <w:tcPr>
            <w:tcW w:w="2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AC3181" w14:textId="77777777" w:rsidR="00D109E8" w:rsidRDefault="005804B6">
            <w:pPr>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rPr>
              <w:t>Source</w:t>
            </w:r>
          </w:p>
        </w:tc>
        <w:tc>
          <w:tcPr>
            <w:tcW w:w="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F3DB8F" w14:textId="77777777" w:rsidR="00D109E8" w:rsidRDefault="005804B6">
            <w:pPr>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rPr>
              <w:t>DF</w:t>
            </w:r>
          </w:p>
        </w:tc>
        <w:tc>
          <w:tcPr>
            <w:tcW w:w="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3AD18B" w14:textId="77777777" w:rsidR="00D109E8" w:rsidRDefault="005804B6">
            <w:pPr>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rPr>
              <w:t>SS</w:t>
            </w:r>
          </w:p>
        </w:tc>
        <w:tc>
          <w:tcPr>
            <w:tcW w:w="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859E1C" w14:textId="77777777" w:rsidR="00D109E8" w:rsidRDefault="005804B6">
            <w:pPr>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rPr>
              <w:t>MS</w:t>
            </w:r>
          </w:p>
        </w:tc>
        <w:tc>
          <w:tcPr>
            <w:tcW w:w="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80F5F21" w14:textId="77777777" w:rsidR="00D109E8" w:rsidRDefault="005804B6">
            <w:pPr>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rPr>
              <w:t>F</w:t>
            </w:r>
          </w:p>
        </w:tc>
        <w:tc>
          <w:tcPr>
            <w:tcW w:w="128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C14F59" w14:textId="77777777" w:rsidR="00D109E8" w:rsidRDefault="005804B6">
            <w:pPr>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rPr>
              <w:t>R-squared</w:t>
            </w:r>
          </w:p>
        </w:tc>
        <w:tc>
          <w:tcPr>
            <w:tcW w:w="10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0E0BC8" w14:textId="77777777" w:rsidR="00D109E8" w:rsidRDefault="005804B6">
            <w:pPr>
              <w:rPr>
                <w:rFonts w:ascii="Times New Roman" w:eastAsia="Times New Roman" w:hAnsi="Times New Roman" w:cs="Times New Roman"/>
                <w:sz w:val="24"/>
                <w:szCs w:val="24"/>
              </w:rPr>
            </w:pPr>
            <w:proofErr w:type="spellStart"/>
            <w:r>
              <w:rPr>
                <w:rFonts w:ascii="Times New Roman" w:eastAsia="Times New Roman" w:hAnsi="Times New Roman" w:cs="Times New Roman"/>
                <w:b/>
                <w:color w:val="000000"/>
                <w:sz w:val="24"/>
                <w:szCs w:val="24"/>
              </w:rPr>
              <w:t>Pr</w:t>
            </w:r>
            <w:proofErr w:type="spellEnd"/>
            <w:r w:rsidR="007F71E1">
              <w:rPr>
                <w:rFonts w:ascii="Times New Roman" w:eastAsia="Times New Roman" w:hAnsi="Times New Roman" w:cs="Times New Roman"/>
                <w:b/>
                <w:color w:val="000000"/>
                <w:sz w:val="24"/>
                <w:szCs w:val="24"/>
              </w:rPr>
              <w:t xml:space="preserve"> </w:t>
            </w:r>
            <w:r>
              <w:rPr>
                <w:rFonts w:ascii="Times New Roman" w:eastAsia="Times New Roman" w:hAnsi="Times New Roman" w:cs="Times New Roman"/>
                <w:b/>
                <w:color w:val="000000"/>
                <w:sz w:val="24"/>
                <w:szCs w:val="24"/>
              </w:rPr>
              <w:t>(&gt;F)</w:t>
            </w:r>
          </w:p>
        </w:tc>
      </w:tr>
      <w:tr w:rsidR="00D109E8" w14:paraId="1E671081" w14:textId="77777777" w:rsidTr="005804B6">
        <w:trPr>
          <w:trHeight w:val="500"/>
        </w:trPr>
        <w:tc>
          <w:tcPr>
            <w:tcW w:w="2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5E7709" w14:textId="77777777" w:rsidR="00D109E8" w:rsidRDefault="005804B6">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Seeding composition</w:t>
            </w:r>
          </w:p>
        </w:tc>
        <w:tc>
          <w:tcPr>
            <w:tcW w:w="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094340" w14:textId="77777777" w:rsidR="00D109E8" w:rsidRDefault="005804B6">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6</w:t>
            </w:r>
          </w:p>
        </w:tc>
        <w:tc>
          <w:tcPr>
            <w:tcW w:w="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65C3D2" w14:textId="77777777" w:rsidR="00D109E8" w:rsidRDefault="005804B6">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12.0487</w:t>
            </w:r>
          </w:p>
        </w:tc>
        <w:tc>
          <w:tcPr>
            <w:tcW w:w="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161367" w14:textId="77777777" w:rsidR="00D109E8" w:rsidRDefault="005804B6">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2.0081</w:t>
            </w:r>
          </w:p>
        </w:tc>
        <w:tc>
          <w:tcPr>
            <w:tcW w:w="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F30E29" w14:textId="77777777" w:rsidR="00D109E8" w:rsidRDefault="005804B6">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32.815</w:t>
            </w:r>
          </w:p>
        </w:tc>
        <w:tc>
          <w:tcPr>
            <w:tcW w:w="128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73407E" w14:textId="77777777" w:rsidR="00D109E8" w:rsidRDefault="005804B6">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0.8</w:t>
            </w:r>
          </w:p>
        </w:tc>
        <w:tc>
          <w:tcPr>
            <w:tcW w:w="10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F7DF684" w14:textId="77777777" w:rsidR="00D109E8" w:rsidRDefault="005804B6">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0.001</w:t>
            </w:r>
          </w:p>
        </w:tc>
      </w:tr>
      <w:tr w:rsidR="00D109E8" w14:paraId="5DA89812" w14:textId="77777777" w:rsidTr="005804B6">
        <w:trPr>
          <w:trHeight w:val="500"/>
        </w:trPr>
        <w:tc>
          <w:tcPr>
            <w:tcW w:w="2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F0E3BA" w14:textId="77777777" w:rsidR="00D109E8" w:rsidRDefault="005804B6">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Residual</w:t>
            </w:r>
          </w:p>
        </w:tc>
        <w:tc>
          <w:tcPr>
            <w:tcW w:w="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5D3F9F" w14:textId="77777777" w:rsidR="00D109E8" w:rsidRDefault="005804B6">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49</w:t>
            </w:r>
          </w:p>
        </w:tc>
        <w:tc>
          <w:tcPr>
            <w:tcW w:w="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5E83B6" w14:textId="77777777" w:rsidR="00D109E8" w:rsidRDefault="005804B6">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2.9986</w:t>
            </w:r>
          </w:p>
        </w:tc>
        <w:tc>
          <w:tcPr>
            <w:tcW w:w="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EFCBDD" w14:textId="77777777" w:rsidR="00D109E8" w:rsidRDefault="005804B6">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0.19928</w:t>
            </w:r>
          </w:p>
        </w:tc>
        <w:tc>
          <w:tcPr>
            <w:tcW w:w="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6CA2BF" w14:textId="77777777" w:rsidR="00D109E8" w:rsidRDefault="005804B6">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w:t>
            </w:r>
          </w:p>
        </w:tc>
        <w:tc>
          <w:tcPr>
            <w:tcW w:w="128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AC3B79" w14:textId="77777777" w:rsidR="00D109E8" w:rsidRDefault="005804B6">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w:t>
            </w:r>
          </w:p>
        </w:tc>
        <w:tc>
          <w:tcPr>
            <w:tcW w:w="10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7272BD" w14:textId="77777777" w:rsidR="00D109E8" w:rsidRDefault="005804B6">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w:t>
            </w:r>
          </w:p>
        </w:tc>
      </w:tr>
      <w:tr w:rsidR="00D109E8" w14:paraId="662C44AD" w14:textId="77777777" w:rsidTr="005804B6">
        <w:trPr>
          <w:trHeight w:val="500"/>
        </w:trPr>
        <w:tc>
          <w:tcPr>
            <w:tcW w:w="2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DEDB75" w14:textId="77777777" w:rsidR="00D109E8" w:rsidRDefault="005804B6">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Total</w:t>
            </w:r>
          </w:p>
        </w:tc>
        <w:tc>
          <w:tcPr>
            <w:tcW w:w="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95E714" w14:textId="77777777" w:rsidR="00D109E8" w:rsidRDefault="005804B6">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55</w:t>
            </w:r>
          </w:p>
        </w:tc>
        <w:tc>
          <w:tcPr>
            <w:tcW w:w="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CEC05C" w14:textId="77777777" w:rsidR="00D109E8" w:rsidRDefault="005804B6">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15.0473</w:t>
            </w:r>
          </w:p>
        </w:tc>
        <w:tc>
          <w:tcPr>
            <w:tcW w:w="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B657F3" w14:textId="77777777" w:rsidR="00D109E8" w:rsidRDefault="005804B6">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1</w:t>
            </w:r>
          </w:p>
        </w:tc>
        <w:tc>
          <w:tcPr>
            <w:tcW w:w="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58C68B" w14:textId="77777777" w:rsidR="00D109E8" w:rsidRDefault="005804B6">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w:t>
            </w:r>
          </w:p>
        </w:tc>
        <w:tc>
          <w:tcPr>
            <w:tcW w:w="128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C57DFE" w14:textId="77777777" w:rsidR="00D109E8" w:rsidRDefault="005804B6">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w:t>
            </w:r>
          </w:p>
        </w:tc>
        <w:tc>
          <w:tcPr>
            <w:tcW w:w="10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7F354A" w14:textId="77777777" w:rsidR="00D109E8" w:rsidRDefault="005804B6">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w:t>
            </w:r>
          </w:p>
        </w:tc>
      </w:tr>
    </w:tbl>
    <w:p w14:paraId="4B539729" w14:textId="77777777" w:rsidR="00D109E8" w:rsidRDefault="005804B6">
      <w:pPr>
        <w:shd w:val="clear" w:color="auto" w:fill="FFFFFF"/>
        <w:spacing w:after="0" w:line="240" w:lineRule="auto"/>
        <w:ind w:hanging="480"/>
        <w:rPr>
          <w:rFonts w:ascii="Times New Roman" w:eastAsia="Times New Roman" w:hAnsi="Times New Roman" w:cs="Times New Roman"/>
          <w:sz w:val="24"/>
          <w:szCs w:val="24"/>
        </w:rPr>
      </w:pPr>
      <w:r>
        <w:rPr>
          <w:rFonts w:ascii="Times New Roman" w:eastAsia="Times New Roman" w:hAnsi="Times New Roman" w:cs="Times New Roman"/>
          <w:sz w:val="24"/>
          <w:szCs w:val="24"/>
        </w:rPr>
        <w:t> </w:t>
      </w:r>
    </w:p>
    <w:p w14:paraId="60DAD277" w14:textId="77777777" w:rsidR="00D109E8" w:rsidRDefault="00D109E8">
      <w:pPr>
        <w:shd w:val="clear" w:color="auto" w:fill="FFFFFF"/>
        <w:spacing w:after="0" w:line="240" w:lineRule="auto"/>
        <w:ind w:hanging="480"/>
        <w:rPr>
          <w:rFonts w:ascii="Times New Roman" w:eastAsia="Times New Roman" w:hAnsi="Times New Roman" w:cs="Times New Roman"/>
          <w:sz w:val="24"/>
          <w:szCs w:val="24"/>
        </w:rPr>
      </w:pPr>
    </w:p>
    <w:p w14:paraId="45C8FF83" w14:textId="77777777" w:rsidR="00D109E8" w:rsidRDefault="005804B6">
      <w:pPr>
        <w:rPr>
          <w:rFonts w:ascii="Times New Roman" w:eastAsia="Times New Roman" w:hAnsi="Times New Roman" w:cs="Times New Roman"/>
          <w:sz w:val="24"/>
          <w:szCs w:val="24"/>
        </w:rPr>
      </w:pPr>
      <w:r>
        <w:rPr>
          <w:noProof/>
          <w:color w:val="000000"/>
        </w:rPr>
        <w:drawing>
          <wp:inline distT="0" distB="0" distL="0" distR="0" wp14:anchorId="71C9E48A" wp14:editId="695171EC">
            <wp:extent cx="5943600" cy="4044950"/>
            <wp:effectExtent l="0" t="0" r="0" b="0"/>
            <wp:docPr id="1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4"/>
                    <a:srcRect/>
                    <a:stretch>
                      <a:fillRect/>
                    </a:stretch>
                  </pic:blipFill>
                  <pic:spPr>
                    <a:xfrm>
                      <a:off x="0" y="0"/>
                      <a:ext cx="5943600" cy="4044950"/>
                    </a:xfrm>
                    <a:prstGeom prst="rect">
                      <a:avLst/>
                    </a:prstGeom>
                    <a:ln/>
                  </pic:spPr>
                </pic:pic>
              </a:graphicData>
            </a:graphic>
          </wp:inline>
        </w:drawing>
      </w:r>
    </w:p>
    <w:p w14:paraId="6CD93E07" w14:textId="3A5DC69F" w:rsidR="00A46319" w:rsidRPr="00FA44CE" w:rsidRDefault="005804B6" w:rsidP="00A46319">
      <w:pPr>
        <w:rPr>
          <w:rFonts w:ascii="Times New Roman" w:eastAsia="Times New Roman" w:hAnsi="Times New Roman" w:cs="Times New Roman"/>
          <w:b/>
          <w:sz w:val="24"/>
          <w:szCs w:val="24"/>
        </w:rPr>
      </w:pPr>
      <w:r>
        <w:br w:type="page"/>
      </w:r>
      <w:r w:rsidR="00A46319" w:rsidRPr="00FA44CE">
        <w:rPr>
          <w:rFonts w:ascii="Times New Roman" w:eastAsia="Times New Roman" w:hAnsi="Times New Roman" w:cs="Times New Roman"/>
          <w:b/>
          <w:sz w:val="24"/>
          <w:szCs w:val="24"/>
        </w:rPr>
        <w:lastRenderedPageBreak/>
        <w:t>Appendix 2:</w:t>
      </w:r>
    </w:p>
    <w:p w14:paraId="652D8F39" w14:textId="585D6F60" w:rsidR="00A46319" w:rsidRPr="00FA44CE" w:rsidRDefault="00A46319" w:rsidP="00A46319">
      <w:pPr>
        <w:shd w:val="clear" w:color="auto" w:fill="FFFFFF"/>
        <w:spacing w:after="0" w:line="240" w:lineRule="auto"/>
        <w:rPr>
          <w:rFonts w:ascii="Times New Roman" w:hAnsi="Times New Roman" w:cs="Times New Roman"/>
          <w:color w:val="000000"/>
          <w:sz w:val="24"/>
          <w:szCs w:val="24"/>
        </w:rPr>
      </w:pPr>
      <w:r w:rsidRPr="00FA44CE">
        <w:rPr>
          <w:rFonts w:ascii="Times New Roman" w:hAnsi="Times New Roman" w:cs="Times New Roman"/>
          <w:color w:val="000000"/>
          <w:sz w:val="24"/>
          <w:szCs w:val="24"/>
        </w:rPr>
        <w:t>Heuristic</w:t>
      </w:r>
      <w:r w:rsidR="00334AEE" w:rsidRPr="00FA44CE">
        <w:rPr>
          <w:rFonts w:ascii="Times New Roman" w:hAnsi="Times New Roman" w:cs="Times New Roman"/>
          <w:color w:val="000000"/>
          <w:sz w:val="24"/>
          <w:szCs w:val="24"/>
        </w:rPr>
        <w:t xml:space="preserve">s </w:t>
      </w:r>
      <w:r w:rsidRPr="00FA44CE">
        <w:rPr>
          <w:rFonts w:ascii="Times New Roman" w:hAnsi="Times New Roman" w:cs="Times New Roman"/>
          <w:color w:val="000000"/>
          <w:sz w:val="24"/>
          <w:szCs w:val="24"/>
        </w:rPr>
        <w:t xml:space="preserve">used to determine best number of clusters to use in partitioning, </w:t>
      </w:r>
      <w:r w:rsidRPr="00FA44CE">
        <w:rPr>
          <w:rFonts w:ascii="Times New Roman" w:hAnsi="Times New Roman" w:cs="Times New Roman"/>
          <w:i/>
          <w:color w:val="000000"/>
          <w:sz w:val="24"/>
          <w:szCs w:val="24"/>
        </w:rPr>
        <w:t>K</w:t>
      </w:r>
      <w:r w:rsidRPr="00FA44CE">
        <w:rPr>
          <w:rFonts w:ascii="Times New Roman" w:hAnsi="Times New Roman" w:cs="Times New Roman"/>
          <w:color w:val="000000"/>
          <w:sz w:val="24"/>
          <w:szCs w:val="24"/>
        </w:rPr>
        <w:t xml:space="preserve">. </w:t>
      </w:r>
    </w:p>
    <w:p w14:paraId="1FDC6124" w14:textId="77777777" w:rsidR="00A46319" w:rsidRPr="00FA44CE" w:rsidRDefault="00A46319" w:rsidP="00A46319">
      <w:pPr>
        <w:shd w:val="clear" w:color="auto" w:fill="FFFFFF"/>
        <w:spacing w:after="0" w:line="240" w:lineRule="auto"/>
        <w:rPr>
          <w:rFonts w:ascii="Times New Roman" w:hAnsi="Times New Roman" w:cs="Times New Roman"/>
          <w:color w:val="000000"/>
          <w:sz w:val="24"/>
          <w:szCs w:val="24"/>
        </w:rPr>
      </w:pPr>
    </w:p>
    <w:p w14:paraId="648756FA" w14:textId="77777777" w:rsidR="00A46319" w:rsidRPr="00FA44CE" w:rsidRDefault="00A46319" w:rsidP="00A46319">
      <w:pPr>
        <w:shd w:val="clear" w:color="auto" w:fill="FFFFFF"/>
        <w:spacing w:after="0" w:line="240" w:lineRule="auto"/>
        <w:rPr>
          <w:rFonts w:ascii="Times New Roman" w:hAnsi="Times New Roman" w:cs="Times New Roman"/>
          <w:color w:val="000000"/>
          <w:sz w:val="24"/>
          <w:szCs w:val="24"/>
        </w:rPr>
      </w:pPr>
      <w:r w:rsidRPr="00FA44CE">
        <w:rPr>
          <w:rFonts w:ascii="Times New Roman" w:hAnsi="Times New Roman" w:cs="Times New Roman"/>
          <w:color w:val="000000"/>
          <w:sz w:val="24"/>
          <w:szCs w:val="24"/>
        </w:rPr>
        <w:t xml:space="preserve">Summary of the best performing </w:t>
      </w:r>
      <w:r w:rsidRPr="00FA44CE">
        <w:rPr>
          <w:rFonts w:ascii="Times New Roman" w:hAnsi="Times New Roman" w:cs="Times New Roman"/>
          <w:i/>
          <w:color w:val="000000"/>
          <w:sz w:val="24"/>
          <w:szCs w:val="24"/>
        </w:rPr>
        <w:t>K</w:t>
      </w:r>
      <w:r w:rsidRPr="00FA44CE">
        <w:rPr>
          <w:rFonts w:ascii="Times New Roman" w:hAnsi="Times New Roman" w:cs="Times New Roman"/>
          <w:color w:val="000000"/>
          <w:sz w:val="24"/>
          <w:szCs w:val="24"/>
        </w:rPr>
        <w:t xml:space="preserve"> for 8 different clustering indices:</w:t>
      </w:r>
    </w:p>
    <w:p w14:paraId="372097CD" w14:textId="77777777" w:rsidR="00A46319" w:rsidRPr="00FA44CE" w:rsidRDefault="00A46319" w:rsidP="00A46319">
      <w:pPr>
        <w:shd w:val="clear" w:color="auto" w:fill="FFFFFF"/>
        <w:spacing w:after="0" w:line="240" w:lineRule="auto"/>
        <w:rPr>
          <w:rFonts w:ascii="Times New Roman" w:hAnsi="Times New Roman" w:cs="Times New Roman"/>
          <w:color w:val="000000"/>
          <w:sz w:val="24"/>
          <w:szCs w:val="24"/>
        </w:rPr>
      </w:pPr>
    </w:p>
    <w:tbl>
      <w:tblPr>
        <w:tblStyle w:val="a5"/>
        <w:tblW w:w="9105" w:type="dxa"/>
        <w:tblLayout w:type="fixed"/>
        <w:tblLook w:val="0400" w:firstRow="0" w:lastRow="0" w:firstColumn="0" w:lastColumn="0" w:noHBand="0" w:noVBand="1"/>
      </w:tblPr>
      <w:tblGrid>
        <w:gridCol w:w="965"/>
        <w:gridCol w:w="1328"/>
        <w:gridCol w:w="1071"/>
        <w:gridCol w:w="874"/>
        <w:gridCol w:w="701"/>
        <w:gridCol w:w="1055"/>
        <w:gridCol w:w="701"/>
        <w:gridCol w:w="1572"/>
        <w:gridCol w:w="838"/>
      </w:tblGrid>
      <w:tr w:rsidR="00A46319" w:rsidRPr="00FA44CE" w14:paraId="20C353E3" w14:textId="77777777" w:rsidTr="00A46319">
        <w:trPr>
          <w:trHeight w:val="300"/>
        </w:trPr>
        <w:tc>
          <w:tcPr>
            <w:tcW w:w="965" w:type="dxa"/>
            <w:tcBorders>
              <w:top w:val="nil"/>
              <w:left w:val="nil"/>
              <w:bottom w:val="single" w:sz="8" w:space="0" w:color="000000"/>
              <w:right w:val="nil"/>
            </w:tcBorders>
            <w:shd w:val="clear" w:color="auto" w:fill="FFFFFF"/>
            <w:vAlign w:val="bottom"/>
          </w:tcPr>
          <w:p w14:paraId="786C6B49" w14:textId="77777777" w:rsidR="00A46319" w:rsidRPr="00FA44CE" w:rsidRDefault="00A46319" w:rsidP="00A46319">
            <w:pPr>
              <w:rPr>
                <w:rFonts w:ascii="Times New Roman" w:hAnsi="Times New Roman" w:cs="Times New Roman"/>
                <w:sz w:val="24"/>
                <w:szCs w:val="24"/>
              </w:rPr>
            </w:pPr>
            <w:r w:rsidRPr="00FA44CE">
              <w:rPr>
                <w:rFonts w:ascii="Times New Roman" w:hAnsi="Times New Roman" w:cs="Times New Roman"/>
                <w:sz w:val="24"/>
                <w:szCs w:val="24"/>
              </w:rPr>
              <w:t>Index</w:t>
            </w:r>
          </w:p>
        </w:tc>
        <w:tc>
          <w:tcPr>
            <w:tcW w:w="1328" w:type="dxa"/>
            <w:tcBorders>
              <w:top w:val="nil"/>
              <w:left w:val="nil"/>
              <w:bottom w:val="single" w:sz="8" w:space="0" w:color="000000"/>
              <w:right w:val="nil"/>
            </w:tcBorders>
            <w:shd w:val="clear" w:color="auto" w:fill="FFFFFF"/>
            <w:vAlign w:val="center"/>
          </w:tcPr>
          <w:p w14:paraId="725CCB39" w14:textId="77777777" w:rsidR="00A46319" w:rsidRPr="00FA44CE" w:rsidRDefault="00A46319" w:rsidP="00A46319">
            <w:pPr>
              <w:rPr>
                <w:rFonts w:ascii="Times New Roman" w:hAnsi="Times New Roman" w:cs="Times New Roman"/>
                <w:sz w:val="24"/>
                <w:szCs w:val="24"/>
              </w:rPr>
            </w:pPr>
            <w:r w:rsidRPr="00FA44CE">
              <w:rPr>
                <w:rFonts w:ascii="Times New Roman" w:hAnsi="Times New Roman" w:cs="Times New Roman"/>
                <w:sz w:val="24"/>
                <w:szCs w:val="24"/>
              </w:rPr>
              <w:t>Hartigan</w:t>
            </w:r>
          </w:p>
        </w:tc>
        <w:tc>
          <w:tcPr>
            <w:tcW w:w="1071" w:type="dxa"/>
            <w:tcBorders>
              <w:top w:val="nil"/>
              <w:left w:val="nil"/>
              <w:bottom w:val="single" w:sz="8" w:space="0" w:color="000000"/>
              <w:right w:val="nil"/>
            </w:tcBorders>
            <w:shd w:val="clear" w:color="auto" w:fill="FFFFFF"/>
            <w:vAlign w:val="center"/>
          </w:tcPr>
          <w:p w14:paraId="6CED45B6" w14:textId="77777777" w:rsidR="00A46319" w:rsidRPr="00FA44CE" w:rsidRDefault="00A46319" w:rsidP="00A46319">
            <w:pPr>
              <w:rPr>
                <w:rFonts w:ascii="Times New Roman" w:hAnsi="Times New Roman" w:cs="Times New Roman"/>
                <w:sz w:val="24"/>
                <w:szCs w:val="24"/>
              </w:rPr>
            </w:pPr>
            <w:r w:rsidRPr="00FA44CE">
              <w:rPr>
                <w:rFonts w:ascii="Times New Roman" w:hAnsi="Times New Roman" w:cs="Times New Roman"/>
                <w:sz w:val="24"/>
                <w:szCs w:val="24"/>
              </w:rPr>
              <w:t>CH</w:t>
            </w:r>
          </w:p>
        </w:tc>
        <w:tc>
          <w:tcPr>
            <w:tcW w:w="874" w:type="dxa"/>
            <w:tcBorders>
              <w:top w:val="nil"/>
              <w:left w:val="nil"/>
              <w:bottom w:val="single" w:sz="8" w:space="0" w:color="000000"/>
              <w:right w:val="nil"/>
            </w:tcBorders>
            <w:shd w:val="clear" w:color="auto" w:fill="FFFFFF"/>
            <w:vAlign w:val="center"/>
          </w:tcPr>
          <w:p w14:paraId="659848A2" w14:textId="77777777" w:rsidR="00A46319" w:rsidRPr="00FA44CE" w:rsidRDefault="00A46319" w:rsidP="00A46319">
            <w:pPr>
              <w:rPr>
                <w:rFonts w:ascii="Times New Roman" w:hAnsi="Times New Roman" w:cs="Times New Roman"/>
                <w:sz w:val="24"/>
                <w:szCs w:val="24"/>
              </w:rPr>
            </w:pPr>
            <w:r w:rsidRPr="00FA44CE">
              <w:rPr>
                <w:rFonts w:ascii="Times New Roman" w:hAnsi="Times New Roman" w:cs="Times New Roman"/>
                <w:sz w:val="24"/>
                <w:szCs w:val="24"/>
              </w:rPr>
              <w:t>Beale</w:t>
            </w:r>
          </w:p>
        </w:tc>
        <w:tc>
          <w:tcPr>
            <w:tcW w:w="701" w:type="dxa"/>
            <w:tcBorders>
              <w:top w:val="nil"/>
              <w:left w:val="nil"/>
              <w:bottom w:val="single" w:sz="8" w:space="0" w:color="000000"/>
              <w:right w:val="nil"/>
            </w:tcBorders>
            <w:shd w:val="clear" w:color="auto" w:fill="FFFFFF"/>
            <w:vAlign w:val="center"/>
          </w:tcPr>
          <w:p w14:paraId="1E274FE3" w14:textId="77777777" w:rsidR="00A46319" w:rsidRPr="00FA44CE" w:rsidRDefault="00A46319" w:rsidP="00A46319">
            <w:pPr>
              <w:rPr>
                <w:rFonts w:ascii="Times New Roman" w:hAnsi="Times New Roman" w:cs="Times New Roman"/>
                <w:sz w:val="24"/>
                <w:szCs w:val="24"/>
              </w:rPr>
            </w:pPr>
            <w:r w:rsidRPr="00FA44CE">
              <w:rPr>
                <w:rFonts w:ascii="Times New Roman" w:hAnsi="Times New Roman" w:cs="Times New Roman"/>
                <w:sz w:val="24"/>
                <w:szCs w:val="24"/>
              </w:rPr>
              <w:t>KL</w:t>
            </w:r>
          </w:p>
        </w:tc>
        <w:tc>
          <w:tcPr>
            <w:tcW w:w="1055" w:type="dxa"/>
            <w:tcBorders>
              <w:top w:val="nil"/>
              <w:left w:val="nil"/>
              <w:bottom w:val="single" w:sz="8" w:space="0" w:color="000000"/>
              <w:right w:val="nil"/>
            </w:tcBorders>
            <w:shd w:val="clear" w:color="auto" w:fill="FFFFFF"/>
            <w:vAlign w:val="center"/>
          </w:tcPr>
          <w:p w14:paraId="6530738E" w14:textId="77777777" w:rsidR="00A46319" w:rsidRPr="00FA44CE" w:rsidRDefault="00A46319" w:rsidP="00A46319">
            <w:pPr>
              <w:rPr>
                <w:rFonts w:ascii="Times New Roman" w:hAnsi="Times New Roman" w:cs="Times New Roman"/>
                <w:sz w:val="24"/>
                <w:szCs w:val="24"/>
              </w:rPr>
            </w:pPr>
            <w:proofErr w:type="spellStart"/>
            <w:r w:rsidRPr="00FA44CE">
              <w:rPr>
                <w:rFonts w:ascii="Times New Roman" w:hAnsi="Times New Roman" w:cs="Times New Roman"/>
                <w:sz w:val="24"/>
                <w:szCs w:val="24"/>
              </w:rPr>
              <w:t>Cindex</w:t>
            </w:r>
            <w:proofErr w:type="spellEnd"/>
          </w:p>
        </w:tc>
        <w:tc>
          <w:tcPr>
            <w:tcW w:w="701" w:type="dxa"/>
            <w:tcBorders>
              <w:top w:val="nil"/>
              <w:left w:val="nil"/>
              <w:bottom w:val="single" w:sz="8" w:space="0" w:color="000000"/>
              <w:right w:val="nil"/>
            </w:tcBorders>
            <w:shd w:val="clear" w:color="auto" w:fill="FFFFFF"/>
            <w:vAlign w:val="center"/>
          </w:tcPr>
          <w:p w14:paraId="0ECE025A" w14:textId="77777777" w:rsidR="00A46319" w:rsidRPr="00FA44CE" w:rsidRDefault="00A46319" w:rsidP="00A46319">
            <w:pPr>
              <w:rPr>
                <w:rFonts w:ascii="Times New Roman" w:hAnsi="Times New Roman" w:cs="Times New Roman"/>
                <w:sz w:val="24"/>
                <w:szCs w:val="24"/>
              </w:rPr>
            </w:pPr>
            <w:r w:rsidRPr="00FA44CE">
              <w:rPr>
                <w:rFonts w:ascii="Times New Roman" w:hAnsi="Times New Roman" w:cs="Times New Roman"/>
                <w:sz w:val="24"/>
                <w:szCs w:val="24"/>
              </w:rPr>
              <w:t>DB</w:t>
            </w:r>
          </w:p>
        </w:tc>
        <w:tc>
          <w:tcPr>
            <w:tcW w:w="1572" w:type="dxa"/>
            <w:tcBorders>
              <w:top w:val="nil"/>
              <w:left w:val="nil"/>
              <w:bottom w:val="single" w:sz="8" w:space="0" w:color="000000"/>
              <w:right w:val="nil"/>
            </w:tcBorders>
            <w:shd w:val="clear" w:color="auto" w:fill="FFFFFF"/>
            <w:vAlign w:val="center"/>
          </w:tcPr>
          <w:p w14:paraId="103D0287" w14:textId="77777777" w:rsidR="00A46319" w:rsidRPr="00FA44CE" w:rsidRDefault="00A46319" w:rsidP="00A46319">
            <w:pPr>
              <w:rPr>
                <w:rFonts w:ascii="Times New Roman" w:hAnsi="Times New Roman" w:cs="Times New Roman"/>
                <w:sz w:val="24"/>
                <w:szCs w:val="24"/>
              </w:rPr>
            </w:pPr>
            <w:r w:rsidRPr="00FA44CE">
              <w:rPr>
                <w:rFonts w:ascii="Times New Roman" w:hAnsi="Times New Roman" w:cs="Times New Roman"/>
                <w:sz w:val="24"/>
                <w:szCs w:val="24"/>
              </w:rPr>
              <w:t>Silhouette</w:t>
            </w:r>
          </w:p>
        </w:tc>
        <w:tc>
          <w:tcPr>
            <w:tcW w:w="838" w:type="dxa"/>
            <w:tcBorders>
              <w:top w:val="nil"/>
              <w:left w:val="nil"/>
              <w:bottom w:val="single" w:sz="8" w:space="0" w:color="000000"/>
              <w:right w:val="nil"/>
            </w:tcBorders>
            <w:shd w:val="clear" w:color="auto" w:fill="FFFFFF"/>
            <w:vAlign w:val="center"/>
          </w:tcPr>
          <w:p w14:paraId="0F96A1A1" w14:textId="77777777" w:rsidR="00A46319" w:rsidRPr="00FA44CE" w:rsidRDefault="00A46319" w:rsidP="00A46319">
            <w:pPr>
              <w:rPr>
                <w:rFonts w:ascii="Times New Roman" w:hAnsi="Times New Roman" w:cs="Times New Roman"/>
                <w:sz w:val="24"/>
                <w:szCs w:val="24"/>
              </w:rPr>
            </w:pPr>
            <w:proofErr w:type="spellStart"/>
            <w:r w:rsidRPr="00FA44CE">
              <w:rPr>
                <w:rFonts w:ascii="Times New Roman" w:hAnsi="Times New Roman" w:cs="Times New Roman"/>
                <w:sz w:val="24"/>
                <w:szCs w:val="24"/>
              </w:rPr>
              <w:t>Duda</w:t>
            </w:r>
            <w:proofErr w:type="spellEnd"/>
          </w:p>
        </w:tc>
      </w:tr>
      <w:tr w:rsidR="00A46319" w:rsidRPr="00FA44CE" w14:paraId="5E7B5C04" w14:textId="77777777" w:rsidTr="00A46319">
        <w:trPr>
          <w:trHeight w:val="300"/>
        </w:trPr>
        <w:tc>
          <w:tcPr>
            <w:tcW w:w="965" w:type="dxa"/>
            <w:tcBorders>
              <w:top w:val="nil"/>
              <w:left w:val="nil"/>
              <w:bottom w:val="nil"/>
              <w:right w:val="single" w:sz="8" w:space="0" w:color="000000"/>
            </w:tcBorders>
            <w:shd w:val="clear" w:color="auto" w:fill="FFFFFF"/>
            <w:vAlign w:val="bottom"/>
          </w:tcPr>
          <w:p w14:paraId="0076005D" w14:textId="77777777" w:rsidR="00A46319" w:rsidRPr="00FA44CE" w:rsidRDefault="00A46319" w:rsidP="00A46319">
            <w:pPr>
              <w:rPr>
                <w:rFonts w:ascii="Times New Roman" w:hAnsi="Times New Roman" w:cs="Times New Roman"/>
                <w:sz w:val="24"/>
                <w:szCs w:val="24"/>
              </w:rPr>
            </w:pPr>
            <w:r w:rsidRPr="00FA44CE">
              <w:rPr>
                <w:rFonts w:ascii="Times New Roman" w:hAnsi="Times New Roman" w:cs="Times New Roman"/>
                <w:i/>
                <w:sz w:val="24"/>
                <w:szCs w:val="24"/>
              </w:rPr>
              <w:t>Best K</w:t>
            </w:r>
          </w:p>
        </w:tc>
        <w:tc>
          <w:tcPr>
            <w:tcW w:w="1328" w:type="dxa"/>
            <w:tcBorders>
              <w:top w:val="nil"/>
              <w:left w:val="nil"/>
              <w:bottom w:val="nil"/>
              <w:right w:val="nil"/>
            </w:tcBorders>
            <w:shd w:val="clear" w:color="auto" w:fill="FFFFFF"/>
            <w:vAlign w:val="center"/>
          </w:tcPr>
          <w:p w14:paraId="49F89B8B" w14:textId="77777777" w:rsidR="00A46319" w:rsidRPr="00FA44CE" w:rsidRDefault="00A46319" w:rsidP="00A46319">
            <w:pPr>
              <w:jc w:val="right"/>
              <w:rPr>
                <w:rFonts w:ascii="Times New Roman" w:hAnsi="Times New Roman" w:cs="Times New Roman"/>
                <w:sz w:val="24"/>
                <w:szCs w:val="24"/>
              </w:rPr>
            </w:pPr>
            <w:r w:rsidRPr="00FA44CE">
              <w:rPr>
                <w:rFonts w:ascii="Times New Roman" w:hAnsi="Times New Roman" w:cs="Times New Roman"/>
                <w:sz w:val="24"/>
                <w:szCs w:val="24"/>
              </w:rPr>
              <w:t>4</w:t>
            </w:r>
          </w:p>
        </w:tc>
        <w:tc>
          <w:tcPr>
            <w:tcW w:w="1071" w:type="dxa"/>
            <w:tcBorders>
              <w:top w:val="nil"/>
              <w:left w:val="nil"/>
              <w:bottom w:val="nil"/>
              <w:right w:val="nil"/>
            </w:tcBorders>
            <w:shd w:val="clear" w:color="auto" w:fill="FFFFFF"/>
            <w:vAlign w:val="center"/>
          </w:tcPr>
          <w:p w14:paraId="61740055" w14:textId="77777777" w:rsidR="00A46319" w:rsidRPr="00FA44CE" w:rsidRDefault="00A46319" w:rsidP="00A46319">
            <w:pPr>
              <w:jc w:val="right"/>
              <w:rPr>
                <w:rFonts w:ascii="Times New Roman" w:hAnsi="Times New Roman" w:cs="Times New Roman"/>
                <w:sz w:val="24"/>
                <w:szCs w:val="24"/>
              </w:rPr>
            </w:pPr>
            <w:r w:rsidRPr="00FA44CE">
              <w:rPr>
                <w:rFonts w:ascii="Times New Roman" w:hAnsi="Times New Roman" w:cs="Times New Roman"/>
                <w:sz w:val="24"/>
                <w:szCs w:val="24"/>
              </w:rPr>
              <w:t>4</w:t>
            </w:r>
          </w:p>
        </w:tc>
        <w:tc>
          <w:tcPr>
            <w:tcW w:w="874" w:type="dxa"/>
            <w:tcBorders>
              <w:top w:val="nil"/>
              <w:left w:val="nil"/>
              <w:bottom w:val="nil"/>
              <w:right w:val="nil"/>
            </w:tcBorders>
            <w:shd w:val="clear" w:color="auto" w:fill="FFFFFF"/>
            <w:vAlign w:val="center"/>
          </w:tcPr>
          <w:p w14:paraId="3A3DA435" w14:textId="77777777" w:rsidR="00A46319" w:rsidRPr="00FA44CE" w:rsidRDefault="00A46319" w:rsidP="00A46319">
            <w:pPr>
              <w:jc w:val="right"/>
              <w:rPr>
                <w:rFonts w:ascii="Times New Roman" w:hAnsi="Times New Roman" w:cs="Times New Roman"/>
                <w:sz w:val="24"/>
                <w:szCs w:val="24"/>
              </w:rPr>
            </w:pPr>
            <w:r w:rsidRPr="00FA44CE">
              <w:rPr>
                <w:rFonts w:ascii="Times New Roman" w:hAnsi="Times New Roman" w:cs="Times New Roman"/>
                <w:sz w:val="24"/>
                <w:szCs w:val="24"/>
              </w:rPr>
              <w:t>4</w:t>
            </w:r>
          </w:p>
        </w:tc>
        <w:tc>
          <w:tcPr>
            <w:tcW w:w="701" w:type="dxa"/>
            <w:tcBorders>
              <w:top w:val="nil"/>
              <w:left w:val="nil"/>
              <w:bottom w:val="nil"/>
              <w:right w:val="nil"/>
            </w:tcBorders>
            <w:shd w:val="clear" w:color="auto" w:fill="FFFFFF"/>
            <w:vAlign w:val="center"/>
          </w:tcPr>
          <w:p w14:paraId="69D14B3C" w14:textId="77777777" w:rsidR="00A46319" w:rsidRPr="00FA44CE" w:rsidRDefault="00A46319" w:rsidP="00A46319">
            <w:pPr>
              <w:jc w:val="right"/>
              <w:rPr>
                <w:rFonts w:ascii="Times New Roman" w:hAnsi="Times New Roman" w:cs="Times New Roman"/>
                <w:sz w:val="24"/>
                <w:szCs w:val="24"/>
              </w:rPr>
            </w:pPr>
            <w:r w:rsidRPr="00FA44CE">
              <w:rPr>
                <w:rFonts w:ascii="Times New Roman" w:hAnsi="Times New Roman" w:cs="Times New Roman"/>
                <w:sz w:val="24"/>
                <w:szCs w:val="24"/>
              </w:rPr>
              <w:t>7</w:t>
            </w:r>
          </w:p>
        </w:tc>
        <w:tc>
          <w:tcPr>
            <w:tcW w:w="1055" w:type="dxa"/>
            <w:tcBorders>
              <w:top w:val="nil"/>
              <w:left w:val="nil"/>
              <w:bottom w:val="nil"/>
              <w:right w:val="nil"/>
            </w:tcBorders>
            <w:shd w:val="clear" w:color="auto" w:fill="FFFFFF"/>
            <w:vAlign w:val="center"/>
          </w:tcPr>
          <w:p w14:paraId="1D402FAA" w14:textId="77777777" w:rsidR="00A46319" w:rsidRPr="00FA44CE" w:rsidRDefault="00A46319" w:rsidP="00A46319">
            <w:pPr>
              <w:jc w:val="right"/>
              <w:rPr>
                <w:rFonts w:ascii="Times New Roman" w:hAnsi="Times New Roman" w:cs="Times New Roman"/>
                <w:sz w:val="24"/>
                <w:szCs w:val="24"/>
              </w:rPr>
            </w:pPr>
            <w:r w:rsidRPr="00FA44CE">
              <w:rPr>
                <w:rFonts w:ascii="Times New Roman" w:hAnsi="Times New Roman" w:cs="Times New Roman"/>
                <w:sz w:val="24"/>
                <w:szCs w:val="24"/>
              </w:rPr>
              <w:t>8</w:t>
            </w:r>
          </w:p>
        </w:tc>
        <w:tc>
          <w:tcPr>
            <w:tcW w:w="701" w:type="dxa"/>
            <w:tcBorders>
              <w:top w:val="nil"/>
              <w:left w:val="nil"/>
              <w:bottom w:val="nil"/>
              <w:right w:val="nil"/>
            </w:tcBorders>
            <w:shd w:val="clear" w:color="auto" w:fill="FFFFFF"/>
            <w:vAlign w:val="center"/>
          </w:tcPr>
          <w:p w14:paraId="427151B1" w14:textId="77777777" w:rsidR="00A46319" w:rsidRPr="00FA44CE" w:rsidRDefault="00A46319" w:rsidP="00A46319">
            <w:pPr>
              <w:jc w:val="right"/>
              <w:rPr>
                <w:rFonts w:ascii="Times New Roman" w:hAnsi="Times New Roman" w:cs="Times New Roman"/>
                <w:sz w:val="24"/>
                <w:szCs w:val="24"/>
              </w:rPr>
            </w:pPr>
            <w:r w:rsidRPr="00FA44CE">
              <w:rPr>
                <w:rFonts w:ascii="Times New Roman" w:hAnsi="Times New Roman" w:cs="Times New Roman"/>
                <w:sz w:val="24"/>
                <w:szCs w:val="24"/>
              </w:rPr>
              <w:t>7</w:t>
            </w:r>
          </w:p>
        </w:tc>
        <w:tc>
          <w:tcPr>
            <w:tcW w:w="1572" w:type="dxa"/>
            <w:tcBorders>
              <w:top w:val="nil"/>
              <w:left w:val="nil"/>
              <w:bottom w:val="nil"/>
              <w:right w:val="nil"/>
            </w:tcBorders>
            <w:shd w:val="clear" w:color="auto" w:fill="FFFFFF"/>
            <w:vAlign w:val="center"/>
          </w:tcPr>
          <w:p w14:paraId="1057D157" w14:textId="77777777" w:rsidR="00A46319" w:rsidRPr="00FA44CE" w:rsidRDefault="00A46319" w:rsidP="00A46319">
            <w:pPr>
              <w:jc w:val="right"/>
              <w:rPr>
                <w:rFonts w:ascii="Times New Roman" w:hAnsi="Times New Roman" w:cs="Times New Roman"/>
                <w:sz w:val="24"/>
                <w:szCs w:val="24"/>
              </w:rPr>
            </w:pPr>
            <w:r w:rsidRPr="00FA44CE">
              <w:rPr>
                <w:rFonts w:ascii="Times New Roman" w:hAnsi="Times New Roman" w:cs="Times New Roman"/>
                <w:sz w:val="24"/>
                <w:szCs w:val="24"/>
              </w:rPr>
              <w:t>7</w:t>
            </w:r>
          </w:p>
        </w:tc>
        <w:tc>
          <w:tcPr>
            <w:tcW w:w="838" w:type="dxa"/>
            <w:tcBorders>
              <w:top w:val="nil"/>
              <w:left w:val="nil"/>
              <w:bottom w:val="nil"/>
              <w:right w:val="nil"/>
            </w:tcBorders>
            <w:shd w:val="clear" w:color="auto" w:fill="FFFFFF"/>
            <w:vAlign w:val="center"/>
          </w:tcPr>
          <w:p w14:paraId="1406A883" w14:textId="77777777" w:rsidR="00A46319" w:rsidRPr="00FA44CE" w:rsidRDefault="00A46319" w:rsidP="00A46319">
            <w:pPr>
              <w:jc w:val="right"/>
              <w:rPr>
                <w:rFonts w:ascii="Times New Roman" w:hAnsi="Times New Roman" w:cs="Times New Roman"/>
                <w:sz w:val="24"/>
                <w:szCs w:val="24"/>
              </w:rPr>
            </w:pPr>
            <w:r w:rsidRPr="00FA44CE">
              <w:rPr>
                <w:rFonts w:ascii="Times New Roman" w:hAnsi="Times New Roman" w:cs="Times New Roman"/>
                <w:sz w:val="24"/>
                <w:szCs w:val="24"/>
              </w:rPr>
              <w:t>4</w:t>
            </w:r>
          </w:p>
        </w:tc>
      </w:tr>
      <w:tr w:rsidR="00A46319" w:rsidRPr="00FA44CE" w14:paraId="7ADCBBB8" w14:textId="77777777" w:rsidTr="00A46319">
        <w:trPr>
          <w:trHeight w:val="300"/>
        </w:trPr>
        <w:tc>
          <w:tcPr>
            <w:tcW w:w="965" w:type="dxa"/>
            <w:tcBorders>
              <w:top w:val="nil"/>
              <w:left w:val="nil"/>
              <w:bottom w:val="nil"/>
              <w:right w:val="single" w:sz="8" w:space="0" w:color="000000"/>
            </w:tcBorders>
            <w:shd w:val="clear" w:color="auto" w:fill="FFFFFF"/>
            <w:vAlign w:val="center"/>
          </w:tcPr>
          <w:p w14:paraId="3D85E8A9" w14:textId="77777777" w:rsidR="00A46319" w:rsidRPr="00FA44CE" w:rsidRDefault="00A46319" w:rsidP="00A46319">
            <w:pPr>
              <w:rPr>
                <w:rFonts w:ascii="Times New Roman" w:hAnsi="Times New Roman" w:cs="Times New Roman"/>
                <w:sz w:val="24"/>
                <w:szCs w:val="24"/>
              </w:rPr>
            </w:pPr>
            <w:r w:rsidRPr="00FA44CE">
              <w:rPr>
                <w:rFonts w:ascii="Times New Roman" w:hAnsi="Times New Roman" w:cs="Times New Roman"/>
                <w:sz w:val="24"/>
                <w:szCs w:val="24"/>
              </w:rPr>
              <w:t>Value</w:t>
            </w:r>
          </w:p>
        </w:tc>
        <w:tc>
          <w:tcPr>
            <w:tcW w:w="1328" w:type="dxa"/>
            <w:tcBorders>
              <w:top w:val="nil"/>
              <w:left w:val="nil"/>
              <w:bottom w:val="nil"/>
              <w:right w:val="nil"/>
            </w:tcBorders>
            <w:shd w:val="clear" w:color="auto" w:fill="FFFFFF"/>
            <w:vAlign w:val="center"/>
          </w:tcPr>
          <w:p w14:paraId="553B61C0" w14:textId="77777777" w:rsidR="00A46319" w:rsidRPr="00FA44CE" w:rsidRDefault="00A46319" w:rsidP="00A46319">
            <w:pPr>
              <w:jc w:val="right"/>
              <w:rPr>
                <w:rFonts w:ascii="Times New Roman" w:hAnsi="Times New Roman" w:cs="Times New Roman"/>
                <w:sz w:val="24"/>
                <w:szCs w:val="24"/>
              </w:rPr>
            </w:pPr>
            <w:r w:rsidRPr="00FA44CE">
              <w:rPr>
                <w:rFonts w:ascii="Times New Roman" w:hAnsi="Times New Roman" w:cs="Times New Roman"/>
                <w:sz w:val="24"/>
                <w:szCs w:val="24"/>
              </w:rPr>
              <w:t>76.30</w:t>
            </w:r>
          </w:p>
        </w:tc>
        <w:tc>
          <w:tcPr>
            <w:tcW w:w="1071" w:type="dxa"/>
            <w:tcBorders>
              <w:top w:val="nil"/>
              <w:left w:val="nil"/>
              <w:bottom w:val="nil"/>
              <w:right w:val="nil"/>
            </w:tcBorders>
            <w:shd w:val="clear" w:color="auto" w:fill="FFFFFF"/>
            <w:vAlign w:val="center"/>
          </w:tcPr>
          <w:p w14:paraId="6221F217" w14:textId="77777777" w:rsidR="00A46319" w:rsidRPr="00FA44CE" w:rsidRDefault="00A46319" w:rsidP="00A46319">
            <w:pPr>
              <w:jc w:val="right"/>
              <w:rPr>
                <w:rFonts w:ascii="Times New Roman" w:hAnsi="Times New Roman" w:cs="Times New Roman"/>
                <w:sz w:val="24"/>
                <w:szCs w:val="24"/>
              </w:rPr>
            </w:pPr>
            <w:r w:rsidRPr="00FA44CE">
              <w:rPr>
                <w:rFonts w:ascii="Times New Roman" w:hAnsi="Times New Roman" w:cs="Times New Roman"/>
                <w:sz w:val="24"/>
                <w:szCs w:val="24"/>
              </w:rPr>
              <w:t>176.75</w:t>
            </w:r>
          </w:p>
        </w:tc>
        <w:tc>
          <w:tcPr>
            <w:tcW w:w="874" w:type="dxa"/>
            <w:tcBorders>
              <w:top w:val="nil"/>
              <w:left w:val="nil"/>
              <w:bottom w:val="nil"/>
              <w:right w:val="nil"/>
            </w:tcBorders>
            <w:shd w:val="clear" w:color="auto" w:fill="FFFFFF"/>
            <w:vAlign w:val="center"/>
          </w:tcPr>
          <w:p w14:paraId="4B515969" w14:textId="77777777" w:rsidR="00A46319" w:rsidRPr="00FA44CE" w:rsidRDefault="00A46319" w:rsidP="00A46319">
            <w:pPr>
              <w:jc w:val="right"/>
              <w:rPr>
                <w:rFonts w:ascii="Times New Roman" w:hAnsi="Times New Roman" w:cs="Times New Roman"/>
                <w:sz w:val="24"/>
                <w:szCs w:val="24"/>
              </w:rPr>
            </w:pPr>
            <w:r w:rsidRPr="00FA44CE">
              <w:rPr>
                <w:rFonts w:ascii="Times New Roman" w:hAnsi="Times New Roman" w:cs="Times New Roman"/>
                <w:sz w:val="24"/>
                <w:szCs w:val="24"/>
              </w:rPr>
              <w:t>-2.02</w:t>
            </w:r>
          </w:p>
        </w:tc>
        <w:tc>
          <w:tcPr>
            <w:tcW w:w="701" w:type="dxa"/>
            <w:tcBorders>
              <w:top w:val="nil"/>
              <w:left w:val="nil"/>
              <w:bottom w:val="nil"/>
              <w:right w:val="nil"/>
            </w:tcBorders>
            <w:shd w:val="clear" w:color="auto" w:fill="FFFFFF"/>
            <w:vAlign w:val="center"/>
          </w:tcPr>
          <w:p w14:paraId="0ADFF10E" w14:textId="77777777" w:rsidR="00A46319" w:rsidRPr="00FA44CE" w:rsidRDefault="00A46319" w:rsidP="00A46319">
            <w:pPr>
              <w:jc w:val="right"/>
              <w:rPr>
                <w:rFonts w:ascii="Times New Roman" w:hAnsi="Times New Roman" w:cs="Times New Roman"/>
                <w:sz w:val="24"/>
                <w:szCs w:val="24"/>
              </w:rPr>
            </w:pPr>
            <w:r w:rsidRPr="00FA44CE">
              <w:rPr>
                <w:rFonts w:ascii="Times New Roman" w:hAnsi="Times New Roman" w:cs="Times New Roman"/>
                <w:sz w:val="24"/>
                <w:szCs w:val="24"/>
              </w:rPr>
              <w:t>3.83</w:t>
            </w:r>
          </w:p>
        </w:tc>
        <w:tc>
          <w:tcPr>
            <w:tcW w:w="1055" w:type="dxa"/>
            <w:tcBorders>
              <w:top w:val="nil"/>
              <w:left w:val="nil"/>
              <w:bottom w:val="nil"/>
              <w:right w:val="nil"/>
            </w:tcBorders>
            <w:shd w:val="clear" w:color="auto" w:fill="FFFFFF"/>
            <w:vAlign w:val="center"/>
          </w:tcPr>
          <w:p w14:paraId="4C2F6CBE" w14:textId="77777777" w:rsidR="00A46319" w:rsidRPr="00FA44CE" w:rsidRDefault="00A46319" w:rsidP="00A46319">
            <w:pPr>
              <w:jc w:val="right"/>
              <w:rPr>
                <w:rFonts w:ascii="Times New Roman" w:hAnsi="Times New Roman" w:cs="Times New Roman"/>
                <w:sz w:val="24"/>
                <w:szCs w:val="24"/>
              </w:rPr>
            </w:pPr>
            <w:r w:rsidRPr="00FA44CE">
              <w:rPr>
                <w:rFonts w:ascii="Times New Roman" w:hAnsi="Times New Roman" w:cs="Times New Roman"/>
                <w:sz w:val="24"/>
                <w:szCs w:val="24"/>
              </w:rPr>
              <w:t>0.31</w:t>
            </w:r>
          </w:p>
        </w:tc>
        <w:tc>
          <w:tcPr>
            <w:tcW w:w="701" w:type="dxa"/>
            <w:tcBorders>
              <w:top w:val="nil"/>
              <w:left w:val="nil"/>
              <w:bottom w:val="nil"/>
              <w:right w:val="nil"/>
            </w:tcBorders>
            <w:shd w:val="clear" w:color="auto" w:fill="FFFFFF"/>
            <w:vAlign w:val="center"/>
          </w:tcPr>
          <w:p w14:paraId="526B99E0" w14:textId="77777777" w:rsidR="00A46319" w:rsidRPr="00FA44CE" w:rsidRDefault="00A46319" w:rsidP="00A46319">
            <w:pPr>
              <w:jc w:val="right"/>
              <w:rPr>
                <w:rFonts w:ascii="Times New Roman" w:hAnsi="Times New Roman" w:cs="Times New Roman"/>
                <w:sz w:val="24"/>
                <w:szCs w:val="24"/>
              </w:rPr>
            </w:pPr>
            <w:r w:rsidRPr="00FA44CE">
              <w:rPr>
                <w:rFonts w:ascii="Times New Roman" w:hAnsi="Times New Roman" w:cs="Times New Roman"/>
                <w:sz w:val="24"/>
                <w:szCs w:val="24"/>
              </w:rPr>
              <w:t>1.40</w:t>
            </w:r>
          </w:p>
        </w:tc>
        <w:tc>
          <w:tcPr>
            <w:tcW w:w="1572" w:type="dxa"/>
            <w:tcBorders>
              <w:top w:val="nil"/>
              <w:left w:val="nil"/>
              <w:bottom w:val="nil"/>
              <w:right w:val="nil"/>
            </w:tcBorders>
            <w:shd w:val="clear" w:color="auto" w:fill="FFFFFF"/>
            <w:vAlign w:val="center"/>
          </w:tcPr>
          <w:p w14:paraId="04FB12F3" w14:textId="77777777" w:rsidR="00A46319" w:rsidRPr="00FA44CE" w:rsidRDefault="00A46319" w:rsidP="00A46319">
            <w:pPr>
              <w:jc w:val="right"/>
              <w:rPr>
                <w:rFonts w:ascii="Times New Roman" w:hAnsi="Times New Roman" w:cs="Times New Roman"/>
                <w:sz w:val="24"/>
                <w:szCs w:val="24"/>
              </w:rPr>
            </w:pPr>
            <w:r w:rsidRPr="00FA44CE">
              <w:rPr>
                <w:rFonts w:ascii="Times New Roman" w:hAnsi="Times New Roman" w:cs="Times New Roman"/>
                <w:sz w:val="24"/>
                <w:szCs w:val="24"/>
              </w:rPr>
              <w:t>0.30</w:t>
            </w:r>
          </w:p>
        </w:tc>
        <w:tc>
          <w:tcPr>
            <w:tcW w:w="838" w:type="dxa"/>
            <w:tcBorders>
              <w:top w:val="nil"/>
              <w:left w:val="nil"/>
              <w:bottom w:val="nil"/>
              <w:right w:val="nil"/>
            </w:tcBorders>
            <w:shd w:val="clear" w:color="auto" w:fill="FFFFFF"/>
            <w:vAlign w:val="center"/>
          </w:tcPr>
          <w:p w14:paraId="2F12AF52" w14:textId="77777777" w:rsidR="00A46319" w:rsidRPr="00FA44CE" w:rsidRDefault="00A46319" w:rsidP="00A46319">
            <w:pPr>
              <w:jc w:val="right"/>
              <w:rPr>
                <w:rFonts w:ascii="Times New Roman" w:hAnsi="Times New Roman" w:cs="Times New Roman"/>
                <w:sz w:val="24"/>
                <w:szCs w:val="24"/>
              </w:rPr>
            </w:pPr>
            <w:r w:rsidRPr="00FA44CE">
              <w:rPr>
                <w:rFonts w:ascii="Times New Roman" w:hAnsi="Times New Roman" w:cs="Times New Roman"/>
                <w:sz w:val="24"/>
                <w:szCs w:val="24"/>
              </w:rPr>
              <w:t>1.19</w:t>
            </w:r>
          </w:p>
        </w:tc>
      </w:tr>
    </w:tbl>
    <w:p w14:paraId="011A875F" w14:textId="77777777" w:rsidR="00A46319" w:rsidRPr="00FA44CE" w:rsidRDefault="00A46319" w:rsidP="00A46319">
      <w:pPr>
        <w:shd w:val="clear" w:color="auto" w:fill="FFFFFF"/>
        <w:spacing w:after="0" w:line="240" w:lineRule="auto"/>
        <w:rPr>
          <w:rFonts w:ascii="Times New Roman" w:hAnsi="Times New Roman" w:cs="Times New Roman"/>
          <w:color w:val="000000"/>
          <w:sz w:val="24"/>
          <w:szCs w:val="24"/>
        </w:rPr>
      </w:pPr>
      <w:r w:rsidRPr="00FA44CE">
        <w:rPr>
          <w:rFonts w:ascii="Times New Roman" w:hAnsi="Times New Roman" w:cs="Times New Roman"/>
          <w:color w:val="000000"/>
          <w:sz w:val="24"/>
          <w:szCs w:val="24"/>
        </w:rPr>
        <w:br/>
      </w:r>
    </w:p>
    <w:p w14:paraId="71C7EEFF" w14:textId="77777777" w:rsidR="00A46319" w:rsidRPr="00FA44CE" w:rsidRDefault="00A46319" w:rsidP="00A46319">
      <w:pPr>
        <w:shd w:val="clear" w:color="auto" w:fill="FFFFFF"/>
        <w:spacing w:after="0" w:line="240" w:lineRule="auto"/>
        <w:rPr>
          <w:rFonts w:ascii="Times New Roman" w:hAnsi="Times New Roman" w:cs="Times New Roman"/>
          <w:color w:val="000000"/>
          <w:sz w:val="24"/>
          <w:szCs w:val="24"/>
        </w:rPr>
      </w:pPr>
      <w:r w:rsidRPr="00FA44CE">
        <w:rPr>
          <w:rFonts w:ascii="Times New Roman" w:hAnsi="Times New Roman" w:cs="Times New Roman"/>
          <w:color w:val="000000"/>
          <w:sz w:val="24"/>
          <w:szCs w:val="24"/>
        </w:rPr>
        <w:t>Rank summary table of performance across different clustering indices:</w:t>
      </w:r>
    </w:p>
    <w:tbl>
      <w:tblPr>
        <w:tblStyle w:val="a6"/>
        <w:tblW w:w="9564" w:type="dxa"/>
        <w:tblLayout w:type="fixed"/>
        <w:tblLook w:val="0400" w:firstRow="0" w:lastRow="0" w:firstColumn="0" w:lastColumn="0" w:noHBand="0" w:noVBand="1"/>
      </w:tblPr>
      <w:tblGrid>
        <w:gridCol w:w="371"/>
        <w:gridCol w:w="1137"/>
        <w:gridCol w:w="367"/>
        <w:gridCol w:w="924"/>
        <w:gridCol w:w="365"/>
        <w:gridCol w:w="751"/>
        <w:gridCol w:w="365"/>
        <w:gridCol w:w="611"/>
        <w:gridCol w:w="365"/>
        <w:gridCol w:w="906"/>
        <w:gridCol w:w="365"/>
        <w:gridCol w:w="611"/>
        <w:gridCol w:w="365"/>
        <w:gridCol w:w="611"/>
        <w:gridCol w:w="365"/>
        <w:gridCol w:w="720"/>
        <w:gridCol w:w="365"/>
      </w:tblGrid>
      <w:tr w:rsidR="00A46319" w:rsidRPr="00FA44CE" w14:paraId="22272EFE" w14:textId="77777777" w:rsidTr="00FA44CE">
        <w:trPr>
          <w:trHeight w:val="325"/>
        </w:trPr>
        <w:tc>
          <w:tcPr>
            <w:tcW w:w="371" w:type="dxa"/>
            <w:tcBorders>
              <w:top w:val="nil"/>
              <w:left w:val="nil"/>
              <w:bottom w:val="single" w:sz="8" w:space="0" w:color="000000"/>
              <w:right w:val="single" w:sz="8" w:space="0" w:color="000000"/>
            </w:tcBorders>
            <w:shd w:val="clear" w:color="auto" w:fill="FFFFFF"/>
            <w:vAlign w:val="bottom"/>
          </w:tcPr>
          <w:p w14:paraId="1E28A247" w14:textId="77777777" w:rsidR="00A46319" w:rsidRPr="00FA44CE" w:rsidRDefault="00A46319" w:rsidP="00A46319">
            <w:pPr>
              <w:rPr>
                <w:rFonts w:ascii="Times New Roman" w:hAnsi="Times New Roman" w:cs="Times New Roman"/>
                <w:sz w:val="20"/>
                <w:szCs w:val="20"/>
              </w:rPr>
            </w:pPr>
            <w:r w:rsidRPr="00FA44CE">
              <w:rPr>
                <w:rFonts w:ascii="Times New Roman" w:hAnsi="Times New Roman" w:cs="Times New Roman"/>
                <w:sz w:val="20"/>
                <w:szCs w:val="20"/>
              </w:rPr>
              <w:t>K</w:t>
            </w:r>
          </w:p>
        </w:tc>
        <w:tc>
          <w:tcPr>
            <w:tcW w:w="1137" w:type="dxa"/>
            <w:tcBorders>
              <w:top w:val="nil"/>
              <w:left w:val="nil"/>
              <w:bottom w:val="single" w:sz="8" w:space="0" w:color="000000"/>
              <w:right w:val="nil"/>
            </w:tcBorders>
            <w:shd w:val="clear" w:color="auto" w:fill="FFFFFF"/>
            <w:vAlign w:val="bottom"/>
          </w:tcPr>
          <w:p w14:paraId="17E6438E" w14:textId="77777777" w:rsidR="00A46319" w:rsidRPr="00FA44CE" w:rsidRDefault="00A46319" w:rsidP="00A46319">
            <w:pPr>
              <w:rPr>
                <w:rFonts w:ascii="Times New Roman" w:hAnsi="Times New Roman" w:cs="Times New Roman"/>
                <w:sz w:val="20"/>
                <w:szCs w:val="20"/>
              </w:rPr>
            </w:pPr>
            <w:r w:rsidRPr="00FA44CE">
              <w:rPr>
                <w:rFonts w:ascii="Times New Roman" w:hAnsi="Times New Roman" w:cs="Times New Roman"/>
                <w:sz w:val="20"/>
                <w:szCs w:val="20"/>
              </w:rPr>
              <w:t>Hartigan</w:t>
            </w:r>
          </w:p>
        </w:tc>
        <w:tc>
          <w:tcPr>
            <w:tcW w:w="367" w:type="dxa"/>
            <w:tcBorders>
              <w:top w:val="nil"/>
              <w:left w:val="nil"/>
              <w:bottom w:val="single" w:sz="8" w:space="0" w:color="000000"/>
              <w:right w:val="single" w:sz="8" w:space="0" w:color="000000"/>
            </w:tcBorders>
            <w:shd w:val="clear" w:color="auto" w:fill="FFFFFF"/>
            <w:vAlign w:val="bottom"/>
          </w:tcPr>
          <w:p w14:paraId="77BA562E" w14:textId="77777777" w:rsidR="00A46319" w:rsidRPr="00FA44CE" w:rsidRDefault="00A46319" w:rsidP="00A46319">
            <w:pPr>
              <w:rPr>
                <w:rFonts w:ascii="Times New Roman" w:hAnsi="Times New Roman" w:cs="Times New Roman"/>
                <w:sz w:val="20"/>
                <w:szCs w:val="20"/>
              </w:rPr>
            </w:pPr>
            <w:proofErr w:type="spellStart"/>
            <w:r w:rsidRPr="00FA44CE">
              <w:rPr>
                <w:rFonts w:ascii="Times New Roman" w:hAnsi="Times New Roman" w:cs="Times New Roman"/>
                <w:sz w:val="20"/>
                <w:szCs w:val="20"/>
              </w:rPr>
              <w:t>Rk</w:t>
            </w:r>
            <w:proofErr w:type="spellEnd"/>
          </w:p>
        </w:tc>
        <w:tc>
          <w:tcPr>
            <w:tcW w:w="924" w:type="dxa"/>
            <w:tcBorders>
              <w:top w:val="nil"/>
              <w:left w:val="nil"/>
              <w:bottom w:val="single" w:sz="8" w:space="0" w:color="000000"/>
              <w:right w:val="nil"/>
            </w:tcBorders>
            <w:shd w:val="clear" w:color="auto" w:fill="FFFFFF"/>
            <w:vAlign w:val="bottom"/>
          </w:tcPr>
          <w:p w14:paraId="42891A5F" w14:textId="77777777" w:rsidR="00A46319" w:rsidRPr="00FA44CE" w:rsidRDefault="00A46319" w:rsidP="00A46319">
            <w:pPr>
              <w:rPr>
                <w:rFonts w:ascii="Times New Roman" w:hAnsi="Times New Roman" w:cs="Times New Roman"/>
                <w:sz w:val="20"/>
                <w:szCs w:val="20"/>
              </w:rPr>
            </w:pPr>
            <w:r w:rsidRPr="00FA44CE">
              <w:rPr>
                <w:rFonts w:ascii="Times New Roman" w:hAnsi="Times New Roman" w:cs="Times New Roman"/>
                <w:sz w:val="20"/>
                <w:szCs w:val="20"/>
              </w:rPr>
              <w:t>CH</w:t>
            </w:r>
          </w:p>
        </w:tc>
        <w:tc>
          <w:tcPr>
            <w:tcW w:w="365" w:type="dxa"/>
            <w:tcBorders>
              <w:top w:val="nil"/>
              <w:left w:val="nil"/>
              <w:bottom w:val="single" w:sz="8" w:space="0" w:color="000000"/>
              <w:right w:val="single" w:sz="8" w:space="0" w:color="000000"/>
            </w:tcBorders>
            <w:shd w:val="clear" w:color="auto" w:fill="FFFFFF"/>
            <w:vAlign w:val="bottom"/>
          </w:tcPr>
          <w:p w14:paraId="20C58B80" w14:textId="77777777" w:rsidR="00A46319" w:rsidRPr="00FA44CE" w:rsidRDefault="00A46319" w:rsidP="00A46319">
            <w:pPr>
              <w:rPr>
                <w:rFonts w:ascii="Times New Roman" w:hAnsi="Times New Roman" w:cs="Times New Roman"/>
                <w:sz w:val="20"/>
                <w:szCs w:val="20"/>
              </w:rPr>
            </w:pPr>
            <w:proofErr w:type="spellStart"/>
            <w:r w:rsidRPr="00FA44CE">
              <w:rPr>
                <w:rFonts w:ascii="Times New Roman" w:hAnsi="Times New Roman" w:cs="Times New Roman"/>
                <w:sz w:val="20"/>
                <w:szCs w:val="20"/>
              </w:rPr>
              <w:t>Rk</w:t>
            </w:r>
            <w:proofErr w:type="spellEnd"/>
          </w:p>
        </w:tc>
        <w:tc>
          <w:tcPr>
            <w:tcW w:w="751" w:type="dxa"/>
            <w:tcBorders>
              <w:top w:val="nil"/>
              <w:left w:val="nil"/>
              <w:bottom w:val="single" w:sz="8" w:space="0" w:color="000000"/>
              <w:right w:val="nil"/>
            </w:tcBorders>
            <w:shd w:val="clear" w:color="auto" w:fill="FFFFFF"/>
            <w:vAlign w:val="bottom"/>
          </w:tcPr>
          <w:p w14:paraId="558570EF" w14:textId="77777777" w:rsidR="00A46319" w:rsidRPr="00FA44CE" w:rsidRDefault="00A46319" w:rsidP="00A46319">
            <w:pPr>
              <w:rPr>
                <w:rFonts w:ascii="Times New Roman" w:hAnsi="Times New Roman" w:cs="Times New Roman"/>
                <w:sz w:val="20"/>
                <w:szCs w:val="20"/>
              </w:rPr>
            </w:pPr>
            <w:r w:rsidRPr="00FA44CE">
              <w:rPr>
                <w:rFonts w:ascii="Times New Roman" w:hAnsi="Times New Roman" w:cs="Times New Roman"/>
                <w:sz w:val="20"/>
                <w:szCs w:val="20"/>
              </w:rPr>
              <w:t>Beale</w:t>
            </w:r>
          </w:p>
        </w:tc>
        <w:tc>
          <w:tcPr>
            <w:tcW w:w="365" w:type="dxa"/>
            <w:tcBorders>
              <w:top w:val="nil"/>
              <w:left w:val="nil"/>
              <w:bottom w:val="single" w:sz="8" w:space="0" w:color="000000"/>
              <w:right w:val="single" w:sz="8" w:space="0" w:color="000000"/>
            </w:tcBorders>
            <w:shd w:val="clear" w:color="auto" w:fill="FFFFFF"/>
            <w:vAlign w:val="bottom"/>
          </w:tcPr>
          <w:p w14:paraId="7B4A6CF1" w14:textId="77777777" w:rsidR="00A46319" w:rsidRPr="00FA44CE" w:rsidRDefault="00A46319" w:rsidP="00A46319">
            <w:pPr>
              <w:rPr>
                <w:rFonts w:ascii="Times New Roman" w:hAnsi="Times New Roman" w:cs="Times New Roman"/>
                <w:sz w:val="20"/>
                <w:szCs w:val="20"/>
              </w:rPr>
            </w:pPr>
            <w:proofErr w:type="spellStart"/>
            <w:r w:rsidRPr="00FA44CE">
              <w:rPr>
                <w:rFonts w:ascii="Times New Roman" w:hAnsi="Times New Roman" w:cs="Times New Roman"/>
                <w:sz w:val="20"/>
                <w:szCs w:val="20"/>
              </w:rPr>
              <w:t>Rk</w:t>
            </w:r>
            <w:proofErr w:type="spellEnd"/>
          </w:p>
        </w:tc>
        <w:tc>
          <w:tcPr>
            <w:tcW w:w="611" w:type="dxa"/>
            <w:tcBorders>
              <w:top w:val="nil"/>
              <w:left w:val="nil"/>
              <w:bottom w:val="single" w:sz="8" w:space="0" w:color="000000"/>
              <w:right w:val="nil"/>
            </w:tcBorders>
            <w:shd w:val="clear" w:color="auto" w:fill="FFFFFF"/>
            <w:vAlign w:val="bottom"/>
          </w:tcPr>
          <w:p w14:paraId="71425DDF" w14:textId="77777777" w:rsidR="00A46319" w:rsidRPr="00FA44CE" w:rsidRDefault="00A46319" w:rsidP="00A46319">
            <w:pPr>
              <w:rPr>
                <w:rFonts w:ascii="Times New Roman" w:hAnsi="Times New Roman" w:cs="Times New Roman"/>
                <w:sz w:val="20"/>
                <w:szCs w:val="20"/>
              </w:rPr>
            </w:pPr>
            <w:r w:rsidRPr="00FA44CE">
              <w:rPr>
                <w:rFonts w:ascii="Times New Roman" w:hAnsi="Times New Roman" w:cs="Times New Roman"/>
                <w:sz w:val="20"/>
                <w:szCs w:val="20"/>
              </w:rPr>
              <w:t>KL</w:t>
            </w:r>
          </w:p>
        </w:tc>
        <w:tc>
          <w:tcPr>
            <w:tcW w:w="365" w:type="dxa"/>
            <w:tcBorders>
              <w:top w:val="nil"/>
              <w:left w:val="nil"/>
              <w:bottom w:val="single" w:sz="8" w:space="0" w:color="000000"/>
              <w:right w:val="single" w:sz="8" w:space="0" w:color="000000"/>
            </w:tcBorders>
            <w:shd w:val="clear" w:color="auto" w:fill="FFFFFF"/>
            <w:vAlign w:val="bottom"/>
          </w:tcPr>
          <w:p w14:paraId="1A182BD3" w14:textId="77777777" w:rsidR="00A46319" w:rsidRPr="00FA44CE" w:rsidRDefault="00A46319" w:rsidP="00A46319">
            <w:pPr>
              <w:rPr>
                <w:rFonts w:ascii="Times New Roman" w:hAnsi="Times New Roman" w:cs="Times New Roman"/>
                <w:sz w:val="20"/>
                <w:szCs w:val="20"/>
              </w:rPr>
            </w:pPr>
            <w:proofErr w:type="spellStart"/>
            <w:r w:rsidRPr="00FA44CE">
              <w:rPr>
                <w:rFonts w:ascii="Times New Roman" w:hAnsi="Times New Roman" w:cs="Times New Roman"/>
                <w:sz w:val="20"/>
                <w:szCs w:val="20"/>
              </w:rPr>
              <w:t>Rk</w:t>
            </w:r>
            <w:proofErr w:type="spellEnd"/>
          </w:p>
        </w:tc>
        <w:tc>
          <w:tcPr>
            <w:tcW w:w="906" w:type="dxa"/>
            <w:tcBorders>
              <w:top w:val="nil"/>
              <w:left w:val="nil"/>
              <w:bottom w:val="single" w:sz="8" w:space="0" w:color="000000"/>
              <w:right w:val="nil"/>
            </w:tcBorders>
            <w:shd w:val="clear" w:color="auto" w:fill="FFFFFF"/>
            <w:vAlign w:val="bottom"/>
          </w:tcPr>
          <w:p w14:paraId="2C560237" w14:textId="77777777" w:rsidR="00A46319" w:rsidRPr="00FA44CE" w:rsidRDefault="00A46319" w:rsidP="00A46319">
            <w:pPr>
              <w:rPr>
                <w:rFonts w:ascii="Times New Roman" w:hAnsi="Times New Roman" w:cs="Times New Roman"/>
                <w:sz w:val="20"/>
                <w:szCs w:val="20"/>
              </w:rPr>
            </w:pPr>
            <w:proofErr w:type="spellStart"/>
            <w:r w:rsidRPr="00FA44CE">
              <w:rPr>
                <w:rFonts w:ascii="Times New Roman" w:hAnsi="Times New Roman" w:cs="Times New Roman"/>
                <w:sz w:val="20"/>
                <w:szCs w:val="20"/>
              </w:rPr>
              <w:t>Cindex</w:t>
            </w:r>
            <w:proofErr w:type="spellEnd"/>
          </w:p>
        </w:tc>
        <w:tc>
          <w:tcPr>
            <w:tcW w:w="365" w:type="dxa"/>
            <w:tcBorders>
              <w:top w:val="nil"/>
              <w:left w:val="nil"/>
              <w:bottom w:val="single" w:sz="8" w:space="0" w:color="000000"/>
              <w:right w:val="single" w:sz="8" w:space="0" w:color="000000"/>
            </w:tcBorders>
            <w:shd w:val="clear" w:color="auto" w:fill="FFFFFF"/>
            <w:vAlign w:val="bottom"/>
          </w:tcPr>
          <w:p w14:paraId="7A9FB32C" w14:textId="77777777" w:rsidR="00A46319" w:rsidRPr="00FA44CE" w:rsidRDefault="00A46319" w:rsidP="00A46319">
            <w:pPr>
              <w:rPr>
                <w:rFonts w:ascii="Times New Roman" w:hAnsi="Times New Roman" w:cs="Times New Roman"/>
                <w:sz w:val="20"/>
                <w:szCs w:val="20"/>
              </w:rPr>
            </w:pPr>
            <w:proofErr w:type="spellStart"/>
            <w:r w:rsidRPr="00FA44CE">
              <w:rPr>
                <w:rFonts w:ascii="Times New Roman" w:hAnsi="Times New Roman" w:cs="Times New Roman"/>
                <w:sz w:val="20"/>
                <w:szCs w:val="20"/>
              </w:rPr>
              <w:t>Rk</w:t>
            </w:r>
            <w:proofErr w:type="spellEnd"/>
          </w:p>
        </w:tc>
        <w:tc>
          <w:tcPr>
            <w:tcW w:w="611" w:type="dxa"/>
            <w:tcBorders>
              <w:top w:val="nil"/>
              <w:left w:val="nil"/>
              <w:bottom w:val="single" w:sz="8" w:space="0" w:color="000000"/>
              <w:right w:val="nil"/>
            </w:tcBorders>
            <w:shd w:val="clear" w:color="auto" w:fill="FFFFFF"/>
            <w:vAlign w:val="bottom"/>
          </w:tcPr>
          <w:p w14:paraId="5BA98BDB" w14:textId="77777777" w:rsidR="00A46319" w:rsidRPr="00FA44CE" w:rsidRDefault="00A46319" w:rsidP="00A46319">
            <w:pPr>
              <w:rPr>
                <w:rFonts w:ascii="Times New Roman" w:hAnsi="Times New Roman" w:cs="Times New Roman"/>
                <w:sz w:val="20"/>
                <w:szCs w:val="20"/>
              </w:rPr>
            </w:pPr>
            <w:r w:rsidRPr="00FA44CE">
              <w:rPr>
                <w:rFonts w:ascii="Times New Roman" w:hAnsi="Times New Roman" w:cs="Times New Roman"/>
                <w:sz w:val="20"/>
                <w:szCs w:val="20"/>
              </w:rPr>
              <w:t>DB</w:t>
            </w:r>
          </w:p>
        </w:tc>
        <w:tc>
          <w:tcPr>
            <w:tcW w:w="365" w:type="dxa"/>
            <w:tcBorders>
              <w:top w:val="nil"/>
              <w:left w:val="nil"/>
              <w:bottom w:val="single" w:sz="8" w:space="0" w:color="000000"/>
              <w:right w:val="single" w:sz="8" w:space="0" w:color="000000"/>
            </w:tcBorders>
            <w:shd w:val="clear" w:color="auto" w:fill="FFFFFF"/>
            <w:vAlign w:val="bottom"/>
          </w:tcPr>
          <w:p w14:paraId="1267278E" w14:textId="77777777" w:rsidR="00A46319" w:rsidRPr="00FA44CE" w:rsidRDefault="00A46319" w:rsidP="00A46319">
            <w:pPr>
              <w:rPr>
                <w:rFonts w:ascii="Times New Roman" w:hAnsi="Times New Roman" w:cs="Times New Roman"/>
                <w:sz w:val="20"/>
                <w:szCs w:val="20"/>
              </w:rPr>
            </w:pPr>
            <w:proofErr w:type="spellStart"/>
            <w:r w:rsidRPr="00FA44CE">
              <w:rPr>
                <w:rFonts w:ascii="Times New Roman" w:hAnsi="Times New Roman" w:cs="Times New Roman"/>
                <w:sz w:val="20"/>
                <w:szCs w:val="20"/>
              </w:rPr>
              <w:t>Rk</w:t>
            </w:r>
            <w:proofErr w:type="spellEnd"/>
          </w:p>
        </w:tc>
        <w:tc>
          <w:tcPr>
            <w:tcW w:w="611" w:type="dxa"/>
            <w:tcBorders>
              <w:top w:val="nil"/>
              <w:left w:val="nil"/>
              <w:bottom w:val="single" w:sz="8" w:space="0" w:color="000000"/>
              <w:right w:val="nil"/>
            </w:tcBorders>
            <w:shd w:val="clear" w:color="auto" w:fill="FFFFFF"/>
            <w:vAlign w:val="bottom"/>
          </w:tcPr>
          <w:p w14:paraId="1A6521A5" w14:textId="77777777" w:rsidR="00A46319" w:rsidRPr="00FA44CE" w:rsidRDefault="00A46319" w:rsidP="00A46319">
            <w:pPr>
              <w:rPr>
                <w:rFonts w:ascii="Times New Roman" w:hAnsi="Times New Roman" w:cs="Times New Roman"/>
                <w:sz w:val="20"/>
                <w:szCs w:val="20"/>
              </w:rPr>
            </w:pPr>
            <w:r w:rsidRPr="00FA44CE">
              <w:rPr>
                <w:rFonts w:ascii="Times New Roman" w:hAnsi="Times New Roman" w:cs="Times New Roman"/>
                <w:sz w:val="20"/>
                <w:szCs w:val="20"/>
              </w:rPr>
              <w:t>Sil.</w:t>
            </w:r>
          </w:p>
        </w:tc>
        <w:tc>
          <w:tcPr>
            <w:tcW w:w="365" w:type="dxa"/>
            <w:tcBorders>
              <w:top w:val="nil"/>
              <w:left w:val="nil"/>
              <w:bottom w:val="single" w:sz="8" w:space="0" w:color="000000"/>
              <w:right w:val="single" w:sz="8" w:space="0" w:color="000000"/>
            </w:tcBorders>
            <w:shd w:val="clear" w:color="auto" w:fill="FFFFFF"/>
            <w:vAlign w:val="bottom"/>
          </w:tcPr>
          <w:p w14:paraId="34C86D1E" w14:textId="77777777" w:rsidR="00A46319" w:rsidRPr="00FA44CE" w:rsidRDefault="00A46319" w:rsidP="00A46319">
            <w:pPr>
              <w:rPr>
                <w:rFonts w:ascii="Times New Roman" w:hAnsi="Times New Roman" w:cs="Times New Roman"/>
                <w:sz w:val="20"/>
                <w:szCs w:val="20"/>
              </w:rPr>
            </w:pPr>
            <w:proofErr w:type="spellStart"/>
            <w:r w:rsidRPr="00FA44CE">
              <w:rPr>
                <w:rFonts w:ascii="Times New Roman" w:hAnsi="Times New Roman" w:cs="Times New Roman"/>
                <w:sz w:val="20"/>
                <w:szCs w:val="20"/>
              </w:rPr>
              <w:t>Rk</w:t>
            </w:r>
            <w:proofErr w:type="spellEnd"/>
          </w:p>
        </w:tc>
        <w:tc>
          <w:tcPr>
            <w:tcW w:w="720" w:type="dxa"/>
            <w:tcBorders>
              <w:top w:val="nil"/>
              <w:left w:val="nil"/>
              <w:bottom w:val="single" w:sz="8" w:space="0" w:color="000000"/>
              <w:right w:val="nil"/>
            </w:tcBorders>
            <w:shd w:val="clear" w:color="auto" w:fill="FFFFFF"/>
            <w:vAlign w:val="bottom"/>
          </w:tcPr>
          <w:p w14:paraId="080ED7E4" w14:textId="77777777" w:rsidR="00A46319" w:rsidRPr="00FA44CE" w:rsidRDefault="00A46319" w:rsidP="00A46319">
            <w:pPr>
              <w:rPr>
                <w:rFonts w:ascii="Times New Roman" w:hAnsi="Times New Roman" w:cs="Times New Roman"/>
                <w:sz w:val="20"/>
                <w:szCs w:val="20"/>
              </w:rPr>
            </w:pPr>
            <w:proofErr w:type="spellStart"/>
            <w:r w:rsidRPr="00FA44CE">
              <w:rPr>
                <w:rFonts w:ascii="Times New Roman" w:hAnsi="Times New Roman" w:cs="Times New Roman"/>
                <w:sz w:val="20"/>
                <w:szCs w:val="20"/>
              </w:rPr>
              <w:t>Duda</w:t>
            </w:r>
            <w:proofErr w:type="spellEnd"/>
          </w:p>
        </w:tc>
        <w:tc>
          <w:tcPr>
            <w:tcW w:w="365" w:type="dxa"/>
            <w:tcBorders>
              <w:top w:val="nil"/>
              <w:left w:val="nil"/>
              <w:bottom w:val="single" w:sz="8" w:space="0" w:color="000000"/>
              <w:right w:val="nil"/>
            </w:tcBorders>
            <w:shd w:val="clear" w:color="auto" w:fill="FFFFFF"/>
            <w:vAlign w:val="bottom"/>
          </w:tcPr>
          <w:p w14:paraId="3C7CFDF3" w14:textId="77777777" w:rsidR="00A46319" w:rsidRPr="00FA44CE" w:rsidRDefault="00A46319" w:rsidP="00A46319">
            <w:pPr>
              <w:rPr>
                <w:rFonts w:ascii="Times New Roman" w:hAnsi="Times New Roman" w:cs="Times New Roman"/>
                <w:sz w:val="20"/>
                <w:szCs w:val="20"/>
              </w:rPr>
            </w:pPr>
            <w:proofErr w:type="spellStart"/>
            <w:r w:rsidRPr="00FA44CE">
              <w:rPr>
                <w:rFonts w:ascii="Times New Roman" w:hAnsi="Times New Roman" w:cs="Times New Roman"/>
                <w:sz w:val="20"/>
                <w:szCs w:val="20"/>
              </w:rPr>
              <w:t>Rk</w:t>
            </w:r>
            <w:proofErr w:type="spellEnd"/>
          </w:p>
        </w:tc>
      </w:tr>
      <w:tr w:rsidR="00A46319" w:rsidRPr="00FA44CE" w14:paraId="13546E67" w14:textId="77777777" w:rsidTr="00FA44CE">
        <w:trPr>
          <w:trHeight w:val="325"/>
        </w:trPr>
        <w:tc>
          <w:tcPr>
            <w:tcW w:w="371" w:type="dxa"/>
            <w:tcBorders>
              <w:top w:val="nil"/>
              <w:left w:val="nil"/>
              <w:bottom w:val="nil"/>
              <w:right w:val="single" w:sz="8" w:space="0" w:color="000000"/>
            </w:tcBorders>
            <w:shd w:val="clear" w:color="auto" w:fill="FFFFFF"/>
            <w:vAlign w:val="bottom"/>
          </w:tcPr>
          <w:p w14:paraId="54428656" w14:textId="77777777" w:rsidR="00A46319" w:rsidRPr="00FA44CE" w:rsidRDefault="00A46319" w:rsidP="00A46319">
            <w:pPr>
              <w:jc w:val="right"/>
              <w:rPr>
                <w:rFonts w:ascii="Times New Roman" w:hAnsi="Times New Roman" w:cs="Times New Roman"/>
                <w:sz w:val="20"/>
                <w:szCs w:val="20"/>
              </w:rPr>
            </w:pPr>
            <w:r w:rsidRPr="00FA44CE">
              <w:rPr>
                <w:rFonts w:ascii="Times New Roman" w:hAnsi="Times New Roman" w:cs="Times New Roman"/>
                <w:sz w:val="20"/>
                <w:szCs w:val="20"/>
              </w:rPr>
              <w:t>2</w:t>
            </w:r>
          </w:p>
        </w:tc>
        <w:tc>
          <w:tcPr>
            <w:tcW w:w="1137" w:type="dxa"/>
            <w:tcBorders>
              <w:top w:val="nil"/>
              <w:left w:val="nil"/>
              <w:bottom w:val="nil"/>
              <w:right w:val="nil"/>
            </w:tcBorders>
            <w:shd w:val="clear" w:color="auto" w:fill="FFFFFF"/>
            <w:vAlign w:val="bottom"/>
          </w:tcPr>
          <w:p w14:paraId="172876B3" w14:textId="77777777" w:rsidR="00A46319" w:rsidRPr="00FA44CE" w:rsidRDefault="00A46319" w:rsidP="00A46319">
            <w:pPr>
              <w:jc w:val="right"/>
              <w:rPr>
                <w:rFonts w:ascii="Times New Roman" w:hAnsi="Times New Roman" w:cs="Times New Roman"/>
                <w:sz w:val="20"/>
                <w:szCs w:val="20"/>
              </w:rPr>
            </w:pPr>
            <w:r w:rsidRPr="00FA44CE">
              <w:rPr>
                <w:rFonts w:ascii="Times New Roman" w:hAnsi="Times New Roman" w:cs="Times New Roman"/>
                <w:sz w:val="20"/>
                <w:szCs w:val="20"/>
              </w:rPr>
              <w:t>133.88</w:t>
            </w:r>
          </w:p>
        </w:tc>
        <w:tc>
          <w:tcPr>
            <w:tcW w:w="367" w:type="dxa"/>
            <w:tcBorders>
              <w:top w:val="nil"/>
              <w:left w:val="nil"/>
              <w:bottom w:val="nil"/>
              <w:right w:val="single" w:sz="8" w:space="0" w:color="000000"/>
            </w:tcBorders>
            <w:shd w:val="clear" w:color="auto" w:fill="FFFFFF"/>
            <w:vAlign w:val="bottom"/>
          </w:tcPr>
          <w:p w14:paraId="065E6242" w14:textId="77777777" w:rsidR="00A46319" w:rsidRPr="00FA44CE" w:rsidRDefault="00A46319" w:rsidP="00A46319">
            <w:pPr>
              <w:jc w:val="right"/>
              <w:rPr>
                <w:rFonts w:ascii="Times New Roman" w:hAnsi="Times New Roman" w:cs="Times New Roman"/>
                <w:sz w:val="20"/>
                <w:szCs w:val="20"/>
              </w:rPr>
            </w:pPr>
            <w:r w:rsidRPr="00FA44CE">
              <w:rPr>
                <w:rFonts w:ascii="Times New Roman" w:hAnsi="Times New Roman" w:cs="Times New Roman"/>
                <w:sz w:val="20"/>
                <w:szCs w:val="20"/>
              </w:rPr>
              <w:t>9</w:t>
            </w:r>
          </w:p>
        </w:tc>
        <w:tc>
          <w:tcPr>
            <w:tcW w:w="924" w:type="dxa"/>
            <w:tcBorders>
              <w:top w:val="nil"/>
              <w:left w:val="nil"/>
              <w:bottom w:val="nil"/>
              <w:right w:val="nil"/>
            </w:tcBorders>
            <w:shd w:val="clear" w:color="auto" w:fill="FFFFFF"/>
            <w:vAlign w:val="bottom"/>
          </w:tcPr>
          <w:p w14:paraId="6DEC3E6A" w14:textId="77777777" w:rsidR="00A46319" w:rsidRPr="00FA44CE" w:rsidRDefault="00A46319" w:rsidP="00A46319">
            <w:pPr>
              <w:jc w:val="right"/>
              <w:rPr>
                <w:rFonts w:ascii="Times New Roman" w:hAnsi="Times New Roman" w:cs="Times New Roman"/>
                <w:sz w:val="20"/>
                <w:szCs w:val="20"/>
              </w:rPr>
            </w:pPr>
            <w:r w:rsidRPr="00FA44CE">
              <w:rPr>
                <w:rFonts w:ascii="Times New Roman" w:hAnsi="Times New Roman" w:cs="Times New Roman"/>
                <w:sz w:val="20"/>
                <w:szCs w:val="20"/>
              </w:rPr>
              <w:t>163.10</w:t>
            </w:r>
          </w:p>
        </w:tc>
        <w:tc>
          <w:tcPr>
            <w:tcW w:w="365" w:type="dxa"/>
            <w:tcBorders>
              <w:top w:val="nil"/>
              <w:left w:val="nil"/>
              <w:bottom w:val="nil"/>
              <w:right w:val="single" w:sz="8" w:space="0" w:color="000000"/>
            </w:tcBorders>
            <w:shd w:val="clear" w:color="auto" w:fill="FFFFFF"/>
            <w:vAlign w:val="bottom"/>
          </w:tcPr>
          <w:p w14:paraId="1B234A71" w14:textId="77777777" w:rsidR="00A46319" w:rsidRPr="00FA44CE" w:rsidRDefault="00A46319" w:rsidP="00A46319">
            <w:pPr>
              <w:jc w:val="right"/>
              <w:rPr>
                <w:rFonts w:ascii="Times New Roman" w:hAnsi="Times New Roman" w:cs="Times New Roman"/>
                <w:sz w:val="20"/>
                <w:szCs w:val="20"/>
              </w:rPr>
            </w:pPr>
            <w:r w:rsidRPr="00FA44CE">
              <w:rPr>
                <w:rFonts w:ascii="Times New Roman" w:hAnsi="Times New Roman" w:cs="Times New Roman"/>
                <w:sz w:val="20"/>
                <w:szCs w:val="20"/>
              </w:rPr>
              <w:t>3</w:t>
            </w:r>
          </w:p>
        </w:tc>
        <w:tc>
          <w:tcPr>
            <w:tcW w:w="751" w:type="dxa"/>
            <w:tcBorders>
              <w:top w:val="nil"/>
              <w:left w:val="nil"/>
              <w:bottom w:val="nil"/>
              <w:right w:val="nil"/>
            </w:tcBorders>
            <w:shd w:val="clear" w:color="auto" w:fill="FFFFFF"/>
            <w:vAlign w:val="bottom"/>
          </w:tcPr>
          <w:p w14:paraId="33EB941D" w14:textId="77777777" w:rsidR="00A46319" w:rsidRPr="00FA44CE" w:rsidRDefault="00A46319" w:rsidP="00A46319">
            <w:pPr>
              <w:jc w:val="right"/>
              <w:rPr>
                <w:rFonts w:ascii="Times New Roman" w:hAnsi="Times New Roman" w:cs="Times New Roman"/>
                <w:sz w:val="20"/>
                <w:szCs w:val="20"/>
              </w:rPr>
            </w:pPr>
            <w:r w:rsidRPr="00FA44CE">
              <w:rPr>
                <w:rFonts w:ascii="Times New Roman" w:hAnsi="Times New Roman" w:cs="Times New Roman"/>
                <w:sz w:val="20"/>
                <w:szCs w:val="20"/>
              </w:rPr>
              <w:t>2.70</w:t>
            </w:r>
          </w:p>
        </w:tc>
        <w:tc>
          <w:tcPr>
            <w:tcW w:w="365" w:type="dxa"/>
            <w:tcBorders>
              <w:top w:val="nil"/>
              <w:left w:val="nil"/>
              <w:bottom w:val="nil"/>
              <w:right w:val="single" w:sz="8" w:space="0" w:color="000000"/>
            </w:tcBorders>
            <w:shd w:val="clear" w:color="auto" w:fill="FFFFFF"/>
            <w:vAlign w:val="bottom"/>
          </w:tcPr>
          <w:p w14:paraId="6F9DE5D0" w14:textId="77777777" w:rsidR="00A46319" w:rsidRPr="00FA44CE" w:rsidRDefault="00A46319" w:rsidP="00A46319">
            <w:pPr>
              <w:jc w:val="right"/>
              <w:rPr>
                <w:rFonts w:ascii="Times New Roman" w:hAnsi="Times New Roman" w:cs="Times New Roman"/>
                <w:sz w:val="20"/>
                <w:szCs w:val="20"/>
              </w:rPr>
            </w:pPr>
            <w:r w:rsidRPr="00FA44CE">
              <w:rPr>
                <w:rFonts w:ascii="Times New Roman" w:hAnsi="Times New Roman" w:cs="Times New Roman"/>
                <w:sz w:val="20"/>
                <w:szCs w:val="20"/>
              </w:rPr>
              <w:t>8</w:t>
            </w:r>
          </w:p>
        </w:tc>
        <w:tc>
          <w:tcPr>
            <w:tcW w:w="611" w:type="dxa"/>
            <w:tcBorders>
              <w:top w:val="nil"/>
              <w:left w:val="nil"/>
              <w:bottom w:val="nil"/>
              <w:right w:val="nil"/>
            </w:tcBorders>
            <w:shd w:val="clear" w:color="auto" w:fill="FFFFFF"/>
            <w:vAlign w:val="bottom"/>
          </w:tcPr>
          <w:p w14:paraId="17864F21" w14:textId="77777777" w:rsidR="00A46319" w:rsidRPr="00FA44CE" w:rsidRDefault="00A46319" w:rsidP="00A46319">
            <w:pPr>
              <w:jc w:val="right"/>
              <w:rPr>
                <w:rFonts w:ascii="Times New Roman" w:hAnsi="Times New Roman" w:cs="Times New Roman"/>
                <w:sz w:val="20"/>
                <w:szCs w:val="20"/>
              </w:rPr>
            </w:pPr>
            <w:r w:rsidRPr="00FA44CE">
              <w:rPr>
                <w:rFonts w:ascii="Times New Roman" w:hAnsi="Times New Roman" w:cs="Times New Roman"/>
                <w:sz w:val="20"/>
                <w:szCs w:val="20"/>
              </w:rPr>
              <w:t>1.22</w:t>
            </w:r>
          </w:p>
        </w:tc>
        <w:tc>
          <w:tcPr>
            <w:tcW w:w="365" w:type="dxa"/>
            <w:tcBorders>
              <w:top w:val="nil"/>
              <w:left w:val="nil"/>
              <w:bottom w:val="nil"/>
              <w:right w:val="single" w:sz="8" w:space="0" w:color="000000"/>
            </w:tcBorders>
            <w:shd w:val="clear" w:color="auto" w:fill="FFFFFF"/>
            <w:vAlign w:val="bottom"/>
          </w:tcPr>
          <w:p w14:paraId="1696747D" w14:textId="77777777" w:rsidR="00A46319" w:rsidRPr="00FA44CE" w:rsidRDefault="00A46319" w:rsidP="00A46319">
            <w:pPr>
              <w:jc w:val="right"/>
              <w:rPr>
                <w:rFonts w:ascii="Times New Roman" w:hAnsi="Times New Roman" w:cs="Times New Roman"/>
                <w:sz w:val="20"/>
                <w:szCs w:val="20"/>
              </w:rPr>
            </w:pPr>
            <w:r w:rsidRPr="00FA44CE">
              <w:rPr>
                <w:rFonts w:ascii="Times New Roman" w:hAnsi="Times New Roman" w:cs="Times New Roman"/>
                <w:sz w:val="20"/>
                <w:szCs w:val="20"/>
              </w:rPr>
              <w:t>5</w:t>
            </w:r>
          </w:p>
        </w:tc>
        <w:tc>
          <w:tcPr>
            <w:tcW w:w="906" w:type="dxa"/>
            <w:tcBorders>
              <w:top w:val="nil"/>
              <w:left w:val="nil"/>
              <w:bottom w:val="nil"/>
              <w:right w:val="nil"/>
            </w:tcBorders>
            <w:shd w:val="clear" w:color="auto" w:fill="FFFFFF"/>
            <w:vAlign w:val="bottom"/>
          </w:tcPr>
          <w:p w14:paraId="24FFAE89" w14:textId="77777777" w:rsidR="00A46319" w:rsidRPr="00FA44CE" w:rsidRDefault="00A46319" w:rsidP="00A46319">
            <w:pPr>
              <w:jc w:val="right"/>
              <w:rPr>
                <w:rFonts w:ascii="Times New Roman" w:hAnsi="Times New Roman" w:cs="Times New Roman"/>
                <w:sz w:val="20"/>
                <w:szCs w:val="20"/>
              </w:rPr>
            </w:pPr>
            <w:r w:rsidRPr="00FA44CE">
              <w:rPr>
                <w:rFonts w:ascii="Times New Roman" w:hAnsi="Times New Roman" w:cs="Times New Roman"/>
                <w:sz w:val="20"/>
                <w:szCs w:val="20"/>
              </w:rPr>
              <w:t>0.50</w:t>
            </w:r>
          </w:p>
        </w:tc>
        <w:tc>
          <w:tcPr>
            <w:tcW w:w="365" w:type="dxa"/>
            <w:tcBorders>
              <w:top w:val="nil"/>
              <w:left w:val="nil"/>
              <w:bottom w:val="nil"/>
              <w:right w:val="single" w:sz="8" w:space="0" w:color="000000"/>
            </w:tcBorders>
            <w:shd w:val="clear" w:color="auto" w:fill="FFFFFF"/>
            <w:vAlign w:val="bottom"/>
          </w:tcPr>
          <w:p w14:paraId="7FD79069" w14:textId="77777777" w:rsidR="00A46319" w:rsidRPr="00FA44CE" w:rsidRDefault="00A46319" w:rsidP="00A46319">
            <w:pPr>
              <w:jc w:val="right"/>
              <w:rPr>
                <w:rFonts w:ascii="Times New Roman" w:hAnsi="Times New Roman" w:cs="Times New Roman"/>
                <w:sz w:val="20"/>
                <w:szCs w:val="20"/>
              </w:rPr>
            </w:pPr>
            <w:r w:rsidRPr="00FA44CE">
              <w:rPr>
                <w:rFonts w:ascii="Times New Roman" w:hAnsi="Times New Roman" w:cs="Times New Roman"/>
                <w:sz w:val="20"/>
                <w:szCs w:val="20"/>
              </w:rPr>
              <w:t>9</w:t>
            </w:r>
          </w:p>
        </w:tc>
        <w:tc>
          <w:tcPr>
            <w:tcW w:w="611" w:type="dxa"/>
            <w:tcBorders>
              <w:top w:val="nil"/>
              <w:left w:val="nil"/>
              <w:bottom w:val="nil"/>
              <w:right w:val="nil"/>
            </w:tcBorders>
            <w:shd w:val="clear" w:color="auto" w:fill="FFFFFF"/>
            <w:vAlign w:val="bottom"/>
          </w:tcPr>
          <w:p w14:paraId="0BCC19C3" w14:textId="77777777" w:rsidR="00A46319" w:rsidRPr="00FA44CE" w:rsidRDefault="00A46319" w:rsidP="00A46319">
            <w:pPr>
              <w:jc w:val="right"/>
              <w:rPr>
                <w:rFonts w:ascii="Times New Roman" w:hAnsi="Times New Roman" w:cs="Times New Roman"/>
                <w:sz w:val="20"/>
                <w:szCs w:val="20"/>
              </w:rPr>
            </w:pPr>
            <w:r w:rsidRPr="00FA44CE">
              <w:rPr>
                <w:rFonts w:ascii="Times New Roman" w:hAnsi="Times New Roman" w:cs="Times New Roman"/>
                <w:sz w:val="20"/>
                <w:szCs w:val="20"/>
              </w:rPr>
              <w:t>1.69</w:t>
            </w:r>
          </w:p>
        </w:tc>
        <w:tc>
          <w:tcPr>
            <w:tcW w:w="365" w:type="dxa"/>
            <w:tcBorders>
              <w:top w:val="nil"/>
              <w:left w:val="nil"/>
              <w:bottom w:val="nil"/>
              <w:right w:val="single" w:sz="8" w:space="0" w:color="000000"/>
            </w:tcBorders>
            <w:shd w:val="clear" w:color="auto" w:fill="FFFFFF"/>
            <w:vAlign w:val="bottom"/>
          </w:tcPr>
          <w:p w14:paraId="30050D01" w14:textId="77777777" w:rsidR="00A46319" w:rsidRPr="00FA44CE" w:rsidRDefault="00A46319" w:rsidP="00A46319">
            <w:pPr>
              <w:jc w:val="right"/>
              <w:rPr>
                <w:rFonts w:ascii="Times New Roman" w:hAnsi="Times New Roman" w:cs="Times New Roman"/>
                <w:sz w:val="20"/>
                <w:szCs w:val="20"/>
              </w:rPr>
            </w:pPr>
            <w:r w:rsidRPr="00FA44CE">
              <w:rPr>
                <w:rFonts w:ascii="Times New Roman" w:hAnsi="Times New Roman" w:cs="Times New Roman"/>
                <w:sz w:val="20"/>
                <w:szCs w:val="20"/>
              </w:rPr>
              <w:t>9</w:t>
            </w:r>
          </w:p>
        </w:tc>
        <w:tc>
          <w:tcPr>
            <w:tcW w:w="611" w:type="dxa"/>
            <w:tcBorders>
              <w:top w:val="nil"/>
              <w:left w:val="nil"/>
              <w:bottom w:val="nil"/>
              <w:right w:val="nil"/>
            </w:tcBorders>
            <w:shd w:val="clear" w:color="auto" w:fill="FFFFFF"/>
            <w:vAlign w:val="bottom"/>
          </w:tcPr>
          <w:p w14:paraId="4CD0BDEC" w14:textId="77777777" w:rsidR="00A46319" w:rsidRPr="00FA44CE" w:rsidRDefault="00A46319" w:rsidP="00A46319">
            <w:pPr>
              <w:jc w:val="right"/>
              <w:rPr>
                <w:rFonts w:ascii="Times New Roman" w:hAnsi="Times New Roman" w:cs="Times New Roman"/>
                <w:sz w:val="20"/>
                <w:szCs w:val="20"/>
              </w:rPr>
            </w:pPr>
            <w:r w:rsidRPr="00FA44CE">
              <w:rPr>
                <w:rFonts w:ascii="Times New Roman" w:hAnsi="Times New Roman" w:cs="Times New Roman"/>
                <w:sz w:val="20"/>
                <w:szCs w:val="20"/>
              </w:rPr>
              <w:t>0.21</w:t>
            </w:r>
          </w:p>
        </w:tc>
        <w:tc>
          <w:tcPr>
            <w:tcW w:w="365" w:type="dxa"/>
            <w:tcBorders>
              <w:top w:val="nil"/>
              <w:left w:val="nil"/>
              <w:bottom w:val="nil"/>
              <w:right w:val="single" w:sz="8" w:space="0" w:color="000000"/>
            </w:tcBorders>
            <w:shd w:val="clear" w:color="auto" w:fill="FFFFFF"/>
            <w:vAlign w:val="bottom"/>
          </w:tcPr>
          <w:p w14:paraId="7F12E969" w14:textId="77777777" w:rsidR="00A46319" w:rsidRPr="00FA44CE" w:rsidRDefault="00A46319" w:rsidP="00A46319">
            <w:pPr>
              <w:jc w:val="right"/>
              <w:rPr>
                <w:rFonts w:ascii="Times New Roman" w:hAnsi="Times New Roman" w:cs="Times New Roman"/>
                <w:sz w:val="20"/>
                <w:szCs w:val="20"/>
              </w:rPr>
            </w:pPr>
            <w:r w:rsidRPr="00FA44CE">
              <w:rPr>
                <w:rFonts w:ascii="Times New Roman" w:hAnsi="Times New Roman" w:cs="Times New Roman"/>
                <w:sz w:val="20"/>
                <w:szCs w:val="20"/>
              </w:rPr>
              <w:t>9</w:t>
            </w:r>
          </w:p>
        </w:tc>
        <w:tc>
          <w:tcPr>
            <w:tcW w:w="720" w:type="dxa"/>
            <w:tcBorders>
              <w:top w:val="nil"/>
              <w:left w:val="nil"/>
              <w:bottom w:val="nil"/>
              <w:right w:val="nil"/>
            </w:tcBorders>
            <w:shd w:val="clear" w:color="auto" w:fill="FFFFFF"/>
            <w:vAlign w:val="bottom"/>
          </w:tcPr>
          <w:p w14:paraId="139169D1" w14:textId="77777777" w:rsidR="00A46319" w:rsidRPr="00FA44CE" w:rsidRDefault="00A46319" w:rsidP="00A46319">
            <w:pPr>
              <w:jc w:val="right"/>
              <w:rPr>
                <w:rFonts w:ascii="Times New Roman" w:hAnsi="Times New Roman" w:cs="Times New Roman"/>
                <w:sz w:val="20"/>
                <w:szCs w:val="20"/>
              </w:rPr>
            </w:pPr>
            <w:r w:rsidRPr="00FA44CE">
              <w:rPr>
                <w:rFonts w:ascii="Times New Roman" w:hAnsi="Times New Roman" w:cs="Times New Roman"/>
                <w:sz w:val="20"/>
                <w:szCs w:val="20"/>
              </w:rPr>
              <w:t>0.82</w:t>
            </w:r>
          </w:p>
        </w:tc>
        <w:tc>
          <w:tcPr>
            <w:tcW w:w="365" w:type="dxa"/>
            <w:tcBorders>
              <w:top w:val="nil"/>
              <w:left w:val="nil"/>
              <w:bottom w:val="nil"/>
              <w:right w:val="nil"/>
            </w:tcBorders>
            <w:shd w:val="clear" w:color="auto" w:fill="FFFFFF"/>
            <w:vAlign w:val="bottom"/>
          </w:tcPr>
          <w:p w14:paraId="4C953664" w14:textId="77777777" w:rsidR="00A46319" w:rsidRPr="00FA44CE" w:rsidRDefault="00A46319" w:rsidP="00A46319">
            <w:pPr>
              <w:jc w:val="right"/>
              <w:rPr>
                <w:rFonts w:ascii="Times New Roman" w:hAnsi="Times New Roman" w:cs="Times New Roman"/>
                <w:sz w:val="20"/>
                <w:szCs w:val="20"/>
              </w:rPr>
            </w:pPr>
            <w:r w:rsidRPr="00FA44CE">
              <w:rPr>
                <w:rFonts w:ascii="Times New Roman" w:hAnsi="Times New Roman" w:cs="Times New Roman"/>
                <w:sz w:val="20"/>
                <w:szCs w:val="20"/>
              </w:rPr>
              <w:t>9</w:t>
            </w:r>
          </w:p>
        </w:tc>
      </w:tr>
      <w:tr w:rsidR="00A46319" w:rsidRPr="00FA44CE" w14:paraId="53E4C7C8" w14:textId="77777777" w:rsidTr="00FA44CE">
        <w:trPr>
          <w:trHeight w:val="325"/>
        </w:trPr>
        <w:tc>
          <w:tcPr>
            <w:tcW w:w="371" w:type="dxa"/>
            <w:tcBorders>
              <w:top w:val="nil"/>
              <w:left w:val="nil"/>
              <w:bottom w:val="nil"/>
              <w:right w:val="single" w:sz="8" w:space="0" w:color="000000"/>
            </w:tcBorders>
            <w:shd w:val="clear" w:color="auto" w:fill="FFFFFF"/>
            <w:vAlign w:val="bottom"/>
          </w:tcPr>
          <w:p w14:paraId="291C1141" w14:textId="77777777" w:rsidR="00A46319" w:rsidRPr="00FA44CE" w:rsidRDefault="00A46319" w:rsidP="00A46319">
            <w:pPr>
              <w:jc w:val="right"/>
              <w:rPr>
                <w:rFonts w:ascii="Times New Roman" w:hAnsi="Times New Roman" w:cs="Times New Roman"/>
                <w:sz w:val="20"/>
                <w:szCs w:val="20"/>
              </w:rPr>
            </w:pPr>
            <w:r w:rsidRPr="00FA44CE">
              <w:rPr>
                <w:rFonts w:ascii="Times New Roman" w:hAnsi="Times New Roman" w:cs="Times New Roman"/>
                <w:sz w:val="20"/>
                <w:szCs w:val="20"/>
              </w:rPr>
              <w:t>3</w:t>
            </w:r>
          </w:p>
        </w:tc>
        <w:tc>
          <w:tcPr>
            <w:tcW w:w="1137" w:type="dxa"/>
            <w:tcBorders>
              <w:top w:val="nil"/>
              <w:left w:val="nil"/>
              <w:bottom w:val="nil"/>
              <w:right w:val="nil"/>
            </w:tcBorders>
            <w:shd w:val="clear" w:color="auto" w:fill="FFFFFF"/>
            <w:vAlign w:val="bottom"/>
          </w:tcPr>
          <w:p w14:paraId="34CEA80E" w14:textId="77777777" w:rsidR="00A46319" w:rsidRPr="00FA44CE" w:rsidRDefault="00A46319" w:rsidP="00A46319">
            <w:pPr>
              <w:jc w:val="right"/>
              <w:rPr>
                <w:rFonts w:ascii="Times New Roman" w:hAnsi="Times New Roman" w:cs="Times New Roman"/>
                <w:sz w:val="20"/>
                <w:szCs w:val="20"/>
              </w:rPr>
            </w:pPr>
            <w:r w:rsidRPr="00FA44CE">
              <w:rPr>
                <w:rFonts w:ascii="Times New Roman" w:hAnsi="Times New Roman" w:cs="Times New Roman"/>
                <w:sz w:val="20"/>
                <w:szCs w:val="20"/>
              </w:rPr>
              <w:t>128.56</w:t>
            </w:r>
          </w:p>
        </w:tc>
        <w:tc>
          <w:tcPr>
            <w:tcW w:w="367" w:type="dxa"/>
            <w:tcBorders>
              <w:top w:val="nil"/>
              <w:left w:val="nil"/>
              <w:bottom w:val="nil"/>
              <w:right w:val="single" w:sz="8" w:space="0" w:color="000000"/>
            </w:tcBorders>
            <w:shd w:val="clear" w:color="auto" w:fill="FFFFFF"/>
            <w:vAlign w:val="bottom"/>
          </w:tcPr>
          <w:p w14:paraId="7711F8D3" w14:textId="77777777" w:rsidR="00A46319" w:rsidRPr="00FA44CE" w:rsidRDefault="00A46319" w:rsidP="00A46319">
            <w:pPr>
              <w:jc w:val="right"/>
              <w:rPr>
                <w:rFonts w:ascii="Times New Roman" w:hAnsi="Times New Roman" w:cs="Times New Roman"/>
                <w:sz w:val="20"/>
                <w:szCs w:val="20"/>
              </w:rPr>
            </w:pPr>
            <w:r w:rsidRPr="00FA44CE">
              <w:rPr>
                <w:rFonts w:ascii="Times New Roman" w:hAnsi="Times New Roman" w:cs="Times New Roman"/>
                <w:sz w:val="20"/>
                <w:szCs w:val="20"/>
              </w:rPr>
              <w:t>5</w:t>
            </w:r>
          </w:p>
        </w:tc>
        <w:tc>
          <w:tcPr>
            <w:tcW w:w="924" w:type="dxa"/>
            <w:tcBorders>
              <w:top w:val="nil"/>
              <w:left w:val="nil"/>
              <w:bottom w:val="nil"/>
              <w:right w:val="nil"/>
            </w:tcBorders>
            <w:shd w:val="clear" w:color="auto" w:fill="FFFFFF"/>
            <w:vAlign w:val="bottom"/>
          </w:tcPr>
          <w:p w14:paraId="0783AB65" w14:textId="77777777" w:rsidR="00A46319" w:rsidRPr="00FA44CE" w:rsidRDefault="00A46319" w:rsidP="00A46319">
            <w:pPr>
              <w:jc w:val="right"/>
              <w:rPr>
                <w:rFonts w:ascii="Times New Roman" w:hAnsi="Times New Roman" w:cs="Times New Roman"/>
                <w:sz w:val="20"/>
                <w:szCs w:val="20"/>
              </w:rPr>
            </w:pPr>
            <w:r w:rsidRPr="00FA44CE">
              <w:rPr>
                <w:rFonts w:ascii="Times New Roman" w:hAnsi="Times New Roman" w:cs="Times New Roman"/>
                <w:sz w:val="20"/>
                <w:szCs w:val="20"/>
              </w:rPr>
              <w:t>166.15</w:t>
            </w:r>
          </w:p>
        </w:tc>
        <w:tc>
          <w:tcPr>
            <w:tcW w:w="365" w:type="dxa"/>
            <w:tcBorders>
              <w:top w:val="nil"/>
              <w:left w:val="nil"/>
              <w:bottom w:val="nil"/>
              <w:right w:val="single" w:sz="8" w:space="0" w:color="000000"/>
            </w:tcBorders>
            <w:shd w:val="clear" w:color="auto" w:fill="FFFFFF"/>
            <w:vAlign w:val="bottom"/>
          </w:tcPr>
          <w:p w14:paraId="6152F52A" w14:textId="77777777" w:rsidR="00A46319" w:rsidRPr="00FA44CE" w:rsidRDefault="00A46319" w:rsidP="00A46319">
            <w:pPr>
              <w:jc w:val="right"/>
              <w:rPr>
                <w:rFonts w:ascii="Times New Roman" w:hAnsi="Times New Roman" w:cs="Times New Roman"/>
                <w:sz w:val="20"/>
                <w:szCs w:val="20"/>
              </w:rPr>
            </w:pPr>
            <w:r w:rsidRPr="00FA44CE">
              <w:rPr>
                <w:rFonts w:ascii="Times New Roman" w:hAnsi="Times New Roman" w:cs="Times New Roman"/>
                <w:sz w:val="20"/>
                <w:szCs w:val="20"/>
              </w:rPr>
              <w:t>2</w:t>
            </w:r>
          </w:p>
        </w:tc>
        <w:tc>
          <w:tcPr>
            <w:tcW w:w="751" w:type="dxa"/>
            <w:tcBorders>
              <w:top w:val="nil"/>
              <w:left w:val="nil"/>
              <w:bottom w:val="nil"/>
              <w:right w:val="nil"/>
            </w:tcBorders>
            <w:shd w:val="clear" w:color="auto" w:fill="FFFFFF"/>
            <w:vAlign w:val="bottom"/>
          </w:tcPr>
          <w:p w14:paraId="4694444B" w14:textId="77777777" w:rsidR="00A46319" w:rsidRPr="00FA44CE" w:rsidRDefault="00A46319" w:rsidP="00A46319">
            <w:pPr>
              <w:jc w:val="right"/>
              <w:rPr>
                <w:rFonts w:ascii="Times New Roman" w:hAnsi="Times New Roman" w:cs="Times New Roman"/>
                <w:sz w:val="20"/>
                <w:szCs w:val="20"/>
              </w:rPr>
            </w:pPr>
            <w:r w:rsidRPr="00FA44CE">
              <w:rPr>
                <w:rFonts w:ascii="Times New Roman" w:hAnsi="Times New Roman" w:cs="Times New Roman"/>
                <w:sz w:val="20"/>
                <w:szCs w:val="20"/>
              </w:rPr>
              <w:t>1.96</w:t>
            </w:r>
          </w:p>
        </w:tc>
        <w:tc>
          <w:tcPr>
            <w:tcW w:w="365" w:type="dxa"/>
            <w:tcBorders>
              <w:top w:val="nil"/>
              <w:left w:val="nil"/>
              <w:bottom w:val="nil"/>
              <w:right w:val="single" w:sz="8" w:space="0" w:color="000000"/>
            </w:tcBorders>
            <w:shd w:val="clear" w:color="auto" w:fill="FFFFFF"/>
            <w:vAlign w:val="bottom"/>
          </w:tcPr>
          <w:p w14:paraId="410CCAA3" w14:textId="77777777" w:rsidR="00A46319" w:rsidRPr="00FA44CE" w:rsidRDefault="00A46319" w:rsidP="00A46319">
            <w:pPr>
              <w:jc w:val="right"/>
              <w:rPr>
                <w:rFonts w:ascii="Times New Roman" w:hAnsi="Times New Roman" w:cs="Times New Roman"/>
                <w:sz w:val="20"/>
                <w:szCs w:val="20"/>
              </w:rPr>
            </w:pPr>
            <w:r w:rsidRPr="00FA44CE">
              <w:rPr>
                <w:rFonts w:ascii="Times New Roman" w:hAnsi="Times New Roman" w:cs="Times New Roman"/>
                <w:sz w:val="20"/>
                <w:szCs w:val="20"/>
              </w:rPr>
              <w:t>7</w:t>
            </w:r>
          </w:p>
        </w:tc>
        <w:tc>
          <w:tcPr>
            <w:tcW w:w="611" w:type="dxa"/>
            <w:tcBorders>
              <w:top w:val="nil"/>
              <w:left w:val="nil"/>
              <w:bottom w:val="nil"/>
              <w:right w:val="nil"/>
            </w:tcBorders>
            <w:shd w:val="clear" w:color="auto" w:fill="FFFFFF"/>
            <w:vAlign w:val="bottom"/>
          </w:tcPr>
          <w:p w14:paraId="22C69D71" w14:textId="77777777" w:rsidR="00A46319" w:rsidRPr="00FA44CE" w:rsidRDefault="00A46319" w:rsidP="00A46319">
            <w:pPr>
              <w:jc w:val="right"/>
              <w:rPr>
                <w:rFonts w:ascii="Times New Roman" w:hAnsi="Times New Roman" w:cs="Times New Roman"/>
                <w:sz w:val="20"/>
                <w:szCs w:val="20"/>
              </w:rPr>
            </w:pPr>
            <w:r w:rsidRPr="00FA44CE">
              <w:rPr>
                <w:rFonts w:ascii="Times New Roman" w:hAnsi="Times New Roman" w:cs="Times New Roman"/>
                <w:sz w:val="20"/>
                <w:szCs w:val="20"/>
              </w:rPr>
              <w:t>1.12</w:t>
            </w:r>
          </w:p>
        </w:tc>
        <w:tc>
          <w:tcPr>
            <w:tcW w:w="365" w:type="dxa"/>
            <w:tcBorders>
              <w:top w:val="nil"/>
              <w:left w:val="nil"/>
              <w:bottom w:val="nil"/>
              <w:right w:val="single" w:sz="8" w:space="0" w:color="000000"/>
            </w:tcBorders>
            <w:shd w:val="clear" w:color="auto" w:fill="FFFFFF"/>
            <w:vAlign w:val="bottom"/>
          </w:tcPr>
          <w:p w14:paraId="3892C3CE" w14:textId="77777777" w:rsidR="00A46319" w:rsidRPr="00FA44CE" w:rsidRDefault="00A46319" w:rsidP="00A46319">
            <w:pPr>
              <w:jc w:val="right"/>
              <w:rPr>
                <w:rFonts w:ascii="Times New Roman" w:hAnsi="Times New Roman" w:cs="Times New Roman"/>
                <w:sz w:val="20"/>
                <w:szCs w:val="20"/>
              </w:rPr>
            </w:pPr>
            <w:r w:rsidRPr="00FA44CE">
              <w:rPr>
                <w:rFonts w:ascii="Times New Roman" w:hAnsi="Times New Roman" w:cs="Times New Roman"/>
                <w:sz w:val="20"/>
                <w:szCs w:val="20"/>
              </w:rPr>
              <w:t>6</w:t>
            </w:r>
          </w:p>
        </w:tc>
        <w:tc>
          <w:tcPr>
            <w:tcW w:w="906" w:type="dxa"/>
            <w:tcBorders>
              <w:top w:val="nil"/>
              <w:left w:val="nil"/>
              <w:bottom w:val="nil"/>
              <w:right w:val="nil"/>
            </w:tcBorders>
            <w:shd w:val="clear" w:color="auto" w:fill="FFFFFF"/>
            <w:vAlign w:val="bottom"/>
          </w:tcPr>
          <w:p w14:paraId="716E81CF" w14:textId="77777777" w:rsidR="00A46319" w:rsidRPr="00FA44CE" w:rsidRDefault="00A46319" w:rsidP="00A46319">
            <w:pPr>
              <w:jc w:val="right"/>
              <w:rPr>
                <w:rFonts w:ascii="Times New Roman" w:hAnsi="Times New Roman" w:cs="Times New Roman"/>
                <w:sz w:val="20"/>
                <w:szCs w:val="20"/>
              </w:rPr>
            </w:pPr>
            <w:r w:rsidRPr="00FA44CE">
              <w:rPr>
                <w:rFonts w:ascii="Times New Roman" w:hAnsi="Times New Roman" w:cs="Times New Roman"/>
                <w:sz w:val="20"/>
                <w:szCs w:val="20"/>
              </w:rPr>
              <w:t>0.45</w:t>
            </w:r>
          </w:p>
        </w:tc>
        <w:tc>
          <w:tcPr>
            <w:tcW w:w="365" w:type="dxa"/>
            <w:tcBorders>
              <w:top w:val="nil"/>
              <w:left w:val="nil"/>
              <w:bottom w:val="nil"/>
              <w:right w:val="single" w:sz="8" w:space="0" w:color="000000"/>
            </w:tcBorders>
            <w:shd w:val="clear" w:color="auto" w:fill="FFFFFF"/>
            <w:vAlign w:val="bottom"/>
          </w:tcPr>
          <w:p w14:paraId="3776E972" w14:textId="77777777" w:rsidR="00A46319" w:rsidRPr="00FA44CE" w:rsidRDefault="00A46319" w:rsidP="00A46319">
            <w:pPr>
              <w:jc w:val="right"/>
              <w:rPr>
                <w:rFonts w:ascii="Times New Roman" w:hAnsi="Times New Roman" w:cs="Times New Roman"/>
                <w:sz w:val="20"/>
                <w:szCs w:val="20"/>
              </w:rPr>
            </w:pPr>
            <w:r w:rsidRPr="00FA44CE">
              <w:rPr>
                <w:rFonts w:ascii="Times New Roman" w:hAnsi="Times New Roman" w:cs="Times New Roman"/>
                <w:sz w:val="20"/>
                <w:szCs w:val="20"/>
              </w:rPr>
              <w:t>8</w:t>
            </w:r>
          </w:p>
        </w:tc>
        <w:tc>
          <w:tcPr>
            <w:tcW w:w="611" w:type="dxa"/>
            <w:tcBorders>
              <w:top w:val="nil"/>
              <w:left w:val="nil"/>
              <w:bottom w:val="nil"/>
              <w:right w:val="nil"/>
            </w:tcBorders>
            <w:shd w:val="clear" w:color="auto" w:fill="FFFFFF"/>
            <w:vAlign w:val="bottom"/>
          </w:tcPr>
          <w:p w14:paraId="67E68F02" w14:textId="77777777" w:rsidR="00A46319" w:rsidRPr="00FA44CE" w:rsidRDefault="00A46319" w:rsidP="00A46319">
            <w:pPr>
              <w:jc w:val="right"/>
              <w:rPr>
                <w:rFonts w:ascii="Times New Roman" w:hAnsi="Times New Roman" w:cs="Times New Roman"/>
                <w:sz w:val="20"/>
                <w:szCs w:val="20"/>
              </w:rPr>
            </w:pPr>
            <w:r w:rsidRPr="00FA44CE">
              <w:rPr>
                <w:rFonts w:ascii="Times New Roman" w:hAnsi="Times New Roman" w:cs="Times New Roman"/>
                <w:sz w:val="20"/>
                <w:szCs w:val="20"/>
              </w:rPr>
              <w:t>1.59</w:t>
            </w:r>
          </w:p>
        </w:tc>
        <w:tc>
          <w:tcPr>
            <w:tcW w:w="365" w:type="dxa"/>
            <w:tcBorders>
              <w:top w:val="nil"/>
              <w:left w:val="nil"/>
              <w:bottom w:val="nil"/>
              <w:right w:val="single" w:sz="8" w:space="0" w:color="000000"/>
            </w:tcBorders>
            <w:shd w:val="clear" w:color="auto" w:fill="FFFFFF"/>
            <w:vAlign w:val="bottom"/>
          </w:tcPr>
          <w:p w14:paraId="13091C57" w14:textId="77777777" w:rsidR="00A46319" w:rsidRPr="00FA44CE" w:rsidRDefault="00A46319" w:rsidP="00A46319">
            <w:pPr>
              <w:jc w:val="right"/>
              <w:rPr>
                <w:rFonts w:ascii="Times New Roman" w:hAnsi="Times New Roman" w:cs="Times New Roman"/>
                <w:sz w:val="20"/>
                <w:szCs w:val="20"/>
              </w:rPr>
            </w:pPr>
            <w:r w:rsidRPr="00FA44CE">
              <w:rPr>
                <w:rFonts w:ascii="Times New Roman" w:hAnsi="Times New Roman" w:cs="Times New Roman"/>
                <w:sz w:val="20"/>
                <w:szCs w:val="20"/>
              </w:rPr>
              <w:t>8</w:t>
            </w:r>
          </w:p>
        </w:tc>
        <w:tc>
          <w:tcPr>
            <w:tcW w:w="611" w:type="dxa"/>
            <w:tcBorders>
              <w:top w:val="nil"/>
              <w:left w:val="nil"/>
              <w:bottom w:val="nil"/>
              <w:right w:val="nil"/>
            </w:tcBorders>
            <w:shd w:val="clear" w:color="auto" w:fill="FFFFFF"/>
            <w:vAlign w:val="bottom"/>
          </w:tcPr>
          <w:p w14:paraId="5F90FC90" w14:textId="77777777" w:rsidR="00A46319" w:rsidRPr="00FA44CE" w:rsidRDefault="00A46319" w:rsidP="00A46319">
            <w:pPr>
              <w:jc w:val="right"/>
              <w:rPr>
                <w:rFonts w:ascii="Times New Roman" w:hAnsi="Times New Roman" w:cs="Times New Roman"/>
                <w:sz w:val="20"/>
                <w:szCs w:val="20"/>
              </w:rPr>
            </w:pPr>
            <w:r w:rsidRPr="00FA44CE">
              <w:rPr>
                <w:rFonts w:ascii="Times New Roman" w:hAnsi="Times New Roman" w:cs="Times New Roman"/>
                <w:sz w:val="20"/>
                <w:szCs w:val="20"/>
              </w:rPr>
              <w:t>0.23</w:t>
            </w:r>
          </w:p>
        </w:tc>
        <w:tc>
          <w:tcPr>
            <w:tcW w:w="365" w:type="dxa"/>
            <w:tcBorders>
              <w:top w:val="nil"/>
              <w:left w:val="nil"/>
              <w:bottom w:val="nil"/>
              <w:right w:val="single" w:sz="8" w:space="0" w:color="000000"/>
            </w:tcBorders>
            <w:shd w:val="clear" w:color="auto" w:fill="FFFFFF"/>
            <w:vAlign w:val="bottom"/>
          </w:tcPr>
          <w:p w14:paraId="5835FAAD" w14:textId="77777777" w:rsidR="00A46319" w:rsidRPr="00FA44CE" w:rsidRDefault="00A46319" w:rsidP="00A46319">
            <w:pPr>
              <w:jc w:val="right"/>
              <w:rPr>
                <w:rFonts w:ascii="Times New Roman" w:hAnsi="Times New Roman" w:cs="Times New Roman"/>
                <w:sz w:val="20"/>
                <w:szCs w:val="20"/>
              </w:rPr>
            </w:pPr>
            <w:r w:rsidRPr="00FA44CE">
              <w:rPr>
                <w:rFonts w:ascii="Times New Roman" w:hAnsi="Times New Roman" w:cs="Times New Roman"/>
                <w:sz w:val="20"/>
                <w:szCs w:val="20"/>
              </w:rPr>
              <w:t>8</w:t>
            </w:r>
          </w:p>
        </w:tc>
        <w:tc>
          <w:tcPr>
            <w:tcW w:w="720" w:type="dxa"/>
            <w:tcBorders>
              <w:top w:val="nil"/>
              <w:left w:val="nil"/>
              <w:bottom w:val="nil"/>
              <w:right w:val="nil"/>
            </w:tcBorders>
            <w:shd w:val="clear" w:color="auto" w:fill="FFFFFF"/>
            <w:vAlign w:val="bottom"/>
          </w:tcPr>
          <w:p w14:paraId="29DE9AF0" w14:textId="77777777" w:rsidR="00A46319" w:rsidRPr="00FA44CE" w:rsidRDefault="00A46319" w:rsidP="00A46319">
            <w:pPr>
              <w:jc w:val="right"/>
              <w:rPr>
                <w:rFonts w:ascii="Times New Roman" w:hAnsi="Times New Roman" w:cs="Times New Roman"/>
                <w:sz w:val="20"/>
                <w:szCs w:val="20"/>
              </w:rPr>
            </w:pPr>
            <w:r w:rsidRPr="00FA44CE">
              <w:rPr>
                <w:rFonts w:ascii="Times New Roman" w:hAnsi="Times New Roman" w:cs="Times New Roman"/>
                <w:sz w:val="20"/>
                <w:szCs w:val="20"/>
              </w:rPr>
              <w:t>0.86</w:t>
            </w:r>
          </w:p>
        </w:tc>
        <w:tc>
          <w:tcPr>
            <w:tcW w:w="365" w:type="dxa"/>
            <w:tcBorders>
              <w:top w:val="nil"/>
              <w:left w:val="nil"/>
              <w:bottom w:val="nil"/>
              <w:right w:val="nil"/>
            </w:tcBorders>
            <w:shd w:val="clear" w:color="auto" w:fill="FFFFFF"/>
            <w:vAlign w:val="bottom"/>
          </w:tcPr>
          <w:p w14:paraId="5BEAA5BA" w14:textId="77777777" w:rsidR="00A46319" w:rsidRPr="00FA44CE" w:rsidRDefault="00A46319" w:rsidP="00A46319">
            <w:pPr>
              <w:jc w:val="right"/>
              <w:rPr>
                <w:rFonts w:ascii="Times New Roman" w:hAnsi="Times New Roman" w:cs="Times New Roman"/>
                <w:sz w:val="20"/>
                <w:szCs w:val="20"/>
              </w:rPr>
            </w:pPr>
            <w:r w:rsidRPr="00FA44CE">
              <w:rPr>
                <w:rFonts w:ascii="Times New Roman" w:hAnsi="Times New Roman" w:cs="Times New Roman"/>
                <w:sz w:val="20"/>
                <w:szCs w:val="20"/>
              </w:rPr>
              <w:t>7</w:t>
            </w:r>
          </w:p>
        </w:tc>
      </w:tr>
      <w:tr w:rsidR="00A46319" w:rsidRPr="00FA44CE" w14:paraId="5A4801E3" w14:textId="77777777" w:rsidTr="00FA44CE">
        <w:trPr>
          <w:trHeight w:val="325"/>
        </w:trPr>
        <w:tc>
          <w:tcPr>
            <w:tcW w:w="371" w:type="dxa"/>
            <w:tcBorders>
              <w:top w:val="nil"/>
              <w:left w:val="nil"/>
              <w:bottom w:val="nil"/>
              <w:right w:val="single" w:sz="8" w:space="0" w:color="000000"/>
            </w:tcBorders>
            <w:shd w:val="clear" w:color="auto" w:fill="FFFFFF"/>
            <w:vAlign w:val="bottom"/>
          </w:tcPr>
          <w:p w14:paraId="0AD11D20" w14:textId="77777777" w:rsidR="00A46319" w:rsidRPr="00FA44CE" w:rsidRDefault="00A46319" w:rsidP="00A46319">
            <w:pPr>
              <w:jc w:val="right"/>
              <w:rPr>
                <w:rFonts w:ascii="Times New Roman" w:hAnsi="Times New Roman" w:cs="Times New Roman"/>
                <w:sz w:val="20"/>
                <w:szCs w:val="20"/>
              </w:rPr>
            </w:pPr>
            <w:r w:rsidRPr="00FA44CE">
              <w:rPr>
                <w:rFonts w:ascii="Times New Roman" w:hAnsi="Times New Roman" w:cs="Times New Roman"/>
                <w:sz w:val="20"/>
                <w:szCs w:val="20"/>
              </w:rPr>
              <w:t>4</w:t>
            </w:r>
          </w:p>
        </w:tc>
        <w:tc>
          <w:tcPr>
            <w:tcW w:w="1137" w:type="dxa"/>
            <w:tcBorders>
              <w:top w:val="nil"/>
              <w:left w:val="nil"/>
              <w:bottom w:val="nil"/>
              <w:right w:val="nil"/>
            </w:tcBorders>
            <w:shd w:val="clear" w:color="auto" w:fill="FFFFFF"/>
            <w:vAlign w:val="bottom"/>
          </w:tcPr>
          <w:p w14:paraId="13570375" w14:textId="77777777" w:rsidR="00A46319" w:rsidRPr="00FA44CE" w:rsidRDefault="00A46319" w:rsidP="00A46319">
            <w:pPr>
              <w:jc w:val="right"/>
              <w:rPr>
                <w:rFonts w:ascii="Times New Roman" w:hAnsi="Times New Roman" w:cs="Times New Roman"/>
                <w:sz w:val="20"/>
                <w:szCs w:val="20"/>
              </w:rPr>
            </w:pPr>
            <w:r w:rsidRPr="00FA44CE">
              <w:rPr>
                <w:rFonts w:ascii="Times New Roman" w:hAnsi="Times New Roman" w:cs="Times New Roman"/>
                <w:b/>
                <w:sz w:val="20"/>
                <w:szCs w:val="20"/>
              </w:rPr>
              <w:t>52.25</w:t>
            </w:r>
          </w:p>
        </w:tc>
        <w:tc>
          <w:tcPr>
            <w:tcW w:w="367" w:type="dxa"/>
            <w:tcBorders>
              <w:top w:val="nil"/>
              <w:left w:val="nil"/>
              <w:bottom w:val="nil"/>
              <w:right w:val="single" w:sz="8" w:space="0" w:color="000000"/>
            </w:tcBorders>
            <w:shd w:val="clear" w:color="auto" w:fill="FFFFFF"/>
            <w:vAlign w:val="bottom"/>
          </w:tcPr>
          <w:p w14:paraId="0C2C6724" w14:textId="77777777" w:rsidR="00A46319" w:rsidRPr="00FA44CE" w:rsidRDefault="00A46319" w:rsidP="00A46319">
            <w:pPr>
              <w:jc w:val="right"/>
              <w:rPr>
                <w:rFonts w:ascii="Times New Roman" w:hAnsi="Times New Roman" w:cs="Times New Roman"/>
                <w:sz w:val="20"/>
                <w:szCs w:val="20"/>
              </w:rPr>
            </w:pPr>
            <w:r w:rsidRPr="00FA44CE">
              <w:rPr>
                <w:rFonts w:ascii="Times New Roman" w:hAnsi="Times New Roman" w:cs="Times New Roman"/>
                <w:b/>
                <w:sz w:val="20"/>
                <w:szCs w:val="20"/>
              </w:rPr>
              <w:t>1</w:t>
            </w:r>
          </w:p>
        </w:tc>
        <w:tc>
          <w:tcPr>
            <w:tcW w:w="924" w:type="dxa"/>
            <w:tcBorders>
              <w:top w:val="nil"/>
              <w:left w:val="nil"/>
              <w:bottom w:val="nil"/>
              <w:right w:val="nil"/>
            </w:tcBorders>
            <w:shd w:val="clear" w:color="auto" w:fill="FFFFFF"/>
            <w:vAlign w:val="bottom"/>
          </w:tcPr>
          <w:p w14:paraId="1E7D7612" w14:textId="77777777" w:rsidR="00A46319" w:rsidRPr="00FA44CE" w:rsidRDefault="00A46319" w:rsidP="00A46319">
            <w:pPr>
              <w:jc w:val="right"/>
              <w:rPr>
                <w:rFonts w:ascii="Times New Roman" w:hAnsi="Times New Roman" w:cs="Times New Roman"/>
                <w:sz w:val="20"/>
                <w:szCs w:val="20"/>
              </w:rPr>
            </w:pPr>
            <w:r w:rsidRPr="00FA44CE">
              <w:rPr>
                <w:rFonts w:ascii="Times New Roman" w:hAnsi="Times New Roman" w:cs="Times New Roman"/>
                <w:b/>
                <w:sz w:val="20"/>
                <w:szCs w:val="20"/>
              </w:rPr>
              <w:t>176.75</w:t>
            </w:r>
          </w:p>
        </w:tc>
        <w:tc>
          <w:tcPr>
            <w:tcW w:w="365" w:type="dxa"/>
            <w:tcBorders>
              <w:top w:val="nil"/>
              <w:left w:val="nil"/>
              <w:bottom w:val="nil"/>
              <w:right w:val="single" w:sz="8" w:space="0" w:color="000000"/>
            </w:tcBorders>
            <w:shd w:val="clear" w:color="auto" w:fill="FFFFFF"/>
            <w:vAlign w:val="bottom"/>
          </w:tcPr>
          <w:p w14:paraId="4E274789" w14:textId="77777777" w:rsidR="00A46319" w:rsidRPr="00FA44CE" w:rsidRDefault="00A46319" w:rsidP="00A46319">
            <w:pPr>
              <w:jc w:val="right"/>
              <w:rPr>
                <w:rFonts w:ascii="Times New Roman" w:hAnsi="Times New Roman" w:cs="Times New Roman"/>
                <w:sz w:val="20"/>
                <w:szCs w:val="20"/>
              </w:rPr>
            </w:pPr>
            <w:r w:rsidRPr="00FA44CE">
              <w:rPr>
                <w:rFonts w:ascii="Times New Roman" w:hAnsi="Times New Roman" w:cs="Times New Roman"/>
                <w:b/>
                <w:sz w:val="20"/>
                <w:szCs w:val="20"/>
              </w:rPr>
              <w:t>1</w:t>
            </w:r>
          </w:p>
        </w:tc>
        <w:tc>
          <w:tcPr>
            <w:tcW w:w="751" w:type="dxa"/>
            <w:tcBorders>
              <w:top w:val="nil"/>
              <w:left w:val="nil"/>
              <w:bottom w:val="nil"/>
              <w:right w:val="nil"/>
            </w:tcBorders>
            <w:shd w:val="clear" w:color="auto" w:fill="FFFFFF"/>
            <w:vAlign w:val="bottom"/>
          </w:tcPr>
          <w:p w14:paraId="53F0390C" w14:textId="77777777" w:rsidR="00A46319" w:rsidRPr="00FA44CE" w:rsidRDefault="00A46319" w:rsidP="00A46319">
            <w:pPr>
              <w:jc w:val="right"/>
              <w:rPr>
                <w:rFonts w:ascii="Times New Roman" w:hAnsi="Times New Roman" w:cs="Times New Roman"/>
                <w:sz w:val="20"/>
                <w:szCs w:val="20"/>
              </w:rPr>
            </w:pPr>
            <w:r w:rsidRPr="00FA44CE">
              <w:rPr>
                <w:rFonts w:ascii="Times New Roman" w:hAnsi="Times New Roman" w:cs="Times New Roman"/>
                <w:b/>
                <w:sz w:val="20"/>
                <w:szCs w:val="20"/>
              </w:rPr>
              <w:t>-2.02</w:t>
            </w:r>
          </w:p>
        </w:tc>
        <w:tc>
          <w:tcPr>
            <w:tcW w:w="365" w:type="dxa"/>
            <w:tcBorders>
              <w:top w:val="nil"/>
              <w:left w:val="nil"/>
              <w:bottom w:val="nil"/>
              <w:right w:val="single" w:sz="8" w:space="0" w:color="000000"/>
            </w:tcBorders>
            <w:shd w:val="clear" w:color="auto" w:fill="FFFFFF"/>
            <w:vAlign w:val="bottom"/>
          </w:tcPr>
          <w:p w14:paraId="41C958E0" w14:textId="77777777" w:rsidR="00A46319" w:rsidRPr="00FA44CE" w:rsidRDefault="00A46319" w:rsidP="00A46319">
            <w:pPr>
              <w:jc w:val="right"/>
              <w:rPr>
                <w:rFonts w:ascii="Times New Roman" w:hAnsi="Times New Roman" w:cs="Times New Roman"/>
                <w:sz w:val="20"/>
                <w:szCs w:val="20"/>
              </w:rPr>
            </w:pPr>
            <w:r w:rsidRPr="00FA44CE">
              <w:rPr>
                <w:rFonts w:ascii="Times New Roman" w:hAnsi="Times New Roman" w:cs="Times New Roman"/>
                <w:b/>
                <w:sz w:val="20"/>
                <w:szCs w:val="20"/>
              </w:rPr>
              <w:t>1</w:t>
            </w:r>
          </w:p>
        </w:tc>
        <w:tc>
          <w:tcPr>
            <w:tcW w:w="611" w:type="dxa"/>
            <w:tcBorders>
              <w:top w:val="nil"/>
              <w:left w:val="nil"/>
              <w:bottom w:val="nil"/>
              <w:right w:val="nil"/>
            </w:tcBorders>
            <w:shd w:val="clear" w:color="auto" w:fill="FFFFFF"/>
            <w:vAlign w:val="bottom"/>
          </w:tcPr>
          <w:p w14:paraId="64636935" w14:textId="77777777" w:rsidR="00A46319" w:rsidRPr="00FA44CE" w:rsidRDefault="00A46319" w:rsidP="00A46319">
            <w:pPr>
              <w:jc w:val="right"/>
              <w:rPr>
                <w:rFonts w:ascii="Times New Roman" w:hAnsi="Times New Roman" w:cs="Times New Roman"/>
                <w:sz w:val="20"/>
                <w:szCs w:val="20"/>
              </w:rPr>
            </w:pPr>
            <w:r w:rsidRPr="00FA44CE">
              <w:rPr>
                <w:rFonts w:ascii="Times New Roman" w:hAnsi="Times New Roman" w:cs="Times New Roman"/>
                <w:sz w:val="20"/>
                <w:szCs w:val="20"/>
              </w:rPr>
              <w:t>3.09</w:t>
            </w:r>
          </w:p>
        </w:tc>
        <w:tc>
          <w:tcPr>
            <w:tcW w:w="365" w:type="dxa"/>
            <w:tcBorders>
              <w:top w:val="nil"/>
              <w:left w:val="nil"/>
              <w:bottom w:val="nil"/>
              <w:right w:val="single" w:sz="8" w:space="0" w:color="000000"/>
            </w:tcBorders>
            <w:shd w:val="clear" w:color="auto" w:fill="FFFFFF"/>
            <w:vAlign w:val="bottom"/>
          </w:tcPr>
          <w:p w14:paraId="54C7FC4E" w14:textId="77777777" w:rsidR="00A46319" w:rsidRPr="00FA44CE" w:rsidRDefault="00A46319" w:rsidP="00A46319">
            <w:pPr>
              <w:jc w:val="right"/>
              <w:rPr>
                <w:rFonts w:ascii="Times New Roman" w:hAnsi="Times New Roman" w:cs="Times New Roman"/>
                <w:sz w:val="20"/>
                <w:szCs w:val="20"/>
              </w:rPr>
            </w:pPr>
            <w:r w:rsidRPr="00FA44CE">
              <w:rPr>
                <w:rFonts w:ascii="Times New Roman" w:hAnsi="Times New Roman" w:cs="Times New Roman"/>
                <w:sz w:val="20"/>
                <w:szCs w:val="20"/>
              </w:rPr>
              <w:t>2</w:t>
            </w:r>
          </w:p>
        </w:tc>
        <w:tc>
          <w:tcPr>
            <w:tcW w:w="906" w:type="dxa"/>
            <w:tcBorders>
              <w:top w:val="nil"/>
              <w:left w:val="nil"/>
              <w:bottom w:val="nil"/>
              <w:right w:val="nil"/>
            </w:tcBorders>
            <w:shd w:val="clear" w:color="auto" w:fill="FFFFFF"/>
            <w:vAlign w:val="bottom"/>
          </w:tcPr>
          <w:p w14:paraId="17272550" w14:textId="77777777" w:rsidR="00A46319" w:rsidRPr="00FA44CE" w:rsidRDefault="00A46319" w:rsidP="00A46319">
            <w:pPr>
              <w:jc w:val="right"/>
              <w:rPr>
                <w:rFonts w:ascii="Times New Roman" w:hAnsi="Times New Roman" w:cs="Times New Roman"/>
                <w:sz w:val="20"/>
                <w:szCs w:val="20"/>
              </w:rPr>
            </w:pPr>
            <w:r w:rsidRPr="00FA44CE">
              <w:rPr>
                <w:rFonts w:ascii="Times New Roman" w:hAnsi="Times New Roman" w:cs="Times New Roman"/>
                <w:sz w:val="20"/>
                <w:szCs w:val="20"/>
              </w:rPr>
              <w:t>0.42</w:t>
            </w:r>
          </w:p>
        </w:tc>
        <w:tc>
          <w:tcPr>
            <w:tcW w:w="365" w:type="dxa"/>
            <w:tcBorders>
              <w:top w:val="nil"/>
              <w:left w:val="nil"/>
              <w:bottom w:val="nil"/>
              <w:right w:val="single" w:sz="8" w:space="0" w:color="000000"/>
            </w:tcBorders>
            <w:shd w:val="clear" w:color="auto" w:fill="FFFFFF"/>
            <w:vAlign w:val="bottom"/>
          </w:tcPr>
          <w:p w14:paraId="53CF33E5" w14:textId="77777777" w:rsidR="00A46319" w:rsidRPr="00FA44CE" w:rsidRDefault="00A46319" w:rsidP="00A46319">
            <w:pPr>
              <w:jc w:val="right"/>
              <w:rPr>
                <w:rFonts w:ascii="Times New Roman" w:hAnsi="Times New Roman" w:cs="Times New Roman"/>
                <w:sz w:val="20"/>
                <w:szCs w:val="20"/>
              </w:rPr>
            </w:pPr>
            <w:r w:rsidRPr="00FA44CE">
              <w:rPr>
                <w:rFonts w:ascii="Times New Roman" w:hAnsi="Times New Roman" w:cs="Times New Roman"/>
                <w:sz w:val="20"/>
                <w:szCs w:val="20"/>
              </w:rPr>
              <w:t>7</w:t>
            </w:r>
          </w:p>
        </w:tc>
        <w:tc>
          <w:tcPr>
            <w:tcW w:w="611" w:type="dxa"/>
            <w:tcBorders>
              <w:top w:val="nil"/>
              <w:left w:val="nil"/>
              <w:bottom w:val="nil"/>
              <w:right w:val="nil"/>
            </w:tcBorders>
            <w:shd w:val="clear" w:color="auto" w:fill="FFFFFF"/>
            <w:vAlign w:val="bottom"/>
          </w:tcPr>
          <w:p w14:paraId="4F06BD1F" w14:textId="77777777" w:rsidR="00A46319" w:rsidRPr="00FA44CE" w:rsidRDefault="00A46319" w:rsidP="00A46319">
            <w:pPr>
              <w:jc w:val="right"/>
              <w:rPr>
                <w:rFonts w:ascii="Times New Roman" w:hAnsi="Times New Roman" w:cs="Times New Roman"/>
                <w:sz w:val="20"/>
                <w:szCs w:val="20"/>
              </w:rPr>
            </w:pPr>
            <w:r w:rsidRPr="00FA44CE">
              <w:rPr>
                <w:rFonts w:ascii="Times New Roman" w:hAnsi="Times New Roman" w:cs="Times New Roman"/>
                <w:sz w:val="20"/>
                <w:szCs w:val="20"/>
              </w:rPr>
              <w:t>1.49</w:t>
            </w:r>
          </w:p>
        </w:tc>
        <w:tc>
          <w:tcPr>
            <w:tcW w:w="365" w:type="dxa"/>
            <w:tcBorders>
              <w:top w:val="nil"/>
              <w:left w:val="nil"/>
              <w:bottom w:val="nil"/>
              <w:right w:val="single" w:sz="8" w:space="0" w:color="000000"/>
            </w:tcBorders>
            <w:shd w:val="clear" w:color="auto" w:fill="FFFFFF"/>
            <w:vAlign w:val="bottom"/>
          </w:tcPr>
          <w:p w14:paraId="50921B70" w14:textId="77777777" w:rsidR="00A46319" w:rsidRPr="00FA44CE" w:rsidRDefault="00A46319" w:rsidP="00A46319">
            <w:pPr>
              <w:jc w:val="right"/>
              <w:rPr>
                <w:rFonts w:ascii="Times New Roman" w:hAnsi="Times New Roman" w:cs="Times New Roman"/>
                <w:sz w:val="20"/>
                <w:szCs w:val="20"/>
              </w:rPr>
            </w:pPr>
            <w:r w:rsidRPr="00FA44CE">
              <w:rPr>
                <w:rFonts w:ascii="Times New Roman" w:hAnsi="Times New Roman" w:cs="Times New Roman"/>
                <w:sz w:val="20"/>
                <w:szCs w:val="20"/>
              </w:rPr>
              <w:t>6</w:t>
            </w:r>
          </w:p>
        </w:tc>
        <w:tc>
          <w:tcPr>
            <w:tcW w:w="611" w:type="dxa"/>
            <w:tcBorders>
              <w:top w:val="nil"/>
              <w:left w:val="nil"/>
              <w:bottom w:val="nil"/>
              <w:right w:val="nil"/>
            </w:tcBorders>
            <w:shd w:val="clear" w:color="auto" w:fill="FFFFFF"/>
            <w:vAlign w:val="bottom"/>
          </w:tcPr>
          <w:p w14:paraId="103374FA" w14:textId="77777777" w:rsidR="00A46319" w:rsidRPr="00FA44CE" w:rsidRDefault="00A46319" w:rsidP="00A46319">
            <w:pPr>
              <w:jc w:val="right"/>
              <w:rPr>
                <w:rFonts w:ascii="Times New Roman" w:hAnsi="Times New Roman" w:cs="Times New Roman"/>
                <w:sz w:val="20"/>
                <w:szCs w:val="20"/>
              </w:rPr>
            </w:pPr>
            <w:r w:rsidRPr="00FA44CE">
              <w:rPr>
                <w:rFonts w:ascii="Times New Roman" w:hAnsi="Times New Roman" w:cs="Times New Roman"/>
                <w:sz w:val="20"/>
                <w:szCs w:val="20"/>
              </w:rPr>
              <w:t>0.26</w:t>
            </w:r>
          </w:p>
        </w:tc>
        <w:tc>
          <w:tcPr>
            <w:tcW w:w="365" w:type="dxa"/>
            <w:tcBorders>
              <w:top w:val="nil"/>
              <w:left w:val="nil"/>
              <w:bottom w:val="nil"/>
              <w:right w:val="single" w:sz="8" w:space="0" w:color="000000"/>
            </w:tcBorders>
            <w:shd w:val="clear" w:color="auto" w:fill="FFFFFF"/>
            <w:vAlign w:val="bottom"/>
          </w:tcPr>
          <w:p w14:paraId="211B53C5" w14:textId="77777777" w:rsidR="00A46319" w:rsidRPr="00FA44CE" w:rsidRDefault="00A46319" w:rsidP="00A46319">
            <w:pPr>
              <w:jc w:val="right"/>
              <w:rPr>
                <w:rFonts w:ascii="Times New Roman" w:hAnsi="Times New Roman" w:cs="Times New Roman"/>
                <w:sz w:val="20"/>
                <w:szCs w:val="20"/>
              </w:rPr>
            </w:pPr>
            <w:r w:rsidRPr="00FA44CE">
              <w:rPr>
                <w:rFonts w:ascii="Times New Roman" w:hAnsi="Times New Roman" w:cs="Times New Roman"/>
                <w:sz w:val="20"/>
                <w:szCs w:val="20"/>
              </w:rPr>
              <w:t>7</w:t>
            </w:r>
          </w:p>
        </w:tc>
        <w:tc>
          <w:tcPr>
            <w:tcW w:w="720" w:type="dxa"/>
            <w:tcBorders>
              <w:top w:val="nil"/>
              <w:left w:val="nil"/>
              <w:bottom w:val="nil"/>
              <w:right w:val="nil"/>
            </w:tcBorders>
            <w:shd w:val="clear" w:color="auto" w:fill="FFFFFF"/>
            <w:vAlign w:val="bottom"/>
          </w:tcPr>
          <w:p w14:paraId="306961D7" w14:textId="77777777" w:rsidR="00A46319" w:rsidRPr="00FA44CE" w:rsidRDefault="00A46319" w:rsidP="00A46319">
            <w:pPr>
              <w:jc w:val="right"/>
              <w:rPr>
                <w:rFonts w:ascii="Times New Roman" w:hAnsi="Times New Roman" w:cs="Times New Roman"/>
                <w:sz w:val="20"/>
                <w:szCs w:val="20"/>
              </w:rPr>
            </w:pPr>
            <w:r w:rsidRPr="00FA44CE">
              <w:rPr>
                <w:rFonts w:ascii="Times New Roman" w:hAnsi="Times New Roman" w:cs="Times New Roman"/>
                <w:b/>
                <w:sz w:val="20"/>
                <w:szCs w:val="20"/>
              </w:rPr>
              <w:t>1.19</w:t>
            </w:r>
          </w:p>
        </w:tc>
        <w:tc>
          <w:tcPr>
            <w:tcW w:w="365" w:type="dxa"/>
            <w:tcBorders>
              <w:top w:val="nil"/>
              <w:left w:val="nil"/>
              <w:bottom w:val="nil"/>
              <w:right w:val="nil"/>
            </w:tcBorders>
            <w:shd w:val="clear" w:color="auto" w:fill="FFFFFF"/>
            <w:vAlign w:val="bottom"/>
          </w:tcPr>
          <w:p w14:paraId="55DB5490" w14:textId="77777777" w:rsidR="00A46319" w:rsidRPr="00FA44CE" w:rsidRDefault="00A46319" w:rsidP="00A46319">
            <w:pPr>
              <w:jc w:val="right"/>
              <w:rPr>
                <w:rFonts w:ascii="Times New Roman" w:hAnsi="Times New Roman" w:cs="Times New Roman"/>
                <w:sz w:val="20"/>
                <w:szCs w:val="20"/>
              </w:rPr>
            </w:pPr>
            <w:r w:rsidRPr="00FA44CE">
              <w:rPr>
                <w:rFonts w:ascii="Times New Roman" w:hAnsi="Times New Roman" w:cs="Times New Roman"/>
                <w:b/>
                <w:sz w:val="20"/>
                <w:szCs w:val="20"/>
              </w:rPr>
              <w:t>1</w:t>
            </w:r>
          </w:p>
        </w:tc>
      </w:tr>
      <w:tr w:rsidR="00A46319" w:rsidRPr="00FA44CE" w14:paraId="13D9707F" w14:textId="77777777" w:rsidTr="00FA44CE">
        <w:trPr>
          <w:trHeight w:val="325"/>
        </w:trPr>
        <w:tc>
          <w:tcPr>
            <w:tcW w:w="371" w:type="dxa"/>
            <w:tcBorders>
              <w:top w:val="nil"/>
              <w:left w:val="nil"/>
              <w:bottom w:val="nil"/>
              <w:right w:val="single" w:sz="8" w:space="0" w:color="000000"/>
            </w:tcBorders>
            <w:shd w:val="clear" w:color="auto" w:fill="FFFFFF"/>
            <w:vAlign w:val="bottom"/>
          </w:tcPr>
          <w:p w14:paraId="177D38AF" w14:textId="77777777" w:rsidR="00A46319" w:rsidRPr="00FA44CE" w:rsidRDefault="00A46319" w:rsidP="00A46319">
            <w:pPr>
              <w:jc w:val="right"/>
              <w:rPr>
                <w:rFonts w:ascii="Times New Roman" w:hAnsi="Times New Roman" w:cs="Times New Roman"/>
                <w:sz w:val="20"/>
                <w:szCs w:val="20"/>
              </w:rPr>
            </w:pPr>
            <w:r w:rsidRPr="00FA44CE">
              <w:rPr>
                <w:rFonts w:ascii="Times New Roman" w:hAnsi="Times New Roman" w:cs="Times New Roman"/>
                <w:sz w:val="20"/>
                <w:szCs w:val="20"/>
              </w:rPr>
              <w:t>5</w:t>
            </w:r>
          </w:p>
        </w:tc>
        <w:tc>
          <w:tcPr>
            <w:tcW w:w="1137" w:type="dxa"/>
            <w:tcBorders>
              <w:top w:val="nil"/>
              <w:left w:val="nil"/>
              <w:bottom w:val="nil"/>
              <w:right w:val="nil"/>
            </w:tcBorders>
            <w:shd w:val="clear" w:color="auto" w:fill="FFFFFF"/>
            <w:vAlign w:val="bottom"/>
          </w:tcPr>
          <w:p w14:paraId="39F45589" w14:textId="77777777" w:rsidR="00A46319" w:rsidRPr="00FA44CE" w:rsidRDefault="00A46319" w:rsidP="00A46319">
            <w:pPr>
              <w:jc w:val="right"/>
              <w:rPr>
                <w:rFonts w:ascii="Times New Roman" w:hAnsi="Times New Roman" w:cs="Times New Roman"/>
                <w:sz w:val="20"/>
                <w:szCs w:val="20"/>
              </w:rPr>
            </w:pPr>
            <w:r w:rsidRPr="00FA44CE">
              <w:rPr>
                <w:rFonts w:ascii="Times New Roman" w:hAnsi="Times New Roman" w:cs="Times New Roman"/>
                <w:sz w:val="20"/>
                <w:szCs w:val="20"/>
              </w:rPr>
              <w:t>70.00</w:t>
            </w:r>
          </w:p>
        </w:tc>
        <w:tc>
          <w:tcPr>
            <w:tcW w:w="367" w:type="dxa"/>
            <w:tcBorders>
              <w:top w:val="nil"/>
              <w:left w:val="nil"/>
              <w:bottom w:val="nil"/>
              <w:right w:val="single" w:sz="8" w:space="0" w:color="000000"/>
            </w:tcBorders>
            <w:shd w:val="clear" w:color="auto" w:fill="FFFFFF"/>
            <w:vAlign w:val="bottom"/>
          </w:tcPr>
          <w:p w14:paraId="6D8238F1" w14:textId="77777777" w:rsidR="00A46319" w:rsidRPr="00FA44CE" w:rsidRDefault="00A46319" w:rsidP="00A46319">
            <w:pPr>
              <w:jc w:val="right"/>
              <w:rPr>
                <w:rFonts w:ascii="Times New Roman" w:hAnsi="Times New Roman" w:cs="Times New Roman"/>
                <w:sz w:val="20"/>
                <w:szCs w:val="20"/>
              </w:rPr>
            </w:pPr>
            <w:r w:rsidRPr="00FA44CE">
              <w:rPr>
                <w:rFonts w:ascii="Times New Roman" w:hAnsi="Times New Roman" w:cs="Times New Roman"/>
                <w:sz w:val="20"/>
                <w:szCs w:val="20"/>
              </w:rPr>
              <w:t>7</w:t>
            </w:r>
          </w:p>
        </w:tc>
        <w:tc>
          <w:tcPr>
            <w:tcW w:w="924" w:type="dxa"/>
            <w:tcBorders>
              <w:top w:val="nil"/>
              <w:left w:val="nil"/>
              <w:bottom w:val="nil"/>
              <w:right w:val="nil"/>
            </w:tcBorders>
            <w:shd w:val="clear" w:color="auto" w:fill="FFFFFF"/>
            <w:vAlign w:val="bottom"/>
          </w:tcPr>
          <w:p w14:paraId="37CF5D07" w14:textId="77777777" w:rsidR="00A46319" w:rsidRPr="00FA44CE" w:rsidRDefault="00A46319" w:rsidP="00A46319">
            <w:pPr>
              <w:jc w:val="right"/>
              <w:rPr>
                <w:rFonts w:ascii="Times New Roman" w:hAnsi="Times New Roman" w:cs="Times New Roman"/>
                <w:sz w:val="20"/>
                <w:szCs w:val="20"/>
              </w:rPr>
            </w:pPr>
            <w:r w:rsidRPr="00FA44CE">
              <w:rPr>
                <w:rFonts w:ascii="Times New Roman" w:hAnsi="Times New Roman" w:cs="Times New Roman"/>
                <w:sz w:val="20"/>
                <w:szCs w:val="20"/>
              </w:rPr>
              <w:t>156.78</w:t>
            </w:r>
          </w:p>
        </w:tc>
        <w:tc>
          <w:tcPr>
            <w:tcW w:w="365" w:type="dxa"/>
            <w:tcBorders>
              <w:top w:val="nil"/>
              <w:left w:val="nil"/>
              <w:bottom w:val="nil"/>
              <w:right w:val="single" w:sz="8" w:space="0" w:color="000000"/>
            </w:tcBorders>
            <w:shd w:val="clear" w:color="auto" w:fill="FFFFFF"/>
            <w:vAlign w:val="bottom"/>
          </w:tcPr>
          <w:p w14:paraId="2930A98A" w14:textId="77777777" w:rsidR="00A46319" w:rsidRPr="00FA44CE" w:rsidRDefault="00A46319" w:rsidP="00A46319">
            <w:pPr>
              <w:jc w:val="right"/>
              <w:rPr>
                <w:rFonts w:ascii="Times New Roman" w:hAnsi="Times New Roman" w:cs="Times New Roman"/>
                <w:sz w:val="20"/>
                <w:szCs w:val="20"/>
              </w:rPr>
            </w:pPr>
            <w:r w:rsidRPr="00FA44CE">
              <w:rPr>
                <w:rFonts w:ascii="Times New Roman" w:hAnsi="Times New Roman" w:cs="Times New Roman"/>
                <w:sz w:val="20"/>
                <w:szCs w:val="20"/>
              </w:rPr>
              <w:t>5</w:t>
            </w:r>
          </w:p>
        </w:tc>
        <w:tc>
          <w:tcPr>
            <w:tcW w:w="751" w:type="dxa"/>
            <w:tcBorders>
              <w:top w:val="nil"/>
              <w:left w:val="nil"/>
              <w:bottom w:val="nil"/>
              <w:right w:val="nil"/>
            </w:tcBorders>
            <w:shd w:val="clear" w:color="auto" w:fill="FFFFFF"/>
            <w:vAlign w:val="bottom"/>
          </w:tcPr>
          <w:p w14:paraId="4AE4DE5C" w14:textId="77777777" w:rsidR="00A46319" w:rsidRPr="00FA44CE" w:rsidRDefault="00A46319" w:rsidP="00A46319">
            <w:pPr>
              <w:jc w:val="right"/>
              <w:rPr>
                <w:rFonts w:ascii="Times New Roman" w:hAnsi="Times New Roman" w:cs="Times New Roman"/>
                <w:sz w:val="20"/>
                <w:szCs w:val="20"/>
              </w:rPr>
            </w:pPr>
            <w:r w:rsidRPr="00FA44CE">
              <w:rPr>
                <w:rFonts w:ascii="Times New Roman" w:hAnsi="Times New Roman" w:cs="Times New Roman"/>
                <w:sz w:val="20"/>
                <w:szCs w:val="20"/>
              </w:rPr>
              <w:t>5.41</w:t>
            </w:r>
          </w:p>
        </w:tc>
        <w:tc>
          <w:tcPr>
            <w:tcW w:w="365" w:type="dxa"/>
            <w:tcBorders>
              <w:top w:val="nil"/>
              <w:left w:val="nil"/>
              <w:bottom w:val="nil"/>
              <w:right w:val="single" w:sz="8" w:space="0" w:color="000000"/>
            </w:tcBorders>
            <w:shd w:val="clear" w:color="auto" w:fill="FFFFFF"/>
            <w:vAlign w:val="bottom"/>
          </w:tcPr>
          <w:p w14:paraId="49335759" w14:textId="77777777" w:rsidR="00A46319" w:rsidRPr="00FA44CE" w:rsidRDefault="00A46319" w:rsidP="00A46319">
            <w:pPr>
              <w:jc w:val="right"/>
              <w:rPr>
                <w:rFonts w:ascii="Times New Roman" w:hAnsi="Times New Roman" w:cs="Times New Roman"/>
                <w:sz w:val="20"/>
                <w:szCs w:val="20"/>
              </w:rPr>
            </w:pPr>
            <w:r w:rsidRPr="00FA44CE">
              <w:rPr>
                <w:rFonts w:ascii="Times New Roman" w:hAnsi="Times New Roman" w:cs="Times New Roman"/>
                <w:sz w:val="20"/>
                <w:szCs w:val="20"/>
              </w:rPr>
              <w:t>9</w:t>
            </w:r>
          </w:p>
        </w:tc>
        <w:tc>
          <w:tcPr>
            <w:tcW w:w="611" w:type="dxa"/>
            <w:tcBorders>
              <w:top w:val="nil"/>
              <w:left w:val="nil"/>
              <w:bottom w:val="nil"/>
              <w:right w:val="nil"/>
            </w:tcBorders>
            <w:shd w:val="clear" w:color="auto" w:fill="FFFFFF"/>
            <w:vAlign w:val="bottom"/>
          </w:tcPr>
          <w:p w14:paraId="51AAC8B3" w14:textId="77777777" w:rsidR="00A46319" w:rsidRPr="00FA44CE" w:rsidRDefault="00A46319" w:rsidP="00A46319">
            <w:pPr>
              <w:jc w:val="right"/>
              <w:rPr>
                <w:rFonts w:ascii="Times New Roman" w:hAnsi="Times New Roman" w:cs="Times New Roman"/>
                <w:sz w:val="20"/>
                <w:szCs w:val="20"/>
              </w:rPr>
            </w:pPr>
            <w:r w:rsidRPr="00FA44CE">
              <w:rPr>
                <w:rFonts w:ascii="Times New Roman" w:hAnsi="Times New Roman" w:cs="Times New Roman"/>
                <w:sz w:val="20"/>
                <w:szCs w:val="20"/>
              </w:rPr>
              <w:t>0.70</w:t>
            </w:r>
          </w:p>
        </w:tc>
        <w:tc>
          <w:tcPr>
            <w:tcW w:w="365" w:type="dxa"/>
            <w:tcBorders>
              <w:top w:val="nil"/>
              <w:left w:val="nil"/>
              <w:bottom w:val="nil"/>
              <w:right w:val="single" w:sz="8" w:space="0" w:color="000000"/>
            </w:tcBorders>
            <w:shd w:val="clear" w:color="auto" w:fill="FFFFFF"/>
            <w:vAlign w:val="bottom"/>
          </w:tcPr>
          <w:p w14:paraId="1FE24CED" w14:textId="77777777" w:rsidR="00A46319" w:rsidRPr="00FA44CE" w:rsidRDefault="00A46319" w:rsidP="00A46319">
            <w:pPr>
              <w:jc w:val="right"/>
              <w:rPr>
                <w:rFonts w:ascii="Times New Roman" w:hAnsi="Times New Roman" w:cs="Times New Roman"/>
                <w:sz w:val="20"/>
                <w:szCs w:val="20"/>
              </w:rPr>
            </w:pPr>
            <w:r w:rsidRPr="00FA44CE">
              <w:rPr>
                <w:rFonts w:ascii="Times New Roman" w:hAnsi="Times New Roman" w:cs="Times New Roman"/>
                <w:sz w:val="20"/>
                <w:szCs w:val="20"/>
              </w:rPr>
              <w:t>8</w:t>
            </w:r>
          </w:p>
        </w:tc>
        <w:tc>
          <w:tcPr>
            <w:tcW w:w="906" w:type="dxa"/>
            <w:tcBorders>
              <w:top w:val="nil"/>
              <w:left w:val="nil"/>
              <w:bottom w:val="nil"/>
              <w:right w:val="nil"/>
            </w:tcBorders>
            <w:shd w:val="clear" w:color="auto" w:fill="FFFFFF"/>
            <w:vAlign w:val="bottom"/>
          </w:tcPr>
          <w:p w14:paraId="47ADE807" w14:textId="77777777" w:rsidR="00A46319" w:rsidRPr="00FA44CE" w:rsidRDefault="00A46319" w:rsidP="00A46319">
            <w:pPr>
              <w:jc w:val="right"/>
              <w:rPr>
                <w:rFonts w:ascii="Times New Roman" w:hAnsi="Times New Roman" w:cs="Times New Roman"/>
                <w:sz w:val="20"/>
                <w:szCs w:val="20"/>
              </w:rPr>
            </w:pPr>
            <w:r w:rsidRPr="00FA44CE">
              <w:rPr>
                <w:rFonts w:ascii="Times New Roman" w:hAnsi="Times New Roman" w:cs="Times New Roman"/>
                <w:sz w:val="20"/>
                <w:szCs w:val="20"/>
              </w:rPr>
              <w:t>0.40</w:t>
            </w:r>
          </w:p>
        </w:tc>
        <w:tc>
          <w:tcPr>
            <w:tcW w:w="365" w:type="dxa"/>
            <w:tcBorders>
              <w:top w:val="nil"/>
              <w:left w:val="nil"/>
              <w:bottom w:val="nil"/>
              <w:right w:val="single" w:sz="8" w:space="0" w:color="000000"/>
            </w:tcBorders>
            <w:shd w:val="clear" w:color="auto" w:fill="FFFFFF"/>
            <w:vAlign w:val="bottom"/>
          </w:tcPr>
          <w:p w14:paraId="75AB3CC4" w14:textId="77777777" w:rsidR="00A46319" w:rsidRPr="00FA44CE" w:rsidRDefault="00A46319" w:rsidP="00A46319">
            <w:pPr>
              <w:jc w:val="right"/>
              <w:rPr>
                <w:rFonts w:ascii="Times New Roman" w:hAnsi="Times New Roman" w:cs="Times New Roman"/>
                <w:sz w:val="20"/>
                <w:szCs w:val="20"/>
              </w:rPr>
            </w:pPr>
            <w:r w:rsidRPr="00FA44CE">
              <w:rPr>
                <w:rFonts w:ascii="Times New Roman" w:hAnsi="Times New Roman" w:cs="Times New Roman"/>
                <w:sz w:val="20"/>
                <w:szCs w:val="20"/>
              </w:rPr>
              <w:t>6</w:t>
            </w:r>
          </w:p>
        </w:tc>
        <w:tc>
          <w:tcPr>
            <w:tcW w:w="611" w:type="dxa"/>
            <w:tcBorders>
              <w:top w:val="nil"/>
              <w:left w:val="nil"/>
              <w:bottom w:val="nil"/>
              <w:right w:val="nil"/>
            </w:tcBorders>
            <w:shd w:val="clear" w:color="auto" w:fill="FFFFFF"/>
            <w:vAlign w:val="bottom"/>
          </w:tcPr>
          <w:p w14:paraId="45471E71" w14:textId="77777777" w:rsidR="00A46319" w:rsidRPr="00FA44CE" w:rsidRDefault="00A46319" w:rsidP="00A46319">
            <w:pPr>
              <w:jc w:val="right"/>
              <w:rPr>
                <w:rFonts w:ascii="Times New Roman" w:hAnsi="Times New Roman" w:cs="Times New Roman"/>
                <w:sz w:val="20"/>
                <w:szCs w:val="20"/>
              </w:rPr>
            </w:pPr>
            <w:r w:rsidRPr="00FA44CE">
              <w:rPr>
                <w:rFonts w:ascii="Times New Roman" w:hAnsi="Times New Roman" w:cs="Times New Roman"/>
                <w:sz w:val="20"/>
                <w:szCs w:val="20"/>
              </w:rPr>
              <w:t>1.42</w:t>
            </w:r>
          </w:p>
        </w:tc>
        <w:tc>
          <w:tcPr>
            <w:tcW w:w="365" w:type="dxa"/>
            <w:tcBorders>
              <w:top w:val="nil"/>
              <w:left w:val="nil"/>
              <w:bottom w:val="nil"/>
              <w:right w:val="single" w:sz="8" w:space="0" w:color="000000"/>
            </w:tcBorders>
            <w:shd w:val="clear" w:color="auto" w:fill="FFFFFF"/>
            <w:vAlign w:val="bottom"/>
          </w:tcPr>
          <w:p w14:paraId="5467BCFA" w14:textId="77777777" w:rsidR="00A46319" w:rsidRPr="00FA44CE" w:rsidRDefault="00A46319" w:rsidP="00A46319">
            <w:pPr>
              <w:jc w:val="right"/>
              <w:rPr>
                <w:rFonts w:ascii="Times New Roman" w:hAnsi="Times New Roman" w:cs="Times New Roman"/>
                <w:sz w:val="20"/>
                <w:szCs w:val="20"/>
              </w:rPr>
            </w:pPr>
            <w:r w:rsidRPr="00FA44CE">
              <w:rPr>
                <w:rFonts w:ascii="Times New Roman" w:hAnsi="Times New Roman" w:cs="Times New Roman"/>
                <w:sz w:val="20"/>
                <w:szCs w:val="20"/>
              </w:rPr>
              <w:t>3</w:t>
            </w:r>
          </w:p>
        </w:tc>
        <w:tc>
          <w:tcPr>
            <w:tcW w:w="611" w:type="dxa"/>
            <w:tcBorders>
              <w:top w:val="nil"/>
              <w:left w:val="nil"/>
              <w:bottom w:val="nil"/>
              <w:right w:val="nil"/>
            </w:tcBorders>
            <w:shd w:val="clear" w:color="auto" w:fill="FFFFFF"/>
            <w:vAlign w:val="bottom"/>
          </w:tcPr>
          <w:p w14:paraId="2AC99A30" w14:textId="77777777" w:rsidR="00A46319" w:rsidRPr="00FA44CE" w:rsidRDefault="00A46319" w:rsidP="00A46319">
            <w:pPr>
              <w:jc w:val="right"/>
              <w:rPr>
                <w:rFonts w:ascii="Times New Roman" w:hAnsi="Times New Roman" w:cs="Times New Roman"/>
                <w:sz w:val="20"/>
                <w:szCs w:val="20"/>
              </w:rPr>
            </w:pPr>
            <w:r w:rsidRPr="00FA44CE">
              <w:rPr>
                <w:rFonts w:ascii="Times New Roman" w:hAnsi="Times New Roman" w:cs="Times New Roman"/>
                <w:sz w:val="20"/>
                <w:szCs w:val="20"/>
              </w:rPr>
              <w:t>0.27</w:t>
            </w:r>
          </w:p>
        </w:tc>
        <w:tc>
          <w:tcPr>
            <w:tcW w:w="365" w:type="dxa"/>
            <w:tcBorders>
              <w:top w:val="nil"/>
              <w:left w:val="nil"/>
              <w:bottom w:val="nil"/>
              <w:right w:val="single" w:sz="8" w:space="0" w:color="000000"/>
            </w:tcBorders>
            <w:shd w:val="clear" w:color="auto" w:fill="FFFFFF"/>
            <w:vAlign w:val="bottom"/>
          </w:tcPr>
          <w:p w14:paraId="132CF556" w14:textId="77777777" w:rsidR="00A46319" w:rsidRPr="00FA44CE" w:rsidRDefault="00A46319" w:rsidP="00A46319">
            <w:pPr>
              <w:jc w:val="right"/>
              <w:rPr>
                <w:rFonts w:ascii="Times New Roman" w:hAnsi="Times New Roman" w:cs="Times New Roman"/>
                <w:sz w:val="20"/>
                <w:szCs w:val="20"/>
              </w:rPr>
            </w:pPr>
            <w:r w:rsidRPr="00FA44CE">
              <w:rPr>
                <w:rFonts w:ascii="Times New Roman" w:hAnsi="Times New Roman" w:cs="Times New Roman"/>
                <w:sz w:val="20"/>
                <w:szCs w:val="20"/>
              </w:rPr>
              <w:t>6</w:t>
            </w:r>
          </w:p>
        </w:tc>
        <w:tc>
          <w:tcPr>
            <w:tcW w:w="720" w:type="dxa"/>
            <w:tcBorders>
              <w:top w:val="nil"/>
              <w:left w:val="nil"/>
              <w:bottom w:val="nil"/>
              <w:right w:val="nil"/>
            </w:tcBorders>
            <w:shd w:val="clear" w:color="auto" w:fill="FFFFFF"/>
            <w:vAlign w:val="bottom"/>
          </w:tcPr>
          <w:p w14:paraId="3ECCAC2C" w14:textId="77777777" w:rsidR="00A46319" w:rsidRPr="00FA44CE" w:rsidRDefault="00A46319" w:rsidP="00A46319">
            <w:pPr>
              <w:jc w:val="right"/>
              <w:rPr>
                <w:rFonts w:ascii="Times New Roman" w:hAnsi="Times New Roman" w:cs="Times New Roman"/>
                <w:sz w:val="20"/>
                <w:szCs w:val="20"/>
              </w:rPr>
            </w:pPr>
            <w:r w:rsidRPr="00FA44CE">
              <w:rPr>
                <w:rFonts w:ascii="Times New Roman" w:hAnsi="Times New Roman" w:cs="Times New Roman"/>
                <w:sz w:val="20"/>
                <w:szCs w:val="20"/>
              </w:rPr>
              <w:t>0.70</w:t>
            </w:r>
          </w:p>
        </w:tc>
        <w:tc>
          <w:tcPr>
            <w:tcW w:w="365" w:type="dxa"/>
            <w:tcBorders>
              <w:top w:val="nil"/>
              <w:left w:val="nil"/>
              <w:bottom w:val="nil"/>
              <w:right w:val="nil"/>
            </w:tcBorders>
            <w:shd w:val="clear" w:color="auto" w:fill="FFFFFF"/>
            <w:vAlign w:val="bottom"/>
          </w:tcPr>
          <w:p w14:paraId="4CF5FC36" w14:textId="77777777" w:rsidR="00A46319" w:rsidRPr="00FA44CE" w:rsidRDefault="00A46319" w:rsidP="00A46319">
            <w:pPr>
              <w:jc w:val="right"/>
              <w:rPr>
                <w:rFonts w:ascii="Times New Roman" w:hAnsi="Times New Roman" w:cs="Times New Roman"/>
                <w:sz w:val="20"/>
                <w:szCs w:val="20"/>
              </w:rPr>
            </w:pPr>
            <w:r w:rsidRPr="00FA44CE">
              <w:rPr>
                <w:rFonts w:ascii="Times New Roman" w:hAnsi="Times New Roman" w:cs="Times New Roman"/>
                <w:sz w:val="20"/>
                <w:szCs w:val="20"/>
              </w:rPr>
              <w:t>8</w:t>
            </w:r>
          </w:p>
        </w:tc>
      </w:tr>
      <w:tr w:rsidR="00A46319" w:rsidRPr="00FA44CE" w14:paraId="2A853D26" w14:textId="77777777" w:rsidTr="00FA44CE">
        <w:trPr>
          <w:trHeight w:val="325"/>
        </w:trPr>
        <w:tc>
          <w:tcPr>
            <w:tcW w:w="371" w:type="dxa"/>
            <w:tcBorders>
              <w:top w:val="nil"/>
              <w:left w:val="nil"/>
              <w:bottom w:val="nil"/>
              <w:right w:val="single" w:sz="8" w:space="0" w:color="000000"/>
            </w:tcBorders>
            <w:shd w:val="clear" w:color="auto" w:fill="FFFFFF"/>
            <w:vAlign w:val="bottom"/>
          </w:tcPr>
          <w:p w14:paraId="17BD798D" w14:textId="77777777" w:rsidR="00A46319" w:rsidRPr="00FA44CE" w:rsidRDefault="00A46319" w:rsidP="00A46319">
            <w:pPr>
              <w:jc w:val="right"/>
              <w:rPr>
                <w:rFonts w:ascii="Times New Roman" w:hAnsi="Times New Roman" w:cs="Times New Roman"/>
                <w:sz w:val="20"/>
                <w:szCs w:val="20"/>
              </w:rPr>
            </w:pPr>
            <w:r w:rsidRPr="00FA44CE">
              <w:rPr>
                <w:rFonts w:ascii="Times New Roman" w:hAnsi="Times New Roman" w:cs="Times New Roman"/>
                <w:sz w:val="20"/>
                <w:szCs w:val="20"/>
              </w:rPr>
              <w:t>6</w:t>
            </w:r>
          </w:p>
        </w:tc>
        <w:tc>
          <w:tcPr>
            <w:tcW w:w="1137" w:type="dxa"/>
            <w:tcBorders>
              <w:top w:val="nil"/>
              <w:left w:val="nil"/>
              <w:bottom w:val="nil"/>
              <w:right w:val="nil"/>
            </w:tcBorders>
            <w:shd w:val="clear" w:color="auto" w:fill="FFFFFF"/>
            <w:vAlign w:val="bottom"/>
          </w:tcPr>
          <w:p w14:paraId="5AECDFA7" w14:textId="77777777" w:rsidR="00A46319" w:rsidRPr="00FA44CE" w:rsidRDefault="00A46319" w:rsidP="00A46319">
            <w:pPr>
              <w:jc w:val="right"/>
              <w:rPr>
                <w:rFonts w:ascii="Times New Roman" w:hAnsi="Times New Roman" w:cs="Times New Roman"/>
                <w:sz w:val="20"/>
                <w:szCs w:val="20"/>
              </w:rPr>
            </w:pPr>
            <w:r w:rsidRPr="00FA44CE">
              <w:rPr>
                <w:rFonts w:ascii="Times New Roman" w:hAnsi="Times New Roman" w:cs="Times New Roman"/>
                <w:sz w:val="20"/>
                <w:szCs w:val="20"/>
              </w:rPr>
              <w:t>84.36</w:t>
            </w:r>
          </w:p>
        </w:tc>
        <w:tc>
          <w:tcPr>
            <w:tcW w:w="367" w:type="dxa"/>
            <w:tcBorders>
              <w:top w:val="nil"/>
              <w:left w:val="nil"/>
              <w:bottom w:val="nil"/>
              <w:right w:val="single" w:sz="8" w:space="0" w:color="000000"/>
            </w:tcBorders>
            <w:shd w:val="clear" w:color="auto" w:fill="FFFFFF"/>
            <w:vAlign w:val="bottom"/>
          </w:tcPr>
          <w:p w14:paraId="4C4CE3CE" w14:textId="77777777" w:rsidR="00A46319" w:rsidRPr="00FA44CE" w:rsidRDefault="00A46319" w:rsidP="00A46319">
            <w:pPr>
              <w:jc w:val="right"/>
              <w:rPr>
                <w:rFonts w:ascii="Times New Roman" w:hAnsi="Times New Roman" w:cs="Times New Roman"/>
                <w:sz w:val="20"/>
                <w:szCs w:val="20"/>
              </w:rPr>
            </w:pPr>
            <w:r w:rsidRPr="00FA44CE">
              <w:rPr>
                <w:rFonts w:ascii="Times New Roman" w:hAnsi="Times New Roman" w:cs="Times New Roman"/>
                <w:sz w:val="20"/>
                <w:szCs w:val="20"/>
              </w:rPr>
              <w:t>6</w:t>
            </w:r>
          </w:p>
        </w:tc>
        <w:tc>
          <w:tcPr>
            <w:tcW w:w="924" w:type="dxa"/>
            <w:tcBorders>
              <w:top w:val="nil"/>
              <w:left w:val="nil"/>
              <w:bottom w:val="nil"/>
              <w:right w:val="nil"/>
            </w:tcBorders>
            <w:shd w:val="clear" w:color="auto" w:fill="FFFFFF"/>
            <w:vAlign w:val="bottom"/>
          </w:tcPr>
          <w:p w14:paraId="3CCC4362" w14:textId="77777777" w:rsidR="00A46319" w:rsidRPr="00FA44CE" w:rsidRDefault="00A46319" w:rsidP="00A46319">
            <w:pPr>
              <w:jc w:val="right"/>
              <w:rPr>
                <w:rFonts w:ascii="Times New Roman" w:hAnsi="Times New Roman" w:cs="Times New Roman"/>
                <w:sz w:val="20"/>
                <w:szCs w:val="20"/>
              </w:rPr>
            </w:pPr>
            <w:r w:rsidRPr="00FA44CE">
              <w:rPr>
                <w:rFonts w:ascii="Times New Roman" w:hAnsi="Times New Roman" w:cs="Times New Roman"/>
                <w:sz w:val="20"/>
                <w:szCs w:val="20"/>
              </w:rPr>
              <w:t>153.65</w:t>
            </w:r>
          </w:p>
        </w:tc>
        <w:tc>
          <w:tcPr>
            <w:tcW w:w="365" w:type="dxa"/>
            <w:tcBorders>
              <w:top w:val="nil"/>
              <w:left w:val="nil"/>
              <w:bottom w:val="nil"/>
              <w:right w:val="single" w:sz="8" w:space="0" w:color="000000"/>
            </w:tcBorders>
            <w:shd w:val="clear" w:color="auto" w:fill="FFFFFF"/>
            <w:vAlign w:val="bottom"/>
          </w:tcPr>
          <w:p w14:paraId="0341CF83" w14:textId="77777777" w:rsidR="00A46319" w:rsidRPr="00FA44CE" w:rsidRDefault="00A46319" w:rsidP="00A46319">
            <w:pPr>
              <w:jc w:val="right"/>
              <w:rPr>
                <w:rFonts w:ascii="Times New Roman" w:hAnsi="Times New Roman" w:cs="Times New Roman"/>
                <w:sz w:val="20"/>
                <w:szCs w:val="20"/>
              </w:rPr>
            </w:pPr>
            <w:r w:rsidRPr="00FA44CE">
              <w:rPr>
                <w:rFonts w:ascii="Times New Roman" w:hAnsi="Times New Roman" w:cs="Times New Roman"/>
                <w:sz w:val="20"/>
                <w:szCs w:val="20"/>
              </w:rPr>
              <w:t>6</w:t>
            </w:r>
          </w:p>
        </w:tc>
        <w:tc>
          <w:tcPr>
            <w:tcW w:w="751" w:type="dxa"/>
            <w:tcBorders>
              <w:top w:val="nil"/>
              <w:left w:val="nil"/>
              <w:bottom w:val="nil"/>
              <w:right w:val="nil"/>
            </w:tcBorders>
            <w:shd w:val="clear" w:color="auto" w:fill="FFFFFF"/>
            <w:vAlign w:val="bottom"/>
          </w:tcPr>
          <w:p w14:paraId="0EC27DF4" w14:textId="77777777" w:rsidR="00A46319" w:rsidRPr="00FA44CE" w:rsidRDefault="00A46319" w:rsidP="00A46319">
            <w:pPr>
              <w:jc w:val="right"/>
              <w:rPr>
                <w:rFonts w:ascii="Times New Roman" w:hAnsi="Times New Roman" w:cs="Times New Roman"/>
                <w:sz w:val="20"/>
                <w:szCs w:val="20"/>
              </w:rPr>
            </w:pPr>
            <w:r w:rsidRPr="00FA44CE">
              <w:rPr>
                <w:rFonts w:ascii="Times New Roman" w:hAnsi="Times New Roman" w:cs="Times New Roman"/>
                <w:sz w:val="20"/>
                <w:szCs w:val="20"/>
              </w:rPr>
              <w:t>-2.03</w:t>
            </w:r>
          </w:p>
        </w:tc>
        <w:tc>
          <w:tcPr>
            <w:tcW w:w="365" w:type="dxa"/>
            <w:tcBorders>
              <w:top w:val="nil"/>
              <w:left w:val="nil"/>
              <w:bottom w:val="nil"/>
              <w:right w:val="single" w:sz="8" w:space="0" w:color="000000"/>
            </w:tcBorders>
            <w:shd w:val="clear" w:color="auto" w:fill="FFFFFF"/>
            <w:vAlign w:val="bottom"/>
          </w:tcPr>
          <w:p w14:paraId="5666B74F" w14:textId="77777777" w:rsidR="00A46319" w:rsidRPr="00FA44CE" w:rsidRDefault="00A46319" w:rsidP="00A46319">
            <w:pPr>
              <w:jc w:val="right"/>
              <w:rPr>
                <w:rFonts w:ascii="Times New Roman" w:hAnsi="Times New Roman" w:cs="Times New Roman"/>
                <w:sz w:val="20"/>
                <w:szCs w:val="20"/>
              </w:rPr>
            </w:pPr>
            <w:r w:rsidRPr="00FA44CE">
              <w:rPr>
                <w:rFonts w:ascii="Times New Roman" w:hAnsi="Times New Roman" w:cs="Times New Roman"/>
                <w:sz w:val="20"/>
                <w:szCs w:val="20"/>
              </w:rPr>
              <w:t>2</w:t>
            </w:r>
          </w:p>
        </w:tc>
        <w:tc>
          <w:tcPr>
            <w:tcW w:w="611" w:type="dxa"/>
            <w:tcBorders>
              <w:top w:val="nil"/>
              <w:left w:val="nil"/>
              <w:bottom w:val="nil"/>
              <w:right w:val="nil"/>
            </w:tcBorders>
            <w:shd w:val="clear" w:color="auto" w:fill="FFFFFF"/>
            <w:vAlign w:val="bottom"/>
          </w:tcPr>
          <w:p w14:paraId="3D932EFC" w14:textId="77777777" w:rsidR="00A46319" w:rsidRPr="00FA44CE" w:rsidRDefault="00A46319" w:rsidP="00A46319">
            <w:pPr>
              <w:jc w:val="right"/>
              <w:rPr>
                <w:rFonts w:ascii="Times New Roman" w:hAnsi="Times New Roman" w:cs="Times New Roman"/>
                <w:sz w:val="20"/>
                <w:szCs w:val="20"/>
              </w:rPr>
            </w:pPr>
            <w:r w:rsidRPr="00FA44CE">
              <w:rPr>
                <w:rFonts w:ascii="Times New Roman" w:hAnsi="Times New Roman" w:cs="Times New Roman"/>
                <w:sz w:val="20"/>
                <w:szCs w:val="20"/>
              </w:rPr>
              <w:t>0.87</w:t>
            </w:r>
          </w:p>
        </w:tc>
        <w:tc>
          <w:tcPr>
            <w:tcW w:w="365" w:type="dxa"/>
            <w:tcBorders>
              <w:top w:val="nil"/>
              <w:left w:val="nil"/>
              <w:bottom w:val="nil"/>
              <w:right w:val="single" w:sz="8" w:space="0" w:color="000000"/>
            </w:tcBorders>
            <w:shd w:val="clear" w:color="auto" w:fill="FFFFFF"/>
            <w:vAlign w:val="bottom"/>
          </w:tcPr>
          <w:p w14:paraId="527E58DB" w14:textId="77777777" w:rsidR="00A46319" w:rsidRPr="00FA44CE" w:rsidRDefault="00A46319" w:rsidP="00A46319">
            <w:pPr>
              <w:jc w:val="right"/>
              <w:rPr>
                <w:rFonts w:ascii="Times New Roman" w:hAnsi="Times New Roman" w:cs="Times New Roman"/>
                <w:sz w:val="20"/>
                <w:szCs w:val="20"/>
              </w:rPr>
            </w:pPr>
            <w:r w:rsidRPr="00FA44CE">
              <w:rPr>
                <w:rFonts w:ascii="Times New Roman" w:hAnsi="Times New Roman" w:cs="Times New Roman"/>
                <w:sz w:val="20"/>
                <w:szCs w:val="20"/>
              </w:rPr>
              <w:t>7</w:t>
            </w:r>
          </w:p>
        </w:tc>
        <w:tc>
          <w:tcPr>
            <w:tcW w:w="906" w:type="dxa"/>
            <w:tcBorders>
              <w:top w:val="nil"/>
              <w:left w:val="nil"/>
              <w:bottom w:val="nil"/>
              <w:right w:val="nil"/>
            </w:tcBorders>
            <w:shd w:val="clear" w:color="auto" w:fill="FFFFFF"/>
            <w:vAlign w:val="bottom"/>
          </w:tcPr>
          <w:p w14:paraId="5423A532" w14:textId="77777777" w:rsidR="00A46319" w:rsidRPr="00FA44CE" w:rsidRDefault="00A46319" w:rsidP="00A46319">
            <w:pPr>
              <w:jc w:val="right"/>
              <w:rPr>
                <w:rFonts w:ascii="Times New Roman" w:hAnsi="Times New Roman" w:cs="Times New Roman"/>
                <w:sz w:val="20"/>
                <w:szCs w:val="20"/>
              </w:rPr>
            </w:pPr>
            <w:r w:rsidRPr="00FA44CE">
              <w:rPr>
                <w:rFonts w:ascii="Times New Roman" w:hAnsi="Times New Roman" w:cs="Times New Roman"/>
                <w:sz w:val="20"/>
                <w:szCs w:val="20"/>
              </w:rPr>
              <w:t>0.36</w:t>
            </w:r>
          </w:p>
        </w:tc>
        <w:tc>
          <w:tcPr>
            <w:tcW w:w="365" w:type="dxa"/>
            <w:tcBorders>
              <w:top w:val="nil"/>
              <w:left w:val="nil"/>
              <w:bottom w:val="nil"/>
              <w:right w:val="single" w:sz="8" w:space="0" w:color="000000"/>
            </w:tcBorders>
            <w:shd w:val="clear" w:color="auto" w:fill="FFFFFF"/>
            <w:vAlign w:val="bottom"/>
          </w:tcPr>
          <w:p w14:paraId="76854E9F" w14:textId="77777777" w:rsidR="00A46319" w:rsidRPr="00FA44CE" w:rsidRDefault="00A46319" w:rsidP="00A46319">
            <w:pPr>
              <w:jc w:val="right"/>
              <w:rPr>
                <w:rFonts w:ascii="Times New Roman" w:hAnsi="Times New Roman" w:cs="Times New Roman"/>
                <w:sz w:val="20"/>
                <w:szCs w:val="20"/>
              </w:rPr>
            </w:pPr>
            <w:r w:rsidRPr="00FA44CE">
              <w:rPr>
                <w:rFonts w:ascii="Times New Roman" w:hAnsi="Times New Roman" w:cs="Times New Roman"/>
                <w:sz w:val="20"/>
                <w:szCs w:val="20"/>
              </w:rPr>
              <w:t>4</w:t>
            </w:r>
          </w:p>
        </w:tc>
        <w:tc>
          <w:tcPr>
            <w:tcW w:w="611" w:type="dxa"/>
            <w:tcBorders>
              <w:top w:val="nil"/>
              <w:left w:val="nil"/>
              <w:bottom w:val="nil"/>
              <w:right w:val="nil"/>
            </w:tcBorders>
            <w:shd w:val="clear" w:color="auto" w:fill="FFFFFF"/>
            <w:vAlign w:val="bottom"/>
          </w:tcPr>
          <w:p w14:paraId="73261355" w14:textId="77777777" w:rsidR="00A46319" w:rsidRPr="00FA44CE" w:rsidRDefault="00A46319" w:rsidP="00A46319">
            <w:pPr>
              <w:jc w:val="right"/>
              <w:rPr>
                <w:rFonts w:ascii="Times New Roman" w:hAnsi="Times New Roman" w:cs="Times New Roman"/>
                <w:sz w:val="20"/>
                <w:szCs w:val="20"/>
              </w:rPr>
            </w:pPr>
            <w:r w:rsidRPr="00FA44CE">
              <w:rPr>
                <w:rFonts w:ascii="Times New Roman" w:hAnsi="Times New Roman" w:cs="Times New Roman"/>
                <w:sz w:val="20"/>
                <w:szCs w:val="20"/>
              </w:rPr>
              <w:t>1.48</w:t>
            </w:r>
          </w:p>
        </w:tc>
        <w:tc>
          <w:tcPr>
            <w:tcW w:w="365" w:type="dxa"/>
            <w:tcBorders>
              <w:top w:val="nil"/>
              <w:left w:val="nil"/>
              <w:bottom w:val="nil"/>
              <w:right w:val="single" w:sz="8" w:space="0" w:color="000000"/>
            </w:tcBorders>
            <w:shd w:val="clear" w:color="auto" w:fill="FFFFFF"/>
            <w:vAlign w:val="bottom"/>
          </w:tcPr>
          <w:p w14:paraId="16C0A189" w14:textId="77777777" w:rsidR="00A46319" w:rsidRPr="00FA44CE" w:rsidRDefault="00A46319" w:rsidP="00A46319">
            <w:pPr>
              <w:jc w:val="right"/>
              <w:rPr>
                <w:rFonts w:ascii="Times New Roman" w:hAnsi="Times New Roman" w:cs="Times New Roman"/>
                <w:sz w:val="20"/>
                <w:szCs w:val="20"/>
              </w:rPr>
            </w:pPr>
            <w:r w:rsidRPr="00FA44CE">
              <w:rPr>
                <w:rFonts w:ascii="Times New Roman" w:hAnsi="Times New Roman" w:cs="Times New Roman"/>
                <w:sz w:val="20"/>
                <w:szCs w:val="20"/>
              </w:rPr>
              <w:t>5</w:t>
            </w:r>
          </w:p>
        </w:tc>
        <w:tc>
          <w:tcPr>
            <w:tcW w:w="611" w:type="dxa"/>
            <w:tcBorders>
              <w:top w:val="nil"/>
              <w:left w:val="nil"/>
              <w:bottom w:val="nil"/>
              <w:right w:val="nil"/>
            </w:tcBorders>
            <w:shd w:val="clear" w:color="auto" w:fill="FFFFFF"/>
            <w:vAlign w:val="bottom"/>
          </w:tcPr>
          <w:p w14:paraId="7701CFC5" w14:textId="77777777" w:rsidR="00A46319" w:rsidRPr="00FA44CE" w:rsidRDefault="00A46319" w:rsidP="00A46319">
            <w:pPr>
              <w:jc w:val="right"/>
              <w:rPr>
                <w:rFonts w:ascii="Times New Roman" w:hAnsi="Times New Roman" w:cs="Times New Roman"/>
                <w:sz w:val="20"/>
                <w:szCs w:val="20"/>
              </w:rPr>
            </w:pPr>
            <w:r w:rsidRPr="00FA44CE">
              <w:rPr>
                <w:rFonts w:ascii="Times New Roman" w:hAnsi="Times New Roman" w:cs="Times New Roman"/>
                <w:sz w:val="20"/>
                <w:szCs w:val="20"/>
              </w:rPr>
              <w:t>0.30</w:t>
            </w:r>
          </w:p>
        </w:tc>
        <w:tc>
          <w:tcPr>
            <w:tcW w:w="365" w:type="dxa"/>
            <w:tcBorders>
              <w:top w:val="nil"/>
              <w:left w:val="nil"/>
              <w:bottom w:val="nil"/>
              <w:right w:val="single" w:sz="8" w:space="0" w:color="000000"/>
            </w:tcBorders>
            <w:shd w:val="clear" w:color="auto" w:fill="FFFFFF"/>
            <w:vAlign w:val="bottom"/>
          </w:tcPr>
          <w:p w14:paraId="1B8CB1F4" w14:textId="77777777" w:rsidR="00A46319" w:rsidRPr="00FA44CE" w:rsidRDefault="00A46319" w:rsidP="00A46319">
            <w:pPr>
              <w:jc w:val="right"/>
              <w:rPr>
                <w:rFonts w:ascii="Times New Roman" w:hAnsi="Times New Roman" w:cs="Times New Roman"/>
                <w:sz w:val="20"/>
                <w:szCs w:val="20"/>
              </w:rPr>
            </w:pPr>
            <w:r w:rsidRPr="00FA44CE">
              <w:rPr>
                <w:rFonts w:ascii="Times New Roman" w:hAnsi="Times New Roman" w:cs="Times New Roman"/>
                <w:sz w:val="20"/>
                <w:szCs w:val="20"/>
              </w:rPr>
              <w:t>2</w:t>
            </w:r>
          </w:p>
        </w:tc>
        <w:tc>
          <w:tcPr>
            <w:tcW w:w="720" w:type="dxa"/>
            <w:tcBorders>
              <w:top w:val="nil"/>
              <w:left w:val="nil"/>
              <w:bottom w:val="nil"/>
              <w:right w:val="nil"/>
            </w:tcBorders>
            <w:shd w:val="clear" w:color="auto" w:fill="FFFFFF"/>
            <w:vAlign w:val="bottom"/>
          </w:tcPr>
          <w:p w14:paraId="7F939B01" w14:textId="77777777" w:rsidR="00A46319" w:rsidRPr="00FA44CE" w:rsidRDefault="00A46319" w:rsidP="00A46319">
            <w:pPr>
              <w:jc w:val="right"/>
              <w:rPr>
                <w:rFonts w:ascii="Times New Roman" w:hAnsi="Times New Roman" w:cs="Times New Roman"/>
                <w:sz w:val="20"/>
                <w:szCs w:val="20"/>
              </w:rPr>
            </w:pPr>
            <w:r w:rsidRPr="00FA44CE">
              <w:rPr>
                <w:rFonts w:ascii="Times New Roman" w:hAnsi="Times New Roman" w:cs="Times New Roman"/>
                <w:sz w:val="20"/>
                <w:szCs w:val="20"/>
              </w:rPr>
              <w:t>1.20</w:t>
            </w:r>
          </w:p>
        </w:tc>
        <w:tc>
          <w:tcPr>
            <w:tcW w:w="365" w:type="dxa"/>
            <w:tcBorders>
              <w:top w:val="nil"/>
              <w:left w:val="nil"/>
              <w:bottom w:val="nil"/>
              <w:right w:val="nil"/>
            </w:tcBorders>
            <w:shd w:val="clear" w:color="auto" w:fill="FFFFFF"/>
            <w:vAlign w:val="bottom"/>
          </w:tcPr>
          <w:p w14:paraId="5CAE6C7F" w14:textId="77777777" w:rsidR="00A46319" w:rsidRPr="00FA44CE" w:rsidRDefault="00A46319" w:rsidP="00A46319">
            <w:pPr>
              <w:jc w:val="right"/>
              <w:rPr>
                <w:rFonts w:ascii="Times New Roman" w:hAnsi="Times New Roman" w:cs="Times New Roman"/>
                <w:sz w:val="20"/>
                <w:szCs w:val="20"/>
              </w:rPr>
            </w:pPr>
            <w:r w:rsidRPr="00FA44CE">
              <w:rPr>
                <w:rFonts w:ascii="Times New Roman" w:hAnsi="Times New Roman" w:cs="Times New Roman"/>
                <w:sz w:val="20"/>
                <w:szCs w:val="20"/>
              </w:rPr>
              <w:t>3</w:t>
            </w:r>
          </w:p>
        </w:tc>
      </w:tr>
      <w:tr w:rsidR="00A46319" w:rsidRPr="00FA44CE" w14:paraId="112F8AF6" w14:textId="77777777" w:rsidTr="00FA44CE">
        <w:trPr>
          <w:trHeight w:val="325"/>
        </w:trPr>
        <w:tc>
          <w:tcPr>
            <w:tcW w:w="371" w:type="dxa"/>
            <w:tcBorders>
              <w:top w:val="nil"/>
              <w:left w:val="nil"/>
              <w:bottom w:val="nil"/>
              <w:right w:val="single" w:sz="8" w:space="0" w:color="000000"/>
            </w:tcBorders>
            <w:shd w:val="clear" w:color="auto" w:fill="FFFFFF"/>
            <w:vAlign w:val="bottom"/>
          </w:tcPr>
          <w:p w14:paraId="54879BB1" w14:textId="77777777" w:rsidR="00A46319" w:rsidRPr="00FA44CE" w:rsidRDefault="00A46319" w:rsidP="00A46319">
            <w:pPr>
              <w:jc w:val="right"/>
              <w:rPr>
                <w:rFonts w:ascii="Times New Roman" w:hAnsi="Times New Roman" w:cs="Times New Roman"/>
                <w:sz w:val="20"/>
                <w:szCs w:val="20"/>
              </w:rPr>
            </w:pPr>
            <w:r w:rsidRPr="00FA44CE">
              <w:rPr>
                <w:rFonts w:ascii="Times New Roman" w:hAnsi="Times New Roman" w:cs="Times New Roman"/>
                <w:sz w:val="20"/>
                <w:szCs w:val="20"/>
              </w:rPr>
              <w:t>7</w:t>
            </w:r>
          </w:p>
        </w:tc>
        <w:tc>
          <w:tcPr>
            <w:tcW w:w="1137" w:type="dxa"/>
            <w:tcBorders>
              <w:top w:val="nil"/>
              <w:left w:val="nil"/>
              <w:bottom w:val="nil"/>
              <w:right w:val="nil"/>
            </w:tcBorders>
            <w:shd w:val="clear" w:color="auto" w:fill="FFFFFF"/>
            <w:vAlign w:val="bottom"/>
          </w:tcPr>
          <w:p w14:paraId="716CBAAD" w14:textId="77777777" w:rsidR="00A46319" w:rsidRPr="00FA44CE" w:rsidRDefault="00A46319" w:rsidP="00A46319">
            <w:pPr>
              <w:jc w:val="right"/>
              <w:rPr>
                <w:rFonts w:ascii="Times New Roman" w:hAnsi="Times New Roman" w:cs="Times New Roman"/>
                <w:sz w:val="20"/>
                <w:szCs w:val="20"/>
              </w:rPr>
            </w:pPr>
            <w:r w:rsidRPr="00FA44CE">
              <w:rPr>
                <w:rFonts w:ascii="Times New Roman" w:hAnsi="Times New Roman" w:cs="Times New Roman"/>
                <w:sz w:val="20"/>
                <w:szCs w:val="20"/>
              </w:rPr>
              <w:t>28.88</w:t>
            </w:r>
          </w:p>
        </w:tc>
        <w:tc>
          <w:tcPr>
            <w:tcW w:w="367" w:type="dxa"/>
            <w:tcBorders>
              <w:top w:val="nil"/>
              <w:left w:val="nil"/>
              <w:bottom w:val="nil"/>
              <w:right w:val="single" w:sz="8" w:space="0" w:color="000000"/>
            </w:tcBorders>
            <w:shd w:val="clear" w:color="auto" w:fill="FFFFFF"/>
            <w:vAlign w:val="bottom"/>
          </w:tcPr>
          <w:p w14:paraId="734275D5" w14:textId="77777777" w:rsidR="00A46319" w:rsidRPr="00FA44CE" w:rsidRDefault="00A46319" w:rsidP="00A46319">
            <w:pPr>
              <w:jc w:val="right"/>
              <w:rPr>
                <w:rFonts w:ascii="Times New Roman" w:hAnsi="Times New Roman" w:cs="Times New Roman"/>
                <w:sz w:val="20"/>
                <w:szCs w:val="20"/>
              </w:rPr>
            </w:pPr>
            <w:r w:rsidRPr="00FA44CE">
              <w:rPr>
                <w:rFonts w:ascii="Times New Roman" w:hAnsi="Times New Roman" w:cs="Times New Roman"/>
                <w:sz w:val="20"/>
                <w:szCs w:val="20"/>
              </w:rPr>
              <w:t>2</w:t>
            </w:r>
          </w:p>
        </w:tc>
        <w:tc>
          <w:tcPr>
            <w:tcW w:w="924" w:type="dxa"/>
            <w:tcBorders>
              <w:top w:val="nil"/>
              <w:left w:val="nil"/>
              <w:bottom w:val="nil"/>
              <w:right w:val="nil"/>
            </w:tcBorders>
            <w:shd w:val="clear" w:color="auto" w:fill="FFFFFF"/>
            <w:vAlign w:val="bottom"/>
          </w:tcPr>
          <w:p w14:paraId="57AF574D" w14:textId="77777777" w:rsidR="00A46319" w:rsidRPr="00FA44CE" w:rsidRDefault="00A46319" w:rsidP="00A46319">
            <w:pPr>
              <w:jc w:val="right"/>
              <w:rPr>
                <w:rFonts w:ascii="Times New Roman" w:hAnsi="Times New Roman" w:cs="Times New Roman"/>
                <w:sz w:val="20"/>
                <w:szCs w:val="20"/>
              </w:rPr>
            </w:pPr>
            <w:r w:rsidRPr="00FA44CE">
              <w:rPr>
                <w:rFonts w:ascii="Times New Roman" w:hAnsi="Times New Roman" w:cs="Times New Roman"/>
                <w:sz w:val="20"/>
                <w:szCs w:val="20"/>
              </w:rPr>
              <w:t>159.70</w:t>
            </w:r>
          </w:p>
        </w:tc>
        <w:tc>
          <w:tcPr>
            <w:tcW w:w="365" w:type="dxa"/>
            <w:tcBorders>
              <w:top w:val="nil"/>
              <w:left w:val="nil"/>
              <w:bottom w:val="nil"/>
              <w:right w:val="single" w:sz="8" w:space="0" w:color="000000"/>
            </w:tcBorders>
            <w:shd w:val="clear" w:color="auto" w:fill="FFFFFF"/>
            <w:vAlign w:val="bottom"/>
          </w:tcPr>
          <w:p w14:paraId="7CB5069A" w14:textId="77777777" w:rsidR="00A46319" w:rsidRPr="00FA44CE" w:rsidRDefault="00A46319" w:rsidP="00A46319">
            <w:pPr>
              <w:jc w:val="right"/>
              <w:rPr>
                <w:rFonts w:ascii="Times New Roman" w:hAnsi="Times New Roman" w:cs="Times New Roman"/>
                <w:sz w:val="20"/>
                <w:szCs w:val="20"/>
              </w:rPr>
            </w:pPr>
            <w:r w:rsidRPr="00FA44CE">
              <w:rPr>
                <w:rFonts w:ascii="Times New Roman" w:hAnsi="Times New Roman" w:cs="Times New Roman"/>
                <w:sz w:val="20"/>
                <w:szCs w:val="20"/>
              </w:rPr>
              <w:t>4</w:t>
            </w:r>
          </w:p>
        </w:tc>
        <w:tc>
          <w:tcPr>
            <w:tcW w:w="751" w:type="dxa"/>
            <w:tcBorders>
              <w:top w:val="nil"/>
              <w:left w:val="nil"/>
              <w:bottom w:val="nil"/>
              <w:right w:val="nil"/>
            </w:tcBorders>
            <w:shd w:val="clear" w:color="auto" w:fill="FFFFFF"/>
            <w:vAlign w:val="bottom"/>
          </w:tcPr>
          <w:p w14:paraId="47CB35C9" w14:textId="77777777" w:rsidR="00A46319" w:rsidRPr="00FA44CE" w:rsidRDefault="00A46319" w:rsidP="00A46319">
            <w:pPr>
              <w:jc w:val="right"/>
              <w:rPr>
                <w:rFonts w:ascii="Times New Roman" w:hAnsi="Times New Roman" w:cs="Times New Roman"/>
                <w:sz w:val="20"/>
                <w:szCs w:val="20"/>
              </w:rPr>
            </w:pPr>
            <w:r w:rsidRPr="00FA44CE">
              <w:rPr>
                <w:rFonts w:ascii="Times New Roman" w:hAnsi="Times New Roman" w:cs="Times New Roman"/>
                <w:sz w:val="20"/>
                <w:szCs w:val="20"/>
              </w:rPr>
              <w:t>1.12</w:t>
            </w:r>
          </w:p>
        </w:tc>
        <w:tc>
          <w:tcPr>
            <w:tcW w:w="365" w:type="dxa"/>
            <w:tcBorders>
              <w:top w:val="nil"/>
              <w:left w:val="nil"/>
              <w:bottom w:val="nil"/>
              <w:right w:val="single" w:sz="8" w:space="0" w:color="000000"/>
            </w:tcBorders>
            <w:shd w:val="clear" w:color="auto" w:fill="FFFFFF"/>
            <w:vAlign w:val="bottom"/>
          </w:tcPr>
          <w:p w14:paraId="59DB32F7" w14:textId="77777777" w:rsidR="00A46319" w:rsidRPr="00FA44CE" w:rsidRDefault="00A46319" w:rsidP="00A46319">
            <w:pPr>
              <w:jc w:val="right"/>
              <w:rPr>
                <w:rFonts w:ascii="Times New Roman" w:hAnsi="Times New Roman" w:cs="Times New Roman"/>
                <w:sz w:val="20"/>
                <w:szCs w:val="20"/>
              </w:rPr>
            </w:pPr>
            <w:r w:rsidRPr="00FA44CE">
              <w:rPr>
                <w:rFonts w:ascii="Times New Roman" w:hAnsi="Times New Roman" w:cs="Times New Roman"/>
                <w:sz w:val="20"/>
                <w:szCs w:val="20"/>
              </w:rPr>
              <w:t>6</w:t>
            </w:r>
          </w:p>
        </w:tc>
        <w:tc>
          <w:tcPr>
            <w:tcW w:w="611" w:type="dxa"/>
            <w:tcBorders>
              <w:top w:val="nil"/>
              <w:left w:val="nil"/>
              <w:bottom w:val="nil"/>
              <w:right w:val="nil"/>
            </w:tcBorders>
            <w:shd w:val="clear" w:color="auto" w:fill="FFFFFF"/>
            <w:vAlign w:val="bottom"/>
          </w:tcPr>
          <w:p w14:paraId="493F0A7E" w14:textId="77777777" w:rsidR="00A46319" w:rsidRPr="00FA44CE" w:rsidRDefault="00A46319" w:rsidP="00A46319">
            <w:pPr>
              <w:jc w:val="right"/>
              <w:rPr>
                <w:rFonts w:ascii="Times New Roman" w:hAnsi="Times New Roman" w:cs="Times New Roman"/>
                <w:sz w:val="20"/>
                <w:szCs w:val="20"/>
              </w:rPr>
            </w:pPr>
            <w:r w:rsidRPr="00FA44CE">
              <w:rPr>
                <w:rFonts w:ascii="Times New Roman" w:hAnsi="Times New Roman" w:cs="Times New Roman"/>
                <w:b/>
                <w:sz w:val="20"/>
                <w:szCs w:val="20"/>
              </w:rPr>
              <w:t>3.83</w:t>
            </w:r>
          </w:p>
        </w:tc>
        <w:tc>
          <w:tcPr>
            <w:tcW w:w="365" w:type="dxa"/>
            <w:tcBorders>
              <w:top w:val="nil"/>
              <w:left w:val="nil"/>
              <w:bottom w:val="nil"/>
              <w:right w:val="single" w:sz="8" w:space="0" w:color="000000"/>
            </w:tcBorders>
            <w:shd w:val="clear" w:color="auto" w:fill="FFFFFF"/>
            <w:vAlign w:val="bottom"/>
          </w:tcPr>
          <w:p w14:paraId="128258AC" w14:textId="77777777" w:rsidR="00A46319" w:rsidRPr="00FA44CE" w:rsidRDefault="00A46319" w:rsidP="00A46319">
            <w:pPr>
              <w:jc w:val="right"/>
              <w:rPr>
                <w:rFonts w:ascii="Times New Roman" w:hAnsi="Times New Roman" w:cs="Times New Roman"/>
                <w:sz w:val="20"/>
                <w:szCs w:val="20"/>
              </w:rPr>
            </w:pPr>
            <w:r w:rsidRPr="00FA44CE">
              <w:rPr>
                <w:rFonts w:ascii="Times New Roman" w:hAnsi="Times New Roman" w:cs="Times New Roman"/>
                <w:b/>
                <w:sz w:val="20"/>
                <w:szCs w:val="20"/>
              </w:rPr>
              <w:t>1</w:t>
            </w:r>
          </w:p>
        </w:tc>
        <w:tc>
          <w:tcPr>
            <w:tcW w:w="906" w:type="dxa"/>
            <w:tcBorders>
              <w:top w:val="nil"/>
              <w:left w:val="nil"/>
              <w:bottom w:val="nil"/>
              <w:right w:val="nil"/>
            </w:tcBorders>
            <w:shd w:val="clear" w:color="auto" w:fill="FFFFFF"/>
            <w:vAlign w:val="bottom"/>
          </w:tcPr>
          <w:p w14:paraId="2D906A3E" w14:textId="77777777" w:rsidR="00A46319" w:rsidRPr="00FA44CE" w:rsidRDefault="00A46319" w:rsidP="00A46319">
            <w:pPr>
              <w:jc w:val="right"/>
              <w:rPr>
                <w:rFonts w:ascii="Times New Roman" w:hAnsi="Times New Roman" w:cs="Times New Roman"/>
                <w:sz w:val="20"/>
                <w:szCs w:val="20"/>
              </w:rPr>
            </w:pPr>
            <w:r w:rsidRPr="00FA44CE">
              <w:rPr>
                <w:rFonts w:ascii="Times New Roman" w:hAnsi="Times New Roman" w:cs="Times New Roman"/>
                <w:sz w:val="20"/>
                <w:szCs w:val="20"/>
              </w:rPr>
              <w:t>0.36</w:t>
            </w:r>
          </w:p>
        </w:tc>
        <w:tc>
          <w:tcPr>
            <w:tcW w:w="365" w:type="dxa"/>
            <w:tcBorders>
              <w:top w:val="nil"/>
              <w:left w:val="nil"/>
              <w:bottom w:val="nil"/>
              <w:right w:val="single" w:sz="8" w:space="0" w:color="000000"/>
            </w:tcBorders>
            <w:shd w:val="clear" w:color="auto" w:fill="FFFFFF"/>
            <w:vAlign w:val="bottom"/>
          </w:tcPr>
          <w:p w14:paraId="1848A95D" w14:textId="77777777" w:rsidR="00A46319" w:rsidRPr="00FA44CE" w:rsidRDefault="00A46319" w:rsidP="00A46319">
            <w:pPr>
              <w:jc w:val="right"/>
              <w:rPr>
                <w:rFonts w:ascii="Times New Roman" w:hAnsi="Times New Roman" w:cs="Times New Roman"/>
                <w:sz w:val="20"/>
                <w:szCs w:val="20"/>
              </w:rPr>
            </w:pPr>
            <w:r w:rsidRPr="00FA44CE">
              <w:rPr>
                <w:rFonts w:ascii="Times New Roman" w:hAnsi="Times New Roman" w:cs="Times New Roman"/>
                <w:sz w:val="20"/>
                <w:szCs w:val="20"/>
              </w:rPr>
              <w:t>5</w:t>
            </w:r>
          </w:p>
        </w:tc>
        <w:tc>
          <w:tcPr>
            <w:tcW w:w="611" w:type="dxa"/>
            <w:tcBorders>
              <w:top w:val="nil"/>
              <w:left w:val="nil"/>
              <w:bottom w:val="nil"/>
              <w:right w:val="nil"/>
            </w:tcBorders>
            <w:shd w:val="clear" w:color="auto" w:fill="FFFFFF"/>
            <w:vAlign w:val="bottom"/>
          </w:tcPr>
          <w:p w14:paraId="36960A49" w14:textId="77777777" w:rsidR="00A46319" w:rsidRPr="00FA44CE" w:rsidRDefault="00A46319" w:rsidP="00A46319">
            <w:pPr>
              <w:jc w:val="right"/>
              <w:rPr>
                <w:rFonts w:ascii="Times New Roman" w:hAnsi="Times New Roman" w:cs="Times New Roman"/>
                <w:sz w:val="20"/>
                <w:szCs w:val="20"/>
              </w:rPr>
            </w:pPr>
            <w:r w:rsidRPr="00FA44CE">
              <w:rPr>
                <w:rFonts w:ascii="Times New Roman" w:hAnsi="Times New Roman" w:cs="Times New Roman"/>
                <w:b/>
                <w:sz w:val="20"/>
                <w:szCs w:val="20"/>
              </w:rPr>
              <w:t>1.40</w:t>
            </w:r>
          </w:p>
        </w:tc>
        <w:tc>
          <w:tcPr>
            <w:tcW w:w="365" w:type="dxa"/>
            <w:tcBorders>
              <w:top w:val="nil"/>
              <w:left w:val="nil"/>
              <w:bottom w:val="nil"/>
              <w:right w:val="single" w:sz="8" w:space="0" w:color="000000"/>
            </w:tcBorders>
            <w:shd w:val="clear" w:color="auto" w:fill="FFFFFF"/>
            <w:vAlign w:val="bottom"/>
          </w:tcPr>
          <w:p w14:paraId="35156085" w14:textId="77777777" w:rsidR="00A46319" w:rsidRPr="00FA44CE" w:rsidRDefault="00A46319" w:rsidP="00A46319">
            <w:pPr>
              <w:jc w:val="right"/>
              <w:rPr>
                <w:rFonts w:ascii="Times New Roman" w:hAnsi="Times New Roman" w:cs="Times New Roman"/>
                <w:sz w:val="20"/>
                <w:szCs w:val="20"/>
              </w:rPr>
            </w:pPr>
            <w:r w:rsidRPr="00FA44CE">
              <w:rPr>
                <w:rFonts w:ascii="Times New Roman" w:hAnsi="Times New Roman" w:cs="Times New Roman"/>
                <w:b/>
                <w:sz w:val="20"/>
                <w:szCs w:val="20"/>
              </w:rPr>
              <w:t>1</w:t>
            </w:r>
          </w:p>
        </w:tc>
        <w:tc>
          <w:tcPr>
            <w:tcW w:w="611" w:type="dxa"/>
            <w:tcBorders>
              <w:top w:val="nil"/>
              <w:left w:val="nil"/>
              <w:bottom w:val="nil"/>
              <w:right w:val="nil"/>
            </w:tcBorders>
            <w:shd w:val="clear" w:color="auto" w:fill="FFFFFF"/>
            <w:vAlign w:val="bottom"/>
          </w:tcPr>
          <w:p w14:paraId="1024AB88" w14:textId="77777777" w:rsidR="00A46319" w:rsidRPr="00FA44CE" w:rsidRDefault="00A46319" w:rsidP="00A46319">
            <w:pPr>
              <w:jc w:val="right"/>
              <w:rPr>
                <w:rFonts w:ascii="Times New Roman" w:hAnsi="Times New Roman" w:cs="Times New Roman"/>
                <w:sz w:val="20"/>
                <w:szCs w:val="20"/>
              </w:rPr>
            </w:pPr>
            <w:r w:rsidRPr="00FA44CE">
              <w:rPr>
                <w:rFonts w:ascii="Times New Roman" w:hAnsi="Times New Roman" w:cs="Times New Roman"/>
                <w:b/>
                <w:sz w:val="20"/>
                <w:szCs w:val="20"/>
              </w:rPr>
              <w:t>0.30</w:t>
            </w:r>
          </w:p>
        </w:tc>
        <w:tc>
          <w:tcPr>
            <w:tcW w:w="365" w:type="dxa"/>
            <w:tcBorders>
              <w:top w:val="nil"/>
              <w:left w:val="nil"/>
              <w:bottom w:val="nil"/>
              <w:right w:val="single" w:sz="8" w:space="0" w:color="000000"/>
            </w:tcBorders>
            <w:shd w:val="clear" w:color="auto" w:fill="FFFFFF"/>
            <w:vAlign w:val="bottom"/>
          </w:tcPr>
          <w:p w14:paraId="69D53262" w14:textId="77777777" w:rsidR="00A46319" w:rsidRPr="00FA44CE" w:rsidRDefault="00A46319" w:rsidP="00A46319">
            <w:pPr>
              <w:jc w:val="right"/>
              <w:rPr>
                <w:rFonts w:ascii="Times New Roman" w:hAnsi="Times New Roman" w:cs="Times New Roman"/>
                <w:sz w:val="20"/>
                <w:szCs w:val="20"/>
              </w:rPr>
            </w:pPr>
            <w:r w:rsidRPr="00FA44CE">
              <w:rPr>
                <w:rFonts w:ascii="Times New Roman" w:hAnsi="Times New Roman" w:cs="Times New Roman"/>
                <w:b/>
                <w:sz w:val="20"/>
                <w:szCs w:val="20"/>
              </w:rPr>
              <w:t>1</w:t>
            </w:r>
          </w:p>
        </w:tc>
        <w:tc>
          <w:tcPr>
            <w:tcW w:w="720" w:type="dxa"/>
            <w:tcBorders>
              <w:top w:val="nil"/>
              <w:left w:val="nil"/>
              <w:bottom w:val="nil"/>
              <w:right w:val="nil"/>
            </w:tcBorders>
            <w:shd w:val="clear" w:color="auto" w:fill="FFFFFF"/>
            <w:vAlign w:val="bottom"/>
          </w:tcPr>
          <w:p w14:paraId="32FAB95C" w14:textId="77777777" w:rsidR="00A46319" w:rsidRPr="00FA44CE" w:rsidRDefault="00A46319" w:rsidP="00A46319">
            <w:pPr>
              <w:jc w:val="right"/>
              <w:rPr>
                <w:rFonts w:ascii="Times New Roman" w:hAnsi="Times New Roman" w:cs="Times New Roman"/>
                <w:sz w:val="20"/>
                <w:szCs w:val="20"/>
              </w:rPr>
            </w:pPr>
            <w:r w:rsidRPr="00FA44CE">
              <w:rPr>
                <w:rFonts w:ascii="Times New Roman" w:hAnsi="Times New Roman" w:cs="Times New Roman"/>
                <w:sz w:val="20"/>
                <w:szCs w:val="20"/>
              </w:rPr>
              <w:t>0.92</w:t>
            </w:r>
          </w:p>
        </w:tc>
        <w:tc>
          <w:tcPr>
            <w:tcW w:w="365" w:type="dxa"/>
            <w:tcBorders>
              <w:top w:val="nil"/>
              <w:left w:val="nil"/>
              <w:bottom w:val="nil"/>
              <w:right w:val="nil"/>
            </w:tcBorders>
            <w:shd w:val="clear" w:color="auto" w:fill="FFFFFF"/>
            <w:vAlign w:val="bottom"/>
          </w:tcPr>
          <w:p w14:paraId="57A5DD81" w14:textId="77777777" w:rsidR="00A46319" w:rsidRPr="00FA44CE" w:rsidRDefault="00A46319" w:rsidP="00A46319">
            <w:pPr>
              <w:jc w:val="right"/>
              <w:rPr>
                <w:rFonts w:ascii="Times New Roman" w:hAnsi="Times New Roman" w:cs="Times New Roman"/>
                <w:sz w:val="20"/>
                <w:szCs w:val="20"/>
              </w:rPr>
            </w:pPr>
            <w:r w:rsidRPr="00FA44CE">
              <w:rPr>
                <w:rFonts w:ascii="Times New Roman" w:hAnsi="Times New Roman" w:cs="Times New Roman"/>
                <w:sz w:val="20"/>
                <w:szCs w:val="20"/>
              </w:rPr>
              <w:t>6</w:t>
            </w:r>
          </w:p>
        </w:tc>
      </w:tr>
      <w:tr w:rsidR="00A46319" w:rsidRPr="00FA44CE" w14:paraId="264CB745" w14:textId="77777777" w:rsidTr="00FA44CE">
        <w:trPr>
          <w:trHeight w:val="325"/>
        </w:trPr>
        <w:tc>
          <w:tcPr>
            <w:tcW w:w="371" w:type="dxa"/>
            <w:tcBorders>
              <w:top w:val="nil"/>
              <w:left w:val="nil"/>
              <w:bottom w:val="nil"/>
              <w:right w:val="single" w:sz="8" w:space="0" w:color="000000"/>
            </w:tcBorders>
            <w:shd w:val="clear" w:color="auto" w:fill="FFFFFF"/>
            <w:vAlign w:val="bottom"/>
          </w:tcPr>
          <w:p w14:paraId="67F2C4D3" w14:textId="77777777" w:rsidR="00A46319" w:rsidRPr="00FA44CE" w:rsidRDefault="00A46319" w:rsidP="00A46319">
            <w:pPr>
              <w:jc w:val="right"/>
              <w:rPr>
                <w:rFonts w:ascii="Times New Roman" w:hAnsi="Times New Roman" w:cs="Times New Roman"/>
                <w:sz w:val="20"/>
                <w:szCs w:val="20"/>
              </w:rPr>
            </w:pPr>
            <w:r w:rsidRPr="00FA44CE">
              <w:rPr>
                <w:rFonts w:ascii="Times New Roman" w:hAnsi="Times New Roman" w:cs="Times New Roman"/>
                <w:sz w:val="20"/>
                <w:szCs w:val="20"/>
              </w:rPr>
              <w:t>8</w:t>
            </w:r>
          </w:p>
        </w:tc>
        <w:tc>
          <w:tcPr>
            <w:tcW w:w="1137" w:type="dxa"/>
            <w:tcBorders>
              <w:top w:val="nil"/>
              <w:left w:val="nil"/>
              <w:bottom w:val="nil"/>
              <w:right w:val="nil"/>
            </w:tcBorders>
            <w:shd w:val="clear" w:color="auto" w:fill="FFFFFF"/>
            <w:vAlign w:val="bottom"/>
          </w:tcPr>
          <w:p w14:paraId="6775BB1A" w14:textId="77777777" w:rsidR="00A46319" w:rsidRPr="00FA44CE" w:rsidRDefault="00A46319" w:rsidP="00A46319">
            <w:pPr>
              <w:jc w:val="right"/>
              <w:rPr>
                <w:rFonts w:ascii="Times New Roman" w:hAnsi="Times New Roman" w:cs="Times New Roman"/>
                <w:sz w:val="20"/>
                <w:szCs w:val="20"/>
              </w:rPr>
            </w:pPr>
            <w:r w:rsidRPr="00FA44CE">
              <w:rPr>
                <w:rFonts w:ascii="Times New Roman" w:hAnsi="Times New Roman" w:cs="Times New Roman"/>
                <w:sz w:val="20"/>
                <w:szCs w:val="20"/>
              </w:rPr>
              <w:t>63.54</w:t>
            </w:r>
          </w:p>
        </w:tc>
        <w:tc>
          <w:tcPr>
            <w:tcW w:w="367" w:type="dxa"/>
            <w:tcBorders>
              <w:top w:val="nil"/>
              <w:left w:val="nil"/>
              <w:bottom w:val="nil"/>
              <w:right w:val="single" w:sz="8" w:space="0" w:color="000000"/>
            </w:tcBorders>
            <w:shd w:val="clear" w:color="auto" w:fill="FFFFFF"/>
            <w:vAlign w:val="bottom"/>
          </w:tcPr>
          <w:p w14:paraId="2A97B63A" w14:textId="77777777" w:rsidR="00A46319" w:rsidRPr="00FA44CE" w:rsidRDefault="00A46319" w:rsidP="00A46319">
            <w:pPr>
              <w:jc w:val="right"/>
              <w:rPr>
                <w:rFonts w:ascii="Times New Roman" w:hAnsi="Times New Roman" w:cs="Times New Roman"/>
                <w:sz w:val="20"/>
                <w:szCs w:val="20"/>
              </w:rPr>
            </w:pPr>
            <w:r w:rsidRPr="00FA44CE">
              <w:rPr>
                <w:rFonts w:ascii="Times New Roman" w:hAnsi="Times New Roman" w:cs="Times New Roman"/>
                <w:sz w:val="20"/>
                <w:szCs w:val="20"/>
              </w:rPr>
              <w:t>8</w:t>
            </w:r>
          </w:p>
        </w:tc>
        <w:tc>
          <w:tcPr>
            <w:tcW w:w="924" w:type="dxa"/>
            <w:tcBorders>
              <w:top w:val="nil"/>
              <w:left w:val="nil"/>
              <w:bottom w:val="nil"/>
              <w:right w:val="nil"/>
            </w:tcBorders>
            <w:shd w:val="clear" w:color="auto" w:fill="FFFFFF"/>
            <w:vAlign w:val="bottom"/>
          </w:tcPr>
          <w:p w14:paraId="1936AA7C" w14:textId="77777777" w:rsidR="00A46319" w:rsidRPr="00FA44CE" w:rsidRDefault="00A46319" w:rsidP="00A46319">
            <w:pPr>
              <w:jc w:val="right"/>
              <w:rPr>
                <w:rFonts w:ascii="Times New Roman" w:hAnsi="Times New Roman" w:cs="Times New Roman"/>
                <w:sz w:val="20"/>
                <w:szCs w:val="20"/>
              </w:rPr>
            </w:pPr>
            <w:r w:rsidRPr="00FA44CE">
              <w:rPr>
                <w:rFonts w:ascii="Times New Roman" w:hAnsi="Times New Roman" w:cs="Times New Roman"/>
                <w:sz w:val="20"/>
                <w:szCs w:val="20"/>
              </w:rPr>
              <w:t>147.31</w:t>
            </w:r>
          </w:p>
        </w:tc>
        <w:tc>
          <w:tcPr>
            <w:tcW w:w="365" w:type="dxa"/>
            <w:tcBorders>
              <w:top w:val="nil"/>
              <w:left w:val="nil"/>
              <w:bottom w:val="nil"/>
              <w:right w:val="single" w:sz="8" w:space="0" w:color="000000"/>
            </w:tcBorders>
            <w:shd w:val="clear" w:color="auto" w:fill="FFFFFF"/>
            <w:vAlign w:val="bottom"/>
          </w:tcPr>
          <w:p w14:paraId="61372199" w14:textId="77777777" w:rsidR="00A46319" w:rsidRPr="00FA44CE" w:rsidRDefault="00A46319" w:rsidP="00A46319">
            <w:pPr>
              <w:jc w:val="right"/>
              <w:rPr>
                <w:rFonts w:ascii="Times New Roman" w:hAnsi="Times New Roman" w:cs="Times New Roman"/>
                <w:sz w:val="20"/>
                <w:szCs w:val="20"/>
              </w:rPr>
            </w:pPr>
            <w:r w:rsidRPr="00FA44CE">
              <w:rPr>
                <w:rFonts w:ascii="Times New Roman" w:hAnsi="Times New Roman" w:cs="Times New Roman"/>
                <w:sz w:val="20"/>
                <w:szCs w:val="20"/>
              </w:rPr>
              <w:t>9</w:t>
            </w:r>
          </w:p>
        </w:tc>
        <w:tc>
          <w:tcPr>
            <w:tcW w:w="751" w:type="dxa"/>
            <w:tcBorders>
              <w:top w:val="nil"/>
              <w:left w:val="nil"/>
              <w:bottom w:val="nil"/>
              <w:right w:val="nil"/>
            </w:tcBorders>
            <w:shd w:val="clear" w:color="auto" w:fill="FFFFFF"/>
            <w:vAlign w:val="bottom"/>
          </w:tcPr>
          <w:p w14:paraId="1B10E086" w14:textId="77777777" w:rsidR="00A46319" w:rsidRPr="00FA44CE" w:rsidRDefault="00A46319" w:rsidP="00A46319">
            <w:pPr>
              <w:jc w:val="right"/>
              <w:rPr>
                <w:rFonts w:ascii="Times New Roman" w:hAnsi="Times New Roman" w:cs="Times New Roman"/>
                <w:sz w:val="20"/>
                <w:szCs w:val="20"/>
              </w:rPr>
            </w:pPr>
            <w:r w:rsidRPr="00FA44CE">
              <w:rPr>
                <w:rFonts w:ascii="Times New Roman" w:hAnsi="Times New Roman" w:cs="Times New Roman"/>
                <w:sz w:val="20"/>
                <w:szCs w:val="20"/>
              </w:rPr>
              <w:t>-3.12</w:t>
            </w:r>
          </w:p>
        </w:tc>
        <w:tc>
          <w:tcPr>
            <w:tcW w:w="365" w:type="dxa"/>
            <w:tcBorders>
              <w:top w:val="nil"/>
              <w:left w:val="nil"/>
              <w:bottom w:val="nil"/>
              <w:right w:val="single" w:sz="8" w:space="0" w:color="000000"/>
            </w:tcBorders>
            <w:shd w:val="clear" w:color="auto" w:fill="FFFFFF"/>
            <w:vAlign w:val="bottom"/>
          </w:tcPr>
          <w:p w14:paraId="71822468" w14:textId="77777777" w:rsidR="00A46319" w:rsidRPr="00FA44CE" w:rsidRDefault="00A46319" w:rsidP="00A46319">
            <w:pPr>
              <w:jc w:val="right"/>
              <w:rPr>
                <w:rFonts w:ascii="Times New Roman" w:hAnsi="Times New Roman" w:cs="Times New Roman"/>
                <w:sz w:val="20"/>
                <w:szCs w:val="20"/>
              </w:rPr>
            </w:pPr>
            <w:r w:rsidRPr="00FA44CE">
              <w:rPr>
                <w:rFonts w:ascii="Times New Roman" w:hAnsi="Times New Roman" w:cs="Times New Roman"/>
                <w:sz w:val="20"/>
                <w:szCs w:val="20"/>
              </w:rPr>
              <w:t>3</w:t>
            </w:r>
          </w:p>
        </w:tc>
        <w:tc>
          <w:tcPr>
            <w:tcW w:w="611" w:type="dxa"/>
            <w:tcBorders>
              <w:top w:val="nil"/>
              <w:left w:val="nil"/>
              <w:bottom w:val="nil"/>
              <w:right w:val="nil"/>
            </w:tcBorders>
            <w:shd w:val="clear" w:color="auto" w:fill="FFFFFF"/>
            <w:vAlign w:val="bottom"/>
          </w:tcPr>
          <w:p w14:paraId="28BB9EAC" w14:textId="77777777" w:rsidR="00A46319" w:rsidRPr="00FA44CE" w:rsidRDefault="00A46319" w:rsidP="00A46319">
            <w:pPr>
              <w:jc w:val="right"/>
              <w:rPr>
                <w:rFonts w:ascii="Times New Roman" w:hAnsi="Times New Roman" w:cs="Times New Roman"/>
                <w:sz w:val="20"/>
                <w:szCs w:val="20"/>
              </w:rPr>
            </w:pPr>
            <w:r w:rsidRPr="00FA44CE">
              <w:rPr>
                <w:rFonts w:ascii="Times New Roman" w:hAnsi="Times New Roman" w:cs="Times New Roman"/>
                <w:sz w:val="20"/>
                <w:szCs w:val="20"/>
              </w:rPr>
              <w:t>0.39</w:t>
            </w:r>
          </w:p>
        </w:tc>
        <w:tc>
          <w:tcPr>
            <w:tcW w:w="365" w:type="dxa"/>
            <w:tcBorders>
              <w:top w:val="nil"/>
              <w:left w:val="nil"/>
              <w:bottom w:val="nil"/>
              <w:right w:val="single" w:sz="8" w:space="0" w:color="000000"/>
            </w:tcBorders>
            <w:shd w:val="clear" w:color="auto" w:fill="FFFFFF"/>
            <w:vAlign w:val="bottom"/>
          </w:tcPr>
          <w:p w14:paraId="40C2EDBF" w14:textId="77777777" w:rsidR="00A46319" w:rsidRPr="00FA44CE" w:rsidRDefault="00A46319" w:rsidP="00A46319">
            <w:pPr>
              <w:jc w:val="right"/>
              <w:rPr>
                <w:rFonts w:ascii="Times New Roman" w:hAnsi="Times New Roman" w:cs="Times New Roman"/>
                <w:sz w:val="20"/>
                <w:szCs w:val="20"/>
              </w:rPr>
            </w:pPr>
            <w:r w:rsidRPr="00FA44CE">
              <w:rPr>
                <w:rFonts w:ascii="Times New Roman" w:hAnsi="Times New Roman" w:cs="Times New Roman"/>
                <w:sz w:val="20"/>
                <w:szCs w:val="20"/>
              </w:rPr>
              <w:t>9</w:t>
            </w:r>
          </w:p>
        </w:tc>
        <w:tc>
          <w:tcPr>
            <w:tcW w:w="906" w:type="dxa"/>
            <w:tcBorders>
              <w:top w:val="nil"/>
              <w:left w:val="nil"/>
              <w:bottom w:val="nil"/>
              <w:right w:val="nil"/>
            </w:tcBorders>
            <w:shd w:val="clear" w:color="auto" w:fill="FFFFFF"/>
            <w:vAlign w:val="bottom"/>
          </w:tcPr>
          <w:p w14:paraId="11279A3F" w14:textId="77777777" w:rsidR="00A46319" w:rsidRPr="00FA44CE" w:rsidRDefault="00A46319" w:rsidP="00A46319">
            <w:pPr>
              <w:jc w:val="right"/>
              <w:rPr>
                <w:rFonts w:ascii="Times New Roman" w:hAnsi="Times New Roman" w:cs="Times New Roman"/>
                <w:sz w:val="20"/>
                <w:szCs w:val="20"/>
              </w:rPr>
            </w:pPr>
            <w:r w:rsidRPr="00FA44CE">
              <w:rPr>
                <w:rFonts w:ascii="Times New Roman" w:hAnsi="Times New Roman" w:cs="Times New Roman"/>
                <w:b/>
                <w:sz w:val="20"/>
                <w:szCs w:val="20"/>
              </w:rPr>
              <w:t>0.31</w:t>
            </w:r>
          </w:p>
        </w:tc>
        <w:tc>
          <w:tcPr>
            <w:tcW w:w="365" w:type="dxa"/>
            <w:tcBorders>
              <w:top w:val="nil"/>
              <w:left w:val="nil"/>
              <w:bottom w:val="nil"/>
              <w:right w:val="single" w:sz="8" w:space="0" w:color="000000"/>
            </w:tcBorders>
            <w:shd w:val="clear" w:color="auto" w:fill="FFFFFF"/>
            <w:vAlign w:val="bottom"/>
          </w:tcPr>
          <w:p w14:paraId="37551EE8" w14:textId="77777777" w:rsidR="00A46319" w:rsidRPr="00FA44CE" w:rsidRDefault="00A46319" w:rsidP="00A46319">
            <w:pPr>
              <w:jc w:val="right"/>
              <w:rPr>
                <w:rFonts w:ascii="Times New Roman" w:hAnsi="Times New Roman" w:cs="Times New Roman"/>
                <w:sz w:val="20"/>
                <w:szCs w:val="20"/>
              </w:rPr>
            </w:pPr>
            <w:r w:rsidRPr="00FA44CE">
              <w:rPr>
                <w:rFonts w:ascii="Times New Roman" w:hAnsi="Times New Roman" w:cs="Times New Roman"/>
                <w:b/>
                <w:sz w:val="20"/>
                <w:szCs w:val="20"/>
              </w:rPr>
              <w:t>1</w:t>
            </w:r>
          </w:p>
        </w:tc>
        <w:tc>
          <w:tcPr>
            <w:tcW w:w="611" w:type="dxa"/>
            <w:tcBorders>
              <w:top w:val="nil"/>
              <w:left w:val="nil"/>
              <w:bottom w:val="nil"/>
              <w:right w:val="nil"/>
            </w:tcBorders>
            <w:shd w:val="clear" w:color="auto" w:fill="FFFFFF"/>
            <w:vAlign w:val="bottom"/>
          </w:tcPr>
          <w:p w14:paraId="578F70B6" w14:textId="77777777" w:rsidR="00A46319" w:rsidRPr="00FA44CE" w:rsidRDefault="00A46319" w:rsidP="00A46319">
            <w:pPr>
              <w:jc w:val="right"/>
              <w:rPr>
                <w:rFonts w:ascii="Times New Roman" w:hAnsi="Times New Roman" w:cs="Times New Roman"/>
                <w:sz w:val="20"/>
                <w:szCs w:val="20"/>
              </w:rPr>
            </w:pPr>
            <w:r w:rsidRPr="00FA44CE">
              <w:rPr>
                <w:rFonts w:ascii="Times New Roman" w:hAnsi="Times New Roman" w:cs="Times New Roman"/>
                <w:sz w:val="20"/>
                <w:szCs w:val="20"/>
              </w:rPr>
              <w:t>1.50</w:t>
            </w:r>
          </w:p>
        </w:tc>
        <w:tc>
          <w:tcPr>
            <w:tcW w:w="365" w:type="dxa"/>
            <w:tcBorders>
              <w:top w:val="nil"/>
              <w:left w:val="nil"/>
              <w:bottom w:val="nil"/>
              <w:right w:val="single" w:sz="8" w:space="0" w:color="000000"/>
            </w:tcBorders>
            <w:shd w:val="clear" w:color="auto" w:fill="FFFFFF"/>
            <w:vAlign w:val="bottom"/>
          </w:tcPr>
          <w:p w14:paraId="34E3EC6E" w14:textId="77777777" w:rsidR="00A46319" w:rsidRPr="00FA44CE" w:rsidRDefault="00A46319" w:rsidP="00A46319">
            <w:pPr>
              <w:jc w:val="right"/>
              <w:rPr>
                <w:rFonts w:ascii="Times New Roman" w:hAnsi="Times New Roman" w:cs="Times New Roman"/>
                <w:sz w:val="20"/>
                <w:szCs w:val="20"/>
              </w:rPr>
            </w:pPr>
            <w:r w:rsidRPr="00FA44CE">
              <w:rPr>
                <w:rFonts w:ascii="Times New Roman" w:hAnsi="Times New Roman" w:cs="Times New Roman"/>
                <w:sz w:val="20"/>
                <w:szCs w:val="20"/>
              </w:rPr>
              <w:t>7</w:t>
            </w:r>
          </w:p>
        </w:tc>
        <w:tc>
          <w:tcPr>
            <w:tcW w:w="611" w:type="dxa"/>
            <w:tcBorders>
              <w:top w:val="nil"/>
              <w:left w:val="nil"/>
              <w:bottom w:val="nil"/>
              <w:right w:val="nil"/>
            </w:tcBorders>
            <w:shd w:val="clear" w:color="auto" w:fill="FFFFFF"/>
            <w:vAlign w:val="bottom"/>
          </w:tcPr>
          <w:p w14:paraId="26F20A89" w14:textId="77777777" w:rsidR="00A46319" w:rsidRPr="00FA44CE" w:rsidRDefault="00A46319" w:rsidP="00A46319">
            <w:pPr>
              <w:jc w:val="right"/>
              <w:rPr>
                <w:rFonts w:ascii="Times New Roman" w:hAnsi="Times New Roman" w:cs="Times New Roman"/>
                <w:sz w:val="20"/>
                <w:szCs w:val="20"/>
              </w:rPr>
            </w:pPr>
            <w:r w:rsidRPr="00FA44CE">
              <w:rPr>
                <w:rFonts w:ascii="Times New Roman" w:hAnsi="Times New Roman" w:cs="Times New Roman"/>
                <w:sz w:val="20"/>
                <w:szCs w:val="20"/>
              </w:rPr>
              <w:t>0.27</w:t>
            </w:r>
          </w:p>
        </w:tc>
        <w:tc>
          <w:tcPr>
            <w:tcW w:w="365" w:type="dxa"/>
            <w:tcBorders>
              <w:top w:val="nil"/>
              <w:left w:val="nil"/>
              <w:bottom w:val="nil"/>
              <w:right w:val="single" w:sz="8" w:space="0" w:color="000000"/>
            </w:tcBorders>
            <w:shd w:val="clear" w:color="auto" w:fill="FFFFFF"/>
            <w:vAlign w:val="bottom"/>
          </w:tcPr>
          <w:p w14:paraId="2E8AE3B1" w14:textId="77777777" w:rsidR="00A46319" w:rsidRPr="00FA44CE" w:rsidRDefault="00A46319" w:rsidP="00A46319">
            <w:pPr>
              <w:jc w:val="right"/>
              <w:rPr>
                <w:rFonts w:ascii="Times New Roman" w:hAnsi="Times New Roman" w:cs="Times New Roman"/>
                <w:sz w:val="20"/>
                <w:szCs w:val="20"/>
              </w:rPr>
            </w:pPr>
            <w:r w:rsidRPr="00FA44CE">
              <w:rPr>
                <w:rFonts w:ascii="Times New Roman" w:hAnsi="Times New Roman" w:cs="Times New Roman"/>
                <w:sz w:val="20"/>
                <w:szCs w:val="20"/>
              </w:rPr>
              <w:t>5</w:t>
            </w:r>
          </w:p>
        </w:tc>
        <w:tc>
          <w:tcPr>
            <w:tcW w:w="720" w:type="dxa"/>
            <w:tcBorders>
              <w:top w:val="nil"/>
              <w:left w:val="nil"/>
              <w:bottom w:val="nil"/>
              <w:right w:val="nil"/>
            </w:tcBorders>
            <w:shd w:val="clear" w:color="auto" w:fill="FFFFFF"/>
            <w:vAlign w:val="bottom"/>
          </w:tcPr>
          <w:p w14:paraId="214DC070" w14:textId="77777777" w:rsidR="00A46319" w:rsidRPr="00FA44CE" w:rsidRDefault="00A46319" w:rsidP="00A46319">
            <w:pPr>
              <w:jc w:val="right"/>
              <w:rPr>
                <w:rFonts w:ascii="Times New Roman" w:hAnsi="Times New Roman" w:cs="Times New Roman"/>
                <w:sz w:val="20"/>
                <w:szCs w:val="20"/>
              </w:rPr>
            </w:pPr>
            <w:r w:rsidRPr="00FA44CE">
              <w:rPr>
                <w:rFonts w:ascii="Times New Roman" w:hAnsi="Times New Roman" w:cs="Times New Roman"/>
                <w:sz w:val="20"/>
                <w:szCs w:val="20"/>
              </w:rPr>
              <w:t>1.34</w:t>
            </w:r>
          </w:p>
        </w:tc>
        <w:tc>
          <w:tcPr>
            <w:tcW w:w="365" w:type="dxa"/>
            <w:tcBorders>
              <w:top w:val="nil"/>
              <w:left w:val="nil"/>
              <w:bottom w:val="nil"/>
              <w:right w:val="nil"/>
            </w:tcBorders>
            <w:shd w:val="clear" w:color="auto" w:fill="FFFFFF"/>
            <w:vAlign w:val="bottom"/>
          </w:tcPr>
          <w:p w14:paraId="3EDC58F0" w14:textId="77777777" w:rsidR="00A46319" w:rsidRPr="00FA44CE" w:rsidRDefault="00A46319" w:rsidP="00A46319">
            <w:pPr>
              <w:jc w:val="right"/>
              <w:rPr>
                <w:rFonts w:ascii="Times New Roman" w:hAnsi="Times New Roman" w:cs="Times New Roman"/>
                <w:sz w:val="20"/>
                <w:szCs w:val="20"/>
              </w:rPr>
            </w:pPr>
            <w:r w:rsidRPr="00FA44CE">
              <w:rPr>
                <w:rFonts w:ascii="Times New Roman" w:hAnsi="Times New Roman" w:cs="Times New Roman"/>
                <w:sz w:val="20"/>
                <w:szCs w:val="20"/>
              </w:rPr>
              <w:t>4</w:t>
            </w:r>
          </w:p>
        </w:tc>
      </w:tr>
      <w:tr w:rsidR="00A46319" w:rsidRPr="00FA44CE" w14:paraId="573ADAC7" w14:textId="77777777" w:rsidTr="00FA44CE">
        <w:trPr>
          <w:trHeight w:val="325"/>
        </w:trPr>
        <w:tc>
          <w:tcPr>
            <w:tcW w:w="371" w:type="dxa"/>
            <w:tcBorders>
              <w:top w:val="nil"/>
              <w:left w:val="nil"/>
              <w:bottom w:val="nil"/>
              <w:right w:val="single" w:sz="8" w:space="0" w:color="000000"/>
            </w:tcBorders>
            <w:shd w:val="clear" w:color="auto" w:fill="FFFFFF"/>
            <w:vAlign w:val="bottom"/>
          </w:tcPr>
          <w:p w14:paraId="681FA1DD" w14:textId="77777777" w:rsidR="00A46319" w:rsidRPr="00FA44CE" w:rsidRDefault="00A46319" w:rsidP="00A46319">
            <w:pPr>
              <w:jc w:val="right"/>
              <w:rPr>
                <w:rFonts w:ascii="Times New Roman" w:hAnsi="Times New Roman" w:cs="Times New Roman"/>
                <w:sz w:val="20"/>
                <w:szCs w:val="20"/>
              </w:rPr>
            </w:pPr>
            <w:r w:rsidRPr="00FA44CE">
              <w:rPr>
                <w:rFonts w:ascii="Times New Roman" w:hAnsi="Times New Roman" w:cs="Times New Roman"/>
                <w:sz w:val="20"/>
                <w:szCs w:val="20"/>
              </w:rPr>
              <w:t>9</w:t>
            </w:r>
          </w:p>
        </w:tc>
        <w:tc>
          <w:tcPr>
            <w:tcW w:w="1137" w:type="dxa"/>
            <w:tcBorders>
              <w:top w:val="nil"/>
              <w:left w:val="nil"/>
              <w:bottom w:val="nil"/>
              <w:right w:val="nil"/>
            </w:tcBorders>
            <w:shd w:val="clear" w:color="auto" w:fill="FFFFFF"/>
            <w:vAlign w:val="bottom"/>
          </w:tcPr>
          <w:p w14:paraId="20918649" w14:textId="77777777" w:rsidR="00A46319" w:rsidRPr="00FA44CE" w:rsidRDefault="00A46319" w:rsidP="00A46319">
            <w:pPr>
              <w:jc w:val="right"/>
              <w:rPr>
                <w:rFonts w:ascii="Times New Roman" w:hAnsi="Times New Roman" w:cs="Times New Roman"/>
                <w:sz w:val="20"/>
                <w:szCs w:val="20"/>
              </w:rPr>
            </w:pPr>
            <w:r w:rsidRPr="00FA44CE">
              <w:rPr>
                <w:rFonts w:ascii="Times New Roman" w:hAnsi="Times New Roman" w:cs="Times New Roman"/>
                <w:sz w:val="20"/>
                <w:szCs w:val="20"/>
              </w:rPr>
              <w:t>48.78</w:t>
            </w:r>
          </w:p>
        </w:tc>
        <w:tc>
          <w:tcPr>
            <w:tcW w:w="367" w:type="dxa"/>
            <w:tcBorders>
              <w:top w:val="nil"/>
              <w:left w:val="nil"/>
              <w:bottom w:val="nil"/>
              <w:right w:val="single" w:sz="8" w:space="0" w:color="000000"/>
            </w:tcBorders>
            <w:shd w:val="clear" w:color="auto" w:fill="FFFFFF"/>
            <w:vAlign w:val="bottom"/>
          </w:tcPr>
          <w:p w14:paraId="09D960AF" w14:textId="77777777" w:rsidR="00A46319" w:rsidRPr="00FA44CE" w:rsidRDefault="00A46319" w:rsidP="00A46319">
            <w:pPr>
              <w:jc w:val="right"/>
              <w:rPr>
                <w:rFonts w:ascii="Times New Roman" w:hAnsi="Times New Roman" w:cs="Times New Roman"/>
                <w:sz w:val="20"/>
                <w:szCs w:val="20"/>
              </w:rPr>
            </w:pPr>
            <w:r w:rsidRPr="00FA44CE">
              <w:rPr>
                <w:rFonts w:ascii="Times New Roman" w:hAnsi="Times New Roman" w:cs="Times New Roman"/>
                <w:sz w:val="20"/>
                <w:szCs w:val="20"/>
              </w:rPr>
              <w:t>4</w:t>
            </w:r>
          </w:p>
        </w:tc>
        <w:tc>
          <w:tcPr>
            <w:tcW w:w="924" w:type="dxa"/>
            <w:tcBorders>
              <w:top w:val="nil"/>
              <w:left w:val="nil"/>
              <w:bottom w:val="nil"/>
              <w:right w:val="nil"/>
            </w:tcBorders>
            <w:shd w:val="clear" w:color="auto" w:fill="FFFFFF"/>
            <w:vAlign w:val="bottom"/>
          </w:tcPr>
          <w:p w14:paraId="735EDBF5" w14:textId="77777777" w:rsidR="00A46319" w:rsidRPr="00FA44CE" w:rsidRDefault="00A46319" w:rsidP="00A46319">
            <w:pPr>
              <w:jc w:val="right"/>
              <w:rPr>
                <w:rFonts w:ascii="Times New Roman" w:hAnsi="Times New Roman" w:cs="Times New Roman"/>
                <w:sz w:val="20"/>
                <w:szCs w:val="20"/>
              </w:rPr>
            </w:pPr>
            <w:r w:rsidRPr="00FA44CE">
              <w:rPr>
                <w:rFonts w:ascii="Times New Roman" w:hAnsi="Times New Roman" w:cs="Times New Roman"/>
                <w:sz w:val="20"/>
                <w:szCs w:val="20"/>
              </w:rPr>
              <w:t>150.17</w:t>
            </w:r>
          </w:p>
        </w:tc>
        <w:tc>
          <w:tcPr>
            <w:tcW w:w="365" w:type="dxa"/>
            <w:tcBorders>
              <w:top w:val="nil"/>
              <w:left w:val="nil"/>
              <w:bottom w:val="nil"/>
              <w:right w:val="single" w:sz="8" w:space="0" w:color="000000"/>
            </w:tcBorders>
            <w:shd w:val="clear" w:color="auto" w:fill="FFFFFF"/>
            <w:vAlign w:val="bottom"/>
          </w:tcPr>
          <w:p w14:paraId="192943A9" w14:textId="77777777" w:rsidR="00A46319" w:rsidRPr="00FA44CE" w:rsidRDefault="00A46319" w:rsidP="00A46319">
            <w:pPr>
              <w:jc w:val="right"/>
              <w:rPr>
                <w:rFonts w:ascii="Times New Roman" w:hAnsi="Times New Roman" w:cs="Times New Roman"/>
                <w:sz w:val="20"/>
                <w:szCs w:val="20"/>
              </w:rPr>
            </w:pPr>
            <w:r w:rsidRPr="00FA44CE">
              <w:rPr>
                <w:rFonts w:ascii="Times New Roman" w:hAnsi="Times New Roman" w:cs="Times New Roman"/>
                <w:sz w:val="20"/>
                <w:szCs w:val="20"/>
              </w:rPr>
              <w:t>7</w:t>
            </w:r>
          </w:p>
        </w:tc>
        <w:tc>
          <w:tcPr>
            <w:tcW w:w="751" w:type="dxa"/>
            <w:tcBorders>
              <w:top w:val="nil"/>
              <w:left w:val="nil"/>
              <w:bottom w:val="nil"/>
              <w:right w:val="nil"/>
            </w:tcBorders>
            <w:shd w:val="clear" w:color="auto" w:fill="FFFFFF"/>
            <w:vAlign w:val="bottom"/>
          </w:tcPr>
          <w:p w14:paraId="5F157565" w14:textId="77777777" w:rsidR="00A46319" w:rsidRPr="00FA44CE" w:rsidRDefault="00A46319" w:rsidP="00A46319">
            <w:pPr>
              <w:jc w:val="right"/>
              <w:rPr>
                <w:rFonts w:ascii="Times New Roman" w:hAnsi="Times New Roman" w:cs="Times New Roman"/>
                <w:sz w:val="20"/>
                <w:szCs w:val="20"/>
              </w:rPr>
            </w:pPr>
            <w:r w:rsidRPr="00FA44CE">
              <w:rPr>
                <w:rFonts w:ascii="Times New Roman" w:hAnsi="Times New Roman" w:cs="Times New Roman"/>
                <w:sz w:val="20"/>
                <w:szCs w:val="20"/>
              </w:rPr>
              <w:t>-2.06</w:t>
            </w:r>
          </w:p>
        </w:tc>
        <w:tc>
          <w:tcPr>
            <w:tcW w:w="365" w:type="dxa"/>
            <w:tcBorders>
              <w:top w:val="nil"/>
              <w:left w:val="nil"/>
              <w:bottom w:val="nil"/>
              <w:right w:val="single" w:sz="8" w:space="0" w:color="000000"/>
            </w:tcBorders>
            <w:shd w:val="clear" w:color="auto" w:fill="FFFFFF"/>
            <w:vAlign w:val="bottom"/>
          </w:tcPr>
          <w:p w14:paraId="55459D13" w14:textId="77777777" w:rsidR="00A46319" w:rsidRPr="00FA44CE" w:rsidRDefault="00A46319" w:rsidP="00A46319">
            <w:pPr>
              <w:jc w:val="right"/>
              <w:rPr>
                <w:rFonts w:ascii="Times New Roman" w:hAnsi="Times New Roman" w:cs="Times New Roman"/>
                <w:sz w:val="20"/>
                <w:szCs w:val="20"/>
              </w:rPr>
            </w:pPr>
            <w:r w:rsidRPr="00FA44CE">
              <w:rPr>
                <w:rFonts w:ascii="Times New Roman" w:hAnsi="Times New Roman" w:cs="Times New Roman"/>
                <w:sz w:val="20"/>
                <w:szCs w:val="20"/>
              </w:rPr>
              <w:t>5</w:t>
            </w:r>
          </w:p>
        </w:tc>
        <w:tc>
          <w:tcPr>
            <w:tcW w:w="611" w:type="dxa"/>
            <w:tcBorders>
              <w:top w:val="nil"/>
              <w:left w:val="nil"/>
              <w:bottom w:val="nil"/>
              <w:right w:val="nil"/>
            </w:tcBorders>
            <w:shd w:val="clear" w:color="auto" w:fill="FFFFFF"/>
            <w:vAlign w:val="bottom"/>
          </w:tcPr>
          <w:p w14:paraId="6AA7C5A1" w14:textId="77777777" w:rsidR="00A46319" w:rsidRPr="00FA44CE" w:rsidRDefault="00A46319" w:rsidP="00A46319">
            <w:pPr>
              <w:jc w:val="right"/>
              <w:rPr>
                <w:rFonts w:ascii="Times New Roman" w:hAnsi="Times New Roman" w:cs="Times New Roman"/>
                <w:sz w:val="20"/>
                <w:szCs w:val="20"/>
              </w:rPr>
            </w:pPr>
            <w:r w:rsidRPr="00FA44CE">
              <w:rPr>
                <w:rFonts w:ascii="Times New Roman" w:hAnsi="Times New Roman" w:cs="Times New Roman"/>
                <w:sz w:val="20"/>
                <w:szCs w:val="20"/>
              </w:rPr>
              <w:t>1.42</w:t>
            </w:r>
          </w:p>
        </w:tc>
        <w:tc>
          <w:tcPr>
            <w:tcW w:w="365" w:type="dxa"/>
            <w:tcBorders>
              <w:top w:val="nil"/>
              <w:left w:val="nil"/>
              <w:bottom w:val="nil"/>
              <w:right w:val="single" w:sz="8" w:space="0" w:color="000000"/>
            </w:tcBorders>
            <w:shd w:val="clear" w:color="auto" w:fill="FFFFFF"/>
            <w:vAlign w:val="bottom"/>
          </w:tcPr>
          <w:p w14:paraId="4155A8A0" w14:textId="77777777" w:rsidR="00A46319" w:rsidRPr="00FA44CE" w:rsidRDefault="00A46319" w:rsidP="00A46319">
            <w:pPr>
              <w:jc w:val="right"/>
              <w:rPr>
                <w:rFonts w:ascii="Times New Roman" w:hAnsi="Times New Roman" w:cs="Times New Roman"/>
                <w:sz w:val="20"/>
                <w:szCs w:val="20"/>
              </w:rPr>
            </w:pPr>
            <w:r w:rsidRPr="00FA44CE">
              <w:rPr>
                <w:rFonts w:ascii="Times New Roman" w:hAnsi="Times New Roman" w:cs="Times New Roman"/>
                <w:sz w:val="20"/>
                <w:szCs w:val="20"/>
              </w:rPr>
              <w:t>4</w:t>
            </w:r>
          </w:p>
        </w:tc>
        <w:tc>
          <w:tcPr>
            <w:tcW w:w="906" w:type="dxa"/>
            <w:tcBorders>
              <w:top w:val="nil"/>
              <w:left w:val="nil"/>
              <w:bottom w:val="nil"/>
              <w:right w:val="nil"/>
            </w:tcBorders>
            <w:shd w:val="clear" w:color="auto" w:fill="FFFFFF"/>
            <w:vAlign w:val="bottom"/>
          </w:tcPr>
          <w:p w14:paraId="0E32D4A0" w14:textId="77777777" w:rsidR="00A46319" w:rsidRPr="00FA44CE" w:rsidRDefault="00A46319" w:rsidP="00A46319">
            <w:pPr>
              <w:jc w:val="right"/>
              <w:rPr>
                <w:rFonts w:ascii="Times New Roman" w:hAnsi="Times New Roman" w:cs="Times New Roman"/>
                <w:sz w:val="20"/>
                <w:szCs w:val="20"/>
              </w:rPr>
            </w:pPr>
            <w:r w:rsidRPr="00FA44CE">
              <w:rPr>
                <w:rFonts w:ascii="Times New Roman" w:hAnsi="Times New Roman" w:cs="Times New Roman"/>
                <w:sz w:val="20"/>
                <w:szCs w:val="20"/>
              </w:rPr>
              <w:t>0.33</w:t>
            </w:r>
          </w:p>
        </w:tc>
        <w:tc>
          <w:tcPr>
            <w:tcW w:w="365" w:type="dxa"/>
            <w:tcBorders>
              <w:top w:val="nil"/>
              <w:left w:val="nil"/>
              <w:bottom w:val="nil"/>
              <w:right w:val="single" w:sz="8" w:space="0" w:color="000000"/>
            </w:tcBorders>
            <w:shd w:val="clear" w:color="auto" w:fill="FFFFFF"/>
            <w:vAlign w:val="bottom"/>
          </w:tcPr>
          <w:p w14:paraId="4F13B113" w14:textId="77777777" w:rsidR="00A46319" w:rsidRPr="00FA44CE" w:rsidRDefault="00A46319" w:rsidP="00A46319">
            <w:pPr>
              <w:jc w:val="right"/>
              <w:rPr>
                <w:rFonts w:ascii="Times New Roman" w:hAnsi="Times New Roman" w:cs="Times New Roman"/>
                <w:sz w:val="20"/>
                <w:szCs w:val="20"/>
              </w:rPr>
            </w:pPr>
            <w:r w:rsidRPr="00FA44CE">
              <w:rPr>
                <w:rFonts w:ascii="Times New Roman" w:hAnsi="Times New Roman" w:cs="Times New Roman"/>
                <w:sz w:val="20"/>
                <w:szCs w:val="20"/>
              </w:rPr>
              <w:t>3</w:t>
            </w:r>
          </w:p>
        </w:tc>
        <w:tc>
          <w:tcPr>
            <w:tcW w:w="611" w:type="dxa"/>
            <w:tcBorders>
              <w:top w:val="nil"/>
              <w:left w:val="nil"/>
              <w:bottom w:val="nil"/>
              <w:right w:val="nil"/>
            </w:tcBorders>
            <w:shd w:val="clear" w:color="auto" w:fill="FFFFFF"/>
            <w:vAlign w:val="bottom"/>
          </w:tcPr>
          <w:p w14:paraId="417D1386" w14:textId="77777777" w:rsidR="00A46319" w:rsidRPr="00FA44CE" w:rsidRDefault="00A46319" w:rsidP="00A46319">
            <w:pPr>
              <w:jc w:val="right"/>
              <w:rPr>
                <w:rFonts w:ascii="Times New Roman" w:hAnsi="Times New Roman" w:cs="Times New Roman"/>
                <w:sz w:val="20"/>
                <w:szCs w:val="20"/>
              </w:rPr>
            </w:pPr>
            <w:r w:rsidRPr="00FA44CE">
              <w:rPr>
                <w:rFonts w:ascii="Times New Roman" w:hAnsi="Times New Roman" w:cs="Times New Roman"/>
                <w:sz w:val="20"/>
                <w:szCs w:val="20"/>
              </w:rPr>
              <w:t>1.47</w:t>
            </w:r>
          </w:p>
        </w:tc>
        <w:tc>
          <w:tcPr>
            <w:tcW w:w="365" w:type="dxa"/>
            <w:tcBorders>
              <w:top w:val="nil"/>
              <w:left w:val="nil"/>
              <w:bottom w:val="nil"/>
              <w:right w:val="single" w:sz="8" w:space="0" w:color="000000"/>
            </w:tcBorders>
            <w:shd w:val="clear" w:color="auto" w:fill="FFFFFF"/>
            <w:vAlign w:val="bottom"/>
          </w:tcPr>
          <w:p w14:paraId="7662CB8D" w14:textId="77777777" w:rsidR="00A46319" w:rsidRPr="00FA44CE" w:rsidRDefault="00A46319" w:rsidP="00A46319">
            <w:pPr>
              <w:jc w:val="right"/>
              <w:rPr>
                <w:rFonts w:ascii="Times New Roman" w:hAnsi="Times New Roman" w:cs="Times New Roman"/>
                <w:sz w:val="20"/>
                <w:szCs w:val="20"/>
              </w:rPr>
            </w:pPr>
            <w:r w:rsidRPr="00FA44CE">
              <w:rPr>
                <w:rFonts w:ascii="Times New Roman" w:hAnsi="Times New Roman" w:cs="Times New Roman"/>
                <w:sz w:val="20"/>
                <w:szCs w:val="20"/>
              </w:rPr>
              <w:t>4</w:t>
            </w:r>
          </w:p>
        </w:tc>
        <w:tc>
          <w:tcPr>
            <w:tcW w:w="611" w:type="dxa"/>
            <w:tcBorders>
              <w:top w:val="nil"/>
              <w:left w:val="nil"/>
              <w:bottom w:val="nil"/>
              <w:right w:val="nil"/>
            </w:tcBorders>
            <w:shd w:val="clear" w:color="auto" w:fill="FFFFFF"/>
            <w:vAlign w:val="bottom"/>
          </w:tcPr>
          <w:p w14:paraId="4727D230" w14:textId="77777777" w:rsidR="00A46319" w:rsidRPr="00FA44CE" w:rsidRDefault="00A46319" w:rsidP="00A46319">
            <w:pPr>
              <w:jc w:val="right"/>
              <w:rPr>
                <w:rFonts w:ascii="Times New Roman" w:hAnsi="Times New Roman" w:cs="Times New Roman"/>
                <w:sz w:val="20"/>
                <w:szCs w:val="20"/>
              </w:rPr>
            </w:pPr>
            <w:r w:rsidRPr="00FA44CE">
              <w:rPr>
                <w:rFonts w:ascii="Times New Roman" w:hAnsi="Times New Roman" w:cs="Times New Roman"/>
                <w:sz w:val="20"/>
                <w:szCs w:val="20"/>
              </w:rPr>
              <w:t>0.29</w:t>
            </w:r>
          </w:p>
        </w:tc>
        <w:tc>
          <w:tcPr>
            <w:tcW w:w="365" w:type="dxa"/>
            <w:tcBorders>
              <w:top w:val="nil"/>
              <w:left w:val="nil"/>
              <w:bottom w:val="nil"/>
              <w:right w:val="single" w:sz="8" w:space="0" w:color="000000"/>
            </w:tcBorders>
            <w:shd w:val="clear" w:color="auto" w:fill="FFFFFF"/>
            <w:vAlign w:val="bottom"/>
          </w:tcPr>
          <w:p w14:paraId="5DB75FEA" w14:textId="77777777" w:rsidR="00A46319" w:rsidRPr="00FA44CE" w:rsidRDefault="00A46319" w:rsidP="00A46319">
            <w:pPr>
              <w:jc w:val="right"/>
              <w:rPr>
                <w:rFonts w:ascii="Times New Roman" w:hAnsi="Times New Roman" w:cs="Times New Roman"/>
                <w:sz w:val="20"/>
                <w:szCs w:val="20"/>
              </w:rPr>
            </w:pPr>
            <w:r w:rsidRPr="00FA44CE">
              <w:rPr>
                <w:rFonts w:ascii="Times New Roman" w:hAnsi="Times New Roman" w:cs="Times New Roman"/>
                <w:sz w:val="20"/>
                <w:szCs w:val="20"/>
              </w:rPr>
              <w:t>3</w:t>
            </w:r>
          </w:p>
        </w:tc>
        <w:tc>
          <w:tcPr>
            <w:tcW w:w="720" w:type="dxa"/>
            <w:tcBorders>
              <w:top w:val="nil"/>
              <w:left w:val="nil"/>
              <w:bottom w:val="nil"/>
              <w:right w:val="nil"/>
            </w:tcBorders>
            <w:shd w:val="clear" w:color="auto" w:fill="FFFFFF"/>
            <w:vAlign w:val="bottom"/>
          </w:tcPr>
          <w:p w14:paraId="5EE78419" w14:textId="77777777" w:rsidR="00A46319" w:rsidRPr="00FA44CE" w:rsidRDefault="00A46319" w:rsidP="00A46319">
            <w:pPr>
              <w:jc w:val="right"/>
              <w:rPr>
                <w:rFonts w:ascii="Times New Roman" w:hAnsi="Times New Roman" w:cs="Times New Roman"/>
                <w:sz w:val="20"/>
                <w:szCs w:val="20"/>
              </w:rPr>
            </w:pPr>
            <w:r w:rsidRPr="00FA44CE">
              <w:rPr>
                <w:rFonts w:ascii="Times New Roman" w:hAnsi="Times New Roman" w:cs="Times New Roman"/>
                <w:sz w:val="20"/>
                <w:szCs w:val="20"/>
              </w:rPr>
              <w:t>1.20</w:t>
            </w:r>
          </w:p>
        </w:tc>
        <w:tc>
          <w:tcPr>
            <w:tcW w:w="365" w:type="dxa"/>
            <w:tcBorders>
              <w:top w:val="nil"/>
              <w:left w:val="nil"/>
              <w:bottom w:val="nil"/>
              <w:right w:val="nil"/>
            </w:tcBorders>
            <w:shd w:val="clear" w:color="auto" w:fill="FFFFFF"/>
            <w:vAlign w:val="bottom"/>
          </w:tcPr>
          <w:p w14:paraId="72C3A917" w14:textId="77777777" w:rsidR="00A46319" w:rsidRPr="00FA44CE" w:rsidRDefault="00A46319" w:rsidP="00A46319">
            <w:pPr>
              <w:jc w:val="right"/>
              <w:rPr>
                <w:rFonts w:ascii="Times New Roman" w:hAnsi="Times New Roman" w:cs="Times New Roman"/>
                <w:sz w:val="20"/>
                <w:szCs w:val="20"/>
              </w:rPr>
            </w:pPr>
            <w:r w:rsidRPr="00FA44CE">
              <w:rPr>
                <w:rFonts w:ascii="Times New Roman" w:hAnsi="Times New Roman" w:cs="Times New Roman"/>
                <w:sz w:val="20"/>
                <w:szCs w:val="20"/>
              </w:rPr>
              <w:t>5</w:t>
            </w:r>
          </w:p>
        </w:tc>
      </w:tr>
      <w:tr w:rsidR="00A46319" w:rsidRPr="00FA44CE" w14:paraId="5F7FEAA2" w14:textId="77777777" w:rsidTr="00FA44CE">
        <w:trPr>
          <w:trHeight w:val="325"/>
        </w:trPr>
        <w:tc>
          <w:tcPr>
            <w:tcW w:w="371" w:type="dxa"/>
            <w:tcBorders>
              <w:top w:val="nil"/>
              <w:left w:val="nil"/>
              <w:bottom w:val="nil"/>
              <w:right w:val="single" w:sz="8" w:space="0" w:color="000000"/>
            </w:tcBorders>
            <w:shd w:val="clear" w:color="auto" w:fill="FFFFFF"/>
            <w:vAlign w:val="bottom"/>
          </w:tcPr>
          <w:p w14:paraId="07E7F537" w14:textId="77777777" w:rsidR="00A46319" w:rsidRPr="00FA44CE" w:rsidRDefault="00A46319" w:rsidP="00A46319">
            <w:pPr>
              <w:jc w:val="right"/>
              <w:rPr>
                <w:rFonts w:ascii="Times New Roman" w:hAnsi="Times New Roman" w:cs="Times New Roman"/>
                <w:sz w:val="20"/>
                <w:szCs w:val="20"/>
              </w:rPr>
            </w:pPr>
            <w:r w:rsidRPr="00FA44CE">
              <w:rPr>
                <w:rFonts w:ascii="Times New Roman" w:hAnsi="Times New Roman" w:cs="Times New Roman"/>
                <w:sz w:val="20"/>
                <w:szCs w:val="20"/>
              </w:rPr>
              <w:t>10</w:t>
            </w:r>
          </w:p>
        </w:tc>
        <w:tc>
          <w:tcPr>
            <w:tcW w:w="1137" w:type="dxa"/>
            <w:tcBorders>
              <w:top w:val="nil"/>
              <w:left w:val="nil"/>
              <w:bottom w:val="nil"/>
              <w:right w:val="nil"/>
            </w:tcBorders>
            <w:shd w:val="clear" w:color="auto" w:fill="FFFFFF"/>
            <w:vAlign w:val="bottom"/>
          </w:tcPr>
          <w:p w14:paraId="68B6E830" w14:textId="77777777" w:rsidR="00A46319" w:rsidRPr="00FA44CE" w:rsidRDefault="00A46319" w:rsidP="00A46319">
            <w:pPr>
              <w:jc w:val="right"/>
              <w:rPr>
                <w:rFonts w:ascii="Times New Roman" w:hAnsi="Times New Roman" w:cs="Times New Roman"/>
                <w:sz w:val="20"/>
                <w:szCs w:val="20"/>
              </w:rPr>
            </w:pPr>
            <w:r w:rsidRPr="00FA44CE">
              <w:rPr>
                <w:rFonts w:ascii="Times New Roman" w:hAnsi="Times New Roman" w:cs="Times New Roman"/>
                <w:sz w:val="20"/>
                <w:szCs w:val="20"/>
              </w:rPr>
              <w:t>25.57</w:t>
            </w:r>
          </w:p>
        </w:tc>
        <w:tc>
          <w:tcPr>
            <w:tcW w:w="367" w:type="dxa"/>
            <w:tcBorders>
              <w:top w:val="nil"/>
              <w:left w:val="nil"/>
              <w:bottom w:val="nil"/>
              <w:right w:val="single" w:sz="8" w:space="0" w:color="000000"/>
            </w:tcBorders>
            <w:shd w:val="clear" w:color="auto" w:fill="FFFFFF"/>
            <w:vAlign w:val="bottom"/>
          </w:tcPr>
          <w:p w14:paraId="4BF675E5" w14:textId="77777777" w:rsidR="00A46319" w:rsidRPr="00FA44CE" w:rsidRDefault="00A46319" w:rsidP="00A46319">
            <w:pPr>
              <w:jc w:val="right"/>
              <w:rPr>
                <w:rFonts w:ascii="Times New Roman" w:hAnsi="Times New Roman" w:cs="Times New Roman"/>
                <w:sz w:val="20"/>
                <w:szCs w:val="20"/>
              </w:rPr>
            </w:pPr>
            <w:r w:rsidRPr="00FA44CE">
              <w:rPr>
                <w:rFonts w:ascii="Times New Roman" w:hAnsi="Times New Roman" w:cs="Times New Roman"/>
                <w:sz w:val="20"/>
                <w:szCs w:val="20"/>
              </w:rPr>
              <w:t>3</w:t>
            </w:r>
          </w:p>
        </w:tc>
        <w:tc>
          <w:tcPr>
            <w:tcW w:w="924" w:type="dxa"/>
            <w:tcBorders>
              <w:top w:val="nil"/>
              <w:left w:val="nil"/>
              <w:bottom w:val="nil"/>
              <w:right w:val="nil"/>
            </w:tcBorders>
            <w:shd w:val="clear" w:color="auto" w:fill="FFFFFF"/>
            <w:vAlign w:val="bottom"/>
          </w:tcPr>
          <w:p w14:paraId="4915A0B7" w14:textId="77777777" w:rsidR="00A46319" w:rsidRPr="00FA44CE" w:rsidRDefault="00A46319" w:rsidP="00A46319">
            <w:pPr>
              <w:jc w:val="right"/>
              <w:rPr>
                <w:rFonts w:ascii="Times New Roman" w:hAnsi="Times New Roman" w:cs="Times New Roman"/>
                <w:sz w:val="20"/>
                <w:szCs w:val="20"/>
              </w:rPr>
            </w:pPr>
            <w:r w:rsidRPr="00FA44CE">
              <w:rPr>
                <w:rFonts w:ascii="Times New Roman" w:hAnsi="Times New Roman" w:cs="Times New Roman"/>
                <w:sz w:val="20"/>
                <w:szCs w:val="20"/>
              </w:rPr>
              <w:t>149.47</w:t>
            </w:r>
          </w:p>
        </w:tc>
        <w:tc>
          <w:tcPr>
            <w:tcW w:w="365" w:type="dxa"/>
            <w:tcBorders>
              <w:top w:val="nil"/>
              <w:left w:val="nil"/>
              <w:bottom w:val="nil"/>
              <w:right w:val="single" w:sz="8" w:space="0" w:color="000000"/>
            </w:tcBorders>
            <w:shd w:val="clear" w:color="auto" w:fill="FFFFFF"/>
            <w:vAlign w:val="bottom"/>
          </w:tcPr>
          <w:p w14:paraId="5DC3741B" w14:textId="77777777" w:rsidR="00A46319" w:rsidRPr="00FA44CE" w:rsidRDefault="00A46319" w:rsidP="00A46319">
            <w:pPr>
              <w:jc w:val="right"/>
              <w:rPr>
                <w:rFonts w:ascii="Times New Roman" w:hAnsi="Times New Roman" w:cs="Times New Roman"/>
                <w:sz w:val="20"/>
                <w:szCs w:val="20"/>
              </w:rPr>
            </w:pPr>
            <w:r w:rsidRPr="00FA44CE">
              <w:rPr>
                <w:rFonts w:ascii="Times New Roman" w:hAnsi="Times New Roman" w:cs="Times New Roman"/>
                <w:sz w:val="20"/>
                <w:szCs w:val="20"/>
              </w:rPr>
              <w:t>8</w:t>
            </w:r>
          </w:p>
        </w:tc>
        <w:tc>
          <w:tcPr>
            <w:tcW w:w="751" w:type="dxa"/>
            <w:tcBorders>
              <w:top w:val="nil"/>
              <w:left w:val="nil"/>
              <w:bottom w:val="nil"/>
              <w:right w:val="nil"/>
            </w:tcBorders>
            <w:shd w:val="clear" w:color="auto" w:fill="FFFFFF"/>
            <w:vAlign w:val="bottom"/>
          </w:tcPr>
          <w:p w14:paraId="2E4A11AB" w14:textId="77777777" w:rsidR="00A46319" w:rsidRPr="00FA44CE" w:rsidRDefault="00A46319" w:rsidP="00A46319">
            <w:pPr>
              <w:jc w:val="right"/>
              <w:rPr>
                <w:rFonts w:ascii="Times New Roman" w:hAnsi="Times New Roman" w:cs="Times New Roman"/>
                <w:sz w:val="20"/>
                <w:szCs w:val="20"/>
              </w:rPr>
            </w:pPr>
            <w:r w:rsidRPr="00FA44CE">
              <w:rPr>
                <w:rFonts w:ascii="Times New Roman" w:hAnsi="Times New Roman" w:cs="Times New Roman"/>
                <w:sz w:val="20"/>
                <w:szCs w:val="20"/>
              </w:rPr>
              <w:t>-9.33</w:t>
            </w:r>
          </w:p>
        </w:tc>
        <w:tc>
          <w:tcPr>
            <w:tcW w:w="365" w:type="dxa"/>
            <w:tcBorders>
              <w:top w:val="nil"/>
              <w:left w:val="nil"/>
              <w:bottom w:val="nil"/>
              <w:right w:val="single" w:sz="8" w:space="0" w:color="000000"/>
            </w:tcBorders>
            <w:shd w:val="clear" w:color="auto" w:fill="FFFFFF"/>
            <w:vAlign w:val="bottom"/>
          </w:tcPr>
          <w:p w14:paraId="6A948923" w14:textId="77777777" w:rsidR="00A46319" w:rsidRPr="00FA44CE" w:rsidRDefault="00A46319" w:rsidP="00A46319">
            <w:pPr>
              <w:jc w:val="right"/>
              <w:rPr>
                <w:rFonts w:ascii="Times New Roman" w:hAnsi="Times New Roman" w:cs="Times New Roman"/>
                <w:sz w:val="20"/>
                <w:szCs w:val="20"/>
              </w:rPr>
            </w:pPr>
            <w:r w:rsidRPr="00FA44CE">
              <w:rPr>
                <w:rFonts w:ascii="Times New Roman" w:hAnsi="Times New Roman" w:cs="Times New Roman"/>
                <w:sz w:val="20"/>
                <w:szCs w:val="20"/>
              </w:rPr>
              <w:t>4</w:t>
            </w:r>
          </w:p>
        </w:tc>
        <w:tc>
          <w:tcPr>
            <w:tcW w:w="611" w:type="dxa"/>
            <w:tcBorders>
              <w:top w:val="nil"/>
              <w:left w:val="nil"/>
              <w:bottom w:val="nil"/>
              <w:right w:val="nil"/>
            </w:tcBorders>
            <w:shd w:val="clear" w:color="auto" w:fill="FFFFFF"/>
            <w:vAlign w:val="bottom"/>
          </w:tcPr>
          <w:p w14:paraId="5F5DF082" w14:textId="77777777" w:rsidR="00A46319" w:rsidRPr="00FA44CE" w:rsidRDefault="00A46319" w:rsidP="00A46319">
            <w:pPr>
              <w:jc w:val="right"/>
              <w:rPr>
                <w:rFonts w:ascii="Times New Roman" w:hAnsi="Times New Roman" w:cs="Times New Roman"/>
                <w:sz w:val="20"/>
                <w:szCs w:val="20"/>
              </w:rPr>
            </w:pPr>
            <w:r w:rsidRPr="00FA44CE">
              <w:rPr>
                <w:rFonts w:ascii="Times New Roman" w:hAnsi="Times New Roman" w:cs="Times New Roman"/>
                <w:sz w:val="20"/>
                <w:szCs w:val="20"/>
              </w:rPr>
              <w:t>2.24</w:t>
            </w:r>
          </w:p>
        </w:tc>
        <w:tc>
          <w:tcPr>
            <w:tcW w:w="365" w:type="dxa"/>
            <w:tcBorders>
              <w:top w:val="nil"/>
              <w:left w:val="nil"/>
              <w:bottom w:val="nil"/>
              <w:right w:val="single" w:sz="8" w:space="0" w:color="000000"/>
            </w:tcBorders>
            <w:shd w:val="clear" w:color="auto" w:fill="FFFFFF"/>
            <w:vAlign w:val="bottom"/>
          </w:tcPr>
          <w:p w14:paraId="31E0A18A" w14:textId="77777777" w:rsidR="00A46319" w:rsidRPr="00FA44CE" w:rsidRDefault="00A46319" w:rsidP="00A46319">
            <w:pPr>
              <w:jc w:val="right"/>
              <w:rPr>
                <w:rFonts w:ascii="Times New Roman" w:hAnsi="Times New Roman" w:cs="Times New Roman"/>
                <w:sz w:val="20"/>
                <w:szCs w:val="20"/>
              </w:rPr>
            </w:pPr>
            <w:r w:rsidRPr="00FA44CE">
              <w:rPr>
                <w:rFonts w:ascii="Times New Roman" w:hAnsi="Times New Roman" w:cs="Times New Roman"/>
                <w:sz w:val="20"/>
                <w:szCs w:val="20"/>
              </w:rPr>
              <w:t>3</w:t>
            </w:r>
          </w:p>
        </w:tc>
        <w:tc>
          <w:tcPr>
            <w:tcW w:w="906" w:type="dxa"/>
            <w:tcBorders>
              <w:top w:val="nil"/>
              <w:left w:val="nil"/>
              <w:bottom w:val="nil"/>
              <w:right w:val="nil"/>
            </w:tcBorders>
            <w:shd w:val="clear" w:color="auto" w:fill="FFFFFF"/>
            <w:vAlign w:val="bottom"/>
          </w:tcPr>
          <w:p w14:paraId="11A1FDB5" w14:textId="77777777" w:rsidR="00A46319" w:rsidRPr="00FA44CE" w:rsidRDefault="00A46319" w:rsidP="00A46319">
            <w:pPr>
              <w:jc w:val="right"/>
              <w:rPr>
                <w:rFonts w:ascii="Times New Roman" w:hAnsi="Times New Roman" w:cs="Times New Roman"/>
                <w:sz w:val="20"/>
                <w:szCs w:val="20"/>
              </w:rPr>
            </w:pPr>
            <w:r w:rsidRPr="00FA44CE">
              <w:rPr>
                <w:rFonts w:ascii="Times New Roman" w:hAnsi="Times New Roman" w:cs="Times New Roman"/>
                <w:sz w:val="20"/>
                <w:szCs w:val="20"/>
              </w:rPr>
              <w:t>0.32</w:t>
            </w:r>
          </w:p>
        </w:tc>
        <w:tc>
          <w:tcPr>
            <w:tcW w:w="365" w:type="dxa"/>
            <w:tcBorders>
              <w:top w:val="nil"/>
              <w:left w:val="nil"/>
              <w:bottom w:val="nil"/>
              <w:right w:val="single" w:sz="8" w:space="0" w:color="000000"/>
            </w:tcBorders>
            <w:shd w:val="clear" w:color="auto" w:fill="FFFFFF"/>
            <w:vAlign w:val="bottom"/>
          </w:tcPr>
          <w:p w14:paraId="0E8EC2AD" w14:textId="77777777" w:rsidR="00A46319" w:rsidRPr="00FA44CE" w:rsidRDefault="00A46319" w:rsidP="00A46319">
            <w:pPr>
              <w:jc w:val="right"/>
              <w:rPr>
                <w:rFonts w:ascii="Times New Roman" w:hAnsi="Times New Roman" w:cs="Times New Roman"/>
                <w:sz w:val="20"/>
                <w:szCs w:val="20"/>
              </w:rPr>
            </w:pPr>
            <w:r w:rsidRPr="00FA44CE">
              <w:rPr>
                <w:rFonts w:ascii="Times New Roman" w:hAnsi="Times New Roman" w:cs="Times New Roman"/>
                <w:sz w:val="20"/>
                <w:szCs w:val="20"/>
              </w:rPr>
              <w:t>2</w:t>
            </w:r>
          </w:p>
        </w:tc>
        <w:tc>
          <w:tcPr>
            <w:tcW w:w="611" w:type="dxa"/>
            <w:tcBorders>
              <w:top w:val="nil"/>
              <w:left w:val="nil"/>
              <w:bottom w:val="nil"/>
              <w:right w:val="nil"/>
            </w:tcBorders>
            <w:shd w:val="clear" w:color="auto" w:fill="FFFFFF"/>
            <w:vAlign w:val="bottom"/>
          </w:tcPr>
          <w:p w14:paraId="15CF29FC" w14:textId="77777777" w:rsidR="00A46319" w:rsidRPr="00FA44CE" w:rsidRDefault="00A46319" w:rsidP="00A46319">
            <w:pPr>
              <w:jc w:val="right"/>
              <w:rPr>
                <w:rFonts w:ascii="Times New Roman" w:hAnsi="Times New Roman" w:cs="Times New Roman"/>
                <w:sz w:val="20"/>
                <w:szCs w:val="20"/>
              </w:rPr>
            </w:pPr>
            <w:r w:rsidRPr="00FA44CE">
              <w:rPr>
                <w:rFonts w:ascii="Times New Roman" w:hAnsi="Times New Roman" w:cs="Times New Roman"/>
                <w:sz w:val="20"/>
                <w:szCs w:val="20"/>
              </w:rPr>
              <w:t>1.42</w:t>
            </w:r>
          </w:p>
        </w:tc>
        <w:tc>
          <w:tcPr>
            <w:tcW w:w="365" w:type="dxa"/>
            <w:tcBorders>
              <w:top w:val="nil"/>
              <w:left w:val="nil"/>
              <w:bottom w:val="nil"/>
              <w:right w:val="single" w:sz="8" w:space="0" w:color="000000"/>
            </w:tcBorders>
            <w:shd w:val="clear" w:color="auto" w:fill="FFFFFF"/>
            <w:vAlign w:val="bottom"/>
          </w:tcPr>
          <w:p w14:paraId="478A78CC" w14:textId="77777777" w:rsidR="00A46319" w:rsidRPr="00FA44CE" w:rsidRDefault="00A46319" w:rsidP="00A46319">
            <w:pPr>
              <w:jc w:val="right"/>
              <w:rPr>
                <w:rFonts w:ascii="Times New Roman" w:hAnsi="Times New Roman" w:cs="Times New Roman"/>
                <w:sz w:val="20"/>
                <w:szCs w:val="20"/>
              </w:rPr>
            </w:pPr>
            <w:r w:rsidRPr="00FA44CE">
              <w:rPr>
                <w:rFonts w:ascii="Times New Roman" w:hAnsi="Times New Roman" w:cs="Times New Roman"/>
                <w:sz w:val="20"/>
                <w:szCs w:val="20"/>
              </w:rPr>
              <w:t>2</w:t>
            </w:r>
          </w:p>
        </w:tc>
        <w:tc>
          <w:tcPr>
            <w:tcW w:w="611" w:type="dxa"/>
            <w:tcBorders>
              <w:top w:val="nil"/>
              <w:left w:val="nil"/>
              <w:bottom w:val="nil"/>
              <w:right w:val="nil"/>
            </w:tcBorders>
            <w:shd w:val="clear" w:color="auto" w:fill="FFFFFF"/>
            <w:vAlign w:val="bottom"/>
          </w:tcPr>
          <w:p w14:paraId="2648F231" w14:textId="77777777" w:rsidR="00A46319" w:rsidRPr="00FA44CE" w:rsidRDefault="00A46319" w:rsidP="00A46319">
            <w:pPr>
              <w:jc w:val="right"/>
              <w:rPr>
                <w:rFonts w:ascii="Times New Roman" w:hAnsi="Times New Roman" w:cs="Times New Roman"/>
                <w:sz w:val="20"/>
                <w:szCs w:val="20"/>
              </w:rPr>
            </w:pPr>
            <w:r w:rsidRPr="00FA44CE">
              <w:rPr>
                <w:rFonts w:ascii="Times New Roman" w:hAnsi="Times New Roman" w:cs="Times New Roman"/>
                <w:sz w:val="20"/>
                <w:szCs w:val="20"/>
              </w:rPr>
              <w:t>0.28</w:t>
            </w:r>
          </w:p>
        </w:tc>
        <w:tc>
          <w:tcPr>
            <w:tcW w:w="365" w:type="dxa"/>
            <w:tcBorders>
              <w:top w:val="nil"/>
              <w:left w:val="nil"/>
              <w:bottom w:val="nil"/>
              <w:right w:val="single" w:sz="8" w:space="0" w:color="000000"/>
            </w:tcBorders>
            <w:shd w:val="clear" w:color="auto" w:fill="FFFFFF"/>
            <w:vAlign w:val="bottom"/>
          </w:tcPr>
          <w:p w14:paraId="57801199" w14:textId="77777777" w:rsidR="00A46319" w:rsidRPr="00FA44CE" w:rsidRDefault="00A46319" w:rsidP="00A46319">
            <w:pPr>
              <w:jc w:val="right"/>
              <w:rPr>
                <w:rFonts w:ascii="Times New Roman" w:hAnsi="Times New Roman" w:cs="Times New Roman"/>
                <w:sz w:val="20"/>
                <w:szCs w:val="20"/>
              </w:rPr>
            </w:pPr>
            <w:r w:rsidRPr="00FA44CE">
              <w:rPr>
                <w:rFonts w:ascii="Times New Roman" w:hAnsi="Times New Roman" w:cs="Times New Roman"/>
                <w:sz w:val="20"/>
                <w:szCs w:val="20"/>
              </w:rPr>
              <w:t>4</w:t>
            </w:r>
          </w:p>
        </w:tc>
        <w:tc>
          <w:tcPr>
            <w:tcW w:w="720" w:type="dxa"/>
            <w:tcBorders>
              <w:top w:val="nil"/>
              <w:left w:val="nil"/>
              <w:bottom w:val="nil"/>
              <w:right w:val="nil"/>
            </w:tcBorders>
            <w:shd w:val="clear" w:color="auto" w:fill="FFFFFF"/>
            <w:vAlign w:val="bottom"/>
          </w:tcPr>
          <w:p w14:paraId="67300594" w14:textId="77777777" w:rsidR="00A46319" w:rsidRPr="00FA44CE" w:rsidRDefault="00A46319" w:rsidP="00A46319">
            <w:pPr>
              <w:jc w:val="right"/>
              <w:rPr>
                <w:rFonts w:ascii="Times New Roman" w:hAnsi="Times New Roman" w:cs="Times New Roman"/>
                <w:sz w:val="20"/>
                <w:szCs w:val="20"/>
              </w:rPr>
            </w:pPr>
            <w:r w:rsidRPr="00FA44CE">
              <w:rPr>
                <w:rFonts w:ascii="Times New Roman" w:hAnsi="Times New Roman" w:cs="Times New Roman"/>
                <w:sz w:val="20"/>
                <w:szCs w:val="20"/>
              </w:rPr>
              <w:t>4.20</w:t>
            </w:r>
          </w:p>
        </w:tc>
        <w:tc>
          <w:tcPr>
            <w:tcW w:w="365" w:type="dxa"/>
            <w:tcBorders>
              <w:top w:val="nil"/>
              <w:left w:val="nil"/>
              <w:bottom w:val="nil"/>
              <w:right w:val="nil"/>
            </w:tcBorders>
            <w:shd w:val="clear" w:color="auto" w:fill="FFFFFF"/>
            <w:vAlign w:val="bottom"/>
          </w:tcPr>
          <w:p w14:paraId="3852E74B" w14:textId="77777777" w:rsidR="00A46319" w:rsidRPr="00FA44CE" w:rsidRDefault="00A46319" w:rsidP="00A46319">
            <w:pPr>
              <w:jc w:val="right"/>
              <w:rPr>
                <w:rFonts w:ascii="Times New Roman" w:hAnsi="Times New Roman" w:cs="Times New Roman"/>
                <w:sz w:val="20"/>
                <w:szCs w:val="20"/>
              </w:rPr>
            </w:pPr>
            <w:r w:rsidRPr="00FA44CE">
              <w:rPr>
                <w:rFonts w:ascii="Times New Roman" w:hAnsi="Times New Roman" w:cs="Times New Roman"/>
                <w:sz w:val="20"/>
                <w:szCs w:val="20"/>
              </w:rPr>
              <w:t>2</w:t>
            </w:r>
          </w:p>
        </w:tc>
      </w:tr>
    </w:tbl>
    <w:p w14:paraId="7B32F65E" w14:textId="5F3F7E2D" w:rsidR="00A46319" w:rsidRPr="00FA44CE" w:rsidRDefault="00A46319" w:rsidP="00A46319">
      <w:pPr>
        <w:rPr>
          <w:rFonts w:ascii="Times New Roman" w:eastAsia="Times New Roman" w:hAnsi="Times New Roman" w:cs="Times New Roman"/>
          <w:b/>
          <w:sz w:val="24"/>
          <w:szCs w:val="24"/>
        </w:rPr>
      </w:pPr>
    </w:p>
    <w:p w14:paraId="21D862D6" w14:textId="5D11FCD5" w:rsidR="00334AEE" w:rsidRPr="00FA44CE" w:rsidRDefault="00334AEE" w:rsidP="00A46319">
      <w:pPr>
        <w:rPr>
          <w:rFonts w:ascii="Times New Roman" w:eastAsia="Times New Roman" w:hAnsi="Times New Roman" w:cs="Times New Roman"/>
          <w:bCs/>
          <w:sz w:val="24"/>
          <w:szCs w:val="24"/>
        </w:rPr>
      </w:pPr>
      <w:r w:rsidRPr="00FA44CE">
        <w:rPr>
          <w:rFonts w:ascii="Times New Roman" w:eastAsia="Times New Roman" w:hAnsi="Times New Roman" w:cs="Times New Roman"/>
          <w:bCs/>
          <w:sz w:val="24"/>
          <w:szCs w:val="24"/>
        </w:rPr>
        <w:t xml:space="preserve">Clustering Index </w:t>
      </w:r>
      <w:r w:rsidR="00EF5974" w:rsidRPr="00FA44CE">
        <w:rPr>
          <w:rFonts w:ascii="Times New Roman" w:eastAsia="Times New Roman" w:hAnsi="Times New Roman" w:cs="Times New Roman"/>
          <w:bCs/>
          <w:sz w:val="24"/>
          <w:szCs w:val="24"/>
        </w:rPr>
        <w:t>Ranking Method</w:t>
      </w:r>
      <w:r w:rsidRPr="00FA44CE">
        <w:rPr>
          <w:rFonts w:ascii="Times New Roman" w:eastAsia="Times New Roman" w:hAnsi="Times New Roman" w:cs="Times New Roman"/>
          <w:bCs/>
          <w:sz w:val="24"/>
          <w:szCs w:val="24"/>
        </w:rPr>
        <w:t>:</w:t>
      </w:r>
    </w:p>
    <w:p w14:paraId="5D118848" w14:textId="56014486" w:rsidR="00334AEE" w:rsidRPr="00FA44CE" w:rsidRDefault="00334AEE" w:rsidP="00A46319">
      <w:pPr>
        <w:rPr>
          <w:rFonts w:ascii="Times New Roman" w:eastAsia="Times New Roman" w:hAnsi="Times New Roman" w:cs="Times New Roman"/>
          <w:bCs/>
          <w:sz w:val="24"/>
          <w:szCs w:val="24"/>
        </w:rPr>
      </w:pPr>
      <w:r w:rsidRPr="00FA44CE">
        <w:rPr>
          <w:rFonts w:ascii="Times New Roman" w:eastAsia="Times New Roman" w:hAnsi="Times New Roman" w:cs="Times New Roman"/>
          <w:bCs/>
          <w:sz w:val="24"/>
          <w:szCs w:val="24"/>
        </w:rPr>
        <w:t>1. Hartigan</w:t>
      </w:r>
      <w:r w:rsidR="009B1343" w:rsidRPr="00FA44CE">
        <w:rPr>
          <w:rFonts w:ascii="Times New Roman" w:eastAsia="Times New Roman" w:hAnsi="Times New Roman" w:cs="Times New Roman"/>
          <w:bCs/>
          <w:sz w:val="24"/>
          <w:szCs w:val="24"/>
        </w:rPr>
        <w:t>: Choose value K with maximum index difference between K and K-1</w:t>
      </w:r>
    </w:p>
    <w:p w14:paraId="59052C65" w14:textId="0417CD57" w:rsidR="00334AEE" w:rsidRPr="00FA44CE" w:rsidRDefault="00334AEE" w:rsidP="00A46319">
      <w:pPr>
        <w:rPr>
          <w:rFonts w:ascii="Times New Roman" w:eastAsia="Times New Roman" w:hAnsi="Times New Roman" w:cs="Times New Roman"/>
          <w:bCs/>
          <w:sz w:val="24"/>
          <w:szCs w:val="24"/>
        </w:rPr>
      </w:pPr>
      <w:r w:rsidRPr="00FA44CE">
        <w:rPr>
          <w:rFonts w:ascii="Times New Roman" w:eastAsia="Times New Roman" w:hAnsi="Times New Roman" w:cs="Times New Roman"/>
          <w:bCs/>
          <w:sz w:val="24"/>
          <w:szCs w:val="24"/>
        </w:rPr>
        <w:t>2. CH</w:t>
      </w:r>
      <w:r w:rsidR="008519D3" w:rsidRPr="00FA44CE">
        <w:rPr>
          <w:rFonts w:ascii="Times New Roman" w:eastAsia="Times New Roman" w:hAnsi="Times New Roman" w:cs="Times New Roman"/>
          <w:bCs/>
          <w:sz w:val="24"/>
          <w:szCs w:val="24"/>
        </w:rPr>
        <w:t xml:space="preserve">: </w:t>
      </w:r>
      <w:r w:rsidR="008759BF" w:rsidRPr="00FA44CE">
        <w:rPr>
          <w:rFonts w:ascii="Times New Roman" w:eastAsia="Times New Roman" w:hAnsi="Times New Roman" w:cs="Times New Roman"/>
          <w:bCs/>
          <w:sz w:val="24"/>
          <w:szCs w:val="24"/>
        </w:rPr>
        <w:t>Choose maximum value among orders of K considered</w:t>
      </w:r>
    </w:p>
    <w:p w14:paraId="02B195B8" w14:textId="3E45E77F" w:rsidR="00334AEE" w:rsidRPr="00FA44CE" w:rsidRDefault="00334AEE" w:rsidP="00A46319">
      <w:pPr>
        <w:rPr>
          <w:rFonts w:ascii="Times New Roman" w:eastAsia="Times New Roman" w:hAnsi="Times New Roman" w:cs="Times New Roman"/>
          <w:bCs/>
          <w:sz w:val="24"/>
          <w:szCs w:val="24"/>
        </w:rPr>
      </w:pPr>
      <w:r w:rsidRPr="00FA44CE">
        <w:rPr>
          <w:rFonts w:ascii="Times New Roman" w:eastAsia="Times New Roman" w:hAnsi="Times New Roman" w:cs="Times New Roman"/>
          <w:bCs/>
          <w:sz w:val="24"/>
          <w:szCs w:val="24"/>
        </w:rPr>
        <w:t>3. Beale</w:t>
      </w:r>
      <w:r w:rsidR="009B1343" w:rsidRPr="00FA44CE">
        <w:rPr>
          <w:rFonts w:ascii="Times New Roman" w:eastAsia="Times New Roman" w:hAnsi="Times New Roman" w:cs="Times New Roman"/>
          <w:bCs/>
          <w:sz w:val="24"/>
          <w:szCs w:val="24"/>
        </w:rPr>
        <w:t xml:space="preserve">: </w:t>
      </w:r>
      <w:r w:rsidR="0091741A" w:rsidRPr="00FA44CE">
        <w:rPr>
          <w:rFonts w:ascii="Times New Roman" w:eastAsia="Times New Roman" w:hAnsi="Times New Roman" w:cs="Times New Roman"/>
          <w:bCs/>
          <w:sz w:val="24"/>
          <w:szCs w:val="24"/>
        </w:rPr>
        <w:t xml:space="preserve">Choose minimum value of K such that the critical value of the index is less than alpha = 0.05. </w:t>
      </w:r>
      <w:r w:rsidR="00104B08" w:rsidRPr="00FA44CE">
        <w:rPr>
          <w:rFonts w:ascii="Times New Roman" w:eastAsia="Times New Roman" w:hAnsi="Times New Roman" w:cs="Times New Roman"/>
          <w:bCs/>
          <w:sz w:val="24"/>
          <w:szCs w:val="24"/>
        </w:rPr>
        <w:t xml:space="preserve">Other values whose critical value is less than alpha </w:t>
      </w:r>
      <w:proofErr w:type="gramStart"/>
      <w:r w:rsidR="00104B08" w:rsidRPr="00FA44CE">
        <w:rPr>
          <w:rFonts w:ascii="Times New Roman" w:eastAsia="Times New Roman" w:hAnsi="Times New Roman" w:cs="Times New Roman"/>
          <w:bCs/>
          <w:sz w:val="24"/>
          <w:szCs w:val="24"/>
        </w:rPr>
        <w:t>are</w:t>
      </w:r>
      <w:proofErr w:type="gramEnd"/>
      <w:r w:rsidR="00104B08" w:rsidRPr="00FA44CE">
        <w:rPr>
          <w:rFonts w:ascii="Times New Roman" w:eastAsia="Times New Roman" w:hAnsi="Times New Roman" w:cs="Times New Roman"/>
          <w:bCs/>
          <w:sz w:val="24"/>
          <w:szCs w:val="24"/>
        </w:rPr>
        <w:t xml:space="preserve"> ranked in order of significance.</w:t>
      </w:r>
    </w:p>
    <w:p w14:paraId="1A519825" w14:textId="78998692" w:rsidR="00334AEE" w:rsidRPr="00FA44CE" w:rsidRDefault="00334AEE" w:rsidP="00A46319">
      <w:pPr>
        <w:rPr>
          <w:rFonts w:ascii="Times New Roman" w:eastAsia="Times New Roman" w:hAnsi="Times New Roman" w:cs="Times New Roman"/>
          <w:bCs/>
          <w:sz w:val="24"/>
          <w:szCs w:val="24"/>
        </w:rPr>
      </w:pPr>
      <w:r w:rsidRPr="00FA44CE">
        <w:rPr>
          <w:rFonts w:ascii="Times New Roman" w:eastAsia="Times New Roman" w:hAnsi="Times New Roman" w:cs="Times New Roman"/>
          <w:bCs/>
          <w:sz w:val="24"/>
          <w:szCs w:val="24"/>
        </w:rPr>
        <w:t>4. KL</w:t>
      </w:r>
      <w:r w:rsidR="00F81AE7" w:rsidRPr="00FA44CE">
        <w:rPr>
          <w:rFonts w:ascii="Times New Roman" w:eastAsia="Times New Roman" w:hAnsi="Times New Roman" w:cs="Times New Roman"/>
          <w:bCs/>
          <w:sz w:val="24"/>
          <w:szCs w:val="24"/>
        </w:rPr>
        <w:t>: Choose maximum value among orders of K considered</w:t>
      </w:r>
    </w:p>
    <w:p w14:paraId="72097171" w14:textId="4D197405" w:rsidR="00334AEE" w:rsidRDefault="00334AEE" w:rsidP="00A46319">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5. </w:t>
      </w:r>
      <w:proofErr w:type="spellStart"/>
      <w:r>
        <w:rPr>
          <w:rFonts w:ascii="Times New Roman" w:eastAsia="Times New Roman" w:hAnsi="Times New Roman" w:cs="Times New Roman"/>
          <w:bCs/>
          <w:sz w:val="24"/>
          <w:szCs w:val="24"/>
        </w:rPr>
        <w:t>Cindex</w:t>
      </w:r>
      <w:proofErr w:type="spellEnd"/>
      <w:r w:rsidR="00A03FCE">
        <w:rPr>
          <w:rFonts w:ascii="Times New Roman" w:eastAsia="Times New Roman" w:hAnsi="Times New Roman" w:cs="Times New Roman"/>
          <w:bCs/>
          <w:sz w:val="24"/>
          <w:szCs w:val="24"/>
        </w:rPr>
        <w:t xml:space="preserve">: Choose </w:t>
      </w:r>
      <w:r w:rsidR="00F55FDA">
        <w:rPr>
          <w:rFonts w:ascii="Times New Roman" w:eastAsia="Times New Roman" w:hAnsi="Times New Roman" w:cs="Times New Roman"/>
          <w:bCs/>
          <w:sz w:val="24"/>
          <w:szCs w:val="24"/>
        </w:rPr>
        <w:t>minimum</w:t>
      </w:r>
      <w:r w:rsidR="00A03FCE">
        <w:rPr>
          <w:rFonts w:ascii="Times New Roman" w:eastAsia="Times New Roman" w:hAnsi="Times New Roman" w:cs="Times New Roman"/>
          <w:bCs/>
          <w:sz w:val="24"/>
          <w:szCs w:val="24"/>
        </w:rPr>
        <w:t xml:space="preserve"> value among orders of K considered</w:t>
      </w:r>
    </w:p>
    <w:p w14:paraId="730E9804" w14:textId="20206E1B" w:rsidR="00334AEE" w:rsidRDefault="00334AEE" w:rsidP="00A46319">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6. DB</w:t>
      </w:r>
      <w:r w:rsidR="00490D05">
        <w:rPr>
          <w:rFonts w:ascii="Times New Roman" w:eastAsia="Times New Roman" w:hAnsi="Times New Roman" w:cs="Times New Roman"/>
          <w:bCs/>
          <w:sz w:val="24"/>
          <w:szCs w:val="24"/>
        </w:rPr>
        <w:t xml:space="preserve"> (Davies and Bouldin)</w:t>
      </w:r>
      <w:r w:rsidR="008519D3">
        <w:rPr>
          <w:rFonts w:ascii="Times New Roman" w:eastAsia="Times New Roman" w:hAnsi="Times New Roman" w:cs="Times New Roman"/>
          <w:bCs/>
          <w:sz w:val="24"/>
          <w:szCs w:val="24"/>
        </w:rPr>
        <w:t xml:space="preserve">: Choose </w:t>
      </w:r>
      <w:r w:rsidR="004116DA">
        <w:rPr>
          <w:rFonts w:ascii="Times New Roman" w:eastAsia="Times New Roman" w:hAnsi="Times New Roman" w:cs="Times New Roman"/>
          <w:bCs/>
          <w:sz w:val="24"/>
          <w:szCs w:val="24"/>
        </w:rPr>
        <w:t>minimum</w:t>
      </w:r>
      <w:r w:rsidR="00490D05">
        <w:rPr>
          <w:rFonts w:ascii="Times New Roman" w:eastAsia="Times New Roman" w:hAnsi="Times New Roman" w:cs="Times New Roman"/>
          <w:bCs/>
          <w:sz w:val="24"/>
          <w:szCs w:val="24"/>
        </w:rPr>
        <w:t xml:space="preserve"> </w:t>
      </w:r>
      <w:r w:rsidR="008519D3">
        <w:rPr>
          <w:rFonts w:ascii="Times New Roman" w:eastAsia="Times New Roman" w:hAnsi="Times New Roman" w:cs="Times New Roman"/>
          <w:bCs/>
          <w:sz w:val="24"/>
          <w:szCs w:val="24"/>
        </w:rPr>
        <w:t>value among orders of K considered</w:t>
      </w:r>
    </w:p>
    <w:p w14:paraId="0C9E771B" w14:textId="53DF1852" w:rsidR="00334AEE" w:rsidRDefault="00334AEE" w:rsidP="00A46319">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7. Silhouette</w:t>
      </w:r>
      <w:r w:rsidR="008519D3">
        <w:rPr>
          <w:rFonts w:ascii="Times New Roman" w:eastAsia="Times New Roman" w:hAnsi="Times New Roman" w:cs="Times New Roman"/>
          <w:bCs/>
          <w:sz w:val="24"/>
          <w:szCs w:val="24"/>
        </w:rPr>
        <w:t>: Choose maximum value among orders of K considered</w:t>
      </w:r>
    </w:p>
    <w:p w14:paraId="10AF4BE2" w14:textId="156650F5" w:rsidR="00334AEE" w:rsidRPr="00334AEE" w:rsidRDefault="00334AEE" w:rsidP="00A46319">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8. </w:t>
      </w:r>
      <w:proofErr w:type="spellStart"/>
      <w:r>
        <w:rPr>
          <w:rFonts w:ascii="Times New Roman" w:eastAsia="Times New Roman" w:hAnsi="Times New Roman" w:cs="Times New Roman"/>
          <w:bCs/>
          <w:sz w:val="24"/>
          <w:szCs w:val="24"/>
        </w:rPr>
        <w:t>Duda</w:t>
      </w:r>
      <w:proofErr w:type="spellEnd"/>
      <w:r w:rsidR="00BE7BF5">
        <w:rPr>
          <w:rFonts w:ascii="Times New Roman" w:eastAsia="Times New Roman" w:hAnsi="Times New Roman" w:cs="Times New Roman"/>
          <w:bCs/>
          <w:sz w:val="24"/>
          <w:szCs w:val="24"/>
        </w:rPr>
        <w:t xml:space="preserve">: </w:t>
      </w:r>
      <w:r w:rsidR="00332D59">
        <w:rPr>
          <w:rFonts w:ascii="Times New Roman" w:eastAsia="Times New Roman" w:hAnsi="Times New Roman" w:cs="Times New Roman"/>
          <w:bCs/>
          <w:sz w:val="24"/>
          <w:szCs w:val="24"/>
        </w:rPr>
        <w:t xml:space="preserve">Choose minimum value of K such that the critical value of the index is less than alpha = 0.05. Other values whose critical value is less than alpha </w:t>
      </w:r>
      <w:proofErr w:type="gramStart"/>
      <w:r w:rsidR="00332D59">
        <w:rPr>
          <w:rFonts w:ascii="Times New Roman" w:eastAsia="Times New Roman" w:hAnsi="Times New Roman" w:cs="Times New Roman"/>
          <w:bCs/>
          <w:sz w:val="24"/>
          <w:szCs w:val="24"/>
        </w:rPr>
        <w:t>are</w:t>
      </w:r>
      <w:proofErr w:type="gramEnd"/>
      <w:r w:rsidR="00332D59">
        <w:rPr>
          <w:rFonts w:ascii="Times New Roman" w:eastAsia="Times New Roman" w:hAnsi="Times New Roman" w:cs="Times New Roman"/>
          <w:bCs/>
          <w:sz w:val="24"/>
          <w:szCs w:val="24"/>
        </w:rPr>
        <w:t xml:space="preserve"> ranked in order of significance.</w:t>
      </w:r>
    </w:p>
    <w:p w14:paraId="5BC58A3D" w14:textId="77777777" w:rsidR="00A46319" w:rsidRDefault="00A46319">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14:paraId="5E47D9D2" w14:textId="4E4F0D0E" w:rsidR="00D109E8" w:rsidRDefault="005804B6">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Appendix </w:t>
      </w:r>
      <w:r w:rsidR="00D72AA9">
        <w:rPr>
          <w:rFonts w:ascii="Times New Roman" w:eastAsia="Times New Roman" w:hAnsi="Times New Roman" w:cs="Times New Roman"/>
          <w:b/>
          <w:sz w:val="24"/>
          <w:szCs w:val="24"/>
        </w:rPr>
        <w:t>3</w:t>
      </w:r>
      <w:r>
        <w:rPr>
          <w:rFonts w:ascii="Times New Roman" w:eastAsia="Times New Roman" w:hAnsi="Times New Roman" w:cs="Times New Roman"/>
          <w:b/>
          <w:sz w:val="24"/>
          <w:szCs w:val="24"/>
        </w:rPr>
        <w:t>:</w:t>
      </w:r>
    </w:p>
    <w:p w14:paraId="057C3538" w14:textId="7B88B6B2" w:rsidR="00D109E8" w:rsidRDefault="00167B74" w:rsidP="00BA5170">
      <w:pPr>
        <w:rPr>
          <w:rFonts w:ascii="Times New Roman" w:eastAsia="Times New Roman" w:hAnsi="Times New Roman" w:cs="Times New Roman"/>
          <w:b/>
          <w:sz w:val="24"/>
          <w:szCs w:val="24"/>
        </w:rPr>
      </w:pPr>
      <w:r>
        <w:rPr>
          <w:rFonts w:ascii="Times New Roman" w:eastAsia="Times New Roman" w:hAnsi="Times New Roman" w:cs="Times New Roman"/>
          <w:sz w:val="24"/>
          <w:szCs w:val="24"/>
        </w:rPr>
        <w:t>Relative abundance of species across vegetation state assignments</w:t>
      </w:r>
      <w:r w:rsidR="005804B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Value</w:t>
      </w:r>
      <w:r w:rsidR="006A5665">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refer to the average abundance of each species (+/- standard error) for observed communities assigned to each state.</w:t>
      </w:r>
      <w:r w:rsidR="000D36D8">
        <w:rPr>
          <w:rFonts w:ascii="Times New Roman" w:eastAsia="Times New Roman" w:hAnsi="Times New Roman" w:cs="Times New Roman"/>
          <w:sz w:val="24"/>
          <w:szCs w:val="24"/>
        </w:rPr>
        <w:t xml:space="preserve"> </w:t>
      </w:r>
      <w:r w:rsidR="00BA5170">
        <w:rPr>
          <w:rFonts w:ascii="Times New Roman" w:eastAsia="Times New Roman" w:hAnsi="Times New Roman" w:cs="Times New Roman"/>
          <w:sz w:val="24"/>
          <w:szCs w:val="24"/>
        </w:rPr>
        <w:t xml:space="preserve">Species </w:t>
      </w:r>
      <w:r w:rsidR="00337A72">
        <w:rPr>
          <w:rFonts w:ascii="Times New Roman" w:eastAsia="Times New Roman" w:hAnsi="Times New Roman" w:cs="Times New Roman"/>
          <w:sz w:val="24"/>
          <w:szCs w:val="24"/>
        </w:rPr>
        <w:t xml:space="preserve">that </w:t>
      </w:r>
      <w:r w:rsidR="00BA5170">
        <w:rPr>
          <w:rFonts w:ascii="Times New Roman" w:eastAsia="Times New Roman" w:hAnsi="Times New Roman" w:cs="Times New Roman"/>
          <w:sz w:val="24"/>
          <w:szCs w:val="24"/>
        </w:rPr>
        <w:t>served as significant (</w:t>
      </w:r>
      <w:r w:rsidR="00BA5170" w:rsidRPr="00BA5170">
        <w:rPr>
          <w:rFonts w:ascii="Times New Roman" w:eastAsia="Times New Roman" w:hAnsi="Times New Roman" w:cs="Times New Roman"/>
          <w:i/>
          <w:iCs/>
          <w:sz w:val="24"/>
          <w:szCs w:val="24"/>
        </w:rPr>
        <w:t>P</w:t>
      </w:r>
      <w:r w:rsidR="00BA5170">
        <w:rPr>
          <w:rFonts w:ascii="Times New Roman" w:eastAsia="Times New Roman" w:hAnsi="Times New Roman" w:cs="Times New Roman"/>
          <w:i/>
          <w:iCs/>
          <w:sz w:val="24"/>
          <w:szCs w:val="24"/>
        </w:rPr>
        <w:t xml:space="preserve"> </w:t>
      </w:r>
      <w:r w:rsidR="00BA5170">
        <w:rPr>
          <w:rFonts w:ascii="Times New Roman" w:eastAsia="Times New Roman" w:hAnsi="Times New Roman" w:cs="Times New Roman"/>
          <w:sz w:val="24"/>
          <w:szCs w:val="24"/>
        </w:rPr>
        <w:t xml:space="preserve">&lt; 0.05) indicators of each state type are highlighted using “*” and </w:t>
      </w:r>
      <w:r w:rsidR="00FF7134">
        <w:rPr>
          <w:rFonts w:ascii="Times New Roman" w:eastAsia="Times New Roman" w:hAnsi="Times New Roman" w:cs="Times New Roman"/>
          <w:sz w:val="24"/>
          <w:szCs w:val="24"/>
        </w:rPr>
        <w:t>colored by representative state</w:t>
      </w:r>
      <w:r w:rsidR="00BA5170">
        <w:rPr>
          <w:rFonts w:ascii="Times New Roman" w:eastAsia="Times New Roman" w:hAnsi="Times New Roman" w:cs="Times New Roman"/>
          <w:sz w:val="24"/>
          <w:szCs w:val="24"/>
        </w:rPr>
        <w:t xml:space="preserve">. On average, indicator species of each vegetation state accounted for 75% of the </w:t>
      </w:r>
      <w:r w:rsidR="00FD3735">
        <w:rPr>
          <w:rFonts w:ascii="Times New Roman" w:eastAsia="Times New Roman" w:hAnsi="Times New Roman" w:cs="Times New Roman"/>
          <w:sz w:val="24"/>
          <w:szCs w:val="24"/>
        </w:rPr>
        <w:t xml:space="preserve">cumulative </w:t>
      </w:r>
      <w:r w:rsidR="00BA5170">
        <w:rPr>
          <w:rFonts w:ascii="Times New Roman" w:eastAsia="Times New Roman" w:hAnsi="Times New Roman" w:cs="Times New Roman"/>
          <w:sz w:val="24"/>
          <w:szCs w:val="24"/>
        </w:rPr>
        <w:t>relative abundance of observed communities.</w:t>
      </w:r>
      <w:r w:rsidR="00BA5170">
        <w:rPr>
          <w:rFonts w:ascii="Times New Roman" w:eastAsia="Times New Roman" w:hAnsi="Times New Roman" w:cs="Times New Roman"/>
          <w:b/>
          <w:sz w:val="24"/>
          <w:szCs w:val="24"/>
        </w:rPr>
        <w:t xml:space="preserve"> </w:t>
      </w:r>
    </w:p>
    <w:p w14:paraId="0912565A" w14:textId="245E0C04" w:rsidR="00F83B34" w:rsidRDefault="0069443C">
      <w:pPr>
        <w:rPr>
          <w:rFonts w:ascii="Times New Roman" w:eastAsia="Times New Roman" w:hAnsi="Times New Roman" w:cs="Times New Roman"/>
          <w:b/>
          <w:sz w:val="24"/>
          <w:szCs w:val="24"/>
        </w:rPr>
      </w:pPr>
      <w:r w:rsidRPr="0069443C">
        <w:rPr>
          <w:noProof/>
        </w:rPr>
        <w:t xml:space="preserve"> </w:t>
      </w:r>
      <w:r w:rsidR="00245C99">
        <w:rPr>
          <w:noProof/>
        </w:rPr>
        <w:drawing>
          <wp:inline distT="0" distB="0" distL="0" distR="0" wp14:anchorId="46FFCCBF" wp14:editId="3C35FFA3">
            <wp:extent cx="5943600" cy="59436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5943600"/>
                    </a:xfrm>
                    <a:prstGeom prst="rect">
                      <a:avLst/>
                    </a:prstGeom>
                  </pic:spPr>
                </pic:pic>
              </a:graphicData>
            </a:graphic>
          </wp:inline>
        </w:drawing>
      </w:r>
    </w:p>
    <w:p w14:paraId="4C2779EF" w14:textId="77777777" w:rsidR="00F83B34" w:rsidRDefault="00F83B34">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14:paraId="71A3C0D6" w14:textId="337F3168" w:rsidR="0029270A" w:rsidRDefault="00050C5C" w:rsidP="0029270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Appendix </w:t>
      </w:r>
      <w:r w:rsidR="00D72AA9">
        <w:rPr>
          <w:rFonts w:ascii="Times New Roman" w:eastAsia="Times New Roman" w:hAnsi="Times New Roman" w:cs="Times New Roman"/>
          <w:b/>
          <w:sz w:val="24"/>
          <w:szCs w:val="24"/>
        </w:rPr>
        <w:t>4</w:t>
      </w:r>
      <w:r w:rsidR="0029270A">
        <w:rPr>
          <w:rFonts w:ascii="Times New Roman" w:eastAsia="Times New Roman" w:hAnsi="Times New Roman" w:cs="Times New Roman"/>
          <w:b/>
          <w:sz w:val="24"/>
          <w:szCs w:val="24"/>
        </w:rPr>
        <w:t>:</w:t>
      </w:r>
    </w:p>
    <w:p w14:paraId="3229D05F" w14:textId="77777777" w:rsidR="0029270A" w:rsidRDefault="0029270A" w:rsidP="0029270A">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Contingency table of observed transitions between state assignments between 2008-2018. For each plot observation of a state assignment in year </w:t>
      </w:r>
      <w:r>
        <w:rPr>
          <w:rFonts w:ascii="Times New Roman" w:eastAsia="Times New Roman" w:hAnsi="Times New Roman" w:cs="Times New Roman"/>
          <w:i/>
          <w:sz w:val="24"/>
          <w:szCs w:val="24"/>
        </w:rPr>
        <w:t>t</w:t>
      </w:r>
      <w:r>
        <w:rPr>
          <w:rFonts w:ascii="Times New Roman" w:eastAsia="Times New Roman" w:hAnsi="Times New Roman" w:cs="Times New Roman"/>
          <w:sz w:val="24"/>
          <w:szCs w:val="24"/>
        </w:rPr>
        <w:t xml:space="preserve"> (rows), data shows the frequency of state assignments (columns) of the same plot in a subsequent year (</w:t>
      </w:r>
      <w:r>
        <w:rPr>
          <w:rFonts w:ascii="Times New Roman" w:eastAsia="Times New Roman" w:hAnsi="Times New Roman" w:cs="Times New Roman"/>
          <w:i/>
          <w:sz w:val="24"/>
          <w:szCs w:val="24"/>
        </w:rPr>
        <w:t>t + 1</w:t>
      </w:r>
      <w:r>
        <w:rPr>
          <w:rFonts w:ascii="Times New Roman" w:eastAsia="Times New Roman" w:hAnsi="Times New Roman" w:cs="Times New Roman"/>
          <w:sz w:val="24"/>
          <w:szCs w:val="24"/>
        </w:rPr>
        <w:t>). Diagonal values represent the frequency of a given state retaining its assignment (persistence), while off-diagonal values represent transitions in state assignment. Changes in assignment frequency were highly non-random (χ</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 xml:space="preserve"> = 392.017, df = 9, </w:t>
      </w:r>
      <w:r>
        <w:rPr>
          <w:rFonts w:ascii="Times New Roman" w:eastAsia="Times New Roman" w:hAnsi="Times New Roman" w:cs="Times New Roman"/>
          <w:i/>
          <w:sz w:val="24"/>
          <w:szCs w:val="24"/>
        </w:rPr>
        <w:t xml:space="preserve">P &lt; </w:t>
      </w:r>
      <w:r>
        <w:rPr>
          <w:rFonts w:ascii="Times New Roman" w:eastAsia="Times New Roman" w:hAnsi="Times New Roman" w:cs="Times New Roman"/>
          <w:sz w:val="24"/>
          <w:szCs w:val="24"/>
        </w:rPr>
        <w:t>0.001).</w:t>
      </w:r>
    </w:p>
    <w:p w14:paraId="6FC1547B" w14:textId="33907BB2" w:rsidR="0029270A" w:rsidRDefault="0029270A" w:rsidP="0029270A">
      <w:pPr>
        <w:rPr>
          <w:rFonts w:ascii="Times New Roman" w:eastAsia="Times New Roman" w:hAnsi="Times New Roman" w:cs="Times New Roman"/>
          <w:sz w:val="24"/>
          <w:szCs w:val="24"/>
        </w:rPr>
      </w:pPr>
    </w:p>
    <w:tbl>
      <w:tblPr>
        <w:tblStyle w:val="a1"/>
        <w:tblW w:w="6980" w:type="dxa"/>
        <w:tblLayout w:type="fixed"/>
        <w:tblLook w:val="0400" w:firstRow="0" w:lastRow="0" w:firstColumn="0" w:lastColumn="0" w:noHBand="0" w:noVBand="1"/>
      </w:tblPr>
      <w:tblGrid>
        <w:gridCol w:w="1530"/>
        <w:gridCol w:w="1210"/>
        <w:gridCol w:w="1540"/>
        <w:gridCol w:w="1120"/>
        <w:gridCol w:w="1580"/>
      </w:tblGrid>
      <w:tr w:rsidR="003C4B38" w:rsidRPr="00021DBC" w14:paraId="3BEC972C" w14:textId="77777777" w:rsidTr="001B7580">
        <w:trPr>
          <w:trHeight w:val="420"/>
        </w:trPr>
        <w:tc>
          <w:tcPr>
            <w:tcW w:w="1530" w:type="dxa"/>
            <w:tcBorders>
              <w:right w:val="single" w:sz="4" w:space="0" w:color="000000"/>
            </w:tcBorders>
            <w:shd w:val="clear" w:color="auto" w:fill="auto"/>
            <w:vAlign w:val="bottom"/>
          </w:tcPr>
          <w:p w14:paraId="35AF764A" w14:textId="77777777" w:rsidR="003C4B38" w:rsidRPr="001B7580" w:rsidRDefault="003C4B38" w:rsidP="00EA3CBF">
            <w:pPr>
              <w:rPr>
                <w:rFonts w:ascii="Times New Roman" w:eastAsia="Arial" w:hAnsi="Times New Roman" w:cs="Times New Roman"/>
                <w:i/>
                <w:iCs/>
                <w:color w:val="000000"/>
                <w:sz w:val="24"/>
                <w:szCs w:val="24"/>
              </w:rPr>
            </w:pPr>
            <w:r w:rsidRPr="001B7580">
              <w:rPr>
                <w:rFonts w:ascii="Times New Roman" w:eastAsia="Arial" w:hAnsi="Times New Roman" w:cs="Times New Roman"/>
                <w:i/>
                <w:iCs/>
                <w:color w:val="000000"/>
                <w:sz w:val="24"/>
                <w:szCs w:val="24"/>
              </w:rPr>
              <w:t> </w:t>
            </w:r>
          </w:p>
        </w:tc>
        <w:tc>
          <w:tcPr>
            <w:tcW w:w="1210" w:type="dxa"/>
            <w:tcBorders>
              <w:left w:val="single" w:sz="4" w:space="0" w:color="000000"/>
            </w:tcBorders>
            <w:shd w:val="clear" w:color="auto" w:fill="auto"/>
            <w:vAlign w:val="bottom"/>
          </w:tcPr>
          <w:p w14:paraId="2759D10C" w14:textId="77777777" w:rsidR="003C4B38" w:rsidRPr="001B7580" w:rsidRDefault="003C4B38" w:rsidP="00EA3CBF">
            <w:pPr>
              <w:rPr>
                <w:rFonts w:ascii="Times New Roman" w:eastAsia="Arial" w:hAnsi="Times New Roman" w:cs="Times New Roman"/>
                <w:i/>
                <w:iCs/>
                <w:color w:val="000000"/>
                <w:sz w:val="24"/>
                <w:szCs w:val="24"/>
              </w:rPr>
            </w:pPr>
            <w:r w:rsidRPr="001B7580">
              <w:rPr>
                <w:rFonts w:ascii="Times New Roman" w:eastAsia="Arial" w:hAnsi="Times New Roman" w:cs="Times New Roman"/>
                <w:i/>
                <w:iCs/>
                <w:color w:val="000000"/>
                <w:sz w:val="24"/>
                <w:szCs w:val="24"/>
              </w:rPr>
              <w:t>To</w:t>
            </w:r>
          </w:p>
        </w:tc>
        <w:tc>
          <w:tcPr>
            <w:tcW w:w="1540" w:type="dxa"/>
            <w:shd w:val="clear" w:color="auto" w:fill="auto"/>
            <w:vAlign w:val="bottom"/>
          </w:tcPr>
          <w:p w14:paraId="3BB57CDF" w14:textId="77777777" w:rsidR="003C4B38" w:rsidRPr="00021DBC" w:rsidRDefault="003C4B38" w:rsidP="00EA3CBF">
            <w:pPr>
              <w:rPr>
                <w:rFonts w:ascii="Times New Roman" w:eastAsia="Arial" w:hAnsi="Times New Roman" w:cs="Times New Roman"/>
                <w:color w:val="000000"/>
                <w:sz w:val="24"/>
                <w:szCs w:val="24"/>
              </w:rPr>
            </w:pPr>
            <w:r w:rsidRPr="00021DBC">
              <w:rPr>
                <w:rFonts w:ascii="Times New Roman" w:eastAsia="Arial" w:hAnsi="Times New Roman" w:cs="Times New Roman"/>
                <w:color w:val="000000"/>
                <w:sz w:val="24"/>
                <w:szCs w:val="24"/>
              </w:rPr>
              <w:t> </w:t>
            </w:r>
          </w:p>
        </w:tc>
        <w:tc>
          <w:tcPr>
            <w:tcW w:w="1120" w:type="dxa"/>
            <w:shd w:val="clear" w:color="auto" w:fill="auto"/>
            <w:vAlign w:val="bottom"/>
          </w:tcPr>
          <w:p w14:paraId="3C8443BD" w14:textId="77777777" w:rsidR="003C4B38" w:rsidRPr="00021DBC" w:rsidRDefault="003C4B38" w:rsidP="00EA3CBF">
            <w:pPr>
              <w:rPr>
                <w:rFonts w:ascii="Times New Roman" w:eastAsia="Arial" w:hAnsi="Times New Roman" w:cs="Times New Roman"/>
                <w:color w:val="000000"/>
                <w:sz w:val="24"/>
                <w:szCs w:val="24"/>
              </w:rPr>
            </w:pPr>
            <w:r w:rsidRPr="00021DBC">
              <w:rPr>
                <w:rFonts w:ascii="Times New Roman" w:eastAsia="Arial" w:hAnsi="Times New Roman" w:cs="Times New Roman"/>
                <w:color w:val="000000"/>
                <w:sz w:val="24"/>
                <w:szCs w:val="24"/>
              </w:rPr>
              <w:t> </w:t>
            </w:r>
          </w:p>
        </w:tc>
        <w:tc>
          <w:tcPr>
            <w:tcW w:w="1580" w:type="dxa"/>
            <w:shd w:val="clear" w:color="auto" w:fill="auto"/>
            <w:vAlign w:val="bottom"/>
          </w:tcPr>
          <w:p w14:paraId="39278380" w14:textId="77777777" w:rsidR="003C4B38" w:rsidRPr="00021DBC" w:rsidRDefault="003C4B38" w:rsidP="00EA3CBF">
            <w:pPr>
              <w:rPr>
                <w:rFonts w:ascii="Times New Roman" w:eastAsia="Arial" w:hAnsi="Times New Roman" w:cs="Times New Roman"/>
                <w:color w:val="000000"/>
                <w:sz w:val="24"/>
                <w:szCs w:val="24"/>
              </w:rPr>
            </w:pPr>
            <w:r w:rsidRPr="00021DBC">
              <w:rPr>
                <w:rFonts w:ascii="Times New Roman" w:eastAsia="Arial" w:hAnsi="Times New Roman" w:cs="Times New Roman"/>
                <w:color w:val="000000"/>
                <w:sz w:val="24"/>
                <w:szCs w:val="24"/>
              </w:rPr>
              <w:t> </w:t>
            </w:r>
          </w:p>
        </w:tc>
      </w:tr>
      <w:tr w:rsidR="003C4B38" w:rsidRPr="00021DBC" w14:paraId="7BC276E7" w14:textId="77777777" w:rsidTr="001B7580">
        <w:trPr>
          <w:trHeight w:val="420"/>
        </w:trPr>
        <w:tc>
          <w:tcPr>
            <w:tcW w:w="1530" w:type="dxa"/>
            <w:tcBorders>
              <w:bottom w:val="single" w:sz="4" w:space="0" w:color="000000"/>
              <w:right w:val="single" w:sz="4" w:space="0" w:color="000000"/>
            </w:tcBorders>
            <w:shd w:val="clear" w:color="auto" w:fill="auto"/>
            <w:vAlign w:val="bottom"/>
          </w:tcPr>
          <w:p w14:paraId="7E704C5F" w14:textId="77777777" w:rsidR="003C4B38" w:rsidRPr="001B7580" w:rsidRDefault="003C4B38" w:rsidP="00EA3CBF">
            <w:pPr>
              <w:rPr>
                <w:rFonts w:ascii="Times New Roman" w:eastAsia="Arial" w:hAnsi="Times New Roman" w:cs="Times New Roman"/>
                <w:i/>
                <w:iCs/>
                <w:color w:val="000000"/>
                <w:sz w:val="24"/>
                <w:szCs w:val="24"/>
              </w:rPr>
            </w:pPr>
            <w:r w:rsidRPr="001B7580">
              <w:rPr>
                <w:rFonts w:ascii="Times New Roman" w:eastAsia="Arial" w:hAnsi="Times New Roman" w:cs="Times New Roman"/>
                <w:i/>
                <w:iCs/>
                <w:color w:val="000000"/>
                <w:sz w:val="24"/>
                <w:szCs w:val="24"/>
              </w:rPr>
              <w:t>From</w:t>
            </w:r>
          </w:p>
        </w:tc>
        <w:tc>
          <w:tcPr>
            <w:tcW w:w="1210" w:type="dxa"/>
            <w:tcBorders>
              <w:left w:val="single" w:sz="4" w:space="0" w:color="000000"/>
              <w:bottom w:val="single" w:sz="4" w:space="0" w:color="000000"/>
            </w:tcBorders>
            <w:shd w:val="clear" w:color="auto" w:fill="auto"/>
            <w:vAlign w:val="bottom"/>
          </w:tcPr>
          <w:p w14:paraId="352ECD1A" w14:textId="57AD52E0" w:rsidR="003C4B38" w:rsidRPr="00021DBC" w:rsidRDefault="001913C4" w:rsidP="00EA3CBF">
            <w:pPr>
              <w:rPr>
                <w:rFonts w:ascii="Times New Roman" w:eastAsia="Arial" w:hAnsi="Times New Roman" w:cs="Times New Roman"/>
                <w:color w:val="000000"/>
                <w:sz w:val="24"/>
                <w:szCs w:val="24"/>
              </w:rPr>
            </w:pPr>
            <w:r>
              <w:rPr>
                <w:rFonts w:ascii="Times New Roman" w:eastAsia="Arial" w:hAnsi="Times New Roman" w:cs="Times New Roman"/>
                <w:color w:val="000000"/>
                <w:sz w:val="24"/>
                <w:szCs w:val="24"/>
              </w:rPr>
              <w:t>Native perennial</w:t>
            </w:r>
          </w:p>
        </w:tc>
        <w:tc>
          <w:tcPr>
            <w:tcW w:w="1540" w:type="dxa"/>
            <w:tcBorders>
              <w:bottom w:val="single" w:sz="4" w:space="0" w:color="000000"/>
            </w:tcBorders>
            <w:shd w:val="clear" w:color="auto" w:fill="auto"/>
            <w:vAlign w:val="bottom"/>
          </w:tcPr>
          <w:p w14:paraId="5F7F2A32" w14:textId="39955CD8" w:rsidR="003C4B38" w:rsidRPr="00021DBC" w:rsidRDefault="00887C8A" w:rsidP="00DD1283">
            <w:pPr>
              <w:rPr>
                <w:rFonts w:ascii="Times New Roman" w:eastAsia="Arial" w:hAnsi="Times New Roman" w:cs="Times New Roman"/>
                <w:color w:val="000000"/>
                <w:sz w:val="24"/>
                <w:szCs w:val="24"/>
              </w:rPr>
            </w:pPr>
            <w:r>
              <w:rPr>
                <w:rFonts w:ascii="Times New Roman" w:eastAsia="Arial" w:hAnsi="Times New Roman" w:cs="Times New Roman"/>
                <w:color w:val="000000"/>
                <w:sz w:val="24"/>
                <w:szCs w:val="24"/>
              </w:rPr>
              <w:t xml:space="preserve">F. perennis – </w:t>
            </w:r>
            <w:proofErr w:type="spellStart"/>
            <w:proofErr w:type="gramStart"/>
            <w:r>
              <w:rPr>
                <w:rFonts w:ascii="Times New Roman" w:eastAsia="Arial" w:hAnsi="Times New Roman" w:cs="Times New Roman"/>
                <w:color w:val="000000"/>
                <w:sz w:val="24"/>
                <w:szCs w:val="24"/>
              </w:rPr>
              <w:t>B.hordeaceous</w:t>
            </w:r>
            <w:proofErr w:type="spellEnd"/>
            <w:proofErr w:type="gramEnd"/>
          </w:p>
        </w:tc>
        <w:tc>
          <w:tcPr>
            <w:tcW w:w="1120" w:type="dxa"/>
            <w:tcBorders>
              <w:bottom w:val="single" w:sz="4" w:space="0" w:color="000000"/>
            </w:tcBorders>
            <w:shd w:val="clear" w:color="auto" w:fill="auto"/>
            <w:vAlign w:val="bottom"/>
          </w:tcPr>
          <w:p w14:paraId="2C82B282" w14:textId="7D91C278" w:rsidR="003C4B38" w:rsidRPr="00021DBC" w:rsidRDefault="001913C4" w:rsidP="00EA3CBF">
            <w:pPr>
              <w:rPr>
                <w:rFonts w:ascii="Times New Roman" w:eastAsia="Arial" w:hAnsi="Times New Roman" w:cs="Times New Roman"/>
                <w:color w:val="000000"/>
                <w:sz w:val="24"/>
                <w:szCs w:val="24"/>
              </w:rPr>
            </w:pPr>
            <w:r>
              <w:rPr>
                <w:rFonts w:ascii="Times New Roman" w:eastAsia="Arial" w:hAnsi="Times New Roman" w:cs="Times New Roman"/>
                <w:color w:val="000000"/>
                <w:sz w:val="24"/>
                <w:szCs w:val="24"/>
              </w:rPr>
              <w:t>Invasive</w:t>
            </w:r>
            <w:r w:rsidR="0058589D">
              <w:rPr>
                <w:rFonts w:ascii="Times New Roman" w:eastAsia="Arial" w:hAnsi="Times New Roman" w:cs="Times New Roman"/>
                <w:color w:val="000000"/>
                <w:sz w:val="24"/>
                <w:szCs w:val="24"/>
              </w:rPr>
              <w:t xml:space="preserve"> Annual</w:t>
            </w:r>
          </w:p>
        </w:tc>
        <w:tc>
          <w:tcPr>
            <w:tcW w:w="1580" w:type="dxa"/>
            <w:tcBorders>
              <w:bottom w:val="single" w:sz="4" w:space="0" w:color="000000"/>
            </w:tcBorders>
            <w:shd w:val="clear" w:color="auto" w:fill="auto"/>
            <w:vAlign w:val="bottom"/>
          </w:tcPr>
          <w:p w14:paraId="056E7901" w14:textId="77777777" w:rsidR="00FC1C83" w:rsidRDefault="00887C8A" w:rsidP="003D432F">
            <w:pPr>
              <w:rPr>
                <w:rFonts w:ascii="Times New Roman" w:eastAsia="Arial" w:hAnsi="Times New Roman" w:cs="Times New Roman"/>
                <w:color w:val="000000"/>
                <w:sz w:val="24"/>
                <w:szCs w:val="24"/>
              </w:rPr>
            </w:pPr>
            <w:r>
              <w:rPr>
                <w:rFonts w:ascii="Times New Roman" w:eastAsia="Arial" w:hAnsi="Times New Roman" w:cs="Times New Roman"/>
                <w:color w:val="000000"/>
                <w:sz w:val="24"/>
                <w:szCs w:val="24"/>
              </w:rPr>
              <w:t xml:space="preserve">A. </w:t>
            </w:r>
            <w:proofErr w:type="spellStart"/>
            <w:r>
              <w:rPr>
                <w:rFonts w:ascii="Times New Roman" w:eastAsia="Arial" w:hAnsi="Times New Roman" w:cs="Times New Roman"/>
                <w:color w:val="000000"/>
                <w:sz w:val="24"/>
                <w:szCs w:val="24"/>
              </w:rPr>
              <w:t>fatua</w:t>
            </w:r>
            <w:proofErr w:type="spellEnd"/>
            <w:r>
              <w:rPr>
                <w:rFonts w:ascii="Times New Roman" w:eastAsia="Arial" w:hAnsi="Times New Roman" w:cs="Times New Roman"/>
                <w:color w:val="000000"/>
                <w:sz w:val="24"/>
                <w:szCs w:val="24"/>
              </w:rPr>
              <w:t xml:space="preserve"> – </w:t>
            </w:r>
          </w:p>
          <w:p w14:paraId="2D06DFBF" w14:textId="73AE6BE7" w:rsidR="003C4B38" w:rsidRPr="00021DBC" w:rsidRDefault="00887C8A" w:rsidP="003D432F">
            <w:pPr>
              <w:rPr>
                <w:rFonts w:ascii="Times New Roman" w:eastAsia="Arial" w:hAnsi="Times New Roman" w:cs="Times New Roman"/>
                <w:color w:val="000000"/>
                <w:sz w:val="24"/>
                <w:szCs w:val="24"/>
              </w:rPr>
            </w:pPr>
            <w:r>
              <w:rPr>
                <w:rFonts w:ascii="Times New Roman" w:eastAsia="Arial" w:hAnsi="Times New Roman" w:cs="Times New Roman"/>
                <w:color w:val="000000"/>
                <w:sz w:val="24"/>
                <w:szCs w:val="24"/>
              </w:rPr>
              <w:t xml:space="preserve">B. </w:t>
            </w:r>
            <w:proofErr w:type="spellStart"/>
            <w:r>
              <w:rPr>
                <w:rFonts w:ascii="Times New Roman" w:eastAsia="Arial" w:hAnsi="Times New Roman" w:cs="Times New Roman"/>
                <w:color w:val="000000"/>
                <w:sz w:val="24"/>
                <w:szCs w:val="24"/>
              </w:rPr>
              <w:t>diandrus</w:t>
            </w:r>
            <w:proofErr w:type="spellEnd"/>
          </w:p>
        </w:tc>
      </w:tr>
      <w:tr w:rsidR="003C4B38" w:rsidRPr="00021DBC" w14:paraId="700E2683" w14:textId="77777777" w:rsidTr="001B7580">
        <w:trPr>
          <w:trHeight w:val="420"/>
        </w:trPr>
        <w:tc>
          <w:tcPr>
            <w:tcW w:w="1530" w:type="dxa"/>
            <w:tcBorders>
              <w:top w:val="single" w:sz="4" w:space="0" w:color="000000"/>
              <w:right w:val="single" w:sz="4" w:space="0" w:color="000000"/>
            </w:tcBorders>
            <w:shd w:val="clear" w:color="auto" w:fill="auto"/>
            <w:vAlign w:val="center"/>
          </w:tcPr>
          <w:p w14:paraId="6E5877EC" w14:textId="441074FB" w:rsidR="003C4B38" w:rsidRPr="00021DBC" w:rsidRDefault="001913C4" w:rsidP="00773721">
            <w:pPr>
              <w:rPr>
                <w:rFonts w:ascii="Times New Roman" w:eastAsia="Arial" w:hAnsi="Times New Roman" w:cs="Times New Roman"/>
                <w:color w:val="000000"/>
                <w:sz w:val="24"/>
                <w:szCs w:val="24"/>
              </w:rPr>
            </w:pPr>
            <w:r>
              <w:rPr>
                <w:rFonts w:ascii="Times New Roman" w:eastAsia="Arial" w:hAnsi="Times New Roman" w:cs="Times New Roman"/>
                <w:color w:val="000000"/>
                <w:sz w:val="24"/>
                <w:szCs w:val="24"/>
              </w:rPr>
              <w:t>Native perennial</w:t>
            </w:r>
          </w:p>
        </w:tc>
        <w:tc>
          <w:tcPr>
            <w:tcW w:w="1210" w:type="dxa"/>
            <w:tcBorders>
              <w:top w:val="single" w:sz="4" w:space="0" w:color="000000"/>
              <w:left w:val="single" w:sz="4" w:space="0" w:color="000000"/>
            </w:tcBorders>
            <w:shd w:val="clear" w:color="auto" w:fill="auto"/>
            <w:vAlign w:val="bottom"/>
          </w:tcPr>
          <w:p w14:paraId="52FD8A40" w14:textId="77777777" w:rsidR="003C4B38" w:rsidRPr="00021DBC" w:rsidRDefault="003C4B38" w:rsidP="00EA3CBF">
            <w:pPr>
              <w:jc w:val="right"/>
              <w:rPr>
                <w:rFonts w:ascii="Times New Roman" w:eastAsia="Arial" w:hAnsi="Times New Roman" w:cs="Times New Roman"/>
                <w:color w:val="000000"/>
                <w:sz w:val="24"/>
                <w:szCs w:val="24"/>
              </w:rPr>
            </w:pPr>
            <w:r w:rsidRPr="00021DBC">
              <w:rPr>
                <w:rFonts w:ascii="Times New Roman" w:eastAsia="Arial" w:hAnsi="Times New Roman" w:cs="Times New Roman"/>
                <w:color w:val="000000"/>
                <w:sz w:val="24"/>
                <w:szCs w:val="24"/>
              </w:rPr>
              <w:t>95</w:t>
            </w:r>
          </w:p>
        </w:tc>
        <w:tc>
          <w:tcPr>
            <w:tcW w:w="1540" w:type="dxa"/>
            <w:tcBorders>
              <w:top w:val="single" w:sz="4" w:space="0" w:color="000000"/>
            </w:tcBorders>
            <w:shd w:val="clear" w:color="auto" w:fill="auto"/>
            <w:vAlign w:val="bottom"/>
          </w:tcPr>
          <w:p w14:paraId="63AD9A48" w14:textId="77777777" w:rsidR="003C4B38" w:rsidRPr="00021DBC" w:rsidRDefault="003C4B38" w:rsidP="00EA3CBF">
            <w:pPr>
              <w:jc w:val="right"/>
              <w:rPr>
                <w:rFonts w:ascii="Times New Roman" w:eastAsia="Arial" w:hAnsi="Times New Roman" w:cs="Times New Roman"/>
                <w:color w:val="000000"/>
                <w:sz w:val="24"/>
                <w:szCs w:val="24"/>
              </w:rPr>
            </w:pPr>
            <w:r w:rsidRPr="00021DBC">
              <w:rPr>
                <w:rFonts w:ascii="Times New Roman" w:eastAsia="Arial" w:hAnsi="Times New Roman" w:cs="Times New Roman"/>
                <w:color w:val="000000"/>
                <w:sz w:val="24"/>
                <w:szCs w:val="24"/>
              </w:rPr>
              <w:t>8</w:t>
            </w:r>
          </w:p>
        </w:tc>
        <w:tc>
          <w:tcPr>
            <w:tcW w:w="1120" w:type="dxa"/>
            <w:tcBorders>
              <w:top w:val="single" w:sz="4" w:space="0" w:color="000000"/>
            </w:tcBorders>
            <w:shd w:val="clear" w:color="auto" w:fill="auto"/>
            <w:vAlign w:val="bottom"/>
          </w:tcPr>
          <w:p w14:paraId="16049E9D" w14:textId="77777777" w:rsidR="003C4B38" w:rsidRPr="00021DBC" w:rsidRDefault="003C4B38" w:rsidP="00EA3CBF">
            <w:pPr>
              <w:jc w:val="right"/>
              <w:rPr>
                <w:rFonts w:ascii="Times New Roman" w:eastAsia="Arial" w:hAnsi="Times New Roman" w:cs="Times New Roman"/>
                <w:color w:val="000000"/>
                <w:sz w:val="24"/>
                <w:szCs w:val="24"/>
              </w:rPr>
            </w:pPr>
            <w:r w:rsidRPr="00021DBC">
              <w:rPr>
                <w:rFonts w:ascii="Times New Roman" w:eastAsia="Arial" w:hAnsi="Times New Roman" w:cs="Times New Roman"/>
                <w:color w:val="000000"/>
                <w:sz w:val="24"/>
                <w:szCs w:val="24"/>
              </w:rPr>
              <w:t>7</w:t>
            </w:r>
          </w:p>
        </w:tc>
        <w:tc>
          <w:tcPr>
            <w:tcW w:w="1580" w:type="dxa"/>
            <w:tcBorders>
              <w:top w:val="single" w:sz="4" w:space="0" w:color="000000"/>
            </w:tcBorders>
            <w:shd w:val="clear" w:color="auto" w:fill="auto"/>
            <w:vAlign w:val="bottom"/>
          </w:tcPr>
          <w:p w14:paraId="4A45BA70" w14:textId="77777777" w:rsidR="003C4B38" w:rsidRPr="00021DBC" w:rsidRDefault="003C4B38" w:rsidP="00EA3CBF">
            <w:pPr>
              <w:jc w:val="right"/>
              <w:rPr>
                <w:rFonts w:ascii="Times New Roman" w:eastAsia="Arial" w:hAnsi="Times New Roman" w:cs="Times New Roman"/>
                <w:color w:val="000000"/>
                <w:sz w:val="24"/>
                <w:szCs w:val="24"/>
              </w:rPr>
            </w:pPr>
            <w:r w:rsidRPr="00021DBC">
              <w:rPr>
                <w:rFonts w:ascii="Times New Roman" w:eastAsia="Arial" w:hAnsi="Times New Roman" w:cs="Times New Roman"/>
                <w:color w:val="000000"/>
                <w:sz w:val="24"/>
                <w:szCs w:val="24"/>
              </w:rPr>
              <w:t>29</w:t>
            </w:r>
          </w:p>
        </w:tc>
      </w:tr>
      <w:tr w:rsidR="0006611D" w:rsidRPr="00021DBC" w14:paraId="247F53EB" w14:textId="77777777" w:rsidTr="001B7580">
        <w:trPr>
          <w:trHeight w:val="420"/>
        </w:trPr>
        <w:tc>
          <w:tcPr>
            <w:tcW w:w="1530" w:type="dxa"/>
            <w:tcBorders>
              <w:right w:val="single" w:sz="4" w:space="0" w:color="000000"/>
            </w:tcBorders>
            <w:shd w:val="clear" w:color="auto" w:fill="auto"/>
            <w:vAlign w:val="center"/>
          </w:tcPr>
          <w:p w14:paraId="69E868E6" w14:textId="61EEFC2D" w:rsidR="0006611D" w:rsidRPr="00021DBC" w:rsidRDefault="00F00B6C" w:rsidP="00773721">
            <w:pPr>
              <w:rPr>
                <w:rFonts w:ascii="Times New Roman" w:eastAsia="Arial" w:hAnsi="Times New Roman" w:cs="Times New Roman"/>
                <w:color w:val="000000"/>
                <w:sz w:val="24"/>
                <w:szCs w:val="24"/>
              </w:rPr>
            </w:pPr>
            <w:r>
              <w:rPr>
                <w:rFonts w:ascii="Times New Roman" w:eastAsia="Arial" w:hAnsi="Times New Roman" w:cs="Times New Roman"/>
                <w:color w:val="000000"/>
                <w:sz w:val="24"/>
                <w:szCs w:val="24"/>
              </w:rPr>
              <w:t xml:space="preserve">F. perennis – </w:t>
            </w:r>
            <w:proofErr w:type="spellStart"/>
            <w:proofErr w:type="gramStart"/>
            <w:r>
              <w:rPr>
                <w:rFonts w:ascii="Times New Roman" w:eastAsia="Arial" w:hAnsi="Times New Roman" w:cs="Times New Roman"/>
                <w:color w:val="000000"/>
                <w:sz w:val="24"/>
                <w:szCs w:val="24"/>
              </w:rPr>
              <w:t>B.hordeaceous</w:t>
            </w:r>
            <w:proofErr w:type="spellEnd"/>
            <w:proofErr w:type="gramEnd"/>
          </w:p>
        </w:tc>
        <w:tc>
          <w:tcPr>
            <w:tcW w:w="1210" w:type="dxa"/>
            <w:tcBorders>
              <w:left w:val="single" w:sz="4" w:space="0" w:color="000000"/>
            </w:tcBorders>
            <w:shd w:val="clear" w:color="auto" w:fill="auto"/>
            <w:vAlign w:val="bottom"/>
          </w:tcPr>
          <w:p w14:paraId="140D1C65" w14:textId="77777777" w:rsidR="0006611D" w:rsidRPr="00021DBC" w:rsidRDefault="0006611D" w:rsidP="0006611D">
            <w:pPr>
              <w:jc w:val="right"/>
              <w:rPr>
                <w:rFonts w:ascii="Times New Roman" w:eastAsia="Arial" w:hAnsi="Times New Roman" w:cs="Times New Roman"/>
                <w:color w:val="000000"/>
                <w:sz w:val="24"/>
                <w:szCs w:val="24"/>
              </w:rPr>
            </w:pPr>
            <w:r w:rsidRPr="00021DBC">
              <w:rPr>
                <w:rFonts w:ascii="Times New Roman" w:eastAsia="Arial" w:hAnsi="Times New Roman" w:cs="Times New Roman"/>
                <w:color w:val="000000"/>
                <w:sz w:val="24"/>
                <w:szCs w:val="24"/>
              </w:rPr>
              <w:t>10</w:t>
            </w:r>
          </w:p>
        </w:tc>
        <w:tc>
          <w:tcPr>
            <w:tcW w:w="1540" w:type="dxa"/>
            <w:shd w:val="clear" w:color="auto" w:fill="auto"/>
            <w:vAlign w:val="bottom"/>
          </w:tcPr>
          <w:p w14:paraId="56070430" w14:textId="77777777" w:rsidR="0006611D" w:rsidRPr="00021DBC" w:rsidRDefault="0006611D" w:rsidP="0006611D">
            <w:pPr>
              <w:jc w:val="right"/>
              <w:rPr>
                <w:rFonts w:ascii="Times New Roman" w:eastAsia="Arial" w:hAnsi="Times New Roman" w:cs="Times New Roman"/>
                <w:color w:val="000000"/>
                <w:sz w:val="24"/>
                <w:szCs w:val="24"/>
              </w:rPr>
            </w:pPr>
            <w:r w:rsidRPr="00021DBC">
              <w:rPr>
                <w:rFonts w:ascii="Times New Roman" w:eastAsia="Arial" w:hAnsi="Times New Roman" w:cs="Times New Roman"/>
                <w:color w:val="000000"/>
                <w:sz w:val="24"/>
                <w:szCs w:val="24"/>
              </w:rPr>
              <w:t>50</w:t>
            </w:r>
          </w:p>
        </w:tc>
        <w:tc>
          <w:tcPr>
            <w:tcW w:w="1120" w:type="dxa"/>
            <w:shd w:val="clear" w:color="auto" w:fill="auto"/>
            <w:vAlign w:val="bottom"/>
          </w:tcPr>
          <w:p w14:paraId="663899CD" w14:textId="77777777" w:rsidR="0006611D" w:rsidRPr="00021DBC" w:rsidRDefault="0006611D" w:rsidP="0006611D">
            <w:pPr>
              <w:jc w:val="right"/>
              <w:rPr>
                <w:rFonts w:ascii="Times New Roman" w:eastAsia="Arial" w:hAnsi="Times New Roman" w:cs="Times New Roman"/>
                <w:color w:val="000000"/>
                <w:sz w:val="24"/>
                <w:szCs w:val="24"/>
              </w:rPr>
            </w:pPr>
            <w:r w:rsidRPr="00021DBC">
              <w:rPr>
                <w:rFonts w:ascii="Times New Roman" w:eastAsia="Arial" w:hAnsi="Times New Roman" w:cs="Times New Roman"/>
                <w:color w:val="000000"/>
                <w:sz w:val="24"/>
                <w:szCs w:val="24"/>
              </w:rPr>
              <w:t>30</w:t>
            </w:r>
          </w:p>
        </w:tc>
        <w:tc>
          <w:tcPr>
            <w:tcW w:w="1580" w:type="dxa"/>
            <w:shd w:val="clear" w:color="auto" w:fill="auto"/>
            <w:vAlign w:val="bottom"/>
          </w:tcPr>
          <w:p w14:paraId="24712AAF" w14:textId="77777777" w:rsidR="0006611D" w:rsidRPr="00021DBC" w:rsidRDefault="0006611D" w:rsidP="0006611D">
            <w:pPr>
              <w:jc w:val="right"/>
              <w:rPr>
                <w:rFonts w:ascii="Times New Roman" w:eastAsia="Arial" w:hAnsi="Times New Roman" w:cs="Times New Roman"/>
                <w:color w:val="000000"/>
                <w:sz w:val="24"/>
                <w:szCs w:val="24"/>
              </w:rPr>
            </w:pPr>
            <w:r w:rsidRPr="00021DBC">
              <w:rPr>
                <w:rFonts w:ascii="Times New Roman" w:eastAsia="Arial" w:hAnsi="Times New Roman" w:cs="Times New Roman"/>
                <w:color w:val="000000"/>
                <w:sz w:val="24"/>
                <w:szCs w:val="24"/>
              </w:rPr>
              <w:t>29</w:t>
            </w:r>
          </w:p>
        </w:tc>
      </w:tr>
      <w:tr w:rsidR="0006611D" w:rsidRPr="00021DBC" w14:paraId="6C1B7CA8" w14:textId="77777777" w:rsidTr="001B7580">
        <w:trPr>
          <w:trHeight w:val="498"/>
        </w:trPr>
        <w:tc>
          <w:tcPr>
            <w:tcW w:w="1530" w:type="dxa"/>
            <w:tcBorders>
              <w:right w:val="single" w:sz="4" w:space="0" w:color="000000"/>
            </w:tcBorders>
            <w:shd w:val="clear" w:color="auto" w:fill="auto"/>
            <w:vAlign w:val="center"/>
          </w:tcPr>
          <w:p w14:paraId="43C317C4" w14:textId="00F2C1C4" w:rsidR="0006611D" w:rsidRPr="00021DBC" w:rsidRDefault="0006611D" w:rsidP="00773721">
            <w:pPr>
              <w:rPr>
                <w:rFonts w:ascii="Times New Roman" w:eastAsia="Arial" w:hAnsi="Times New Roman" w:cs="Times New Roman"/>
                <w:color w:val="000000"/>
                <w:sz w:val="24"/>
                <w:szCs w:val="24"/>
              </w:rPr>
            </w:pPr>
            <w:r>
              <w:rPr>
                <w:rFonts w:ascii="Times New Roman" w:eastAsia="Arial" w:hAnsi="Times New Roman" w:cs="Times New Roman"/>
                <w:color w:val="000000"/>
                <w:sz w:val="24"/>
                <w:szCs w:val="24"/>
              </w:rPr>
              <w:t>Invasive</w:t>
            </w:r>
            <w:r w:rsidR="00652B0A">
              <w:rPr>
                <w:rFonts w:ascii="Times New Roman" w:eastAsia="Arial" w:hAnsi="Times New Roman" w:cs="Times New Roman"/>
                <w:color w:val="000000"/>
                <w:sz w:val="24"/>
                <w:szCs w:val="24"/>
              </w:rPr>
              <w:t xml:space="preserve"> Annual</w:t>
            </w:r>
          </w:p>
        </w:tc>
        <w:tc>
          <w:tcPr>
            <w:tcW w:w="1210" w:type="dxa"/>
            <w:tcBorders>
              <w:left w:val="single" w:sz="4" w:space="0" w:color="000000"/>
            </w:tcBorders>
            <w:shd w:val="clear" w:color="auto" w:fill="auto"/>
            <w:vAlign w:val="bottom"/>
          </w:tcPr>
          <w:p w14:paraId="2E73994A" w14:textId="77777777" w:rsidR="0006611D" w:rsidRPr="00021DBC" w:rsidRDefault="0006611D" w:rsidP="0006611D">
            <w:pPr>
              <w:jc w:val="right"/>
              <w:rPr>
                <w:rFonts w:ascii="Times New Roman" w:eastAsia="Arial" w:hAnsi="Times New Roman" w:cs="Times New Roman"/>
                <w:color w:val="000000"/>
                <w:sz w:val="24"/>
                <w:szCs w:val="24"/>
              </w:rPr>
            </w:pPr>
            <w:r w:rsidRPr="00021DBC">
              <w:rPr>
                <w:rFonts w:ascii="Times New Roman" w:eastAsia="Arial" w:hAnsi="Times New Roman" w:cs="Times New Roman"/>
                <w:color w:val="000000"/>
                <w:sz w:val="24"/>
                <w:szCs w:val="24"/>
              </w:rPr>
              <w:t>25</w:t>
            </w:r>
          </w:p>
        </w:tc>
        <w:tc>
          <w:tcPr>
            <w:tcW w:w="1540" w:type="dxa"/>
            <w:shd w:val="clear" w:color="auto" w:fill="auto"/>
            <w:vAlign w:val="bottom"/>
          </w:tcPr>
          <w:p w14:paraId="23CC729E" w14:textId="77777777" w:rsidR="0006611D" w:rsidRPr="00021DBC" w:rsidRDefault="0006611D" w:rsidP="0006611D">
            <w:pPr>
              <w:jc w:val="right"/>
              <w:rPr>
                <w:rFonts w:ascii="Times New Roman" w:eastAsia="Arial" w:hAnsi="Times New Roman" w:cs="Times New Roman"/>
                <w:color w:val="000000"/>
                <w:sz w:val="24"/>
                <w:szCs w:val="24"/>
              </w:rPr>
            </w:pPr>
            <w:r w:rsidRPr="00021DBC">
              <w:rPr>
                <w:rFonts w:ascii="Times New Roman" w:eastAsia="Arial" w:hAnsi="Times New Roman" w:cs="Times New Roman"/>
                <w:color w:val="000000"/>
                <w:sz w:val="24"/>
                <w:szCs w:val="24"/>
              </w:rPr>
              <w:t>11</w:t>
            </w:r>
          </w:p>
        </w:tc>
        <w:tc>
          <w:tcPr>
            <w:tcW w:w="1120" w:type="dxa"/>
            <w:shd w:val="clear" w:color="auto" w:fill="auto"/>
            <w:vAlign w:val="bottom"/>
          </w:tcPr>
          <w:p w14:paraId="7555DCDB" w14:textId="77777777" w:rsidR="0006611D" w:rsidRPr="00021DBC" w:rsidRDefault="0006611D" w:rsidP="0006611D">
            <w:pPr>
              <w:jc w:val="right"/>
              <w:rPr>
                <w:rFonts w:ascii="Times New Roman" w:eastAsia="Arial" w:hAnsi="Times New Roman" w:cs="Times New Roman"/>
                <w:color w:val="000000"/>
                <w:sz w:val="24"/>
                <w:szCs w:val="24"/>
              </w:rPr>
            </w:pPr>
            <w:r w:rsidRPr="00021DBC">
              <w:rPr>
                <w:rFonts w:ascii="Times New Roman" w:eastAsia="Arial" w:hAnsi="Times New Roman" w:cs="Times New Roman"/>
                <w:color w:val="000000"/>
                <w:sz w:val="24"/>
                <w:szCs w:val="24"/>
              </w:rPr>
              <w:t>115</w:t>
            </w:r>
          </w:p>
        </w:tc>
        <w:tc>
          <w:tcPr>
            <w:tcW w:w="1580" w:type="dxa"/>
            <w:shd w:val="clear" w:color="auto" w:fill="auto"/>
            <w:vAlign w:val="bottom"/>
          </w:tcPr>
          <w:p w14:paraId="7A06A601" w14:textId="77777777" w:rsidR="0006611D" w:rsidRPr="00021DBC" w:rsidRDefault="0006611D" w:rsidP="0006611D">
            <w:pPr>
              <w:jc w:val="right"/>
              <w:rPr>
                <w:rFonts w:ascii="Times New Roman" w:eastAsia="Arial" w:hAnsi="Times New Roman" w:cs="Times New Roman"/>
                <w:color w:val="000000"/>
                <w:sz w:val="24"/>
                <w:szCs w:val="24"/>
              </w:rPr>
            </w:pPr>
            <w:r w:rsidRPr="00021DBC">
              <w:rPr>
                <w:rFonts w:ascii="Times New Roman" w:eastAsia="Arial" w:hAnsi="Times New Roman" w:cs="Times New Roman"/>
                <w:color w:val="000000"/>
                <w:sz w:val="24"/>
                <w:szCs w:val="24"/>
              </w:rPr>
              <w:t>22</w:t>
            </w:r>
          </w:p>
        </w:tc>
      </w:tr>
      <w:tr w:rsidR="0006611D" w:rsidRPr="00021DBC" w14:paraId="63A0B590" w14:textId="77777777" w:rsidTr="001B7580">
        <w:trPr>
          <w:trHeight w:val="420"/>
        </w:trPr>
        <w:tc>
          <w:tcPr>
            <w:tcW w:w="1530" w:type="dxa"/>
            <w:tcBorders>
              <w:right w:val="single" w:sz="4" w:space="0" w:color="000000"/>
            </w:tcBorders>
            <w:shd w:val="clear" w:color="auto" w:fill="auto"/>
            <w:vAlign w:val="center"/>
          </w:tcPr>
          <w:p w14:paraId="6FF4ED3A" w14:textId="77777777" w:rsidR="00FC1C83" w:rsidRDefault="00F00B6C" w:rsidP="00773721">
            <w:pPr>
              <w:rPr>
                <w:rFonts w:ascii="Times New Roman" w:eastAsia="Arial" w:hAnsi="Times New Roman" w:cs="Times New Roman"/>
                <w:color w:val="000000"/>
                <w:sz w:val="24"/>
                <w:szCs w:val="24"/>
              </w:rPr>
            </w:pPr>
            <w:r>
              <w:rPr>
                <w:rFonts w:ascii="Times New Roman" w:eastAsia="Arial" w:hAnsi="Times New Roman" w:cs="Times New Roman"/>
                <w:color w:val="000000"/>
                <w:sz w:val="24"/>
                <w:szCs w:val="24"/>
              </w:rPr>
              <w:t xml:space="preserve">A. </w:t>
            </w:r>
            <w:proofErr w:type="spellStart"/>
            <w:r>
              <w:rPr>
                <w:rFonts w:ascii="Times New Roman" w:eastAsia="Arial" w:hAnsi="Times New Roman" w:cs="Times New Roman"/>
                <w:color w:val="000000"/>
                <w:sz w:val="24"/>
                <w:szCs w:val="24"/>
              </w:rPr>
              <w:t>fatua</w:t>
            </w:r>
            <w:proofErr w:type="spellEnd"/>
            <w:r>
              <w:rPr>
                <w:rFonts w:ascii="Times New Roman" w:eastAsia="Arial" w:hAnsi="Times New Roman" w:cs="Times New Roman"/>
                <w:color w:val="000000"/>
                <w:sz w:val="24"/>
                <w:szCs w:val="24"/>
              </w:rPr>
              <w:t xml:space="preserve"> – </w:t>
            </w:r>
          </w:p>
          <w:p w14:paraId="758A2274" w14:textId="7A24C70B" w:rsidR="0006611D" w:rsidRPr="00021DBC" w:rsidRDefault="00F00B6C" w:rsidP="00773721">
            <w:pPr>
              <w:rPr>
                <w:rFonts w:ascii="Times New Roman" w:eastAsia="Arial" w:hAnsi="Times New Roman" w:cs="Times New Roman"/>
                <w:color w:val="000000"/>
                <w:sz w:val="24"/>
                <w:szCs w:val="24"/>
              </w:rPr>
            </w:pPr>
            <w:r>
              <w:rPr>
                <w:rFonts w:ascii="Times New Roman" w:eastAsia="Arial" w:hAnsi="Times New Roman" w:cs="Times New Roman"/>
                <w:color w:val="000000"/>
                <w:sz w:val="24"/>
                <w:szCs w:val="24"/>
              </w:rPr>
              <w:t xml:space="preserve">B. </w:t>
            </w:r>
            <w:proofErr w:type="spellStart"/>
            <w:r>
              <w:rPr>
                <w:rFonts w:ascii="Times New Roman" w:eastAsia="Arial" w:hAnsi="Times New Roman" w:cs="Times New Roman"/>
                <w:color w:val="000000"/>
                <w:sz w:val="24"/>
                <w:szCs w:val="24"/>
              </w:rPr>
              <w:t>diandrus</w:t>
            </w:r>
            <w:proofErr w:type="spellEnd"/>
          </w:p>
        </w:tc>
        <w:tc>
          <w:tcPr>
            <w:tcW w:w="1210" w:type="dxa"/>
            <w:tcBorders>
              <w:left w:val="single" w:sz="4" w:space="0" w:color="000000"/>
            </w:tcBorders>
            <w:shd w:val="clear" w:color="auto" w:fill="auto"/>
            <w:vAlign w:val="bottom"/>
          </w:tcPr>
          <w:p w14:paraId="4F58ABDC" w14:textId="77777777" w:rsidR="0006611D" w:rsidRPr="00021DBC" w:rsidRDefault="0006611D" w:rsidP="0006611D">
            <w:pPr>
              <w:jc w:val="right"/>
              <w:rPr>
                <w:rFonts w:ascii="Times New Roman" w:eastAsia="Arial" w:hAnsi="Times New Roman" w:cs="Times New Roman"/>
                <w:color w:val="000000"/>
                <w:sz w:val="24"/>
                <w:szCs w:val="24"/>
              </w:rPr>
            </w:pPr>
            <w:r w:rsidRPr="00021DBC">
              <w:rPr>
                <w:rFonts w:ascii="Times New Roman" w:eastAsia="Arial" w:hAnsi="Times New Roman" w:cs="Times New Roman"/>
                <w:color w:val="000000"/>
                <w:sz w:val="24"/>
                <w:szCs w:val="24"/>
              </w:rPr>
              <w:t>19</w:t>
            </w:r>
          </w:p>
        </w:tc>
        <w:tc>
          <w:tcPr>
            <w:tcW w:w="1540" w:type="dxa"/>
            <w:shd w:val="clear" w:color="auto" w:fill="auto"/>
            <w:vAlign w:val="bottom"/>
          </w:tcPr>
          <w:p w14:paraId="17C5EA2C" w14:textId="77777777" w:rsidR="0006611D" w:rsidRPr="00021DBC" w:rsidRDefault="0006611D" w:rsidP="0006611D">
            <w:pPr>
              <w:jc w:val="right"/>
              <w:rPr>
                <w:rFonts w:ascii="Times New Roman" w:eastAsia="Arial" w:hAnsi="Times New Roman" w:cs="Times New Roman"/>
                <w:color w:val="000000"/>
                <w:sz w:val="24"/>
                <w:szCs w:val="24"/>
              </w:rPr>
            </w:pPr>
            <w:r w:rsidRPr="00021DBC">
              <w:rPr>
                <w:rFonts w:ascii="Times New Roman" w:eastAsia="Arial" w:hAnsi="Times New Roman" w:cs="Times New Roman"/>
                <w:color w:val="000000"/>
                <w:sz w:val="24"/>
                <w:szCs w:val="24"/>
              </w:rPr>
              <w:t>21</w:t>
            </w:r>
          </w:p>
        </w:tc>
        <w:tc>
          <w:tcPr>
            <w:tcW w:w="1120" w:type="dxa"/>
            <w:shd w:val="clear" w:color="auto" w:fill="auto"/>
            <w:vAlign w:val="bottom"/>
          </w:tcPr>
          <w:p w14:paraId="1EB545E5" w14:textId="77777777" w:rsidR="0006611D" w:rsidRPr="00021DBC" w:rsidRDefault="0006611D" w:rsidP="0006611D">
            <w:pPr>
              <w:jc w:val="right"/>
              <w:rPr>
                <w:rFonts w:ascii="Times New Roman" w:eastAsia="Arial" w:hAnsi="Times New Roman" w:cs="Times New Roman"/>
                <w:color w:val="000000"/>
                <w:sz w:val="24"/>
                <w:szCs w:val="24"/>
              </w:rPr>
            </w:pPr>
            <w:r w:rsidRPr="00021DBC">
              <w:rPr>
                <w:rFonts w:ascii="Times New Roman" w:eastAsia="Arial" w:hAnsi="Times New Roman" w:cs="Times New Roman"/>
                <w:color w:val="000000"/>
                <w:sz w:val="24"/>
                <w:szCs w:val="24"/>
              </w:rPr>
              <w:t>7</w:t>
            </w:r>
          </w:p>
        </w:tc>
        <w:tc>
          <w:tcPr>
            <w:tcW w:w="1580" w:type="dxa"/>
            <w:shd w:val="clear" w:color="auto" w:fill="auto"/>
            <w:vAlign w:val="bottom"/>
          </w:tcPr>
          <w:p w14:paraId="2B47269A" w14:textId="77777777" w:rsidR="0006611D" w:rsidRPr="00021DBC" w:rsidRDefault="0006611D" w:rsidP="0006611D">
            <w:pPr>
              <w:jc w:val="right"/>
              <w:rPr>
                <w:rFonts w:ascii="Times New Roman" w:eastAsia="Arial" w:hAnsi="Times New Roman" w:cs="Times New Roman"/>
                <w:color w:val="000000"/>
                <w:sz w:val="24"/>
                <w:szCs w:val="24"/>
              </w:rPr>
            </w:pPr>
            <w:r w:rsidRPr="00021DBC">
              <w:rPr>
                <w:rFonts w:ascii="Times New Roman" w:eastAsia="Arial" w:hAnsi="Times New Roman" w:cs="Times New Roman"/>
                <w:color w:val="000000"/>
                <w:sz w:val="24"/>
                <w:szCs w:val="24"/>
              </w:rPr>
              <w:t>76</w:t>
            </w:r>
          </w:p>
        </w:tc>
      </w:tr>
    </w:tbl>
    <w:p w14:paraId="66D2D3DD" w14:textId="0FBD09DB" w:rsidR="0029270A" w:rsidRDefault="0029270A" w:rsidP="0029270A">
      <w:pPr>
        <w:rPr>
          <w:rFonts w:ascii="Times New Roman" w:eastAsia="Times New Roman" w:hAnsi="Times New Roman" w:cs="Times New Roman"/>
          <w:b/>
          <w:sz w:val="24"/>
          <w:szCs w:val="24"/>
        </w:rPr>
      </w:pPr>
    </w:p>
    <w:p w14:paraId="397EA0D1" w14:textId="77777777" w:rsidR="00A5768B" w:rsidRDefault="00A5768B" w:rsidP="00A46319">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r>
    </w:p>
    <w:p w14:paraId="05749A4C" w14:textId="77777777" w:rsidR="00A5768B" w:rsidRDefault="00A5768B">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14:paraId="14586641" w14:textId="77777777" w:rsidR="00C66913" w:rsidRDefault="00C66913" w:rsidP="00A46319">
      <w:pPr>
        <w:rPr>
          <w:rFonts w:ascii="Times New Roman" w:eastAsia="Times New Roman" w:hAnsi="Times New Roman" w:cs="Times New Roman"/>
          <w:b/>
          <w:sz w:val="24"/>
          <w:szCs w:val="24"/>
        </w:rPr>
        <w:sectPr w:rsidR="00C66913" w:rsidSect="00D039A9">
          <w:pgSz w:w="12240" w:h="15840"/>
          <w:pgMar w:top="1440" w:right="1440" w:bottom="1170" w:left="1440" w:header="720" w:footer="720" w:gutter="0"/>
          <w:pgNumType w:start="1"/>
          <w:cols w:space="720"/>
          <w:docGrid w:linePitch="299"/>
        </w:sectPr>
      </w:pPr>
    </w:p>
    <w:p w14:paraId="03764947" w14:textId="31E7FAD9" w:rsidR="00A46319" w:rsidRDefault="00A46319" w:rsidP="00A46319">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Appendix </w:t>
      </w:r>
      <w:r w:rsidR="00762A59">
        <w:rPr>
          <w:rFonts w:ascii="Times New Roman" w:eastAsia="Times New Roman" w:hAnsi="Times New Roman" w:cs="Times New Roman"/>
          <w:b/>
          <w:sz w:val="24"/>
          <w:szCs w:val="24"/>
        </w:rPr>
        <w:t>5</w:t>
      </w:r>
      <w:r>
        <w:rPr>
          <w:rFonts w:ascii="Times New Roman" w:eastAsia="Times New Roman" w:hAnsi="Times New Roman" w:cs="Times New Roman"/>
          <w:b/>
          <w:sz w:val="24"/>
          <w:szCs w:val="24"/>
        </w:rPr>
        <w:t>:</w:t>
      </w:r>
    </w:p>
    <w:p w14:paraId="6BE5D825" w14:textId="77777777" w:rsidR="00A46319" w:rsidRDefault="00A46319" w:rsidP="00A46319">
      <w:pPr>
        <w:rPr>
          <w:rFonts w:ascii="Times New Roman" w:eastAsia="Times New Roman" w:hAnsi="Times New Roman" w:cs="Times New Roman"/>
          <w:sz w:val="24"/>
          <w:szCs w:val="24"/>
        </w:rPr>
      </w:pPr>
      <w:r>
        <w:rPr>
          <w:rFonts w:ascii="Times New Roman" w:eastAsia="Times New Roman" w:hAnsi="Times New Roman" w:cs="Times New Roman"/>
          <w:sz w:val="24"/>
          <w:szCs w:val="24"/>
        </w:rPr>
        <w:t>Plot-level shifts in state assignment over time. For each observed community (grid cell), the state assignment of a community is presented as a function of initial seeding treatment (row) and time (column).</w:t>
      </w:r>
    </w:p>
    <w:p w14:paraId="6BA1FBD9" w14:textId="19E98623" w:rsidR="00A46319" w:rsidRDefault="00675265" w:rsidP="00A46319">
      <w:pPr>
        <w:rPr>
          <w:rFonts w:ascii="Times New Roman" w:eastAsia="Times New Roman" w:hAnsi="Times New Roman" w:cs="Times New Roman"/>
          <w:b/>
          <w:sz w:val="24"/>
          <w:szCs w:val="24"/>
        </w:rPr>
      </w:pPr>
      <w:r>
        <w:rPr>
          <w:noProof/>
        </w:rPr>
        <w:drawing>
          <wp:inline distT="0" distB="0" distL="0" distR="0" wp14:anchorId="2ECBB506" wp14:editId="4CE82098">
            <wp:extent cx="8418695" cy="4532244"/>
            <wp:effectExtent l="0" t="0" r="1905"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8533999" cy="4594318"/>
                    </a:xfrm>
                    <a:prstGeom prst="rect">
                      <a:avLst/>
                    </a:prstGeom>
                  </pic:spPr>
                </pic:pic>
              </a:graphicData>
            </a:graphic>
          </wp:inline>
        </w:drawing>
      </w:r>
    </w:p>
    <w:p w14:paraId="1DC78620" w14:textId="00373A2B" w:rsidR="00C66913" w:rsidRDefault="00A46319" w:rsidP="00454FA2">
      <w:pPr>
        <w:rPr>
          <w:rFonts w:ascii="Times New Roman" w:eastAsia="Times New Roman" w:hAnsi="Times New Roman" w:cs="Times New Roman"/>
          <w:b/>
          <w:sz w:val="24"/>
          <w:szCs w:val="24"/>
        </w:rPr>
        <w:sectPr w:rsidR="00C66913" w:rsidSect="00C66913">
          <w:pgSz w:w="15840" w:h="12240" w:orient="landscape"/>
          <w:pgMar w:top="1440" w:right="1440" w:bottom="1440" w:left="1170" w:header="720" w:footer="720" w:gutter="0"/>
          <w:pgNumType w:start="1"/>
          <w:cols w:space="720"/>
          <w:docGrid w:linePitch="299"/>
        </w:sectPr>
      </w:pPr>
      <w:r>
        <w:rPr>
          <w:rFonts w:ascii="Times New Roman" w:eastAsia="Times New Roman" w:hAnsi="Times New Roman" w:cs="Times New Roman"/>
          <w:b/>
          <w:sz w:val="24"/>
          <w:szCs w:val="24"/>
        </w:rPr>
        <w:br w:type="page"/>
      </w:r>
    </w:p>
    <w:p w14:paraId="6EC6E0C2" w14:textId="3727370F" w:rsidR="00454FA2" w:rsidRDefault="00A46319" w:rsidP="00454FA2">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Appendix </w:t>
      </w:r>
      <w:r w:rsidR="00DE2BE5">
        <w:rPr>
          <w:rFonts w:ascii="Times New Roman" w:eastAsia="Times New Roman" w:hAnsi="Times New Roman" w:cs="Times New Roman"/>
          <w:b/>
          <w:sz w:val="24"/>
          <w:szCs w:val="24"/>
        </w:rPr>
        <w:t>6</w:t>
      </w:r>
      <w:r w:rsidR="00454FA2">
        <w:rPr>
          <w:rFonts w:ascii="Times New Roman" w:eastAsia="Times New Roman" w:hAnsi="Times New Roman" w:cs="Times New Roman"/>
          <w:b/>
          <w:sz w:val="24"/>
          <w:szCs w:val="24"/>
        </w:rPr>
        <w:t>:</w:t>
      </w:r>
    </w:p>
    <w:p w14:paraId="5EA95501" w14:textId="77777777" w:rsidR="00454FA2" w:rsidRDefault="00454FA2" w:rsidP="00454FA2">
      <w:pPr>
        <w:rPr>
          <w:rFonts w:ascii="Times New Roman" w:eastAsia="Times New Roman" w:hAnsi="Times New Roman" w:cs="Times New Roman"/>
          <w:sz w:val="24"/>
          <w:szCs w:val="24"/>
        </w:rPr>
      </w:pPr>
      <w:r>
        <w:rPr>
          <w:rFonts w:ascii="Times New Roman" w:eastAsia="Times New Roman" w:hAnsi="Times New Roman" w:cs="Times New Roman"/>
          <w:sz w:val="24"/>
          <w:szCs w:val="24"/>
        </w:rPr>
        <w:t>AIC model comparison used to select the best fit multi-state model from a series of candidates. Covariates include “Priority Effects” – the effect of initial seeding mixture representation of indicator species correlated with cluster assignments – and “1-“, “2-“, and “3-year SPEI” – a standardized measure of drought stress computed over 1, 2, and 3 cumulative water year intervals, respectively. DF corresponds to the number of parameters estimated within the transition matrix, including baseline transition probabilities and effects of covariates. The best fit model (Model 6) is highlighted in bold.</w:t>
      </w:r>
    </w:p>
    <w:p w14:paraId="212F022C" w14:textId="77777777" w:rsidR="00454FA2" w:rsidRDefault="00454FA2" w:rsidP="00454FA2">
      <w:pPr>
        <w:rPr>
          <w:rFonts w:ascii="Times New Roman" w:eastAsia="Times New Roman" w:hAnsi="Times New Roman" w:cs="Times New Roman"/>
          <w:sz w:val="24"/>
          <w:szCs w:val="24"/>
        </w:rPr>
      </w:pPr>
    </w:p>
    <w:tbl>
      <w:tblPr>
        <w:tblStyle w:val="a2"/>
        <w:tblW w:w="6606" w:type="dxa"/>
        <w:tblLayout w:type="fixed"/>
        <w:tblLook w:val="0400" w:firstRow="0" w:lastRow="0" w:firstColumn="0" w:lastColumn="0" w:noHBand="0" w:noVBand="1"/>
      </w:tblPr>
      <w:tblGrid>
        <w:gridCol w:w="843"/>
        <w:gridCol w:w="523"/>
        <w:gridCol w:w="1000"/>
        <w:gridCol w:w="820"/>
        <w:gridCol w:w="820"/>
        <w:gridCol w:w="820"/>
        <w:gridCol w:w="784"/>
        <w:gridCol w:w="996"/>
      </w:tblGrid>
      <w:tr w:rsidR="00454FA2" w14:paraId="383FA0FB" w14:textId="77777777" w:rsidTr="00541CAF">
        <w:trPr>
          <w:trHeight w:val="280"/>
        </w:trPr>
        <w:tc>
          <w:tcPr>
            <w:tcW w:w="843" w:type="dxa"/>
            <w:tcBorders>
              <w:top w:val="nil"/>
              <w:left w:val="nil"/>
              <w:bottom w:val="nil"/>
              <w:right w:val="nil"/>
            </w:tcBorders>
            <w:shd w:val="clear" w:color="auto" w:fill="auto"/>
            <w:vAlign w:val="bottom"/>
          </w:tcPr>
          <w:p w14:paraId="237320A9" w14:textId="77777777" w:rsidR="00454FA2" w:rsidRDefault="00454FA2" w:rsidP="00541CAF">
            <w:pPr>
              <w:rPr>
                <w:rFonts w:ascii="Times New Roman" w:eastAsia="Times New Roman" w:hAnsi="Times New Roman" w:cs="Times New Roman"/>
                <w:sz w:val="24"/>
                <w:szCs w:val="24"/>
              </w:rPr>
            </w:pPr>
          </w:p>
        </w:tc>
        <w:tc>
          <w:tcPr>
            <w:tcW w:w="523" w:type="dxa"/>
            <w:tcBorders>
              <w:top w:val="nil"/>
              <w:left w:val="nil"/>
              <w:bottom w:val="nil"/>
              <w:right w:val="nil"/>
            </w:tcBorders>
            <w:shd w:val="clear" w:color="auto" w:fill="auto"/>
            <w:vAlign w:val="bottom"/>
          </w:tcPr>
          <w:p w14:paraId="12B8C299" w14:textId="77777777" w:rsidR="00454FA2" w:rsidRDefault="00454FA2" w:rsidP="00541CAF">
            <w:pPr>
              <w:rPr>
                <w:rFonts w:ascii="Times New Roman" w:eastAsia="Times New Roman" w:hAnsi="Times New Roman" w:cs="Times New Roman"/>
                <w:sz w:val="24"/>
                <w:szCs w:val="24"/>
              </w:rPr>
            </w:pPr>
          </w:p>
        </w:tc>
        <w:tc>
          <w:tcPr>
            <w:tcW w:w="4244" w:type="dxa"/>
            <w:gridSpan w:val="5"/>
            <w:tcBorders>
              <w:top w:val="nil"/>
              <w:left w:val="nil"/>
              <w:bottom w:val="nil"/>
              <w:right w:val="nil"/>
            </w:tcBorders>
            <w:shd w:val="clear" w:color="auto" w:fill="auto"/>
            <w:vAlign w:val="bottom"/>
          </w:tcPr>
          <w:p w14:paraId="550E1AD5" w14:textId="77777777" w:rsidR="00454FA2" w:rsidRDefault="00454FA2" w:rsidP="00541CAF">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Covariates</w:t>
            </w:r>
          </w:p>
        </w:tc>
        <w:tc>
          <w:tcPr>
            <w:tcW w:w="996" w:type="dxa"/>
            <w:tcBorders>
              <w:top w:val="nil"/>
              <w:left w:val="nil"/>
              <w:bottom w:val="nil"/>
              <w:right w:val="nil"/>
            </w:tcBorders>
            <w:shd w:val="clear" w:color="auto" w:fill="auto"/>
            <w:vAlign w:val="bottom"/>
          </w:tcPr>
          <w:p w14:paraId="19284083" w14:textId="77777777" w:rsidR="00454FA2" w:rsidRDefault="00454FA2" w:rsidP="00541CAF">
            <w:pPr>
              <w:jc w:val="center"/>
              <w:rPr>
                <w:rFonts w:ascii="Times New Roman" w:eastAsia="Times New Roman" w:hAnsi="Times New Roman" w:cs="Times New Roman"/>
                <w:color w:val="000000"/>
                <w:sz w:val="24"/>
                <w:szCs w:val="24"/>
              </w:rPr>
            </w:pPr>
          </w:p>
        </w:tc>
      </w:tr>
      <w:tr w:rsidR="00454FA2" w14:paraId="2F82750F" w14:textId="77777777" w:rsidTr="00541CAF">
        <w:trPr>
          <w:trHeight w:val="560"/>
        </w:trPr>
        <w:tc>
          <w:tcPr>
            <w:tcW w:w="843" w:type="dxa"/>
            <w:tcBorders>
              <w:top w:val="nil"/>
              <w:left w:val="nil"/>
              <w:bottom w:val="single" w:sz="4" w:space="0" w:color="000000"/>
              <w:right w:val="nil"/>
            </w:tcBorders>
            <w:shd w:val="clear" w:color="auto" w:fill="auto"/>
            <w:vAlign w:val="bottom"/>
          </w:tcPr>
          <w:p w14:paraId="7C0F8A48" w14:textId="77777777" w:rsidR="00454FA2" w:rsidRDefault="00454FA2" w:rsidP="00541CAF">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Model</w:t>
            </w:r>
          </w:p>
        </w:tc>
        <w:tc>
          <w:tcPr>
            <w:tcW w:w="523" w:type="dxa"/>
            <w:tcBorders>
              <w:top w:val="nil"/>
              <w:left w:val="single" w:sz="4" w:space="0" w:color="000000"/>
              <w:bottom w:val="single" w:sz="4" w:space="0" w:color="000000"/>
              <w:right w:val="single" w:sz="4" w:space="0" w:color="000000"/>
            </w:tcBorders>
            <w:shd w:val="clear" w:color="auto" w:fill="auto"/>
            <w:vAlign w:val="bottom"/>
          </w:tcPr>
          <w:p w14:paraId="7B38E8D5" w14:textId="77777777" w:rsidR="00454FA2" w:rsidRDefault="00454FA2" w:rsidP="00541CAF">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DF</w:t>
            </w:r>
          </w:p>
        </w:tc>
        <w:tc>
          <w:tcPr>
            <w:tcW w:w="1000" w:type="dxa"/>
            <w:tcBorders>
              <w:top w:val="nil"/>
              <w:left w:val="nil"/>
              <w:bottom w:val="single" w:sz="4" w:space="0" w:color="000000"/>
              <w:right w:val="nil"/>
            </w:tcBorders>
            <w:shd w:val="clear" w:color="auto" w:fill="auto"/>
            <w:vAlign w:val="bottom"/>
          </w:tcPr>
          <w:p w14:paraId="51493D2C" w14:textId="77777777" w:rsidR="00454FA2" w:rsidRDefault="00454FA2" w:rsidP="00541CAF">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Priority Effects</w:t>
            </w:r>
          </w:p>
        </w:tc>
        <w:tc>
          <w:tcPr>
            <w:tcW w:w="820" w:type="dxa"/>
            <w:tcBorders>
              <w:top w:val="nil"/>
              <w:left w:val="nil"/>
              <w:bottom w:val="single" w:sz="4" w:space="0" w:color="000000"/>
              <w:right w:val="nil"/>
            </w:tcBorders>
            <w:shd w:val="clear" w:color="auto" w:fill="auto"/>
            <w:vAlign w:val="bottom"/>
          </w:tcPr>
          <w:p w14:paraId="01BC9C53" w14:textId="77777777" w:rsidR="00454FA2" w:rsidRDefault="00454FA2" w:rsidP="00541CAF">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 Year SPEI</w:t>
            </w:r>
          </w:p>
        </w:tc>
        <w:tc>
          <w:tcPr>
            <w:tcW w:w="820" w:type="dxa"/>
            <w:tcBorders>
              <w:top w:val="nil"/>
              <w:left w:val="nil"/>
              <w:bottom w:val="single" w:sz="4" w:space="0" w:color="000000"/>
              <w:right w:val="nil"/>
            </w:tcBorders>
            <w:shd w:val="clear" w:color="auto" w:fill="auto"/>
            <w:vAlign w:val="bottom"/>
          </w:tcPr>
          <w:p w14:paraId="3BC5DFBD" w14:textId="77777777" w:rsidR="00454FA2" w:rsidRDefault="00454FA2" w:rsidP="00541CAF">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 Year SPEI</w:t>
            </w:r>
          </w:p>
        </w:tc>
        <w:tc>
          <w:tcPr>
            <w:tcW w:w="820" w:type="dxa"/>
            <w:tcBorders>
              <w:top w:val="nil"/>
              <w:left w:val="nil"/>
              <w:bottom w:val="single" w:sz="4" w:space="0" w:color="000000"/>
              <w:right w:val="nil"/>
            </w:tcBorders>
            <w:shd w:val="clear" w:color="auto" w:fill="auto"/>
            <w:vAlign w:val="bottom"/>
          </w:tcPr>
          <w:p w14:paraId="3125295C" w14:textId="77777777" w:rsidR="00454FA2" w:rsidRDefault="00454FA2" w:rsidP="00541CAF">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 Year SPEI</w:t>
            </w:r>
          </w:p>
        </w:tc>
        <w:tc>
          <w:tcPr>
            <w:tcW w:w="784" w:type="dxa"/>
            <w:tcBorders>
              <w:top w:val="nil"/>
              <w:left w:val="single" w:sz="4" w:space="0" w:color="000000"/>
              <w:bottom w:val="single" w:sz="4" w:space="0" w:color="000000"/>
              <w:right w:val="nil"/>
            </w:tcBorders>
            <w:shd w:val="clear" w:color="auto" w:fill="auto"/>
            <w:vAlign w:val="bottom"/>
          </w:tcPr>
          <w:p w14:paraId="79B074C7" w14:textId="77777777" w:rsidR="00454FA2" w:rsidRDefault="00454FA2" w:rsidP="00541CAF">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ΔAIC</w:t>
            </w:r>
          </w:p>
        </w:tc>
        <w:tc>
          <w:tcPr>
            <w:tcW w:w="996" w:type="dxa"/>
            <w:tcBorders>
              <w:top w:val="nil"/>
              <w:left w:val="single" w:sz="4" w:space="0" w:color="000000"/>
              <w:bottom w:val="single" w:sz="4" w:space="0" w:color="000000"/>
              <w:right w:val="nil"/>
            </w:tcBorders>
            <w:shd w:val="clear" w:color="auto" w:fill="auto"/>
            <w:vAlign w:val="bottom"/>
          </w:tcPr>
          <w:p w14:paraId="017CE5A4" w14:textId="77777777" w:rsidR="00454FA2" w:rsidRDefault="00454FA2" w:rsidP="00541CAF">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AIC</w:t>
            </w:r>
          </w:p>
        </w:tc>
      </w:tr>
      <w:tr w:rsidR="00454FA2" w14:paraId="7C944A28" w14:textId="77777777" w:rsidTr="00541CAF">
        <w:trPr>
          <w:trHeight w:val="280"/>
        </w:trPr>
        <w:tc>
          <w:tcPr>
            <w:tcW w:w="843" w:type="dxa"/>
            <w:tcBorders>
              <w:top w:val="nil"/>
              <w:left w:val="nil"/>
              <w:bottom w:val="nil"/>
              <w:right w:val="nil"/>
            </w:tcBorders>
            <w:shd w:val="clear" w:color="auto" w:fill="auto"/>
            <w:vAlign w:val="bottom"/>
          </w:tcPr>
          <w:p w14:paraId="3AD187EF" w14:textId="77777777" w:rsidR="00454FA2" w:rsidRDefault="00454FA2" w:rsidP="00541CAF">
            <w:pPr>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t>
            </w:r>
          </w:p>
        </w:tc>
        <w:tc>
          <w:tcPr>
            <w:tcW w:w="523" w:type="dxa"/>
            <w:tcBorders>
              <w:top w:val="nil"/>
              <w:left w:val="single" w:sz="4" w:space="0" w:color="000000"/>
              <w:bottom w:val="nil"/>
              <w:right w:val="single" w:sz="4" w:space="0" w:color="000000"/>
            </w:tcBorders>
            <w:shd w:val="clear" w:color="auto" w:fill="auto"/>
            <w:vAlign w:val="bottom"/>
          </w:tcPr>
          <w:p w14:paraId="1358A5BE" w14:textId="77777777" w:rsidR="00454FA2" w:rsidRDefault="00454FA2" w:rsidP="00541CAF">
            <w:pPr>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12</w:t>
            </w:r>
          </w:p>
        </w:tc>
        <w:tc>
          <w:tcPr>
            <w:tcW w:w="1000" w:type="dxa"/>
            <w:tcBorders>
              <w:top w:val="nil"/>
              <w:left w:val="nil"/>
              <w:bottom w:val="nil"/>
              <w:right w:val="nil"/>
            </w:tcBorders>
            <w:shd w:val="clear" w:color="auto" w:fill="auto"/>
            <w:vAlign w:val="bottom"/>
          </w:tcPr>
          <w:p w14:paraId="4ADB37F3" w14:textId="77777777" w:rsidR="00454FA2" w:rsidRDefault="00454FA2" w:rsidP="00541CAF">
            <w:pPr>
              <w:jc w:val="right"/>
              <w:rPr>
                <w:rFonts w:ascii="Times New Roman" w:eastAsia="Times New Roman" w:hAnsi="Times New Roman" w:cs="Times New Roman"/>
                <w:color w:val="000000"/>
                <w:sz w:val="24"/>
                <w:szCs w:val="24"/>
              </w:rPr>
            </w:pPr>
          </w:p>
        </w:tc>
        <w:tc>
          <w:tcPr>
            <w:tcW w:w="820" w:type="dxa"/>
            <w:tcBorders>
              <w:top w:val="nil"/>
              <w:left w:val="nil"/>
              <w:bottom w:val="nil"/>
              <w:right w:val="nil"/>
            </w:tcBorders>
            <w:shd w:val="clear" w:color="auto" w:fill="auto"/>
            <w:vAlign w:val="bottom"/>
          </w:tcPr>
          <w:p w14:paraId="56FE3B85" w14:textId="77777777" w:rsidR="00454FA2" w:rsidRDefault="00454FA2" w:rsidP="00541CAF">
            <w:pPr>
              <w:rPr>
                <w:rFonts w:ascii="Times New Roman" w:eastAsia="Times New Roman" w:hAnsi="Times New Roman" w:cs="Times New Roman"/>
                <w:sz w:val="24"/>
                <w:szCs w:val="24"/>
              </w:rPr>
            </w:pPr>
          </w:p>
        </w:tc>
        <w:tc>
          <w:tcPr>
            <w:tcW w:w="820" w:type="dxa"/>
            <w:tcBorders>
              <w:top w:val="nil"/>
              <w:left w:val="nil"/>
              <w:bottom w:val="nil"/>
              <w:right w:val="nil"/>
            </w:tcBorders>
            <w:shd w:val="clear" w:color="auto" w:fill="auto"/>
            <w:vAlign w:val="bottom"/>
          </w:tcPr>
          <w:p w14:paraId="723E39C6" w14:textId="77777777" w:rsidR="00454FA2" w:rsidRDefault="00454FA2" w:rsidP="00541CAF">
            <w:pPr>
              <w:rPr>
                <w:rFonts w:ascii="Times New Roman" w:eastAsia="Times New Roman" w:hAnsi="Times New Roman" w:cs="Times New Roman"/>
                <w:sz w:val="24"/>
                <w:szCs w:val="24"/>
              </w:rPr>
            </w:pPr>
          </w:p>
        </w:tc>
        <w:tc>
          <w:tcPr>
            <w:tcW w:w="820" w:type="dxa"/>
            <w:tcBorders>
              <w:top w:val="nil"/>
              <w:left w:val="nil"/>
              <w:bottom w:val="nil"/>
              <w:right w:val="single" w:sz="4" w:space="0" w:color="000000"/>
            </w:tcBorders>
            <w:shd w:val="clear" w:color="auto" w:fill="auto"/>
            <w:vAlign w:val="bottom"/>
          </w:tcPr>
          <w:p w14:paraId="583B66AD" w14:textId="77777777" w:rsidR="00454FA2" w:rsidRDefault="00454FA2" w:rsidP="00541CAF">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w:t>
            </w:r>
          </w:p>
        </w:tc>
        <w:tc>
          <w:tcPr>
            <w:tcW w:w="784" w:type="dxa"/>
            <w:tcBorders>
              <w:top w:val="nil"/>
              <w:left w:val="nil"/>
              <w:bottom w:val="nil"/>
              <w:right w:val="nil"/>
            </w:tcBorders>
            <w:shd w:val="clear" w:color="auto" w:fill="auto"/>
            <w:vAlign w:val="bottom"/>
          </w:tcPr>
          <w:p w14:paraId="79DEDD86" w14:textId="77777777" w:rsidR="00454FA2" w:rsidRDefault="00454FA2" w:rsidP="00541CAF">
            <w:pPr>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35.31</w:t>
            </w:r>
          </w:p>
        </w:tc>
        <w:tc>
          <w:tcPr>
            <w:tcW w:w="996" w:type="dxa"/>
            <w:tcBorders>
              <w:top w:val="nil"/>
              <w:left w:val="single" w:sz="4" w:space="0" w:color="000000"/>
              <w:bottom w:val="nil"/>
              <w:right w:val="nil"/>
            </w:tcBorders>
            <w:shd w:val="clear" w:color="auto" w:fill="auto"/>
            <w:vAlign w:val="bottom"/>
          </w:tcPr>
          <w:p w14:paraId="75E56659" w14:textId="77777777" w:rsidR="00454FA2" w:rsidRDefault="00454FA2" w:rsidP="00541CAF">
            <w:pPr>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1289.98</w:t>
            </w:r>
          </w:p>
        </w:tc>
      </w:tr>
      <w:tr w:rsidR="00454FA2" w14:paraId="6D1B2EF2" w14:textId="77777777" w:rsidTr="00541CAF">
        <w:trPr>
          <w:trHeight w:val="280"/>
        </w:trPr>
        <w:tc>
          <w:tcPr>
            <w:tcW w:w="843" w:type="dxa"/>
            <w:tcBorders>
              <w:top w:val="nil"/>
              <w:left w:val="nil"/>
              <w:bottom w:val="nil"/>
              <w:right w:val="nil"/>
            </w:tcBorders>
            <w:shd w:val="clear" w:color="auto" w:fill="auto"/>
            <w:vAlign w:val="bottom"/>
          </w:tcPr>
          <w:p w14:paraId="5FEDDB0A" w14:textId="77777777" w:rsidR="00454FA2" w:rsidRDefault="00454FA2" w:rsidP="00541CAF">
            <w:pPr>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p>
        </w:tc>
        <w:tc>
          <w:tcPr>
            <w:tcW w:w="523" w:type="dxa"/>
            <w:tcBorders>
              <w:top w:val="nil"/>
              <w:left w:val="single" w:sz="4" w:space="0" w:color="000000"/>
              <w:bottom w:val="nil"/>
              <w:right w:val="single" w:sz="4" w:space="0" w:color="000000"/>
            </w:tcBorders>
            <w:shd w:val="clear" w:color="auto" w:fill="auto"/>
            <w:vAlign w:val="bottom"/>
          </w:tcPr>
          <w:p w14:paraId="42F8E7DF" w14:textId="77777777" w:rsidR="00454FA2" w:rsidRDefault="00454FA2" w:rsidP="00541CAF">
            <w:pPr>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24</w:t>
            </w:r>
          </w:p>
        </w:tc>
        <w:tc>
          <w:tcPr>
            <w:tcW w:w="1000" w:type="dxa"/>
            <w:tcBorders>
              <w:top w:val="nil"/>
              <w:left w:val="nil"/>
              <w:bottom w:val="nil"/>
              <w:right w:val="nil"/>
            </w:tcBorders>
            <w:shd w:val="clear" w:color="auto" w:fill="auto"/>
            <w:vAlign w:val="bottom"/>
          </w:tcPr>
          <w:p w14:paraId="61E43CA9" w14:textId="77777777" w:rsidR="00454FA2" w:rsidRDefault="00454FA2" w:rsidP="00541CAF">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X</w:t>
            </w:r>
          </w:p>
        </w:tc>
        <w:tc>
          <w:tcPr>
            <w:tcW w:w="820" w:type="dxa"/>
            <w:tcBorders>
              <w:top w:val="nil"/>
              <w:left w:val="nil"/>
              <w:bottom w:val="nil"/>
              <w:right w:val="nil"/>
            </w:tcBorders>
            <w:shd w:val="clear" w:color="auto" w:fill="auto"/>
            <w:vAlign w:val="bottom"/>
          </w:tcPr>
          <w:p w14:paraId="0BF819C2" w14:textId="77777777" w:rsidR="00454FA2" w:rsidRDefault="00454FA2" w:rsidP="00541CAF">
            <w:pPr>
              <w:rPr>
                <w:rFonts w:ascii="Times New Roman" w:eastAsia="Times New Roman" w:hAnsi="Times New Roman" w:cs="Times New Roman"/>
                <w:color w:val="000000"/>
                <w:sz w:val="24"/>
                <w:szCs w:val="24"/>
              </w:rPr>
            </w:pPr>
          </w:p>
        </w:tc>
        <w:tc>
          <w:tcPr>
            <w:tcW w:w="820" w:type="dxa"/>
            <w:tcBorders>
              <w:top w:val="nil"/>
              <w:left w:val="nil"/>
              <w:bottom w:val="nil"/>
              <w:right w:val="nil"/>
            </w:tcBorders>
            <w:shd w:val="clear" w:color="auto" w:fill="auto"/>
            <w:vAlign w:val="bottom"/>
          </w:tcPr>
          <w:p w14:paraId="4800CC57" w14:textId="77777777" w:rsidR="00454FA2" w:rsidRDefault="00454FA2" w:rsidP="00541CAF">
            <w:pPr>
              <w:rPr>
                <w:rFonts w:ascii="Times New Roman" w:eastAsia="Times New Roman" w:hAnsi="Times New Roman" w:cs="Times New Roman"/>
                <w:sz w:val="24"/>
                <w:szCs w:val="24"/>
              </w:rPr>
            </w:pPr>
          </w:p>
        </w:tc>
        <w:tc>
          <w:tcPr>
            <w:tcW w:w="820" w:type="dxa"/>
            <w:tcBorders>
              <w:top w:val="nil"/>
              <w:left w:val="nil"/>
              <w:bottom w:val="nil"/>
              <w:right w:val="single" w:sz="4" w:space="0" w:color="000000"/>
            </w:tcBorders>
            <w:shd w:val="clear" w:color="auto" w:fill="auto"/>
            <w:vAlign w:val="bottom"/>
          </w:tcPr>
          <w:p w14:paraId="61AC0D87" w14:textId="77777777" w:rsidR="00454FA2" w:rsidRDefault="00454FA2" w:rsidP="00541CAF">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w:t>
            </w:r>
          </w:p>
        </w:tc>
        <w:tc>
          <w:tcPr>
            <w:tcW w:w="784" w:type="dxa"/>
            <w:tcBorders>
              <w:top w:val="nil"/>
              <w:left w:val="nil"/>
              <w:bottom w:val="nil"/>
              <w:right w:val="nil"/>
            </w:tcBorders>
            <w:shd w:val="clear" w:color="auto" w:fill="auto"/>
            <w:vAlign w:val="bottom"/>
          </w:tcPr>
          <w:p w14:paraId="208FF1C6" w14:textId="77777777" w:rsidR="00454FA2" w:rsidRDefault="00454FA2" w:rsidP="00541CAF">
            <w:pPr>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6.16</w:t>
            </w:r>
          </w:p>
        </w:tc>
        <w:tc>
          <w:tcPr>
            <w:tcW w:w="996" w:type="dxa"/>
            <w:tcBorders>
              <w:top w:val="nil"/>
              <w:left w:val="single" w:sz="4" w:space="0" w:color="000000"/>
              <w:bottom w:val="nil"/>
              <w:right w:val="nil"/>
            </w:tcBorders>
            <w:shd w:val="clear" w:color="auto" w:fill="auto"/>
            <w:vAlign w:val="bottom"/>
          </w:tcPr>
          <w:p w14:paraId="4D3B0AD3" w14:textId="77777777" w:rsidR="00454FA2" w:rsidRDefault="00454FA2" w:rsidP="00541CAF">
            <w:pPr>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1260.83</w:t>
            </w:r>
          </w:p>
        </w:tc>
      </w:tr>
      <w:tr w:rsidR="00454FA2" w14:paraId="12BA38F4" w14:textId="77777777" w:rsidTr="00541CAF">
        <w:trPr>
          <w:trHeight w:val="280"/>
        </w:trPr>
        <w:tc>
          <w:tcPr>
            <w:tcW w:w="843" w:type="dxa"/>
            <w:tcBorders>
              <w:top w:val="nil"/>
              <w:left w:val="nil"/>
              <w:bottom w:val="nil"/>
              <w:right w:val="nil"/>
            </w:tcBorders>
            <w:shd w:val="clear" w:color="auto" w:fill="auto"/>
            <w:vAlign w:val="bottom"/>
          </w:tcPr>
          <w:p w14:paraId="46E4E224" w14:textId="77777777" w:rsidR="00454FA2" w:rsidRDefault="00454FA2" w:rsidP="00541CAF">
            <w:pPr>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w:t>
            </w:r>
          </w:p>
        </w:tc>
        <w:tc>
          <w:tcPr>
            <w:tcW w:w="523" w:type="dxa"/>
            <w:tcBorders>
              <w:top w:val="nil"/>
              <w:left w:val="single" w:sz="4" w:space="0" w:color="000000"/>
              <w:bottom w:val="nil"/>
              <w:right w:val="single" w:sz="4" w:space="0" w:color="000000"/>
            </w:tcBorders>
            <w:shd w:val="clear" w:color="auto" w:fill="auto"/>
            <w:vAlign w:val="bottom"/>
          </w:tcPr>
          <w:p w14:paraId="55C44C07" w14:textId="77777777" w:rsidR="00454FA2" w:rsidRDefault="00454FA2" w:rsidP="00541CAF">
            <w:pPr>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24</w:t>
            </w:r>
          </w:p>
        </w:tc>
        <w:tc>
          <w:tcPr>
            <w:tcW w:w="1000" w:type="dxa"/>
            <w:tcBorders>
              <w:top w:val="nil"/>
              <w:left w:val="nil"/>
              <w:bottom w:val="nil"/>
              <w:right w:val="nil"/>
            </w:tcBorders>
            <w:shd w:val="clear" w:color="auto" w:fill="auto"/>
            <w:vAlign w:val="bottom"/>
          </w:tcPr>
          <w:p w14:paraId="66A59749" w14:textId="77777777" w:rsidR="00454FA2" w:rsidRDefault="00454FA2" w:rsidP="00541CAF">
            <w:pPr>
              <w:jc w:val="right"/>
              <w:rPr>
                <w:rFonts w:ascii="Times New Roman" w:eastAsia="Times New Roman" w:hAnsi="Times New Roman" w:cs="Times New Roman"/>
                <w:color w:val="000000"/>
                <w:sz w:val="24"/>
                <w:szCs w:val="24"/>
              </w:rPr>
            </w:pPr>
          </w:p>
        </w:tc>
        <w:tc>
          <w:tcPr>
            <w:tcW w:w="820" w:type="dxa"/>
            <w:tcBorders>
              <w:top w:val="nil"/>
              <w:left w:val="nil"/>
              <w:bottom w:val="nil"/>
              <w:right w:val="nil"/>
            </w:tcBorders>
            <w:shd w:val="clear" w:color="auto" w:fill="auto"/>
            <w:vAlign w:val="bottom"/>
          </w:tcPr>
          <w:p w14:paraId="79A9B730" w14:textId="77777777" w:rsidR="00454FA2" w:rsidRDefault="00454FA2" w:rsidP="00541CAF">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X</w:t>
            </w:r>
          </w:p>
        </w:tc>
        <w:tc>
          <w:tcPr>
            <w:tcW w:w="820" w:type="dxa"/>
            <w:tcBorders>
              <w:top w:val="nil"/>
              <w:left w:val="nil"/>
              <w:bottom w:val="nil"/>
              <w:right w:val="nil"/>
            </w:tcBorders>
            <w:shd w:val="clear" w:color="auto" w:fill="auto"/>
            <w:vAlign w:val="bottom"/>
          </w:tcPr>
          <w:p w14:paraId="7EE5AD50" w14:textId="77777777" w:rsidR="00454FA2" w:rsidRDefault="00454FA2" w:rsidP="00541CAF">
            <w:pPr>
              <w:rPr>
                <w:rFonts w:ascii="Times New Roman" w:eastAsia="Times New Roman" w:hAnsi="Times New Roman" w:cs="Times New Roman"/>
                <w:color w:val="000000"/>
                <w:sz w:val="24"/>
                <w:szCs w:val="24"/>
              </w:rPr>
            </w:pPr>
          </w:p>
        </w:tc>
        <w:tc>
          <w:tcPr>
            <w:tcW w:w="820" w:type="dxa"/>
            <w:tcBorders>
              <w:top w:val="nil"/>
              <w:left w:val="nil"/>
              <w:bottom w:val="nil"/>
              <w:right w:val="single" w:sz="4" w:space="0" w:color="000000"/>
            </w:tcBorders>
            <w:shd w:val="clear" w:color="auto" w:fill="auto"/>
            <w:vAlign w:val="bottom"/>
          </w:tcPr>
          <w:p w14:paraId="4C36C016" w14:textId="77777777" w:rsidR="00454FA2" w:rsidRDefault="00454FA2" w:rsidP="00541CAF">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w:t>
            </w:r>
          </w:p>
        </w:tc>
        <w:tc>
          <w:tcPr>
            <w:tcW w:w="784" w:type="dxa"/>
            <w:tcBorders>
              <w:top w:val="nil"/>
              <w:left w:val="nil"/>
              <w:bottom w:val="nil"/>
              <w:right w:val="nil"/>
            </w:tcBorders>
            <w:shd w:val="clear" w:color="auto" w:fill="auto"/>
            <w:vAlign w:val="bottom"/>
          </w:tcPr>
          <w:p w14:paraId="6B73E6BA" w14:textId="77777777" w:rsidR="00454FA2" w:rsidRDefault="00454FA2" w:rsidP="00541CAF">
            <w:pPr>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31.82</w:t>
            </w:r>
          </w:p>
        </w:tc>
        <w:tc>
          <w:tcPr>
            <w:tcW w:w="996" w:type="dxa"/>
            <w:tcBorders>
              <w:top w:val="nil"/>
              <w:left w:val="single" w:sz="4" w:space="0" w:color="000000"/>
              <w:bottom w:val="nil"/>
              <w:right w:val="nil"/>
            </w:tcBorders>
            <w:shd w:val="clear" w:color="auto" w:fill="auto"/>
            <w:vAlign w:val="bottom"/>
          </w:tcPr>
          <w:p w14:paraId="58676C7F" w14:textId="77777777" w:rsidR="00454FA2" w:rsidRDefault="00454FA2" w:rsidP="00541CAF">
            <w:pPr>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1286.49</w:t>
            </w:r>
          </w:p>
        </w:tc>
      </w:tr>
      <w:tr w:rsidR="00454FA2" w14:paraId="3120F2E5" w14:textId="77777777" w:rsidTr="00541CAF">
        <w:trPr>
          <w:trHeight w:val="280"/>
        </w:trPr>
        <w:tc>
          <w:tcPr>
            <w:tcW w:w="843" w:type="dxa"/>
            <w:tcBorders>
              <w:top w:val="nil"/>
              <w:left w:val="nil"/>
              <w:bottom w:val="nil"/>
              <w:right w:val="nil"/>
            </w:tcBorders>
            <w:shd w:val="clear" w:color="auto" w:fill="auto"/>
            <w:vAlign w:val="bottom"/>
          </w:tcPr>
          <w:p w14:paraId="0D27A2F0" w14:textId="77777777" w:rsidR="00454FA2" w:rsidRDefault="00454FA2" w:rsidP="00541CAF">
            <w:pPr>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w:t>
            </w:r>
          </w:p>
        </w:tc>
        <w:tc>
          <w:tcPr>
            <w:tcW w:w="523" w:type="dxa"/>
            <w:tcBorders>
              <w:top w:val="nil"/>
              <w:left w:val="single" w:sz="4" w:space="0" w:color="000000"/>
              <w:bottom w:val="nil"/>
              <w:right w:val="single" w:sz="4" w:space="0" w:color="000000"/>
            </w:tcBorders>
            <w:shd w:val="clear" w:color="auto" w:fill="auto"/>
            <w:vAlign w:val="bottom"/>
          </w:tcPr>
          <w:p w14:paraId="44A290CD" w14:textId="77777777" w:rsidR="00454FA2" w:rsidRDefault="00454FA2" w:rsidP="00541CAF">
            <w:pPr>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24</w:t>
            </w:r>
          </w:p>
        </w:tc>
        <w:tc>
          <w:tcPr>
            <w:tcW w:w="1000" w:type="dxa"/>
            <w:tcBorders>
              <w:top w:val="nil"/>
              <w:left w:val="nil"/>
              <w:bottom w:val="nil"/>
              <w:right w:val="nil"/>
            </w:tcBorders>
            <w:shd w:val="clear" w:color="auto" w:fill="auto"/>
            <w:vAlign w:val="bottom"/>
          </w:tcPr>
          <w:p w14:paraId="2B99EA7B" w14:textId="77777777" w:rsidR="00454FA2" w:rsidRDefault="00454FA2" w:rsidP="00541CAF">
            <w:pPr>
              <w:jc w:val="right"/>
              <w:rPr>
                <w:rFonts w:ascii="Times New Roman" w:eastAsia="Times New Roman" w:hAnsi="Times New Roman" w:cs="Times New Roman"/>
                <w:color w:val="000000"/>
                <w:sz w:val="24"/>
                <w:szCs w:val="24"/>
              </w:rPr>
            </w:pPr>
          </w:p>
        </w:tc>
        <w:tc>
          <w:tcPr>
            <w:tcW w:w="820" w:type="dxa"/>
            <w:tcBorders>
              <w:top w:val="nil"/>
              <w:left w:val="nil"/>
              <w:bottom w:val="nil"/>
              <w:right w:val="nil"/>
            </w:tcBorders>
            <w:shd w:val="clear" w:color="auto" w:fill="auto"/>
            <w:vAlign w:val="bottom"/>
          </w:tcPr>
          <w:p w14:paraId="4AC53AA3" w14:textId="77777777" w:rsidR="00454FA2" w:rsidRDefault="00454FA2" w:rsidP="00541CAF">
            <w:pPr>
              <w:rPr>
                <w:rFonts w:ascii="Times New Roman" w:eastAsia="Times New Roman" w:hAnsi="Times New Roman" w:cs="Times New Roman"/>
                <w:sz w:val="24"/>
                <w:szCs w:val="24"/>
              </w:rPr>
            </w:pPr>
          </w:p>
        </w:tc>
        <w:tc>
          <w:tcPr>
            <w:tcW w:w="820" w:type="dxa"/>
            <w:tcBorders>
              <w:top w:val="nil"/>
              <w:left w:val="nil"/>
              <w:bottom w:val="nil"/>
              <w:right w:val="nil"/>
            </w:tcBorders>
            <w:shd w:val="clear" w:color="auto" w:fill="auto"/>
            <w:vAlign w:val="bottom"/>
          </w:tcPr>
          <w:p w14:paraId="0B6763C6" w14:textId="77777777" w:rsidR="00454FA2" w:rsidRDefault="00454FA2" w:rsidP="00541CAF">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X</w:t>
            </w:r>
          </w:p>
        </w:tc>
        <w:tc>
          <w:tcPr>
            <w:tcW w:w="820" w:type="dxa"/>
            <w:tcBorders>
              <w:top w:val="nil"/>
              <w:left w:val="nil"/>
              <w:bottom w:val="nil"/>
              <w:right w:val="single" w:sz="4" w:space="0" w:color="000000"/>
            </w:tcBorders>
            <w:shd w:val="clear" w:color="auto" w:fill="auto"/>
            <w:vAlign w:val="bottom"/>
          </w:tcPr>
          <w:p w14:paraId="186B4D44" w14:textId="77777777" w:rsidR="00454FA2" w:rsidRDefault="00454FA2" w:rsidP="00541CAF">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w:t>
            </w:r>
          </w:p>
        </w:tc>
        <w:tc>
          <w:tcPr>
            <w:tcW w:w="784" w:type="dxa"/>
            <w:tcBorders>
              <w:top w:val="nil"/>
              <w:left w:val="nil"/>
              <w:bottom w:val="nil"/>
              <w:right w:val="nil"/>
            </w:tcBorders>
            <w:shd w:val="clear" w:color="auto" w:fill="auto"/>
            <w:vAlign w:val="bottom"/>
          </w:tcPr>
          <w:p w14:paraId="677FF53B" w14:textId="77777777" w:rsidR="00454FA2" w:rsidRDefault="00454FA2" w:rsidP="00541CAF">
            <w:pPr>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31.76</w:t>
            </w:r>
          </w:p>
        </w:tc>
        <w:tc>
          <w:tcPr>
            <w:tcW w:w="996" w:type="dxa"/>
            <w:tcBorders>
              <w:top w:val="nil"/>
              <w:left w:val="single" w:sz="4" w:space="0" w:color="000000"/>
              <w:bottom w:val="nil"/>
              <w:right w:val="nil"/>
            </w:tcBorders>
            <w:shd w:val="clear" w:color="auto" w:fill="auto"/>
            <w:vAlign w:val="bottom"/>
          </w:tcPr>
          <w:p w14:paraId="32EFB5DF" w14:textId="77777777" w:rsidR="00454FA2" w:rsidRDefault="00454FA2" w:rsidP="00541CAF">
            <w:pPr>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1286.43</w:t>
            </w:r>
          </w:p>
        </w:tc>
      </w:tr>
      <w:tr w:rsidR="00454FA2" w14:paraId="4CC2CEC0" w14:textId="77777777" w:rsidTr="00541CAF">
        <w:trPr>
          <w:trHeight w:val="280"/>
        </w:trPr>
        <w:tc>
          <w:tcPr>
            <w:tcW w:w="843" w:type="dxa"/>
            <w:tcBorders>
              <w:top w:val="nil"/>
              <w:left w:val="nil"/>
              <w:bottom w:val="nil"/>
              <w:right w:val="nil"/>
            </w:tcBorders>
            <w:shd w:val="clear" w:color="auto" w:fill="auto"/>
            <w:vAlign w:val="bottom"/>
          </w:tcPr>
          <w:p w14:paraId="58130E96" w14:textId="77777777" w:rsidR="00454FA2" w:rsidRDefault="00454FA2" w:rsidP="00541CAF">
            <w:pPr>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w:t>
            </w:r>
          </w:p>
        </w:tc>
        <w:tc>
          <w:tcPr>
            <w:tcW w:w="523" w:type="dxa"/>
            <w:tcBorders>
              <w:top w:val="nil"/>
              <w:left w:val="single" w:sz="4" w:space="0" w:color="000000"/>
              <w:bottom w:val="nil"/>
              <w:right w:val="single" w:sz="4" w:space="0" w:color="000000"/>
            </w:tcBorders>
            <w:shd w:val="clear" w:color="auto" w:fill="auto"/>
            <w:vAlign w:val="bottom"/>
          </w:tcPr>
          <w:p w14:paraId="6E2370B3" w14:textId="77777777" w:rsidR="00454FA2" w:rsidRDefault="00454FA2" w:rsidP="00541CAF">
            <w:pPr>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24</w:t>
            </w:r>
          </w:p>
        </w:tc>
        <w:tc>
          <w:tcPr>
            <w:tcW w:w="1000" w:type="dxa"/>
            <w:tcBorders>
              <w:top w:val="nil"/>
              <w:left w:val="nil"/>
              <w:bottom w:val="nil"/>
              <w:right w:val="nil"/>
            </w:tcBorders>
            <w:shd w:val="clear" w:color="auto" w:fill="auto"/>
            <w:vAlign w:val="bottom"/>
          </w:tcPr>
          <w:p w14:paraId="60A7658E" w14:textId="77777777" w:rsidR="00454FA2" w:rsidRDefault="00454FA2" w:rsidP="00541CAF">
            <w:pPr>
              <w:jc w:val="right"/>
              <w:rPr>
                <w:rFonts w:ascii="Times New Roman" w:eastAsia="Times New Roman" w:hAnsi="Times New Roman" w:cs="Times New Roman"/>
                <w:color w:val="000000"/>
                <w:sz w:val="24"/>
                <w:szCs w:val="24"/>
              </w:rPr>
            </w:pPr>
          </w:p>
        </w:tc>
        <w:tc>
          <w:tcPr>
            <w:tcW w:w="820" w:type="dxa"/>
            <w:tcBorders>
              <w:top w:val="nil"/>
              <w:left w:val="nil"/>
              <w:bottom w:val="nil"/>
              <w:right w:val="nil"/>
            </w:tcBorders>
            <w:shd w:val="clear" w:color="auto" w:fill="auto"/>
            <w:vAlign w:val="bottom"/>
          </w:tcPr>
          <w:p w14:paraId="10EFF366" w14:textId="77777777" w:rsidR="00454FA2" w:rsidRDefault="00454FA2" w:rsidP="00541CAF">
            <w:pPr>
              <w:rPr>
                <w:rFonts w:ascii="Times New Roman" w:eastAsia="Times New Roman" w:hAnsi="Times New Roman" w:cs="Times New Roman"/>
                <w:sz w:val="24"/>
                <w:szCs w:val="24"/>
              </w:rPr>
            </w:pPr>
          </w:p>
        </w:tc>
        <w:tc>
          <w:tcPr>
            <w:tcW w:w="820" w:type="dxa"/>
            <w:tcBorders>
              <w:top w:val="nil"/>
              <w:left w:val="nil"/>
              <w:bottom w:val="nil"/>
              <w:right w:val="nil"/>
            </w:tcBorders>
            <w:shd w:val="clear" w:color="auto" w:fill="auto"/>
            <w:vAlign w:val="bottom"/>
          </w:tcPr>
          <w:p w14:paraId="6059385D" w14:textId="77777777" w:rsidR="00454FA2" w:rsidRDefault="00454FA2" w:rsidP="00541CAF">
            <w:pPr>
              <w:rPr>
                <w:rFonts w:ascii="Times New Roman" w:eastAsia="Times New Roman" w:hAnsi="Times New Roman" w:cs="Times New Roman"/>
                <w:sz w:val="24"/>
                <w:szCs w:val="24"/>
              </w:rPr>
            </w:pPr>
          </w:p>
        </w:tc>
        <w:tc>
          <w:tcPr>
            <w:tcW w:w="820" w:type="dxa"/>
            <w:tcBorders>
              <w:top w:val="nil"/>
              <w:left w:val="nil"/>
              <w:bottom w:val="nil"/>
              <w:right w:val="single" w:sz="4" w:space="0" w:color="000000"/>
            </w:tcBorders>
            <w:shd w:val="clear" w:color="auto" w:fill="auto"/>
            <w:vAlign w:val="bottom"/>
          </w:tcPr>
          <w:p w14:paraId="59D43D59" w14:textId="77777777" w:rsidR="00454FA2" w:rsidRDefault="00454FA2" w:rsidP="00541CAF">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X</w:t>
            </w:r>
          </w:p>
        </w:tc>
        <w:tc>
          <w:tcPr>
            <w:tcW w:w="784" w:type="dxa"/>
            <w:tcBorders>
              <w:top w:val="nil"/>
              <w:left w:val="nil"/>
              <w:bottom w:val="nil"/>
              <w:right w:val="nil"/>
            </w:tcBorders>
            <w:shd w:val="clear" w:color="auto" w:fill="auto"/>
            <w:vAlign w:val="bottom"/>
          </w:tcPr>
          <w:p w14:paraId="3E4258F2" w14:textId="77777777" w:rsidR="00454FA2" w:rsidRDefault="00454FA2" w:rsidP="00541CAF">
            <w:pPr>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28.00</w:t>
            </w:r>
          </w:p>
        </w:tc>
        <w:tc>
          <w:tcPr>
            <w:tcW w:w="996" w:type="dxa"/>
            <w:tcBorders>
              <w:top w:val="nil"/>
              <w:left w:val="single" w:sz="4" w:space="0" w:color="000000"/>
              <w:bottom w:val="nil"/>
              <w:right w:val="nil"/>
            </w:tcBorders>
            <w:shd w:val="clear" w:color="auto" w:fill="auto"/>
            <w:vAlign w:val="bottom"/>
          </w:tcPr>
          <w:p w14:paraId="125B1F0C" w14:textId="77777777" w:rsidR="00454FA2" w:rsidRDefault="00454FA2" w:rsidP="00541CAF">
            <w:pPr>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1282.67</w:t>
            </w:r>
          </w:p>
        </w:tc>
      </w:tr>
      <w:tr w:rsidR="00454FA2" w14:paraId="0082C9AB" w14:textId="77777777" w:rsidTr="00541CAF">
        <w:trPr>
          <w:trHeight w:val="280"/>
        </w:trPr>
        <w:tc>
          <w:tcPr>
            <w:tcW w:w="843" w:type="dxa"/>
            <w:tcBorders>
              <w:top w:val="nil"/>
              <w:left w:val="nil"/>
              <w:bottom w:val="nil"/>
              <w:right w:val="nil"/>
            </w:tcBorders>
            <w:shd w:val="clear" w:color="auto" w:fill="auto"/>
            <w:vAlign w:val="bottom"/>
          </w:tcPr>
          <w:p w14:paraId="688268D9" w14:textId="77777777" w:rsidR="00454FA2" w:rsidRDefault="00454FA2" w:rsidP="00541CAF">
            <w:pPr>
              <w:jc w:val="right"/>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6</w:t>
            </w:r>
          </w:p>
        </w:tc>
        <w:tc>
          <w:tcPr>
            <w:tcW w:w="523" w:type="dxa"/>
            <w:tcBorders>
              <w:top w:val="nil"/>
              <w:left w:val="single" w:sz="4" w:space="0" w:color="000000"/>
              <w:bottom w:val="nil"/>
              <w:right w:val="single" w:sz="4" w:space="0" w:color="000000"/>
            </w:tcBorders>
            <w:shd w:val="clear" w:color="auto" w:fill="auto"/>
            <w:vAlign w:val="bottom"/>
          </w:tcPr>
          <w:p w14:paraId="6DFD4983" w14:textId="77777777" w:rsidR="00454FA2" w:rsidRDefault="00454FA2" w:rsidP="00541CAF">
            <w:pPr>
              <w:jc w:val="right"/>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36</w:t>
            </w:r>
          </w:p>
        </w:tc>
        <w:tc>
          <w:tcPr>
            <w:tcW w:w="1000" w:type="dxa"/>
            <w:tcBorders>
              <w:top w:val="nil"/>
              <w:left w:val="nil"/>
              <w:bottom w:val="nil"/>
              <w:right w:val="nil"/>
            </w:tcBorders>
            <w:shd w:val="clear" w:color="auto" w:fill="auto"/>
            <w:vAlign w:val="bottom"/>
          </w:tcPr>
          <w:p w14:paraId="28FA0A05" w14:textId="77777777" w:rsidR="00454FA2" w:rsidRDefault="00454FA2" w:rsidP="00541CAF">
            <w:pP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X</w:t>
            </w:r>
          </w:p>
        </w:tc>
        <w:tc>
          <w:tcPr>
            <w:tcW w:w="820" w:type="dxa"/>
            <w:tcBorders>
              <w:top w:val="nil"/>
              <w:left w:val="nil"/>
              <w:bottom w:val="nil"/>
              <w:right w:val="nil"/>
            </w:tcBorders>
            <w:shd w:val="clear" w:color="auto" w:fill="auto"/>
            <w:vAlign w:val="bottom"/>
          </w:tcPr>
          <w:p w14:paraId="1B5F3D28" w14:textId="77777777" w:rsidR="00454FA2" w:rsidRDefault="00454FA2" w:rsidP="00541CAF">
            <w:pP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X</w:t>
            </w:r>
          </w:p>
        </w:tc>
        <w:tc>
          <w:tcPr>
            <w:tcW w:w="820" w:type="dxa"/>
            <w:tcBorders>
              <w:top w:val="nil"/>
              <w:left w:val="nil"/>
              <w:bottom w:val="nil"/>
              <w:right w:val="nil"/>
            </w:tcBorders>
            <w:shd w:val="clear" w:color="auto" w:fill="auto"/>
            <w:vAlign w:val="bottom"/>
          </w:tcPr>
          <w:p w14:paraId="2FB9EB1E" w14:textId="77777777" w:rsidR="00454FA2" w:rsidRDefault="00454FA2" w:rsidP="00541CAF">
            <w:pPr>
              <w:rPr>
                <w:rFonts w:ascii="Times New Roman" w:eastAsia="Times New Roman" w:hAnsi="Times New Roman" w:cs="Times New Roman"/>
                <w:b/>
                <w:color w:val="000000"/>
                <w:sz w:val="24"/>
                <w:szCs w:val="24"/>
              </w:rPr>
            </w:pPr>
          </w:p>
        </w:tc>
        <w:tc>
          <w:tcPr>
            <w:tcW w:w="820" w:type="dxa"/>
            <w:tcBorders>
              <w:top w:val="nil"/>
              <w:left w:val="nil"/>
              <w:bottom w:val="nil"/>
              <w:right w:val="single" w:sz="4" w:space="0" w:color="000000"/>
            </w:tcBorders>
            <w:shd w:val="clear" w:color="auto" w:fill="auto"/>
            <w:vAlign w:val="bottom"/>
          </w:tcPr>
          <w:p w14:paraId="0A7DB199" w14:textId="77777777" w:rsidR="00454FA2" w:rsidRDefault="00454FA2" w:rsidP="00541CAF">
            <w:pP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w:t>
            </w:r>
          </w:p>
        </w:tc>
        <w:tc>
          <w:tcPr>
            <w:tcW w:w="784" w:type="dxa"/>
            <w:tcBorders>
              <w:top w:val="nil"/>
              <w:left w:val="nil"/>
              <w:bottom w:val="nil"/>
              <w:right w:val="nil"/>
            </w:tcBorders>
            <w:shd w:val="clear" w:color="auto" w:fill="auto"/>
            <w:vAlign w:val="bottom"/>
          </w:tcPr>
          <w:p w14:paraId="1312E9F1" w14:textId="77777777" w:rsidR="00454FA2" w:rsidRDefault="00454FA2" w:rsidP="00541CAF">
            <w:pPr>
              <w:jc w:val="right"/>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0.00</w:t>
            </w:r>
          </w:p>
        </w:tc>
        <w:tc>
          <w:tcPr>
            <w:tcW w:w="996" w:type="dxa"/>
            <w:tcBorders>
              <w:top w:val="nil"/>
              <w:left w:val="single" w:sz="4" w:space="0" w:color="000000"/>
              <w:bottom w:val="nil"/>
              <w:right w:val="nil"/>
            </w:tcBorders>
            <w:shd w:val="clear" w:color="auto" w:fill="auto"/>
            <w:vAlign w:val="bottom"/>
          </w:tcPr>
          <w:p w14:paraId="57A56E3C" w14:textId="77777777" w:rsidR="00454FA2" w:rsidRDefault="00454FA2" w:rsidP="00541CAF">
            <w:pPr>
              <w:jc w:val="right"/>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1254.67</w:t>
            </w:r>
          </w:p>
        </w:tc>
      </w:tr>
      <w:tr w:rsidR="00454FA2" w14:paraId="5719B355" w14:textId="77777777" w:rsidTr="00541CAF">
        <w:trPr>
          <w:trHeight w:val="280"/>
        </w:trPr>
        <w:tc>
          <w:tcPr>
            <w:tcW w:w="843" w:type="dxa"/>
            <w:tcBorders>
              <w:top w:val="nil"/>
              <w:left w:val="nil"/>
              <w:bottom w:val="nil"/>
              <w:right w:val="nil"/>
            </w:tcBorders>
            <w:shd w:val="clear" w:color="auto" w:fill="auto"/>
            <w:vAlign w:val="bottom"/>
          </w:tcPr>
          <w:p w14:paraId="347F5EBE" w14:textId="77777777" w:rsidR="00454FA2" w:rsidRDefault="00454FA2" w:rsidP="00541CAF">
            <w:pPr>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w:t>
            </w:r>
          </w:p>
        </w:tc>
        <w:tc>
          <w:tcPr>
            <w:tcW w:w="523" w:type="dxa"/>
            <w:tcBorders>
              <w:top w:val="nil"/>
              <w:left w:val="single" w:sz="4" w:space="0" w:color="000000"/>
              <w:bottom w:val="nil"/>
              <w:right w:val="single" w:sz="4" w:space="0" w:color="000000"/>
            </w:tcBorders>
            <w:shd w:val="clear" w:color="auto" w:fill="auto"/>
            <w:vAlign w:val="bottom"/>
          </w:tcPr>
          <w:p w14:paraId="15626CA7" w14:textId="77777777" w:rsidR="00454FA2" w:rsidRDefault="00454FA2" w:rsidP="00541CAF">
            <w:pPr>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36</w:t>
            </w:r>
          </w:p>
        </w:tc>
        <w:tc>
          <w:tcPr>
            <w:tcW w:w="1000" w:type="dxa"/>
            <w:tcBorders>
              <w:top w:val="nil"/>
              <w:left w:val="nil"/>
              <w:bottom w:val="nil"/>
              <w:right w:val="nil"/>
            </w:tcBorders>
            <w:shd w:val="clear" w:color="auto" w:fill="auto"/>
            <w:vAlign w:val="bottom"/>
          </w:tcPr>
          <w:p w14:paraId="7BEF0889" w14:textId="77777777" w:rsidR="00454FA2" w:rsidRDefault="00454FA2" w:rsidP="00541CAF">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X</w:t>
            </w:r>
          </w:p>
        </w:tc>
        <w:tc>
          <w:tcPr>
            <w:tcW w:w="820" w:type="dxa"/>
            <w:tcBorders>
              <w:top w:val="nil"/>
              <w:left w:val="nil"/>
              <w:bottom w:val="nil"/>
              <w:right w:val="nil"/>
            </w:tcBorders>
            <w:shd w:val="clear" w:color="auto" w:fill="auto"/>
            <w:vAlign w:val="bottom"/>
          </w:tcPr>
          <w:p w14:paraId="1C276B5E" w14:textId="77777777" w:rsidR="00454FA2" w:rsidRDefault="00454FA2" w:rsidP="00541CAF">
            <w:pPr>
              <w:rPr>
                <w:rFonts w:ascii="Times New Roman" w:eastAsia="Times New Roman" w:hAnsi="Times New Roman" w:cs="Times New Roman"/>
                <w:color w:val="000000"/>
                <w:sz w:val="24"/>
                <w:szCs w:val="24"/>
              </w:rPr>
            </w:pPr>
          </w:p>
        </w:tc>
        <w:tc>
          <w:tcPr>
            <w:tcW w:w="820" w:type="dxa"/>
            <w:tcBorders>
              <w:top w:val="nil"/>
              <w:left w:val="nil"/>
              <w:bottom w:val="nil"/>
              <w:right w:val="nil"/>
            </w:tcBorders>
            <w:shd w:val="clear" w:color="auto" w:fill="auto"/>
            <w:vAlign w:val="bottom"/>
          </w:tcPr>
          <w:p w14:paraId="2F4EAD1F" w14:textId="77777777" w:rsidR="00454FA2" w:rsidRDefault="00454FA2" w:rsidP="00541CAF">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X</w:t>
            </w:r>
          </w:p>
        </w:tc>
        <w:tc>
          <w:tcPr>
            <w:tcW w:w="820" w:type="dxa"/>
            <w:tcBorders>
              <w:top w:val="nil"/>
              <w:left w:val="nil"/>
              <w:bottom w:val="nil"/>
              <w:right w:val="single" w:sz="4" w:space="0" w:color="000000"/>
            </w:tcBorders>
            <w:shd w:val="clear" w:color="auto" w:fill="auto"/>
            <w:vAlign w:val="bottom"/>
          </w:tcPr>
          <w:p w14:paraId="78544C09" w14:textId="77777777" w:rsidR="00454FA2" w:rsidRDefault="00454FA2" w:rsidP="00541CAF">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w:t>
            </w:r>
          </w:p>
        </w:tc>
        <w:tc>
          <w:tcPr>
            <w:tcW w:w="784" w:type="dxa"/>
            <w:tcBorders>
              <w:top w:val="nil"/>
              <w:left w:val="nil"/>
              <w:bottom w:val="nil"/>
              <w:right w:val="nil"/>
            </w:tcBorders>
            <w:shd w:val="clear" w:color="auto" w:fill="auto"/>
            <w:vAlign w:val="bottom"/>
          </w:tcPr>
          <w:p w14:paraId="54F5E3F0" w14:textId="77777777" w:rsidR="00454FA2" w:rsidRDefault="00454FA2" w:rsidP="00541CAF">
            <w:pPr>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3.92</w:t>
            </w:r>
          </w:p>
        </w:tc>
        <w:tc>
          <w:tcPr>
            <w:tcW w:w="996" w:type="dxa"/>
            <w:tcBorders>
              <w:top w:val="nil"/>
              <w:left w:val="single" w:sz="4" w:space="0" w:color="000000"/>
              <w:bottom w:val="nil"/>
              <w:right w:val="nil"/>
            </w:tcBorders>
            <w:shd w:val="clear" w:color="auto" w:fill="auto"/>
            <w:vAlign w:val="bottom"/>
          </w:tcPr>
          <w:p w14:paraId="783652F7" w14:textId="77777777" w:rsidR="00454FA2" w:rsidRDefault="00454FA2" w:rsidP="00541CAF">
            <w:pPr>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1258.59</w:t>
            </w:r>
          </w:p>
        </w:tc>
      </w:tr>
      <w:tr w:rsidR="00454FA2" w14:paraId="51B63D9B" w14:textId="77777777" w:rsidTr="00541CAF">
        <w:trPr>
          <w:trHeight w:val="280"/>
        </w:trPr>
        <w:tc>
          <w:tcPr>
            <w:tcW w:w="843" w:type="dxa"/>
            <w:tcBorders>
              <w:top w:val="nil"/>
              <w:left w:val="nil"/>
              <w:bottom w:val="nil"/>
              <w:right w:val="nil"/>
            </w:tcBorders>
            <w:shd w:val="clear" w:color="auto" w:fill="auto"/>
            <w:vAlign w:val="bottom"/>
          </w:tcPr>
          <w:p w14:paraId="1001A969" w14:textId="77777777" w:rsidR="00454FA2" w:rsidRDefault="00454FA2" w:rsidP="00541CAF">
            <w:pPr>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8</w:t>
            </w:r>
          </w:p>
        </w:tc>
        <w:tc>
          <w:tcPr>
            <w:tcW w:w="523" w:type="dxa"/>
            <w:tcBorders>
              <w:top w:val="nil"/>
              <w:left w:val="single" w:sz="4" w:space="0" w:color="000000"/>
              <w:bottom w:val="nil"/>
              <w:right w:val="single" w:sz="4" w:space="0" w:color="000000"/>
            </w:tcBorders>
            <w:shd w:val="clear" w:color="auto" w:fill="auto"/>
            <w:vAlign w:val="bottom"/>
          </w:tcPr>
          <w:p w14:paraId="2ACCD958" w14:textId="77777777" w:rsidR="00454FA2" w:rsidRDefault="00454FA2" w:rsidP="00541CAF">
            <w:pPr>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36</w:t>
            </w:r>
          </w:p>
        </w:tc>
        <w:tc>
          <w:tcPr>
            <w:tcW w:w="1000" w:type="dxa"/>
            <w:tcBorders>
              <w:top w:val="nil"/>
              <w:left w:val="nil"/>
              <w:bottom w:val="nil"/>
              <w:right w:val="nil"/>
            </w:tcBorders>
            <w:shd w:val="clear" w:color="auto" w:fill="auto"/>
            <w:vAlign w:val="bottom"/>
          </w:tcPr>
          <w:p w14:paraId="0FBAC14A" w14:textId="77777777" w:rsidR="00454FA2" w:rsidRDefault="00454FA2" w:rsidP="00541CAF">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X</w:t>
            </w:r>
          </w:p>
        </w:tc>
        <w:tc>
          <w:tcPr>
            <w:tcW w:w="820" w:type="dxa"/>
            <w:tcBorders>
              <w:top w:val="nil"/>
              <w:left w:val="nil"/>
              <w:bottom w:val="nil"/>
              <w:right w:val="nil"/>
            </w:tcBorders>
            <w:shd w:val="clear" w:color="auto" w:fill="auto"/>
            <w:vAlign w:val="bottom"/>
          </w:tcPr>
          <w:p w14:paraId="0A95EFD4" w14:textId="77777777" w:rsidR="00454FA2" w:rsidRDefault="00454FA2" w:rsidP="00541CAF">
            <w:pPr>
              <w:rPr>
                <w:rFonts w:ascii="Times New Roman" w:eastAsia="Times New Roman" w:hAnsi="Times New Roman" w:cs="Times New Roman"/>
                <w:color w:val="000000"/>
                <w:sz w:val="24"/>
                <w:szCs w:val="24"/>
              </w:rPr>
            </w:pPr>
          </w:p>
        </w:tc>
        <w:tc>
          <w:tcPr>
            <w:tcW w:w="820" w:type="dxa"/>
            <w:tcBorders>
              <w:top w:val="nil"/>
              <w:left w:val="nil"/>
              <w:bottom w:val="nil"/>
              <w:right w:val="nil"/>
            </w:tcBorders>
            <w:shd w:val="clear" w:color="auto" w:fill="auto"/>
            <w:vAlign w:val="bottom"/>
          </w:tcPr>
          <w:p w14:paraId="351E577B" w14:textId="77777777" w:rsidR="00454FA2" w:rsidRDefault="00454FA2" w:rsidP="00541CAF">
            <w:pPr>
              <w:rPr>
                <w:rFonts w:ascii="Times New Roman" w:eastAsia="Times New Roman" w:hAnsi="Times New Roman" w:cs="Times New Roman"/>
                <w:sz w:val="24"/>
                <w:szCs w:val="24"/>
              </w:rPr>
            </w:pPr>
          </w:p>
        </w:tc>
        <w:tc>
          <w:tcPr>
            <w:tcW w:w="820" w:type="dxa"/>
            <w:tcBorders>
              <w:top w:val="nil"/>
              <w:left w:val="nil"/>
              <w:bottom w:val="nil"/>
              <w:right w:val="single" w:sz="4" w:space="0" w:color="000000"/>
            </w:tcBorders>
            <w:shd w:val="clear" w:color="auto" w:fill="auto"/>
            <w:vAlign w:val="bottom"/>
          </w:tcPr>
          <w:p w14:paraId="680EDDC0" w14:textId="77777777" w:rsidR="00454FA2" w:rsidRDefault="00454FA2" w:rsidP="00541CAF">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X</w:t>
            </w:r>
          </w:p>
        </w:tc>
        <w:tc>
          <w:tcPr>
            <w:tcW w:w="784" w:type="dxa"/>
            <w:tcBorders>
              <w:top w:val="nil"/>
              <w:left w:val="nil"/>
              <w:bottom w:val="nil"/>
              <w:right w:val="nil"/>
            </w:tcBorders>
            <w:shd w:val="clear" w:color="auto" w:fill="auto"/>
            <w:vAlign w:val="bottom"/>
          </w:tcPr>
          <w:p w14:paraId="1D5E0750" w14:textId="77777777" w:rsidR="00454FA2" w:rsidRDefault="00454FA2" w:rsidP="00541CAF">
            <w:pPr>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0.25</w:t>
            </w:r>
          </w:p>
        </w:tc>
        <w:tc>
          <w:tcPr>
            <w:tcW w:w="996" w:type="dxa"/>
            <w:tcBorders>
              <w:top w:val="nil"/>
              <w:left w:val="single" w:sz="4" w:space="0" w:color="000000"/>
              <w:bottom w:val="nil"/>
              <w:right w:val="nil"/>
            </w:tcBorders>
            <w:shd w:val="clear" w:color="auto" w:fill="auto"/>
            <w:vAlign w:val="bottom"/>
          </w:tcPr>
          <w:p w14:paraId="3B4B4581" w14:textId="77777777" w:rsidR="00454FA2" w:rsidRDefault="00454FA2" w:rsidP="00541CAF">
            <w:pPr>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1254.92</w:t>
            </w:r>
          </w:p>
        </w:tc>
      </w:tr>
    </w:tbl>
    <w:p w14:paraId="576631AF" w14:textId="77777777" w:rsidR="00454FA2" w:rsidRDefault="00454FA2" w:rsidP="00454FA2">
      <w:pPr>
        <w:rPr>
          <w:rFonts w:ascii="Times New Roman" w:eastAsia="Times New Roman" w:hAnsi="Times New Roman" w:cs="Times New Roman"/>
          <w:sz w:val="24"/>
          <w:szCs w:val="24"/>
        </w:rPr>
      </w:pPr>
    </w:p>
    <w:p w14:paraId="3016A127" w14:textId="67F4DFBF" w:rsidR="00D109E8" w:rsidRDefault="00D109E8">
      <w:pPr>
        <w:rPr>
          <w:rFonts w:ascii="Times New Roman" w:eastAsia="Times New Roman" w:hAnsi="Times New Roman" w:cs="Times New Roman"/>
          <w:b/>
          <w:sz w:val="24"/>
          <w:szCs w:val="24"/>
        </w:rPr>
      </w:pPr>
    </w:p>
    <w:sectPr w:rsidR="00D109E8" w:rsidSect="00D039A9">
      <w:pgSz w:w="12240" w:h="15840"/>
      <w:pgMar w:top="1440" w:right="1440" w:bottom="1170" w:left="1440" w:header="720" w:footer="720" w:gutter="0"/>
      <w:pgNumType w:start="1"/>
      <w:cols w:space="720"/>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altName w:val="Sylfaen"/>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7E42864"/>
    <w:multiLevelType w:val="hybridMultilevel"/>
    <w:tmpl w:val="3E06DB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109E8"/>
    <w:rsid w:val="00021DBC"/>
    <w:rsid w:val="000252CA"/>
    <w:rsid w:val="00050C5C"/>
    <w:rsid w:val="0006611D"/>
    <w:rsid w:val="00075C1E"/>
    <w:rsid w:val="000A41D3"/>
    <w:rsid w:val="000D1567"/>
    <w:rsid w:val="000D36D8"/>
    <w:rsid w:val="000E51E3"/>
    <w:rsid w:val="000E5DA6"/>
    <w:rsid w:val="000E6A14"/>
    <w:rsid w:val="00104B08"/>
    <w:rsid w:val="00127E5A"/>
    <w:rsid w:val="0013017E"/>
    <w:rsid w:val="00167B74"/>
    <w:rsid w:val="001902AB"/>
    <w:rsid w:val="001913C4"/>
    <w:rsid w:val="001B7580"/>
    <w:rsid w:val="00207FDD"/>
    <w:rsid w:val="002146C6"/>
    <w:rsid w:val="00235B6F"/>
    <w:rsid w:val="00245C99"/>
    <w:rsid w:val="00254E63"/>
    <w:rsid w:val="00256A1F"/>
    <w:rsid w:val="0029270A"/>
    <w:rsid w:val="002A081A"/>
    <w:rsid w:val="002A5C40"/>
    <w:rsid w:val="002B3281"/>
    <w:rsid w:val="002D51CF"/>
    <w:rsid w:val="002F1ACB"/>
    <w:rsid w:val="002F58D7"/>
    <w:rsid w:val="00314A01"/>
    <w:rsid w:val="0031530D"/>
    <w:rsid w:val="00332D59"/>
    <w:rsid w:val="00334AEE"/>
    <w:rsid w:val="00337A72"/>
    <w:rsid w:val="003448C3"/>
    <w:rsid w:val="00360288"/>
    <w:rsid w:val="003640B0"/>
    <w:rsid w:val="003702F0"/>
    <w:rsid w:val="003B1095"/>
    <w:rsid w:val="003B227D"/>
    <w:rsid w:val="003C4B38"/>
    <w:rsid w:val="003C55B7"/>
    <w:rsid w:val="003C7979"/>
    <w:rsid w:val="003C7F1A"/>
    <w:rsid w:val="003D432F"/>
    <w:rsid w:val="00402A7D"/>
    <w:rsid w:val="00404B65"/>
    <w:rsid w:val="004116DA"/>
    <w:rsid w:val="00454FA2"/>
    <w:rsid w:val="00473CE8"/>
    <w:rsid w:val="00490D05"/>
    <w:rsid w:val="004A2A2B"/>
    <w:rsid w:val="004B1893"/>
    <w:rsid w:val="004B49E4"/>
    <w:rsid w:val="004F72C3"/>
    <w:rsid w:val="005057A9"/>
    <w:rsid w:val="00537CB1"/>
    <w:rsid w:val="00541CAF"/>
    <w:rsid w:val="00561786"/>
    <w:rsid w:val="005663CD"/>
    <w:rsid w:val="00570928"/>
    <w:rsid w:val="00577AD2"/>
    <w:rsid w:val="005804B6"/>
    <w:rsid w:val="00580851"/>
    <w:rsid w:val="0058589D"/>
    <w:rsid w:val="00593B0B"/>
    <w:rsid w:val="005A3239"/>
    <w:rsid w:val="005B4446"/>
    <w:rsid w:val="005C4081"/>
    <w:rsid w:val="005D5DBC"/>
    <w:rsid w:val="00632375"/>
    <w:rsid w:val="00634707"/>
    <w:rsid w:val="0064126A"/>
    <w:rsid w:val="00652B0A"/>
    <w:rsid w:val="00675265"/>
    <w:rsid w:val="006830D2"/>
    <w:rsid w:val="0069443C"/>
    <w:rsid w:val="006952B8"/>
    <w:rsid w:val="006A17CD"/>
    <w:rsid w:val="006A5665"/>
    <w:rsid w:val="006C5E1D"/>
    <w:rsid w:val="00717995"/>
    <w:rsid w:val="00723C42"/>
    <w:rsid w:val="00761968"/>
    <w:rsid w:val="00762A59"/>
    <w:rsid w:val="00771A49"/>
    <w:rsid w:val="00773721"/>
    <w:rsid w:val="007B52D1"/>
    <w:rsid w:val="007B61FF"/>
    <w:rsid w:val="007C4D9F"/>
    <w:rsid w:val="007F71E1"/>
    <w:rsid w:val="00804720"/>
    <w:rsid w:val="008519D3"/>
    <w:rsid w:val="008759BF"/>
    <w:rsid w:val="00887C8A"/>
    <w:rsid w:val="0089093F"/>
    <w:rsid w:val="00894657"/>
    <w:rsid w:val="0089486B"/>
    <w:rsid w:val="008E793A"/>
    <w:rsid w:val="008F34C4"/>
    <w:rsid w:val="0091741A"/>
    <w:rsid w:val="009374B2"/>
    <w:rsid w:val="00943774"/>
    <w:rsid w:val="00993BF4"/>
    <w:rsid w:val="009B1343"/>
    <w:rsid w:val="009D3AA6"/>
    <w:rsid w:val="009F36D2"/>
    <w:rsid w:val="00A03FCE"/>
    <w:rsid w:val="00A104AE"/>
    <w:rsid w:val="00A3699B"/>
    <w:rsid w:val="00A46319"/>
    <w:rsid w:val="00A47655"/>
    <w:rsid w:val="00A5768B"/>
    <w:rsid w:val="00A636C8"/>
    <w:rsid w:val="00A94BE8"/>
    <w:rsid w:val="00AA076A"/>
    <w:rsid w:val="00AE568E"/>
    <w:rsid w:val="00B33A23"/>
    <w:rsid w:val="00B36AEB"/>
    <w:rsid w:val="00B47820"/>
    <w:rsid w:val="00B82A09"/>
    <w:rsid w:val="00B84DAE"/>
    <w:rsid w:val="00BA5170"/>
    <w:rsid w:val="00BB112C"/>
    <w:rsid w:val="00BB18A9"/>
    <w:rsid w:val="00BE7BF5"/>
    <w:rsid w:val="00C018BB"/>
    <w:rsid w:val="00C05455"/>
    <w:rsid w:val="00C42E27"/>
    <w:rsid w:val="00C46048"/>
    <w:rsid w:val="00C47E7E"/>
    <w:rsid w:val="00C52186"/>
    <w:rsid w:val="00C5753D"/>
    <w:rsid w:val="00C630CF"/>
    <w:rsid w:val="00C66913"/>
    <w:rsid w:val="00C705BD"/>
    <w:rsid w:val="00C7636D"/>
    <w:rsid w:val="00CA5B4C"/>
    <w:rsid w:val="00CB4330"/>
    <w:rsid w:val="00CB5094"/>
    <w:rsid w:val="00CE1BC0"/>
    <w:rsid w:val="00CE2209"/>
    <w:rsid w:val="00CE5D6D"/>
    <w:rsid w:val="00D001C5"/>
    <w:rsid w:val="00D00EED"/>
    <w:rsid w:val="00D039A9"/>
    <w:rsid w:val="00D04F5C"/>
    <w:rsid w:val="00D05D4D"/>
    <w:rsid w:val="00D109E8"/>
    <w:rsid w:val="00D16E50"/>
    <w:rsid w:val="00D24F98"/>
    <w:rsid w:val="00D4502E"/>
    <w:rsid w:val="00D623E2"/>
    <w:rsid w:val="00D72AA9"/>
    <w:rsid w:val="00DA4A33"/>
    <w:rsid w:val="00DD1283"/>
    <w:rsid w:val="00DD138A"/>
    <w:rsid w:val="00DE2BE5"/>
    <w:rsid w:val="00DE5D6D"/>
    <w:rsid w:val="00DF36D5"/>
    <w:rsid w:val="00DF61A9"/>
    <w:rsid w:val="00E20691"/>
    <w:rsid w:val="00E523EF"/>
    <w:rsid w:val="00E87666"/>
    <w:rsid w:val="00EA3CBF"/>
    <w:rsid w:val="00EA41E0"/>
    <w:rsid w:val="00EA5A7A"/>
    <w:rsid w:val="00EC6625"/>
    <w:rsid w:val="00ED5860"/>
    <w:rsid w:val="00ED6099"/>
    <w:rsid w:val="00EF5974"/>
    <w:rsid w:val="00F00B6C"/>
    <w:rsid w:val="00F475D5"/>
    <w:rsid w:val="00F55FDA"/>
    <w:rsid w:val="00F81AE7"/>
    <w:rsid w:val="00F83B34"/>
    <w:rsid w:val="00F92C8A"/>
    <w:rsid w:val="00FA44CE"/>
    <w:rsid w:val="00FC1C83"/>
    <w:rsid w:val="00FD3735"/>
    <w:rsid w:val="00FF0A2D"/>
    <w:rsid w:val="00FF713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ABF62E"/>
  <w15:docId w15:val="{A79DC4A0-5D23-418D-A260-76D7ADD4A8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0">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1">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2">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3">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4">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5">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6">
    <w:basedOn w:val="TableNormal"/>
    <w:pPr>
      <w:spacing w:after="0" w:line="240" w:lineRule="auto"/>
    </w:pPr>
    <w:tblPr>
      <w:tblStyleRowBandSize w:val="1"/>
      <w:tblStyleColBandSize w:val="1"/>
      <w:tblCellMar>
        <w:top w:w="15" w:type="dxa"/>
        <w:left w:w="15" w:type="dxa"/>
        <w:bottom w:w="15" w:type="dxa"/>
        <w:right w:w="15" w:type="dxa"/>
      </w:tblCellMar>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7F71E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F71E1"/>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EA5A7A"/>
    <w:rPr>
      <w:b/>
      <w:bCs/>
    </w:rPr>
  </w:style>
  <w:style w:type="character" w:customStyle="1" w:styleId="CommentSubjectChar">
    <w:name w:val="Comment Subject Char"/>
    <w:basedOn w:val="CommentTextChar"/>
    <w:link w:val="CommentSubject"/>
    <w:uiPriority w:val="99"/>
    <w:semiHidden/>
    <w:rsid w:val="00EA5A7A"/>
    <w:rPr>
      <w:b/>
      <w:bCs/>
      <w:sz w:val="20"/>
      <w:szCs w:val="20"/>
    </w:rPr>
  </w:style>
  <w:style w:type="paragraph" w:styleId="ListParagraph">
    <w:name w:val="List Paragraph"/>
    <w:basedOn w:val="Normal"/>
    <w:uiPriority w:val="34"/>
    <w:qFormat/>
    <w:rsid w:val="00402A7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emf"/><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4" Type="http://schemas.openxmlformats.org/officeDocument/2006/relationships/settings" Target="settings.xml"/><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91DFA7-F57E-48D8-9EFF-2EAF3DD6A6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12</Pages>
  <Words>1419</Words>
  <Characters>8094</Characters>
  <Application>Microsoft Office Word</Application>
  <DocSecurity>0</DocSecurity>
  <Lines>67</Lines>
  <Paragraphs>18</Paragraphs>
  <ScaleCrop>false</ScaleCrop>
  <HeadingPairs>
    <vt:vector size="2" baseType="variant">
      <vt:variant>
        <vt:lpstr>Title</vt:lpstr>
      </vt:variant>
      <vt:variant>
        <vt:i4>1</vt:i4>
      </vt:variant>
    </vt:vector>
  </HeadingPairs>
  <TitlesOfParts>
    <vt:vector size="1" baseType="lpstr">
      <vt:lpstr/>
    </vt:vector>
  </TitlesOfParts>
  <Company>University of California, Davis</Company>
  <LinksUpToDate>false</LinksUpToDate>
  <CharactersWithSpaces>9495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Valerie Eviner</dc:creator>
  <cp:lastModifiedBy>evan batzer</cp:lastModifiedBy>
  <cp:revision>8</cp:revision>
  <dcterms:created xsi:type="dcterms:W3CDTF">2020-04-22T00:13:00Z</dcterms:created>
  <dcterms:modified xsi:type="dcterms:W3CDTF">2020-04-22T23:34:00Z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http://www.zotero.org/styles/ecology</vt:lpwstr>
  </property>
  <property fmtid="{D5CDD505-2E9C-101B-9397-08002B2CF9AE}" pid="13" name="Mendeley Recent Style Name 5_1">
    <vt:lpwstr>Ecology</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ies>
</file>