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9AE" w:rsidRDefault="00433171" w:rsidP="00433171">
      <w:r>
        <w:rPr>
          <w:noProof/>
        </w:rPr>
        <w:drawing>
          <wp:inline distT="0" distB="0" distL="0" distR="0" wp14:anchorId="7AE3751B" wp14:editId="031077E3">
            <wp:extent cx="2828925" cy="2838006"/>
            <wp:effectExtent l="0" t="0" r="0" b="635"/>
            <wp:docPr id="3" name="Picture 3" descr="Z:\MOISES MORENO\Projects\Summer Reading\SRC 2014\Artwork\Battery Test off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MOISES MORENO\Projects\Summer Reading\SRC 2014\Artwork\Battery Test off-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3E24F" wp14:editId="409DB5F0">
            <wp:extent cx="2828925" cy="2797190"/>
            <wp:effectExtent l="0" t="0" r="0" b="3175"/>
            <wp:docPr id="2" name="Picture 2" descr="Z:\MOISES MORENO\Projects\Summer Reading\SRC 2014\Artwork\Battery Test 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ISES MORENO\Projects\Summer Reading\SRC 2014\Artwork\Battery Test 1-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171" w:rsidRDefault="00433171" w:rsidP="00433171">
      <w:r>
        <w:t>Both Battery Robots (full Version) – left is prior to reading 20 minutes, right image is after reading all 15 hours.</w:t>
      </w:r>
    </w:p>
    <w:p w:rsidR="00433171" w:rsidRDefault="00433171" w:rsidP="00433171">
      <w:r>
        <w:t>Art File names are numbered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3171" w:rsidTr="00433171">
        <w:tc>
          <w:tcPr>
            <w:tcW w:w="3192" w:type="dxa"/>
          </w:tcPr>
          <w:p w:rsidR="00433171" w:rsidRDefault="00433171" w:rsidP="00433171">
            <w:r>
              <w:t>1</w:t>
            </w:r>
          </w:p>
        </w:tc>
        <w:tc>
          <w:tcPr>
            <w:tcW w:w="3192" w:type="dxa"/>
          </w:tcPr>
          <w:p w:rsidR="00433171" w:rsidRDefault="00433171" w:rsidP="00433171">
            <w:r>
              <w:t>2</w:t>
            </w:r>
          </w:p>
        </w:tc>
        <w:tc>
          <w:tcPr>
            <w:tcW w:w="3192" w:type="dxa"/>
          </w:tcPr>
          <w:p w:rsidR="00433171" w:rsidRDefault="00433171" w:rsidP="00433171">
            <w:r>
              <w:t>3</w:t>
            </w:r>
          </w:p>
        </w:tc>
      </w:tr>
      <w:tr w:rsidR="00433171" w:rsidTr="00433171">
        <w:tc>
          <w:tcPr>
            <w:tcW w:w="3192" w:type="dxa"/>
          </w:tcPr>
          <w:p w:rsidR="00433171" w:rsidRDefault="00433171" w:rsidP="00433171">
            <w:r>
              <w:t>4</w:t>
            </w:r>
          </w:p>
        </w:tc>
        <w:tc>
          <w:tcPr>
            <w:tcW w:w="3192" w:type="dxa"/>
          </w:tcPr>
          <w:p w:rsidR="00433171" w:rsidRDefault="00433171" w:rsidP="00433171">
            <w:r>
              <w:t>5</w:t>
            </w:r>
          </w:p>
        </w:tc>
        <w:tc>
          <w:tcPr>
            <w:tcW w:w="3192" w:type="dxa"/>
          </w:tcPr>
          <w:p w:rsidR="00433171" w:rsidRDefault="00433171" w:rsidP="00433171">
            <w:r>
              <w:t>6</w:t>
            </w:r>
          </w:p>
        </w:tc>
      </w:tr>
      <w:tr w:rsidR="00433171" w:rsidTr="00433171">
        <w:tc>
          <w:tcPr>
            <w:tcW w:w="3192" w:type="dxa"/>
          </w:tcPr>
          <w:p w:rsidR="00433171" w:rsidRDefault="00433171" w:rsidP="00433171">
            <w:r>
              <w:t>7</w:t>
            </w:r>
          </w:p>
        </w:tc>
        <w:tc>
          <w:tcPr>
            <w:tcW w:w="3192" w:type="dxa"/>
          </w:tcPr>
          <w:p w:rsidR="00433171" w:rsidRDefault="00433171" w:rsidP="00433171">
            <w:r>
              <w:t>8</w:t>
            </w:r>
          </w:p>
        </w:tc>
        <w:tc>
          <w:tcPr>
            <w:tcW w:w="3192" w:type="dxa"/>
          </w:tcPr>
          <w:p w:rsidR="00433171" w:rsidRDefault="00433171" w:rsidP="00433171">
            <w:r>
              <w:t>9</w:t>
            </w:r>
          </w:p>
        </w:tc>
      </w:tr>
      <w:tr w:rsidR="00433171" w:rsidTr="00433171">
        <w:tc>
          <w:tcPr>
            <w:tcW w:w="3192" w:type="dxa"/>
          </w:tcPr>
          <w:p w:rsidR="00433171" w:rsidRDefault="00433171" w:rsidP="00433171">
            <w:r>
              <w:t>...</w:t>
            </w:r>
          </w:p>
        </w:tc>
        <w:tc>
          <w:tcPr>
            <w:tcW w:w="3192" w:type="dxa"/>
          </w:tcPr>
          <w:p w:rsidR="00433171" w:rsidRDefault="00433171" w:rsidP="00433171">
            <w:r>
              <w:t>…</w:t>
            </w:r>
          </w:p>
        </w:tc>
        <w:tc>
          <w:tcPr>
            <w:tcW w:w="3192" w:type="dxa"/>
          </w:tcPr>
          <w:p w:rsidR="00433171" w:rsidRDefault="00433171" w:rsidP="00433171">
            <w:r>
              <w:t>…45</w:t>
            </w:r>
          </w:p>
        </w:tc>
      </w:tr>
    </w:tbl>
    <w:p w:rsidR="00433171" w:rsidRDefault="00433171" w:rsidP="00433171"/>
    <w:p w:rsidR="00433171" w:rsidRDefault="00433171" w:rsidP="0043317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2A8133" wp14:editId="46AB5932">
            <wp:simplePos x="0" y="0"/>
            <wp:positionH relativeFrom="column">
              <wp:posOffset>2828290</wp:posOffset>
            </wp:positionH>
            <wp:positionV relativeFrom="paragraph">
              <wp:posOffset>437515</wp:posOffset>
            </wp:positionV>
            <wp:extent cx="2428875" cy="949325"/>
            <wp:effectExtent l="0" t="0" r="0" b="0"/>
            <wp:wrapNone/>
            <wp:docPr id="5" name="Picture 5" descr="Z:\MOISES MORENO\Projects\Summer Reading\SRC 2014\Artwork\Battery 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MOISES MORENO\Projects\Summer Reading\SRC 2014\Artwork\Battery Quo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Also, if possible, it would be great that after the robot is complete, a second image appears. This is the Battery Quote.png image and would look somewhat like this (on a second column?):</w:t>
      </w:r>
    </w:p>
    <w:p w:rsidR="00433171" w:rsidRPr="00433171" w:rsidRDefault="00433171" w:rsidP="00433171">
      <w:r>
        <w:rPr>
          <w:noProof/>
        </w:rPr>
        <w:drawing>
          <wp:inline distT="0" distB="0" distL="0" distR="0" wp14:anchorId="4B1767D3" wp14:editId="5BF6F5D9">
            <wp:extent cx="2828925" cy="2797190"/>
            <wp:effectExtent l="0" t="0" r="0" b="3175"/>
            <wp:docPr id="4" name="Picture 4" descr="Z:\MOISES MORENO\Projects\Summer Reading\SRC 2014\Artwork\Battery Test 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ISES MORENO\Projects\Summer Reading\SRC 2014\Artwork\Battery Test 1-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171" w:rsidRPr="0043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71"/>
    <w:rsid w:val="00433171"/>
    <w:rsid w:val="005C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1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1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Moreno</dc:creator>
  <cp:lastModifiedBy>Moises Moreno</cp:lastModifiedBy>
  <cp:revision>1</cp:revision>
  <dcterms:created xsi:type="dcterms:W3CDTF">2014-04-25T22:14:00Z</dcterms:created>
  <dcterms:modified xsi:type="dcterms:W3CDTF">2014-04-25T22:23:00Z</dcterms:modified>
</cp:coreProperties>
</file>