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nuuyqoon3g3j" w:id="0"/>
      <w:bookmarkEnd w:id="0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db.airbnbData.find({"beds": {"$gte": 4}, "price": {"$lte": 75}, "address.country": "Portugal"})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ej1u5zijgs5o" w:id="1"/>
      <w:bookmarkEnd w:id="1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db.airbnbData.aggregate([{$match: {"review_scores.review_scores_cleanliness": {$gte : 9}}}, {$project: {"name" : 1, "summary": 1, "address.country": 1, "price": 1, "_id": 0 }}, {$sort: {"price" : 1}}])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i7tjx0g58hnz" w:id="2"/>
      <w:bookmarkEnd w:id="2"/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db.airbnbData.updateOne({"description": /.*mountain view.*/}, {$set:{"price": 90}})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qurgoayutz9d" w:id="3"/>
      <w:bookmarkEnd w:id="3"/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  <w:t xml:space="preserve">db.airbnbData.updateMany({"address.country": "Turkey"}, {$set: {"isactive": false}})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2000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u7fsfkywknrs" w:id="4"/>
      <w:bookmarkEnd w:id="4"/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db.airbnbData.deleteMany({"review_scores.review_scores_rating": {$lt: 21}})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1114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