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C151B" w14:textId="7676A0B7" w:rsidR="00A24C9B" w:rsidRPr="00A24C9B" w:rsidRDefault="00A24C9B" w:rsidP="00A24C9B">
      <w:pPr>
        <w:rPr>
          <w:b/>
          <w:bCs/>
          <w:sz w:val="32"/>
          <w:szCs w:val="32"/>
        </w:rPr>
      </w:pPr>
      <w:r w:rsidRPr="00A24C9B">
        <w:rPr>
          <w:b/>
          <w:bCs/>
          <w:sz w:val="32"/>
          <w:szCs w:val="32"/>
        </w:rPr>
        <w:t xml:space="preserve">References </w:t>
      </w:r>
    </w:p>
    <w:p w14:paraId="4410C7AA" w14:textId="77777777" w:rsidR="00A24C9B" w:rsidRDefault="00A24C9B" w:rsidP="00A24C9B">
      <w:r>
        <w:t>[</w:t>
      </w:r>
      <w:r w:rsidRPr="00A24C9B">
        <w:t xml:space="preserve">1] Michael L. Littman, Ifeoma </w:t>
      </w:r>
      <w:proofErr w:type="spellStart"/>
      <w:r w:rsidRPr="00A24C9B">
        <w:t>Ajunwa</w:t>
      </w:r>
      <w:proofErr w:type="spellEnd"/>
      <w:r w:rsidRPr="00A24C9B">
        <w:t>, Guy Berger, Craig Boutilier, Morgan Currie, Finale Doshi-Velez, Gillian Hadfield,</w:t>
      </w:r>
      <w:r w:rsidRPr="00A24C9B">
        <w:br/>
        <w:t>Michael C. Horowitz, Charles Isbell, Hiroaki Kitano, Karen Levy, Terah Lyons, Melanie Mitchell, Julie Shah, Steven</w:t>
      </w:r>
      <w:r w:rsidRPr="00A24C9B">
        <w:br/>
        <w:t>Sloman, Shannon Vallor, and Toby Walsh. "Gathering Strength, Gathering Storms: The One Hundred Year Study on</w:t>
      </w:r>
      <w:r w:rsidRPr="00A24C9B">
        <w:br/>
        <w:t>Artificial Intelligence (AI100) 2021 Study Panel Report." Stanford University, Stanford, CA, September 2021.</w:t>
      </w:r>
    </w:p>
    <w:p w14:paraId="07CFDE7B" w14:textId="7E0294BB" w:rsidR="00A24C9B" w:rsidRDefault="00A24C9B" w:rsidP="00A24C9B">
      <w:r w:rsidRPr="00A24C9B">
        <w:br/>
        <w:t>[2] Bubeck, S., Chandrasekaran, V., Eldan, R., Gehrke, J., Horvitz, E., Kamar, E., Lee, P., Lee, Y.T., Li, Y., Lundberg, S.</w:t>
      </w:r>
      <w:r w:rsidRPr="00A24C9B">
        <w:br/>
        <w:t xml:space="preserve">and Nori, H., 2023. Sparks of artificial general intelligence: Early experiments with gpt-4. </w:t>
      </w:r>
      <w:proofErr w:type="spellStart"/>
      <w:r w:rsidRPr="00A24C9B">
        <w:t>arXiv</w:t>
      </w:r>
      <w:proofErr w:type="spellEnd"/>
      <w:r w:rsidRPr="00A24C9B">
        <w:t xml:space="preserve"> preprint arXiv:2303.12712.</w:t>
      </w:r>
    </w:p>
    <w:p w14:paraId="0DC166A7" w14:textId="77777777" w:rsidR="00FC7132" w:rsidRDefault="00FC7132" w:rsidP="00A24C9B"/>
    <w:p w14:paraId="4B7A2811" w14:textId="77777777" w:rsidR="00816F15" w:rsidRPr="00816F15" w:rsidRDefault="00FC7132" w:rsidP="00816F15">
      <w:r>
        <w:t xml:space="preserve">[3] </w:t>
      </w:r>
      <w:r w:rsidR="00816F15" w:rsidRPr="00816F15">
        <w:t xml:space="preserve">26, F. (2024, February 26). </w:t>
      </w:r>
      <w:r w:rsidR="00816F15" w:rsidRPr="00816F15">
        <w:rPr>
          <w:i/>
          <w:iCs/>
        </w:rPr>
        <w:t>AMA Future of Health: The emerging landscape of Augmented Intelligence in Health Care</w:t>
      </w:r>
      <w:r w:rsidR="00816F15" w:rsidRPr="00816F15">
        <w:t xml:space="preserve">. American Medical Association. https://www.ama-assn.org/practice-management/digital/ama-future-health-emerging-landscape-augmented-intelligence-health-care?gad_source=1&amp;gclid=CjwKCAjwooq3BhB3EiwAYqYoEm5zWjqdH2CXKHM-uPccdIOPXr_1nzQHE24Hr4RhvHVKpaORucpjWxoC3CgQAvD_BwE </w:t>
      </w:r>
    </w:p>
    <w:p w14:paraId="474012FA" w14:textId="285FE45A" w:rsidR="00FC7132" w:rsidRPr="00FC7132" w:rsidRDefault="00FC7132" w:rsidP="00FC7132"/>
    <w:p w14:paraId="42D4763B" w14:textId="0024DAAA" w:rsidR="00FC7132" w:rsidRPr="00A24C9B" w:rsidRDefault="00FC7132" w:rsidP="00A24C9B"/>
    <w:p w14:paraId="6C18BD84" w14:textId="77777777" w:rsidR="00A24C9B" w:rsidRDefault="00A24C9B"/>
    <w:sectPr w:rsidR="00A2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9B"/>
    <w:rsid w:val="005C747D"/>
    <w:rsid w:val="00816F15"/>
    <w:rsid w:val="00A24C9B"/>
    <w:rsid w:val="00F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506A0"/>
  <w15:chartTrackingRefBased/>
  <w15:docId w15:val="{3317E151-907E-465E-8972-D3D89AE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1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966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Bartels</dc:creator>
  <cp:keywords/>
  <dc:description/>
  <cp:lastModifiedBy>Emmett Bartels</cp:lastModifiedBy>
  <cp:revision>2</cp:revision>
  <dcterms:created xsi:type="dcterms:W3CDTF">2024-09-12T15:34:00Z</dcterms:created>
  <dcterms:modified xsi:type="dcterms:W3CDTF">2024-09-15T19:45:00Z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8c960954-eedc-4045-b21d-e6f8a3b4966c</vt:lpwstr>
  </property>
</Properties>
</file>