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120B775A"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D96715" w:rsidRPr="007D63BB">
          <w:rPr>
            <w:rStyle w:val="Hyperlink"/>
            <w:sz w:val="20"/>
            <w:szCs w:val="20"/>
          </w:rPr>
          <w:t>https://www.linkedin.com/in/saidnouasria/</w:t>
        </w:r>
      </w:hyperlink>
    </w:p>
    <w:p w14:paraId="4D33B76C" w14:textId="7B047587" w:rsidR="00D96715" w:rsidRDefault="00D96715" w:rsidP="004D62E3">
      <w:pPr>
        <w:rPr>
          <w:color w:val="0D0D0D" w:themeColor="text1" w:themeTint="F2"/>
          <w:sz w:val="20"/>
          <w:szCs w:val="20"/>
        </w:rPr>
      </w:pPr>
      <w:r>
        <w:rPr>
          <w:color w:val="0D0D0D" w:themeColor="text1" w:themeTint="F2"/>
          <w:sz w:val="20"/>
          <w:szCs w:val="20"/>
        </w:rPr>
        <w:t xml:space="preserve">Date : </w:t>
      </w:r>
      <w:r w:rsidRPr="00D96715">
        <w:rPr>
          <w:color w:val="0D0D0D" w:themeColor="text1" w:themeTint="F2"/>
          <w:sz w:val="20"/>
          <w:szCs w:val="20"/>
        </w:rPr>
        <w:t>December 04, 2025</w:t>
      </w:r>
    </w:p>
    <w:p w14:paraId="2C4155AB" w14:textId="21F3530B" w:rsidR="002710EB" w:rsidRPr="005548BC" w:rsidRDefault="0001493A" w:rsidP="0064415B">
      <w:pPr>
        <w:spacing w:after="0"/>
        <w:rPr>
          <w:rFonts w:ascii="Calibri" w:eastAsia="Calibri" w:hAnsi="Calibri" w:cs="Calibri"/>
          <w:b/>
          <w:bCs/>
          <w:sz w:val="20"/>
          <w:szCs w:val="20"/>
        </w:rPr>
      </w:pPr>
      <w:r w:rsidRPr="0001493A">
        <w:rPr>
          <w:rFonts w:ascii="Calibri" w:eastAsia="Calibri" w:hAnsi="Calibri" w:cs="Calibri"/>
          <w:b/>
          <w:bCs/>
          <w:sz w:val="20"/>
          <w:szCs w:val="20"/>
        </w:rPr>
        <w:t>Subject: Application for Junior 3D Archeteuctur and 3D Graphic Assistant (Remote) in Your Esteemed Company</w:t>
      </w:r>
      <w:r w:rsidR="005548BC" w:rsidRPr="005548BC">
        <w:rPr>
          <w:rFonts w:ascii="Calibri" w:eastAsia="Calibri" w:hAnsi="Calibri" w:cs="Calibri"/>
          <w:b/>
          <w:bCs/>
          <w:sz w:val="20"/>
          <w:szCs w:val="20"/>
        </w:rPr>
        <w:t>.</w:t>
      </w:r>
    </w:p>
    <w:p w14:paraId="6F253D23" w14:textId="11A16326"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01493A" w:rsidRPr="0001493A">
        <w:rPr>
          <w:rFonts w:cstheme="minorHAnsi"/>
          <w:sz w:val="20"/>
          <w:szCs w:val="20"/>
        </w:rPr>
        <w:t>I’m applying for the Junior 3D Archeteuctur and 3D Graphic Assistant position and am eager to contribute my skills and accuracy to your team</w:t>
      </w:r>
      <w:r w:rsidR="005548BC" w:rsidRPr="005548BC">
        <w:rPr>
          <w:rFonts w:cstheme="minorHAnsi"/>
          <w:sz w:val="20"/>
          <w:szCs w:val="20"/>
        </w:rPr>
        <w:t>.</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493A"/>
    <w:rsid w:val="00090109"/>
    <w:rsid w:val="00147BCC"/>
    <w:rsid w:val="002710EB"/>
    <w:rsid w:val="002C49D3"/>
    <w:rsid w:val="002D07B7"/>
    <w:rsid w:val="00362AF3"/>
    <w:rsid w:val="0042354A"/>
    <w:rsid w:val="00446848"/>
    <w:rsid w:val="004D3FFE"/>
    <w:rsid w:val="004D62E3"/>
    <w:rsid w:val="00515BEA"/>
    <w:rsid w:val="005548BC"/>
    <w:rsid w:val="00606F07"/>
    <w:rsid w:val="0064415B"/>
    <w:rsid w:val="006B1FF0"/>
    <w:rsid w:val="007161BC"/>
    <w:rsid w:val="00806027"/>
    <w:rsid w:val="0085550A"/>
    <w:rsid w:val="0089180D"/>
    <w:rsid w:val="00A60B45"/>
    <w:rsid w:val="00AB08C6"/>
    <w:rsid w:val="00AF05F4"/>
    <w:rsid w:val="00B7277B"/>
    <w:rsid w:val="00CD5BA8"/>
    <w:rsid w:val="00CD6EBC"/>
    <w:rsid w:val="00CF058D"/>
    <w:rsid w:val="00D96715"/>
    <w:rsid w:val="00D977DB"/>
    <w:rsid w:val="00E73321"/>
    <w:rsid w:val="00FD0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2025-10-07T12:42:00Z</dcterms:created>
  <dcterms:modified xsi:type="dcterms:W3CDTF">2025-11-25T14:48:00Z</dcterms:modified>
</cp:coreProperties>
</file>