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http://cslibrary.stanford.edu/101/EssentialC.pdf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