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Which word in the dictionary is spelled incorrectly?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What word do all CTYI students pronounce wrong?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