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rtl w:val="0"/>
        </w:rPr>
        <w:t xml:space="preserve">sizeof(str1);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rtl w:val="0"/>
        </w:rPr>
        <w:t xml:space="preserve">strlen(  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rtl w:val="0"/>
        </w:rPr>
        <w:t xml:space="preserve">strcat(  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rtl w:val="0"/>
        </w:rPr>
        <w:t xml:space="preserve">strcpy(   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