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Fixed the mistake of using x and y variables in the screen.render method by replacing them with the getX and getY methods in the Tile class.</w:t>
      </w:r>
      <w:bookmarkStart w:id="0" w:name="_GoBack"/>
      <w:bookmarkEnd w:id="0"/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3F7F5F"/>
          <w:sz w:val="20"/>
          <w:szCs w:val="20"/>
          <w:lang w:val="en-US"/>
        </w:rPr>
        <w:t>//Tile class is the building blocks that mobs stand on top of.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Tile(TileBuilder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5CF8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update(){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.update();}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.solid();}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.light();}</w:t>
      </w:r>
    </w:p>
    <w:p w:rsidR="00205CF8" w:rsidRP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205C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5CF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205CF8">
        <w:rPr>
          <w:rFonts w:ascii="Consolas" w:hAnsi="Consolas" w:cs="Consolas"/>
          <w:color w:val="000000"/>
          <w:sz w:val="20"/>
          <w:szCs w:val="20"/>
          <w:lang w:val="en-US"/>
        </w:rPr>
        <w:t>.attribute();}</w:t>
      </w:r>
    </w:p>
    <w:p w:rsidR="00910208" w:rsidRDefault="00205CF8" w:rsidP="00205C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0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F8"/>
    <w:rsid w:val="00205CF8"/>
    <w:rsid w:val="0091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1038</Characters>
  <Application>Microsoft Office Word</Application>
  <DocSecurity>0</DocSecurity>
  <Lines>8</Lines>
  <Paragraphs>2</Paragraphs>
  <ScaleCrop>false</ScaleCrop>
  <Company>Toshiba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2015-04-18T03:31:00Z</dcterms:created>
  <dcterms:modified xsi:type="dcterms:W3CDTF">2015-04-18T03:33:00Z</dcterms:modified>
</cp:coreProperties>
</file>