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getGameWindow[2] to getWindowScale and the short with 2 to a byte.</w:t>
      </w:r>
      <w:bookmarkStart w:id="0" w:name="_GoBack"/>
      <w:bookmarkEnd w:id="0"/>
    </w:p>
    <w:p w:rsid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java.awt.Dimension;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2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3F7F5F"/>
          <w:sz w:val="20"/>
          <w:szCs w:val="20"/>
          <w:lang w:val="en-US"/>
        </w:rPr>
        <w:t>//After a lot of different thoughts I have come up with a new way to make games.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3F7F5F"/>
          <w:sz w:val="20"/>
          <w:szCs w:val="20"/>
          <w:lang w:val="en-US"/>
        </w:rPr>
        <w:t>//Its a method that is not obvious at first but after several iterations I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3F7F5F"/>
          <w:sz w:val="20"/>
          <w:szCs w:val="20"/>
          <w:lang w:val="en-US"/>
        </w:rPr>
        <w:t>//stumbled on this. I decided it is best to combine the window with main method.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3F7F5F"/>
          <w:sz w:val="20"/>
          <w:szCs w:val="20"/>
          <w:lang w:val="en-US"/>
        </w:rPr>
        <w:t>//What this class does is builds our window.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Window(Game </w:t>
      </w:r>
      <w:r w:rsidRPr="0038262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</w:t>
      </w:r>
      <w:r w:rsidRPr="0038262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2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</w:t>
      </w:r>
      <w:r w:rsidRPr="0038262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 * </w:t>
      </w:r>
      <w:r w:rsidRPr="0038262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.getWindowScale(), </w:t>
      </w:r>
      <w:r w:rsidRPr="0038262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.getWindowHeight() * </w:t>
      </w:r>
      <w:r w:rsidRPr="0038262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.getWindowScale());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r w:rsidRPr="0038262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.getFrame().add(</w:t>
      </w:r>
      <w:r w:rsidRPr="0038262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.getFrame().pack();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.getFrame().setResizable(</w:t>
      </w:r>
      <w:r w:rsidRPr="00382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.getFrame().setVisible(</w:t>
      </w:r>
      <w:r w:rsidRPr="00382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.getFrame().setLocationRelativeTo(</w:t>
      </w:r>
      <w:r w:rsidRPr="00382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.getFrame().setDefaultCloseOperation(JFrame.</w:t>
      </w:r>
      <w:r w:rsidRPr="0038262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2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2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38262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82629" w:rsidRP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382629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2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Game((</w:t>
      </w:r>
      <w:r w:rsidRPr="00382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) 300, (</w:t>
      </w:r>
      <w:r w:rsidRPr="00382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) 169, (</w:t>
      </w:r>
      <w:r w:rsidRPr="00382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>) 2);</w:t>
      </w:r>
    </w:p>
    <w:p w:rsid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82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Window(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629" w:rsidRDefault="00382629" w:rsidP="003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1A2" w:rsidRDefault="00382629" w:rsidP="0038262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7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629"/>
    <w:rsid w:val="00382629"/>
    <w:rsid w:val="00E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890</Characters>
  <Application>Microsoft Office Word</Application>
  <DocSecurity>0</DocSecurity>
  <Lines>7</Lines>
  <Paragraphs>2</Paragraphs>
  <ScaleCrop>false</ScaleCrop>
  <Company>Toshiba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2015-01-08T06:03:00Z</dcterms:created>
  <dcterms:modified xsi:type="dcterms:W3CDTF">2015-01-08T06:06:00Z</dcterms:modified>
</cp:coreProperties>
</file>