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49A0" w:rsidRDefault="00E349A0" w:rsidP="00E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Added the PasswordState constructor</w:t>
      </w:r>
      <w:bookmarkStart w:id="0" w:name="_GoBack"/>
      <w:bookmarkEnd w:id="0"/>
    </w:p>
    <w:p w:rsidR="00E349A0" w:rsidRDefault="00E349A0" w:rsidP="00E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E349A0" w:rsidRDefault="00E349A0" w:rsidP="00E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sonar.gamestates.states;</w:t>
      </w:r>
    </w:p>
    <w:p w:rsidR="00E349A0" w:rsidRDefault="00E349A0" w:rsidP="00E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349A0" w:rsidRDefault="00E349A0" w:rsidP="00E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sonar.gamestates.GSM;</w:t>
      </w:r>
    </w:p>
    <w:p w:rsidR="00E349A0" w:rsidRDefault="00E349A0" w:rsidP="00E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sonar.gamestates.GameState;</w:t>
      </w:r>
    </w:p>
    <w:p w:rsidR="00E349A0" w:rsidRDefault="00E349A0" w:rsidP="00E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sonar.gamestates.StateBuilder;</w:t>
      </w:r>
    </w:p>
    <w:p w:rsidR="00E349A0" w:rsidRDefault="00E349A0" w:rsidP="00E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349A0" w:rsidRDefault="00E349A0" w:rsidP="00E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PasswordState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GameState</w:t>
      </w:r>
    </w:p>
    <w:p w:rsidR="00E349A0" w:rsidRDefault="00E349A0" w:rsidP="00E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E349A0" w:rsidRDefault="00E349A0" w:rsidP="00E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PasswordState(StateBuilder </w:t>
      </w:r>
      <w:r>
        <w:rPr>
          <w:rFonts w:ascii="Consolas" w:hAnsi="Consolas" w:cs="Consolas"/>
          <w:color w:val="6A3E3E"/>
          <w:sz w:val="20"/>
          <w:szCs w:val="20"/>
        </w:rPr>
        <w:t>buildState</w:t>
      </w:r>
      <w:r>
        <w:rPr>
          <w:rFonts w:ascii="Consolas" w:hAnsi="Consolas" w:cs="Consolas"/>
          <w:color w:val="000000"/>
          <w:sz w:val="20"/>
          <w:szCs w:val="20"/>
        </w:rPr>
        <w:t xml:space="preserve">, GSM </w:t>
      </w:r>
      <w:r>
        <w:rPr>
          <w:rFonts w:ascii="Consolas" w:hAnsi="Consolas" w:cs="Consolas"/>
          <w:color w:val="6A3E3E"/>
          <w:sz w:val="20"/>
          <w:szCs w:val="20"/>
        </w:rPr>
        <w:t>gsm</w:t>
      </w:r>
      <w:r>
        <w:rPr>
          <w:rFonts w:ascii="Consolas" w:hAnsi="Consolas" w:cs="Consolas"/>
          <w:color w:val="000000"/>
          <w:sz w:val="20"/>
          <w:szCs w:val="20"/>
        </w:rPr>
        <w:t>){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buildState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gsm</w:t>
      </w:r>
      <w:r>
        <w:rPr>
          <w:rFonts w:ascii="Consolas" w:hAnsi="Consolas" w:cs="Consolas"/>
          <w:color w:val="000000"/>
          <w:sz w:val="20"/>
          <w:szCs w:val="20"/>
        </w:rPr>
        <w:t>);}</w:t>
      </w:r>
    </w:p>
    <w:p w:rsidR="003C0CD7" w:rsidRDefault="00E349A0" w:rsidP="00E349A0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3C0C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73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49A0"/>
    <w:rsid w:val="0026689B"/>
    <w:rsid w:val="00E349A0"/>
    <w:rsid w:val="00F27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</Words>
  <Characters>262</Characters>
  <Application>Microsoft Office Word</Application>
  <DocSecurity>0</DocSecurity>
  <Lines>2</Lines>
  <Paragraphs>1</Paragraphs>
  <ScaleCrop>false</ScaleCrop>
  <Company>Toshiba</Company>
  <LinksUpToDate>false</LinksUpToDate>
  <CharactersWithSpaces>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2014-12-09T05:54:00Z</dcterms:created>
  <dcterms:modified xsi:type="dcterms:W3CDTF">2014-12-09T05:55:00Z</dcterms:modified>
</cp:coreProperties>
</file>