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80C" w:rsidRDefault="0080380C" w:rsidP="0080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getX and getY methods to the Tile class.</w:t>
      </w:r>
      <w:bookmarkStart w:id="0" w:name="_GoBack"/>
      <w:bookmarkEnd w:id="0"/>
    </w:p>
    <w:p w:rsidR="0080380C" w:rsidRDefault="0080380C" w:rsidP="0080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0380C" w:rsidRPr="0080380C" w:rsidRDefault="0080380C" w:rsidP="0080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8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80380C" w:rsidRPr="0080380C" w:rsidRDefault="0080380C" w:rsidP="0080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380C" w:rsidRPr="0080380C" w:rsidRDefault="0080380C" w:rsidP="0080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8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80380C" w:rsidRPr="0080380C" w:rsidRDefault="0080380C" w:rsidP="0080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380C" w:rsidRPr="0080380C" w:rsidRDefault="0080380C" w:rsidP="0080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8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8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</w:t>
      </w:r>
    </w:p>
    <w:p w:rsidR="0080380C" w:rsidRPr="0080380C" w:rsidRDefault="0080380C" w:rsidP="0080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0380C" w:rsidRPr="0080380C" w:rsidRDefault="0080380C" w:rsidP="0080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8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 </w:t>
      </w:r>
      <w:r w:rsidRPr="0080380C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380C" w:rsidRPr="0080380C" w:rsidRDefault="0080380C" w:rsidP="0080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Tile(TileBuilder </w:t>
      </w:r>
      <w:r w:rsidRPr="0080380C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038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0380C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380C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0380C" w:rsidRPr="0080380C" w:rsidRDefault="0080380C" w:rsidP="0080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8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8038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80C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80380C" w:rsidRPr="0080380C" w:rsidRDefault="0080380C" w:rsidP="0080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8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update(){</w:t>
      </w:r>
      <w:r w:rsidRPr="0080380C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>.update();}</w:t>
      </w:r>
    </w:p>
    <w:p w:rsidR="0080380C" w:rsidRPr="0080380C" w:rsidRDefault="0080380C" w:rsidP="0080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8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8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8038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80C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80380C" w:rsidRPr="0080380C" w:rsidRDefault="0080380C" w:rsidP="0080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8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8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8038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80C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80380C" w:rsidRPr="0080380C" w:rsidRDefault="0080380C" w:rsidP="0080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8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8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8038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80380C" w:rsidRPr="0080380C" w:rsidRDefault="0080380C" w:rsidP="0080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8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8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8038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80380C" w:rsidRPr="0080380C" w:rsidRDefault="0080380C" w:rsidP="0080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8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8038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80C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>.solid();}</w:t>
      </w:r>
    </w:p>
    <w:p w:rsidR="0080380C" w:rsidRPr="0080380C" w:rsidRDefault="0080380C" w:rsidP="0080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8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8038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80C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>.light();}</w:t>
      </w:r>
    </w:p>
    <w:p w:rsidR="0080380C" w:rsidRPr="0080380C" w:rsidRDefault="0080380C" w:rsidP="0080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8038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80C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80380C">
        <w:rPr>
          <w:rFonts w:ascii="Consolas" w:hAnsi="Consolas" w:cs="Consolas"/>
          <w:color w:val="000000"/>
          <w:sz w:val="20"/>
          <w:szCs w:val="20"/>
          <w:lang w:val="en-US"/>
        </w:rPr>
        <w:t>.attribute();}</w:t>
      </w:r>
    </w:p>
    <w:p w:rsidR="00A44066" w:rsidRDefault="0080380C" w:rsidP="0080380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80C"/>
    <w:rsid w:val="0080380C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603</Characters>
  <Application>Microsoft Office Word</Application>
  <DocSecurity>0</DocSecurity>
  <Lines>5</Lines>
  <Paragraphs>1</Paragraphs>
  <ScaleCrop>false</ScaleCrop>
  <Company>Toshiba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2015-01-04T00:37:00Z</dcterms:created>
  <dcterms:modified xsi:type="dcterms:W3CDTF">2015-01-04T00:38:00Z</dcterms:modified>
</cp:coreProperties>
</file>