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>Sonar logs 1 through 18 deal with Engine 11 development(RC2)</w:t>
      </w:r>
    </w:p>
    <w:p w:rsidR="00E13D56" w:rsidRDefault="00FA7CA2">
      <w:r>
        <w:t>Sonar logs 19 through 64 deal with Engine 12 development(RC2)</w:t>
      </w:r>
      <w:bookmarkStart w:id="0" w:name="_GoBack"/>
      <w:bookmarkEnd w:id="0"/>
    </w:p>
    <w:sectPr w:rsidR="00E1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2200CE"/>
    <w:rsid w:val="0026689B"/>
    <w:rsid w:val="00331336"/>
    <w:rsid w:val="00362B54"/>
    <w:rsid w:val="00364E1E"/>
    <w:rsid w:val="0037169E"/>
    <w:rsid w:val="003C34B2"/>
    <w:rsid w:val="00601E24"/>
    <w:rsid w:val="00913DB5"/>
    <w:rsid w:val="009A6711"/>
    <w:rsid w:val="00C7547A"/>
    <w:rsid w:val="00CF37FA"/>
    <w:rsid w:val="00E13D56"/>
    <w:rsid w:val="00EA0A94"/>
    <w:rsid w:val="00EB6DAA"/>
    <w:rsid w:val="00F27BE5"/>
    <w:rsid w:val="00FA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15</cp:revision>
  <dcterms:created xsi:type="dcterms:W3CDTF">2014-12-06T04:06:00Z</dcterms:created>
  <dcterms:modified xsi:type="dcterms:W3CDTF">2015-01-23T05:04:00Z</dcterms:modified>
</cp:coreProperties>
</file>