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289" w:rsidRDefault="004B2289" w:rsidP="004B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update method and the if statement to check if the accept key is pressed.</w:t>
      </w:r>
      <w:bookmarkStart w:id="0" w:name="_GoBack"/>
      <w:bookmarkEnd w:id="0"/>
    </w:p>
    <w:p w:rsidR="004B2289" w:rsidRDefault="004B2289" w:rsidP="004B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B2289" w:rsidRPr="004B2289" w:rsidRDefault="004B2289" w:rsidP="004B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2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B228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4B2289" w:rsidRPr="004B2289" w:rsidRDefault="004B2289" w:rsidP="004B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B2289" w:rsidRPr="004B2289" w:rsidRDefault="004B2289" w:rsidP="004B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2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B228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4B2289" w:rsidRPr="004B2289" w:rsidRDefault="004B2289" w:rsidP="004B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2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B228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4B2289" w:rsidRPr="004B2289" w:rsidRDefault="004B2289" w:rsidP="004B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2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B228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4B2289" w:rsidRPr="004B2289" w:rsidRDefault="004B2289" w:rsidP="004B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B2289" w:rsidRPr="004B2289" w:rsidRDefault="004B2289" w:rsidP="004B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2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B22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2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B2289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 </w:t>
      </w:r>
      <w:r w:rsidRPr="004B2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B2289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4B2289" w:rsidRPr="004B2289" w:rsidRDefault="004B2289" w:rsidP="004B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228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B2289" w:rsidRPr="004B2289" w:rsidRDefault="004B2289" w:rsidP="004B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2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2289">
        <w:rPr>
          <w:rFonts w:ascii="Consolas" w:hAnsi="Consolas" w:cs="Consolas"/>
          <w:color w:val="3F7F5F"/>
          <w:sz w:val="20"/>
          <w:szCs w:val="20"/>
          <w:lang w:val="en-US"/>
        </w:rPr>
        <w:t>//The very first screen the user sees when starting the game up.</w:t>
      </w:r>
    </w:p>
    <w:p w:rsidR="004B2289" w:rsidRPr="004B2289" w:rsidRDefault="004B2289" w:rsidP="004B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2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2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B2289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MenuState(StateBuilder </w:t>
      </w:r>
      <w:r w:rsidRPr="004B2289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4B22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4B2289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4B228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B2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4B22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B2289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4B22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B2289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4B228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4B2289" w:rsidRPr="004B2289" w:rsidRDefault="004B2289" w:rsidP="004B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228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B2289" w:rsidRPr="004B2289" w:rsidRDefault="004B2289" w:rsidP="004B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2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2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B22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228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update()</w:t>
      </w:r>
    </w:p>
    <w:p w:rsidR="004B2289" w:rsidRPr="004B2289" w:rsidRDefault="004B2289" w:rsidP="004B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228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B2289" w:rsidRPr="004B2289" w:rsidRDefault="004B2289" w:rsidP="004B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2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2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2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B22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B228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getKey</w:t>
      </w:r>
      <w:r w:rsidRPr="004B228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4B2289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a</w:t>
      </w:r>
      <w:r w:rsidRPr="004B228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B2289" w:rsidRDefault="004B2289" w:rsidP="004B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2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2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B2289" w:rsidRDefault="004B2289" w:rsidP="004B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2289" w:rsidRDefault="004B2289" w:rsidP="004B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2289" w:rsidRDefault="004B2289" w:rsidP="004B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48C0" w:rsidRDefault="004B2289" w:rsidP="004B228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348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289"/>
    <w:rsid w:val="004B2289"/>
    <w:rsid w:val="00A3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399</Characters>
  <Application>Microsoft Office Word</Application>
  <DocSecurity>0</DocSecurity>
  <Lines>3</Lines>
  <Paragraphs>1</Paragraphs>
  <ScaleCrop>false</ScaleCrop>
  <Company>Toshiba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2015-01-11T23:41:00Z</dcterms:created>
  <dcterms:modified xsi:type="dcterms:W3CDTF">2015-01-11T23:42:00Z</dcterms:modified>
</cp:coreProperties>
</file>