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463" w:rsidRDefault="00962463" w:rsidP="009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StateHolder from default to public.</w:t>
      </w:r>
      <w:bookmarkStart w:id="0" w:name="_GoBack"/>
      <w:bookmarkEnd w:id="0"/>
    </w:p>
    <w:p w:rsidR="00962463" w:rsidRDefault="00962463" w:rsidP="009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62463" w:rsidRPr="00962463" w:rsidRDefault="00962463" w:rsidP="009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24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6246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962463" w:rsidRPr="00962463" w:rsidRDefault="00962463" w:rsidP="009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62463" w:rsidRPr="00962463" w:rsidRDefault="00962463" w:rsidP="009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24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246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24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6246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StateHolder</w:t>
      </w:r>
    </w:p>
    <w:p w:rsidR="00962463" w:rsidRPr="00962463" w:rsidRDefault="00962463" w:rsidP="009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246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62463" w:rsidRPr="00962463" w:rsidRDefault="00962463" w:rsidP="009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24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2463">
        <w:rPr>
          <w:rFonts w:ascii="Consolas" w:hAnsi="Consolas" w:cs="Consolas"/>
          <w:color w:val="3F7F5F"/>
          <w:sz w:val="20"/>
          <w:szCs w:val="20"/>
          <w:lang w:val="en-US"/>
        </w:rPr>
        <w:t>//Holds all of the states that are currently available in the game.</w:t>
      </w:r>
    </w:p>
    <w:p w:rsidR="00962463" w:rsidRPr="00962463" w:rsidRDefault="00962463" w:rsidP="009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24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24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6246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24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6246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24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246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246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96246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62463" w:rsidRPr="00962463" w:rsidRDefault="00962463" w:rsidP="009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24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24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6246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24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6246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24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246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246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96246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962463" w:rsidRDefault="00962463" w:rsidP="009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4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starterStage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A348C0" w:rsidRDefault="00962463" w:rsidP="0096246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348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463"/>
    <w:rsid w:val="00962463"/>
    <w:rsid w:val="00A3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239</Characters>
  <Application>Microsoft Office Word</Application>
  <DocSecurity>0</DocSecurity>
  <Lines>1</Lines>
  <Paragraphs>1</Paragraphs>
  <ScaleCrop>false</ScaleCrop>
  <Company>Toshiba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2015-01-12T00:27:00Z</dcterms:created>
  <dcterms:modified xsi:type="dcterms:W3CDTF">2015-01-12T00:28:00Z</dcterms:modified>
</cp:coreProperties>
</file>