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176" w:rsidRDefault="00444176" w:rsidP="0044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Imported the Screen class into the GameState class and also added the xScroll, yScroll, screen and g variables into the render method.</w:t>
      </w:r>
      <w:bookmarkStart w:id="0" w:name="_GoBack"/>
      <w:bookmarkEnd w:id="0"/>
    </w:p>
    <w:p w:rsidR="00444176" w:rsidRDefault="00444176" w:rsidP="0044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444176" w:rsidRPr="00444176" w:rsidRDefault="00444176" w:rsidP="0044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1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44417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sonar.gamestates;</w:t>
      </w:r>
    </w:p>
    <w:p w:rsidR="00444176" w:rsidRPr="00444176" w:rsidRDefault="00444176" w:rsidP="0044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44176" w:rsidRPr="00444176" w:rsidRDefault="00444176" w:rsidP="0044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1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44176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444176" w:rsidRPr="00444176" w:rsidRDefault="00444176" w:rsidP="0044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44176" w:rsidRPr="00444176" w:rsidRDefault="00444176" w:rsidP="0044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1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4417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sonar.gamestates.states.levels.Screen;</w:t>
      </w:r>
    </w:p>
    <w:p w:rsidR="00444176" w:rsidRPr="00444176" w:rsidRDefault="00444176" w:rsidP="0044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1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4417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444176" w:rsidRPr="00444176" w:rsidRDefault="00444176" w:rsidP="0044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1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4417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444176" w:rsidRPr="00444176" w:rsidRDefault="00444176" w:rsidP="0044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44176" w:rsidRPr="00444176" w:rsidRDefault="00444176" w:rsidP="0044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1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441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41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4441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41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44176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444176" w:rsidRPr="00444176" w:rsidRDefault="00444176" w:rsidP="0044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17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44176" w:rsidRPr="00444176" w:rsidRDefault="00444176" w:rsidP="0044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1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4176">
        <w:rPr>
          <w:rFonts w:ascii="Consolas" w:hAnsi="Consolas" w:cs="Consolas"/>
          <w:color w:val="3F7F5F"/>
          <w:sz w:val="20"/>
          <w:szCs w:val="20"/>
          <w:lang w:val="en-US"/>
        </w:rPr>
        <w:t xml:space="preserve">//The base class Template for all the </w:t>
      </w:r>
      <w:r w:rsidRPr="00444176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gamestates</w:t>
      </w:r>
      <w:r w:rsidRPr="00444176">
        <w:rPr>
          <w:rFonts w:ascii="Consolas" w:hAnsi="Consolas" w:cs="Consolas"/>
          <w:color w:val="3F7F5F"/>
          <w:sz w:val="20"/>
          <w:szCs w:val="20"/>
          <w:lang w:val="en-US"/>
        </w:rPr>
        <w:t xml:space="preserve"> in the game.</w:t>
      </w:r>
    </w:p>
    <w:p w:rsidR="00444176" w:rsidRPr="00444176" w:rsidRDefault="00444176" w:rsidP="0044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1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41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4417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StateBuilder </w:t>
      </w:r>
      <w:r w:rsidRPr="00444176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44417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44176" w:rsidRPr="00444176" w:rsidRDefault="00444176" w:rsidP="0044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1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41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44176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r w:rsidRPr="00444176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44417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44176" w:rsidRPr="00444176" w:rsidRDefault="00444176" w:rsidP="0044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1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41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44176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r w:rsidRPr="00444176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44417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44176" w:rsidRPr="00444176" w:rsidRDefault="00444176" w:rsidP="0044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1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41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4417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</w:t>
      </w:r>
      <w:r w:rsidRPr="00444176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44417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44176" w:rsidRPr="00444176" w:rsidRDefault="00444176" w:rsidP="0044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1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41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44176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</w:t>
      </w:r>
      <w:r w:rsidRPr="00444176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44417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44176" w:rsidRPr="00444176" w:rsidRDefault="00444176" w:rsidP="0044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17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44176" w:rsidRPr="00444176" w:rsidRDefault="00444176" w:rsidP="0044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1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41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444176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GameState(StateBuilder </w:t>
      </w:r>
      <w:r w:rsidRPr="00444176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444176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444176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44417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44176" w:rsidRPr="00444176" w:rsidRDefault="00444176" w:rsidP="0044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17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44176" w:rsidRPr="00444176" w:rsidRDefault="00444176" w:rsidP="0044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1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41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41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4417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44176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44417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44176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44417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44176" w:rsidRPr="00444176" w:rsidRDefault="00444176" w:rsidP="0044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1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41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41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4417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44176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44417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44176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44417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44176" w:rsidRPr="00444176" w:rsidRDefault="00444176" w:rsidP="0044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1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41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41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441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44176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444176">
        <w:rPr>
          <w:rFonts w:ascii="Consolas" w:hAnsi="Consolas" w:cs="Consolas"/>
          <w:color w:val="000000"/>
          <w:sz w:val="20"/>
          <w:szCs w:val="20"/>
          <w:lang w:val="en-US"/>
        </w:rPr>
        <w:t>.stateType().equals(</w:t>
      </w:r>
      <w:r w:rsidRPr="00444176">
        <w:rPr>
          <w:rFonts w:ascii="Consolas" w:hAnsi="Consolas" w:cs="Consolas"/>
          <w:color w:val="2A00FF"/>
          <w:sz w:val="20"/>
          <w:szCs w:val="20"/>
          <w:lang w:val="en-US"/>
        </w:rPr>
        <w:t>"Single"</w:t>
      </w:r>
      <w:r w:rsidRPr="00444176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444176" w:rsidRPr="00444176" w:rsidRDefault="00444176" w:rsidP="0044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1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417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44176" w:rsidRPr="00444176" w:rsidRDefault="00444176" w:rsidP="0044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1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41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41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4176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44417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441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44176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444176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44417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44176" w:rsidRPr="00444176" w:rsidRDefault="00444176" w:rsidP="0044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1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41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41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4176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44417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441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4417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SpriteManager();</w:t>
      </w:r>
    </w:p>
    <w:p w:rsidR="00444176" w:rsidRPr="00444176" w:rsidRDefault="00444176" w:rsidP="0044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1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41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41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4176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44417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441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44176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</w:t>
      </w:r>
      <w:r w:rsidRPr="00444176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44417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44176" w:rsidRPr="00444176" w:rsidRDefault="00444176" w:rsidP="0044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1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417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44176" w:rsidRPr="00444176" w:rsidRDefault="00444176" w:rsidP="0044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17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44176" w:rsidRPr="00444176" w:rsidRDefault="00444176" w:rsidP="0044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17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44176" w:rsidRPr="00444176" w:rsidRDefault="00444176" w:rsidP="0044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1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41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4441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41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44176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444176" w:rsidRPr="00444176" w:rsidRDefault="00444176" w:rsidP="0044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17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44176" w:rsidRPr="00444176" w:rsidRDefault="00444176" w:rsidP="0044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1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417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44176" w:rsidRPr="00444176" w:rsidRDefault="00444176" w:rsidP="0044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17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44176" w:rsidRPr="00444176" w:rsidRDefault="00444176" w:rsidP="0044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17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44176" w:rsidRPr="00444176" w:rsidRDefault="00444176" w:rsidP="0044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1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41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4441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41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44176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4441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441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4176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44417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441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441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4176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444176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444176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444176">
        <w:rPr>
          <w:rFonts w:ascii="Consolas" w:hAnsi="Consolas" w:cs="Consolas"/>
          <w:color w:val="000000"/>
          <w:sz w:val="20"/>
          <w:szCs w:val="20"/>
          <w:lang w:val="en-US"/>
        </w:rPr>
        <w:t xml:space="preserve">, Graphics </w:t>
      </w:r>
      <w:r w:rsidRPr="00444176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44417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44176" w:rsidRPr="00444176" w:rsidRDefault="00444176" w:rsidP="0044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17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44176" w:rsidRPr="00444176" w:rsidRDefault="00444176" w:rsidP="0044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1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417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44176" w:rsidRPr="00444176" w:rsidRDefault="00444176" w:rsidP="0044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17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44176" w:rsidRPr="00444176" w:rsidRDefault="00444176" w:rsidP="0044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17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44176" w:rsidRPr="00444176" w:rsidRDefault="00444176" w:rsidP="0044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176">
        <w:rPr>
          <w:rFonts w:ascii="Consolas" w:hAnsi="Consolas" w:cs="Consolas"/>
          <w:color w:val="000000"/>
          <w:sz w:val="20"/>
          <w:szCs w:val="20"/>
          <w:lang w:val="en-US"/>
        </w:rPr>
        <w:tab/>
        <w:t>StateBuilder getBuildState(){</w:t>
      </w:r>
      <w:r w:rsidRPr="004441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441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4176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44417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44176" w:rsidRPr="00444176" w:rsidRDefault="00444176" w:rsidP="0044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1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41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444176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getGsm(){</w:t>
      </w:r>
      <w:r w:rsidRPr="004441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441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4176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44417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44176" w:rsidRPr="00444176" w:rsidRDefault="00444176" w:rsidP="0044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1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41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444176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getKey(){</w:t>
      </w:r>
      <w:r w:rsidRPr="004441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441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4176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44417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44176" w:rsidRPr="00444176" w:rsidRDefault="00444176" w:rsidP="0044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1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41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4441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41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44176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resetKeyboard(){</w:t>
      </w:r>
      <w:r w:rsidRPr="00444176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44417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441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4417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44176" w:rsidRPr="00444176" w:rsidRDefault="00444176" w:rsidP="0044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1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41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4441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41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44176">
        <w:rPr>
          <w:rFonts w:ascii="Consolas" w:hAnsi="Consolas" w:cs="Consolas"/>
          <w:color w:val="000000"/>
          <w:sz w:val="20"/>
          <w:szCs w:val="20"/>
          <w:lang w:val="en-US"/>
        </w:rPr>
        <w:t xml:space="preserve"> initKey(){</w:t>
      </w:r>
      <w:r w:rsidRPr="00444176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44417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441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44176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444176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444176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444176" w:rsidRPr="00444176" w:rsidRDefault="00444176" w:rsidP="0044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1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41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44417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getSmanage(){</w:t>
      </w:r>
      <w:r w:rsidRPr="004441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441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4176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44417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44176" w:rsidRPr="00444176" w:rsidRDefault="00444176" w:rsidP="0044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1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41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444176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getTmanage(){</w:t>
      </w:r>
      <w:r w:rsidRPr="004441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441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4176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44417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62DAC" w:rsidRDefault="00444176" w:rsidP="00444176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862DA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176"/>
    <w:rsid w:val="00444176"/>
    <w:rsid w:val="00862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1168</Characters>
  <Application>Microsoft Office Word</Application>
  <DocSecurity>0</DocSecurity>
  <Lines>9</Lines>
  <Paragraphs>2</Paragraphs>
  <ScaleCrop>false</ScaleCrop>
  <Company>Toshiba</Company>
  <LinksUpToDate>false</LinksUpToDate>
  <CharactersWithSpaces>1351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2015-01-26T02:00:00Z</dcterms:created>
  <dcterms:modified xsi:type="dcterms:W3CDTF">2015-01-26T02:02:00Z</dcterms:modified>
</cp:coreProperties>
</file>