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Cleaned up the GameState class and added the identity variable to the smanage variable.</w:t>
      </w:r>
      <w:bookmarkStart w:id="0" w:name="_GoBack"/>
      <w:bookmarkEnd w:id="0"/>
    </w:p>
    <w:p w:rsid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java.io.IOException;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javax.imageio.ImageIO;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sonar.gamestates.states.levels.Screen;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base class Template for all the </w:t>
      </w:r>
      <w:r w:rsidRPr="00B16414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B16414">
        <w:rPr>
          <w:rFonts w:ascii="Consolas" w:hAnsi="Consolas" w:cs="Consolas"/>
          <w:color w:val="3F7F5F"/>
          <w:sz w:val="20"/>
          <w:szCs w:val="20"/>
          <w:lang w:val="en-US"/>
        </w:rPr>
        <w:t xml:space="preserve"> in the game.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StateBuilder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B16414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GameState(StateBuilder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.stateType().equals(</w:t>
      </w:r>
      <w:r w:rsidRPr="00B16414">
        <w:rPr>
          <w:rFonts w:ascii="Consolas" w:hAnsi="Consolas" w:cs="Consolas"/>
          <w:color w:val="2A00FF"/>
          <w:sz w:val="20"/>
          <w:szCs w:val="20"/>
          <w:lang w:val="en-US"/>
        </w:rPr>
        <w:t>"Single"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new</w:t>
      </w:r>
      <w:r w:rsidRPr="00B164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 SpriteManager(</w:t>
      </w:r>
      <w:r w:rsidRPr="00B16414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)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(!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16414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)) createGameState(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createGameState(String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try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ImageIO.</w:t>
      </w:r>
      <w:r w:rsidRPr="00B1641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read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(GameState.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.getResource(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.getRGB(0, 0,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catch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(IOException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.printStackTrace();}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Graphics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.setOffset(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.getWidth(); </w:t>
      </w:r>
      <w:r w:rsidRPr="00B16414">
        <w:rPr>
          <w:rFonts w:ascii="Consolas" w:hAnsi="Consolas" w:cs="Consolas"/>
          <w:color w:val="3F7F5F"/>
          <w:sz w:val="20"/>
          <w:szCs w:val="20"/>
          <w:lang w:val="en-US"/>
        </w:rPr>
        <w:t>//divided by 16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 +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.getWidth()) /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.getWidth();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/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 +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.getHeight()) /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.getHeight();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drawGameState(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drawGameState(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Screen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x0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x1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getTile(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).render(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Tile getTile(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Tile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voidTile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0 ||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&gt;=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height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(tileColour(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 == TileManager.</w:t>
      </w:r>
      <w:r w:rsidRPr="00B16414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grassColour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grass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tile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tileColour(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tiles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x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r w:rsidRPr="00B16414">
        <w:rPr>
          <w:rFonts w:ascii="Consolas" w:hAnsi="Consolas" w:cs="Consolas"/>
          <w:color w:val="6A3E3E"/>
          <w:sz w:val="20"/>
          <w:szCs w:val="20"/>
          <w:lang w:val="en-US"/>
        </w:rPr>
        <w:t>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*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width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  <w:t>StateBuilder getBuildState(){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buildState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getGsm(){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 getKey(){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resetKeyboard(){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initKey(){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key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Keyboard(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gsm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getSmanage(){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getTmanage(){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P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resetSmanage(){</w:t>
      </w:r>
      <w:r w:rsidRPr="00B16414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1641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16414" w:rsidRDefault="00B16414" w:rsidP="00B164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1641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setSmanage(SpriteManager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987D1B" w:rsidRDefault="00B16414" w:rsidP="00B16414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987D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414"/>
    <w:rsid w:val="00987D1B"/>
    <w:rsid w:val="00B1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413</Words>
  <Characters>2602</Characters>
  <Application>Microsoft Office Word</Application>
  <DocSecurity>0</DocSecurity>
  <Lines>21</Lines>
  <Paragraphs>6</Paragraphs>
  <ScaleCrop>false</ScaleCrop>
  <Company>Toshiba</Company>
  <LinksUpToDate>false</LinksUpToDate>
  <CharactersWithSpaces>3009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2015-01-28T05:39:00Z</dcterms:created>
  <dcterms:modified xsi:type="dcterms:W3CDTF">2015-01-28T05:42:00Z</dcterms:modified>
</cp:coreProperties>
</file>