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FE" w:rsidRDefault="00D6519F">
      <w:r>
        <w:t>Added Inventory.png to the Inventory folder and also created the InventorySheet file.</w:t>
      </w:r>
      <w:bookmarkStart w:id="0" w:name="_GoBack"/>
      <w:bookmarkEnd w:id="0"/>
    </w:p>
    <w:sectPr w:rsidR="00DB0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9F"/>
    <w:rsid w:val="00D6519F"/>
    <w:rsid w:val="00D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Company>Toshiba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2015-01-31T04:14:00Z</dcterms:created>
  <dcterms:modified xsi:type="dcterms:W3CDTF">2015-01-31T04:15:00Z</dcterms:modified>
</cp:coreProperties>
</file>