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screen.clear method before the gamestate render method to clean the screen before rendering.</w:t>
      </w:r>
      <w:bookmarkStart w:id="0" w:name="_GoBack"/>
      <w:bookmarkEnd w:id="0"/>
    </w:p>
    <w:p w:rsid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304D7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304D7B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304D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304D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304D7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304D7B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304D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304D7B">
        <w:rPr>
          <w:rFonts w:ascii="Consolas" w:hAnsi="Consolas" w:cs="Consolas"/>
          <w:color w:val="2A00FF"/>
          <w:sz w:val="20"/>
          <w:szCs w:val="20"/>
          <w:lang w:val="en-US"/>
        </w:rPr>
        <w:t>"/textures/states/menu/Menu.png"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304D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304D7B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"/textures/states/password/Password.png"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304D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304D7B">
        <w:rPr>
          <w:rFonts w:ascii="Consolas" w:hAnsi="Consolas" w:cs="Consolas"/>
          <w:color w:val="2A00FF"/>
          <w:sz w:val="20"/>
          <w:szCs w:val="20"/>
          <w:lang w:val="en-US"/>
        </w:rPr>
        <w:t>"/textures/states/starter/Starter.png"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304D7B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304D7B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"/textures/states/inventory/Inventory.png"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04D7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clear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4D7B" w:rsidRPr="00304D7B" w:rsidRDefault="00304D7B" w:rsidP="0030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304D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4D7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304D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2CB1" w:rsidRDefault="00304D7B" w:rsidP="00304D7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7B"/>
    <w:rsid w:val="00304D7B"/>
    <w:rsid w:val="006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2156</Characters>
  <Application>Microsoft Office Word</Application>
  <DocSecurity>0</DocSecurity>
  <Lines>17</Lines>
  <Paragraphs>4</Paragraphs>
  <ScaleCrop>false</ScaleCrop>
  <Company>Toshiba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2015-02-01T19:50:00Z</dcterms:created>
  <dcterms:modified xsi:type="dcterms:W3CDTF">2015-02-01T19:52:00Z</dcterms:modified>
</cp:coreProperties>
</file>