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Initialized the square tile to use the appropriate sprite from the manage variable. Also created the SquareTileBuilder class.</w:t>
      </w:r>
      <w:bookmarkStart w:id="0" w:name="_GoBack"/>
      <w:bookmarkEnd w:id="0"/>
    </w:p>
    <w:p w:rsid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sonar.gamestates.states.levels.stages.entities.animations.AnimationType;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color w:val="3F7F5F"/>
          <w:sz w:val="20"/>
          <w:szCs w:val="20"/>
          <w:lang w:val="en-US"/>
        </w:rPr>
        <w:t>//Creates all the tiles necessary in the game.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D321AB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321AB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color w:val="3F7F5F"/>
          <w:sz w:val="20"/>
          <w:szCs w:val="20"/>
          <w:lang w:val="en-US"/>
        </w:rPr>
        <w:t>//Inventory and Password tiles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D321AB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321AB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321AB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321AB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D321AB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321AB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321AB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321AB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D321AB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1A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0xff5eb429; </w:t>
      </w:r>
      <w:r w:rsidRPr="00D321AB">
        <w:rPr>
          <w:rFonts w:ascii="Consolas" w:hAnsi="Consolas" w:cs="Consolas"/>
          <w:color w:val="3F7F5F"/>
          <w:sz w:val="20"/>
          <w:szCs w:val="20"/>
          <w:lang w:val="en-US"/>
        </w:rPr>
        <w:t>//94 red, 180 green, 41 blue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color w:val="3F7F5F"/>
          <w:sz w:val="20"/>
          <w:szCs w:val="20"/>
          <w:lang w:val="en-US"/>
        </w:rPr>
        <w:t xml:space="preserve">//Inventory and Password </w:t>
      </w:r>
      <w:r w:rsidRPr="00D321AB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colours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1A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0xff282828;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1A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0xff2d2d2d;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1A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0xff323232;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1A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0xff373737;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1A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0xff3c3c3c;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1A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0xff414141;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1A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0xff464646;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1A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0xff4b4b4b;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1A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squareColour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0xff505050;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TileManager(SpriteManager </w:t>
      </w:r>
      <w:r w:rsidRPr="00D321A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VoidTileBuilder(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D321A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321AB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321A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D321AB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D321A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321A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D321AB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D321A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321A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D321AB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D321A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321A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D321AB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)) buildStarter(</w:t>
      </w:r>
      <w:r w:rsidRPr="00D321A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buildMenu(SpriteManager </w:t>
      </w:r>
      <w:r w:rsidRPr="00D321A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invpassCommons(SpriteManager </w:t>
      </w:r>
      <w:r w:rsidRPr="00D321A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CornerTileBuilder(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D321A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321AB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CornerTileBuilder(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D321A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321AB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CornerTileBuilder(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D321A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321AB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CornerTileBuilder(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D321A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321AB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LineTileBuilder(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D321A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321AB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LineTileBuilder(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D321A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321AB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LineTileBuilder(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D321A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321AB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LineTileBuilder(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D321A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321AB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D321A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SquareTileBuilder(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D321A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StaticAnimation(</w:t>
      </w:r>
      <w:r w:rsidRPr="00D321AB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manage</w:t>
      </w:r>
      <w:r w:rsidRPr="00D321A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D321A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square</w:t>
      </w:r>
      <w:r w:rsidRPr="00D321A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))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buildPassword(SpriteManager </w:t>
      </w:r>
      <w:r w:rsidRPr="00D321A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  <w:t>invpassCommons(</w:t>
      </w:r>
      <w:r w:rsidRPr="00D321A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buildInventory(SpriteManager </w:t>
      </w:r>
      <w:r w:rsidRPr="00D321A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  <w:t>invpassCommons(</w:t>
      </w:r>
      <w:r w:rsidRPr="00D321A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buildStarter(SpriteManager </w:t>
      </w:r>
      <w:r w:rsidRPr="00D321A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GrassTileBuilder(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D321A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321AB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D321AB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TileBuilder(AnimationType </w:t>
      </w:r>
      <w:r w:rsidRPr="00D321AB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321AB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21AB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321AB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.animType().equals(</w:t>
      </w:r>
      <w:r w:rsidRPr="00D321AB">
        <w:rPr>
          <w:rFonts w:ascii="Consolas" w:hAnsi="Consolas" w:cs="Consolas"/>
          <w:color w:val="2A00FF"/>
          <w:sz w:val="20"/>
          <w:szCs w:val="20"/>
          <w:lang w:val="en-US"/>
        </w:rPr>
        <w:t>"Dynamic"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D321AB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(DynamicAnimation) </w:t>
      </w:r>
      <w:r w:rsidRPr="00D321AB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21AB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getSprite(){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1AB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1AB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1AB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attribute();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 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VoidTileBuilder(AnimationType </w:t>
      </w:r>
      <w:r w:rsidRPr="00D321AB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321AB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1AB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class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 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GrassTileBuilder(AnimationType </w:t>
      </w:r>
      <w:r w:rsidRPr="00D321AB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321AB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1AB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CornerTileBuilder 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CornerTileBuilder(AnimationType </w:t>
      </w:r>
      <w:r w:rsidRPr="00D321AB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321AB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1AB">
        <w:rPr>
          <w:rFonts w:ascii="Consolas" w:hAnsi="Consolas" w:cs="Consolas"/>
          <w:color w:val="2A00FF"/>
          <w:sz w:val="20"/>
          <w:szCs w:val="20"/>
          <w:lang w:val="en-US"/>
        </w:rPr>
        <w:t>"Corner"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LineTileBuilder 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LineTileBuilder(AnimationType </w:t>
      </w:r>
      <w:r w:rsidRPr="00D321AB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321AB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1AB">
        <w:rPr>
          <w:rFonts w:ascii="Consolas" w:hAnsi="Consolas" w:cs="Consolas"/>
          <w:color w:val="2A00FF"/>
          <w:sz w:val="20"/>
          <w:szCs w:val="20"/>
          <w:lang w:val="en-US"/>
        </w:rPr>
        <w:t>"Line"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21AB" w:rsidRP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1A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SquareTileBuilder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32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321AB" w:rsidRDefault="00D321AB" w:rsidP="00D3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7BBB" w:rsidRDefault="00D321AB" w:rsidP="00D321A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2A7B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1AB"/>
    <w:rsid w:val="002A7BBB"/>
    <w:rsid w:val="00D3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604</Words>
  <Characters>3811</Characters>
  <Application>Microsoft Office Word</Application>
  <DocSecurity>0</DocSecurity>
  <Lines>31</Lines>
  <Paragraphs>8</Paragraphs>
  <ScaleCrop>false</ScaleCrop>
  <Company>Toshiba</Company>
  <LinksUpToDate>false</LinksUpToDate>
  <CharactersWithSpaces>4407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2015-03-01T02:27:00Z</dcterms:created>
  <dcterms:modified xsi:type="dcterms:W3CDTF">2015-03-01T02:29:00Z</dcterms:modified>
</cp:coreProperties>
</file>