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BB" w:rsidRPr="005F24DC" w:rsidRDefault="005F24DC">
      <w:pPr>
        <w:rPr>
          <w:lang w:val="en-US"/>
        </w:rPr>
      </w:pPr>
      <w:r>
        <w:rPr>
          <w:lang w:val="en-US"/>
        </w:rPr>
        <w:t xml:space="preserve">Moved the line right sprite 4 pixels </w:t>
      </w:r>
      <w:r w:rsidR="00792996">
        <w:rPr>
          <w:lang w:val="en-US"/>
        </w:rPr>
        <w:t>left</w:t>
      </w:r>
      <w:bookmarkStart w:id="0" w:name="_GoBack"/>
      <w:bookmarkEnd w:id="0"/>
      <w:r>
        <w:rPr>
          <w:lang w:val="en-US"/>
        </w:rPr>
        <w:t xml:space="preserve"> in the InventorySheet.png file in the tiles folder of the res folder.</w:t>
      </w:r>
    </w:p>
    <w:sectPr w:rsidR="002A7BBB" w:rsidRPr="005F24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4DC"/>
    <w:rsid w:val="002A7BBB"/>
    <w:rsid w:val="005F24DC"/>
    <w:rsid w:val="0079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97</Characters>
  <Application>Microsoft Office Word</Application>
  <DocSecurity>0</DocSecurity>
  <Lines>1</Lines>
  <Paragraphs>1</Paragraphs>
  <ScaleCrop>false</ScaleCrop>
  <Company>Toshiba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2015-03-01T04:33:00Z</dcterms:created>
  <dcterms:modified xsi:type="dcterms:W3CDTF">2015-03-01T05:19:00Z</dcterms:modified>
</cp:coreProperties>
</file>