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3557" w:rsidRDefault="00C63557" w:rsidP="00C63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Added the setUp method to the Mob class and also added an if statement to check that the mob we are building is actually a Character </w:t>
      </w:r>
      <w:r w:rsidR="00A5211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type</w:t>
      </w:r>
      <w:bookmarkStart w:id="0" w:name="_GoBack"/>
      <w:bookmarkEnd w:id="0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.</w:t>
      </w:r>
    </w:p>
    <w:p w:rsidR="00C63557" w:rsidRDefault="00C63557" w:rsidP="00C63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C63557" w:rsidRPr="00C63557" w:rsidRDefault="00C63557" w:rsidP="00C63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35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C63557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sonar.gamestates.states.levels.stages.entities.animations.mobs;</w:t>
      </w:r>
    </w:p>
    <w:p w:rsidR="00C63557" w:rsidRPr="00C63557" w:rsidRDefault="00C63557" w:rsidP="00C63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63557" w:rsidRPr="00C63557" w:rsidRDefault="00C63557" w:rsidP="00C63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35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C63557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sonar.gamestates.Screen;</w:t>
      </w:r>
    </w:p>
    <w:p w:rsidR="00C63557" w:rsidRPr="00C63557" w:rsidRDefault="00C63557" w:rsidP="00C63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35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C63557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sonar.gamestates.states.levels.stages.entities.Entity;</w:t>
      </w:r>
    </w:p>
    <w:p w:rsidR="00C63557" w:rsidRPr="00C63557" w:rsidRDefault="00C63557" w:rsidP="00C63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35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C63557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sonar.gamestates.states.levels.stages.entities.Sprite;</w:t>
      </w:r>
    </w:p>
    <w:p w:rsidR="00C63557" w:rsidRPr="00C63557" w:rsidRDefault="00C63557" w:rsidP="00C63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35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C63557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sonar.gamestates.states.levels.stages.entities.animations.DynamicAnimation;</w:t>
      </w:r>
    </w:p>
    <w:p w:rsidR="00C63557" w:rsidRPr="00C63557" w:rsidRDefault="00C63557" w:rsidP="00C63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63557" w:rsidRPr="00C63557" w:rsidRDefault="00C63557" w:rsidP="00C63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35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C6355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635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C6355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635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C63557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 </w:t>
      </w:r>
      <w:r w:rsidRPr="00C635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C63557">
        <w:rPr>
          <w:rFonts w:ascii="Consolas" w:hAnsi="Consolas" w:cs="Consolas"/>
          <w:color w:val="000000"/>
          <w:sz w:val="20"/>
          <w:szCs w:val="20"/>
          <w:lang w:val="en-US"/>
        </w:rPr>
        <w:t xml:space="preserve"> Entity</w:t>
      </w:r>
    </w:p>
    <w:p w:rsidR="00C63557" w:rsidRPr="00C63557" w:rsidRDefault="00C63557" w:rsidP="00C63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3557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C63557" w:rsidRPr="00C63557" w:rsidRDefault="00C63557" w:rsidP="00C63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35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35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C63557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MobBuilder </w:t>
      </w:r>
      <w:r w:rsidRPr="00C63557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C6355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63557" w:rsidRPr="00C63557" w:rsidRDefault="00C63557" w:rsidP="00C63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35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35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C63557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DynamicAnimation </w:t>
      </w:r>
      <w:r w:rsidRPr="00C63557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C6355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63557" w:rsidRPr="00C63557" w:rsidRDefault="00C63557" w:rsidP="00C63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355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Mob(MobBuilder </w:t>
      </w:r>
      <w:r w:rsidRPr="00C63557">
        <w:rPr>
          <w:rFonts w:ascii="Consolas" w:hAnsi="Consolas" w:cs="Consolas"/>
          <w:color w:val="6A3E3E"/>
          <w:sz w:val="20"/>
          <w:szCs w:val="20"/>
          <w:lang w:val="en-US"/>
        </w:rPr>
        <w:t>buildMob</w:t>
      </w:r>
      <w:r w:rsidRPr="00C6355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C63557" w:rsidRPr="00C63557" w:rsidRDefault="00C63557" w:rsidP="00C63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355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63557" w:rsidRPr="00C63557" w:rsidRDefault="00C63557" w:rsidP="00C63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35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35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35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C6355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63557">
        <w:rPr>
          <w:rFonts w:ascii="Consolas" w:hAnsi="Consolas" w:cs="Consolas"/>
          <w:color w:val="2A00FF"/>
          <w:sz w:val="20"/>
          <w:szCs w:val="20"/>
          <w:lang w:val="en-US"/>
        </w:rPr>
        <w:t>"Mob"</w:t>
      </w:r>
      <w:r w:rsidRPr="00C6355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63557" w:rsidRPr="00C63557" w:rsidRDefault="00C63557" w:rsidP="00C63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35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35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35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C6355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C63557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C6355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63557">
        <w:rPr>
          <w:rFonts w:ascii="Consolas" w:hAnsi="Consolas" w:cs="Consolas"/>
          <w:color w:val="6A3E3E"/>
          <w:sz w:val="20"/>
          <w:szCs w:val="20"/>
          <w:lang w:val="en-US"/>
        </w:rPr>
        <w:t>buildMob</w:t>
      </w:r>
      <w:r w:rsidRPr="00C6355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63557" w:rsidRPr="00C63557" w:rsidRDefault="00C63557" w:rsidP="00C63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355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63557" w:rsidRPr="00C63557" w:rsidRDefault="00C63557" w:rsidP="00C63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355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63557" w:rsidRPr="00C63557" w:rsidRDefault="00C63557" w:rsidP="00C63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35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35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C6355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635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C63557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update();</w:t>
      </w:r>
    </w:p>
    <w:p w:rsidR="00C63557" w:rsidRPr="00C63557" w:rsidRDefault="00C63557" w:rsidP="00C63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35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35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C6355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635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C63557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render(Screen </w:t>
      </w:r>
      <w:r w:rsidRPr="00C63557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C63557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C63557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C63557">
        <w:rPr>
          <w:rFonts w:ascii="Consolas" w:hAnsi="Consolas" w:cs="Consolas"/>
          <w:color w:val="000000"/>
          <w:sz w:val="20"/>
          <w:szCs w:val="20"/>
          <w:lang w:val="en-US"/>
        </w:rPr>
        <w:t>.render(</w:t>
      </w:r>
      <w:r w:rsidRPr="00C635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C63557">
        <w:rPr>
          <w:rFonts w:ascii="Consolas" w:hAnsi="Consolas" w:cs="Consolas"/>
          <w:color w:val="000000"/>
          <w:sz w:val="20"/>
          <w:szCs w:val="20"/>
          <w:lang w:val="en-US"/>
        </w:rPr>
        <w:t>, getX(), getY(), getWidth(), getHeight());}</w:t>
      </w:r>
    </w:p>
    <w:p w:rsidR="00C63557" w:rsidRPr="00C63557" w:rsidRDefault="00C63557" w:rsidP="00C63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35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35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C6355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635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63557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getX(){</w:t>
      </w:r>
      <w:r w:rsidRPr="00C635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C6355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63557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C63557">
        <w:rPr>
          <w:rFonts w:ascii="Consolas" w:hAnsi="Consolas" w:cs="Consolas"/>
          <w:color w:val="000000"/>
          <w:sz w:val="20"/>
          <w:szCs w:val="20"/>
          <w:lang w:val="en-US"/>
        </w:rPr>
        <w:t>.getX();}</w:t>
      </w:r>
    </w:p>
    <w:p w:rsidR="00C63557" w:rsidRPr="00C63557" w:rsidRDefault="00C63557" w:rsidP="00C63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35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35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C6355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635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63557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getY(){</w:t>
      </w:r>
      <w:r w:rsidRPr="00C635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C6355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63557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C63557">
        <w:rPr>
          <w:rFonts w:ascii="Consolas" w:hAnsi="Consolas" w:cs="Consolas"/>
          <w:color w:val="000000"/>
          <w:sz w:val="20"/>
          <w:szCs w:val="20"/>
          <w:lang w:val="en-US"/>
        </w:rPr>
        <w:t>.getY();}</w:t>
      </w:r>
    </w:p>
    <w:p w:rsidR="00C63557" w:rsidRPr="00C63557" w:rsidRDefault="00C63557" w:rsidP="00C63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35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35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C6355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getSprite(){</w:t>
      </w:r>
      <w:r w:rsidRPr="00C635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C6355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63557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C63557">
        <w:rPr>
          <w:rFonts w:ascii="Consolas" w:hAnsi="Consolas" w:cs="Consolas"/>
          <w:color w:val="000000"/>
          <w:sz w:val="20"/>
          <w:szCs w:val="20"/>
          <w:lang w:val="en-US"/>
        </w:rPr>
        <w:t>.getSprite();}</w:t>
      </w:r>
    </w:p>
    <w:p w:rsidR="00C63557" w:rsidRPr="00C63557" w:rsidRDefault="00C63557" w:rsidP="00C63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35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35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C6355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635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63557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C635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C6355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63557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C63557">
        <w:rPr>
          <w:rFonts w:ascii="Consolas" w:hAnsi="Consolas" w:cs="Consolas"/>
          <w:color w:val="000000"/>
          <w:sz w:val="20"/>
          <w:szCs w:val="20"/>
          <w:lang w:val="en-US"/>
        </w:rPr>
        <w:t>.getSprite().getWidth();}</w:t>
      </w:r>
    </w:p>
    <w:p w:rsidR="00C63557" w:rsidRPr="00C63557" w:rsidRDefault="00C63557" w:rsidP="00C63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35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35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C6355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635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63557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C635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C6355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63557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C63557">
        <w:rPr>
          <w:rFonts w:ascii="Consolas" w:hAnsi="Consolas" w:cs="Consolas"/>
          <w:color w:val="000000"/>
          <w:sz w:val="20"/>
          <w:szCs w:val="20"/>
          <w:lang w:val="en-US"/>
        </w:rPr>
        <w:t>.getSprite().getHeight();}</w:t>
      </w:r>
    </w:p>
    <w:p w:rsidR="00C63557" w:rsidRPr="00C63557" w:rsidRDefault="00C63557" w:rsidP="00C63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3557">
        <w:rPr>
          <w:rFonts w:ascii="Consolas" w:hAnsi="Consolas" w:cs="Consolas"/>
          <w:color w:val="000000"/>
          <w:sz w:val="20"/>
          <w:szCs w:val="20"/>
          <w:lang w:val="en-US"/>
        </w:rPr>
        <w:tab/>
        <w:t>String getMobType(){</w:t>
      </w:r>
      <w:r w:rsidRPr="00C635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C6355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63557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C63557">
        <w:rPr>
          <w:rFonts w:ascii="Consolas" w:hAnsi="Consolas" w:cs="Consolas"/>
          <w:color w:val="000000"/>
          <w:sz w:val="20"/>
          <w:szCs w:val="20"/>
          <w:lang w:val="en-US"/>
        </w:rPr>
        <w:t>.getType();}</w:t>
      </w:r>
    </w:p>
    <w:p w:rsidR="00C63557" w:rsidRPr="00C63557" w:rsidRDefault="00C63557" w:rsidP="00C63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35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35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C63557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setCurAnim(DynamicAnimation </w:t>
      </w:r>
      <w:r w:rsidRPr="00C63557">
        <w:rPr>
          <w:rFonts w:ascii="Consolas" w:hAnsi="Consolas" w:cs="Consolas"/>
          <w:color w:val="6A3E3E"/>
          <w:sz w:val="20"/>
          <w:szCs w:val="20"/>
          <w:lang w:val="en-US"/>
        </w:rPr>
        <w:t>curAnim</w:t>
      </w:r>
      <w:r w:rsidRPr="00C63557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C635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C6355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C63557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C6355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63557">
        <w:rPr>
          <w:rFonts w:ascii="Consolas" w:hAnsi="Consolas" w:cs="Consolas"/>
          <w:color w:val="6A3E3E"/>
          <w:sz w:val="20"/>
          <w:szCs w:val="20"/>
          <w:lang w:val="en-US"/>
        </w:rPr>
        <w:t>curAnim</w:t>
      </w:r>
      <w:r w:rsidRPr="00C63557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C63557" w:rsidRPr="00C63557" w:rsidRDefault="00C63557" w:rsidP="00C63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3557">
        <w:rPr>
          <w:rFonts w:ascii="Consolas" w:hAnsi="Consolas" w:cs="Consolas"/>
          <w:color w:val="000000"/>
          <w:sz w:val="20"/>
          <w:szCs w:val="20"/>
          <w:lang w:val="en-US"/>
        </w:rPr>
        <w:tab/>
        <w:t>DynamicAnimation getCurAnim(){</w:t>
      </w:r>
      <w:r w:rsidRPr="00C635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C6355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63557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C63557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C63557" w:rsidRPr="00C63557" w:rsidRDefault="00C63557" w:rsidP="00C63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3557">
        <w:rPr>
          <w:rFonts w:ascii="Consolas" w:hAnsi="Consolas" w:cs="Consolas"/>
          <w:color w:val="000000"/>
          <w:sz w:val="20"/>
          <w:szCs w:val="20"/>
          <w:lang w:val="en-US"/>
        </w:rPr>
        <w:tab/>
        <w:t>MobBuilder getBuildMob(){</w:t>
      </w:r>
      <w:r w:rsidRPr="00C635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C6355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63557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C63557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C63557" w:rsidRPr="00C63557" w:rsidRDefault="00C63557" w:rsidP="00C63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35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35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C63557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setUp(DynamicAnimation </w:t>
      </w:r>
      <w:r w:rsidRPr="00C63557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C6355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C63557" w:rsidRPr="00C63557" w:rsidRDefault="00C63557" w:rsidP="00C63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355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63557" w:rsidRPr="00C63557" w:rsidRDefault="00C63557" w:rsidP="00C63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35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35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35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C6355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63557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C63557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C63557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C63557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C63557" w:rsidRDefault="00C63557" w:rsidP="00C63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635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35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C63557" w:rsidRDefault="00C63557" w:rsidP="00C63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63557" w:rsidRDefault="00C63557" w:rsidP="00C63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63557" w:rsidRDefault="00C63557" w:rsidP="00C63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F416A" w:rsidRDefault="00C63557" w:rsidP="00C63557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1F416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3557"/>
    <w:rsid w:val="00164D69"/>
    <w:rsid w:val="001F416A"/>
    <w:rsid w:val="00A52113"/>
    <w:rsid w:val="00C63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184</Words>
  <Characters>1164</Characters>
  <Application>Microsoft Office Word</Application>
  <DocSecurity>0</DocSecurity>
  <Lines>9</Lines>
  <Paragraphs>2</Paragraphs>
  <ScaleCrop>false</ScaleCrop>
  <Company>Toshiba</Company>
  <LinksUpToDate>false</LinksUpToDate>
  <CharactersWithSpaces>1346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3</cp:revision>
  <dcterms:created xsi:type="dcterms:W3CDTF">2015-04-22T02:07:00Z</dcterms:created>
  <dcterms:modified xsi:type="dcterms:W3CDTF">2015-04-22T02:12:00Z</dcterms:modified>
</cp:coreProperties>
</file>