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5B" w:rsidRPr="0051644D" w:rsidRDefault="00CA094C">
      <w:pPr>
        <w:rPr>
          <w:lang w:val="en-US"/>
        </w:rPr>
      </w:pPr>
      <w:r w:rsidRPr="0051644D">
        <w:rPr>
          <w:lang w:val="en-US"/>
        </w:rPr>
        <w:t>Added the Player.png file</w:t>
      </w:r>
      <w:r w:rsidR="0051644D">
        <w:rPr>
          <w:lang w:val="en-US"/>
        </w:rPr>
        <w:t xml:space="preserve"> </w:t>
      </w:r>
      <w:bookmarkStart w:id="0" w:name="_GoBack"/>
      <w:bookmarkEnd w:id="0"/>
      <w:r w:rsidRPr="0051644D">
        <w:rPr>
          <w:lang w:val="en-US"/>
        </w:rPr>
        <w:t>to the sonarbat folder located in the res folder.</w:t>
      </w:r>
    </w:p>
    <w:sectPr w:rsidR="0031255B" w:rsidRPr="00516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4C"/>
    <w:rsid w:val="0031255B"/>
    <w:rsid w:val="0051644D"/>
    <w:rsid w:val="00CA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Toshiba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2015-04-27T05:25:00Z</dcterms:created>
  <dcterms:modified xsi:type="dcterms:W3CDTF">2015-04-27T05:28:00Z</dcterms:modified>
</cp:coreProperties>
</file>