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Caught a mistake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sonarbatSide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 where it was initialized to </w:t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"/</w:t>
      </w:r>
      <w:proofErr w:type="spellStart"/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texture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r</w:t>
      </w:r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s</w:t>
      </w:r>
      <w:proofErr w:type="spellEnd"/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/mobs/</w:t>
      </w:r>
      <w:proofErr w:type="spellStart"/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sonarbat</w:t>
      </w:r>
      <w:proofErr w:type="spellEnd"/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/PlayerSide.png"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instead of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"/textures/mobs/</w:t>
      </w:r>
      <w:proofErr w:type="spellStart"/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sonarbat</w:t>
      </w:r>
      <w:proofErr w:type="spellEnd"/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/PlayerSide.png"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). Corrected the mistake by initializing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sonarbatSide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variable to </w:t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"/textures/mobs/</w:t>
      </w:r>
      <w:proofErr w:type="spellStart"/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sonarbat</w:t>
      </w:r>
      <w:proofErr w:type="spellEnd"/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/PlayerSide.png"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in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class.</w:t>
      </w:r>
      <w:bookmarkStart w:id="0" w:name="_GoBack"/>
      <w:bookmarkEnd w:id="0"/>
    </w:p>
    <w:p w:rsid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24727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247279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24727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3F7F5F"/>
          <w:sz w:val="20"/>
          <w:szCs w:val="20"/>
          <w:lang w:val="en-US"/>
        </w:rPr>
        <w:t xml:space="preserve">//Builds the </w:t>
      </w:r>
      <w:proofErr w:type="spellStart"/>
      <w:r w:rsidRPr="00247279">
        <w:rPr>
          <w:rFonts w:ascii="Consolas" w:hAnsi="Consolas" w:cs="Consolas"/>
          <w:color w:val="3F7F5F"/>
          <w:sz w:val="20"/>
          <w:szCs w:val="20"/>
          <w:lang w:val="en-US"/>
        </w:rPr>
        <w:t>SonarBat</w:t>
      </w:r>
      <w:proofErr w:type="spellEnd"/>
      <w:r w:rsidRPr="00247279">
        <w:rPr>
          <w:rFonts w:ascii="Consolas" w:hAnsi="Consolas" w:cs="Consolas"/>
          <w:color w:val="3F7F5F"/>
          <w:sz w:val="20"/>
          <w:szCs w:val="20"/>
          <w:lang w:val="en-US"/>
        </w:rPr>
        <w:t xml:space="preserve"> mob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buildInvTiles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buildWeapons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buildEnergies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buildInvTiles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buildWeapons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16, 16);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buildEnergies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23, 6);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13;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3F7F5F"/>
          <w:sz w:val="20"/>
          <w:szCs w:val="20"/>
          <w:lang w:val="en-US"/>
        </w:rPr>
        <w:t>//Initializes the different energy arrays in the game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3F7F5F"/>
          <w:sz w:val="20"/>
          <w:szCs w:val="20"/>
          <w:lang w:val="en-US"/>
        </w:rPr>
        <w:t xml:space="preserve">//Sets the different </w:t>
      </w:r>
      <w:r w:rsidRPr="0024727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247279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each energy type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buildMobSprites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buildMobSprites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20, 32);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"/textures/mobs/</w:t>
      </w:r>
      <w:proofErr w:type="spellStart"/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sonarbat</w:t>
      </w:r>
      <w:proofErr w:type="spellEnd"/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/Player.png"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"/textures/mobs/</w:t>
      </w:r>
      <w:proofErr w:type="spellStart"/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sonarbat</w:t>
      </w:r>
      <w:proofErr w:type="spellEnd"/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/PlayerSide.png"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(16, 16), 0xff0000ff));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(16, 16),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Colour</w:t>
      </w:r>
      <w:proofErr w:type="spellEnd"/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colourSize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24727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SpriteSheet.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727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7279" w:rsidRPr="00247279" w:rsidRDefault="00247279" w:rsidP="002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7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7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4727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075B7" w:rsidRDefault="00247279" w:rsidP="00247279">
      <w:r w:rsidRPr="00247279">
        <w:rPr>
          <w:rFonts w:ascii="Consolas" w:hAnsi="Consolas" w:cs="Consolas"/>
          <w:color w:val="000000"/>
          <w:sz w:val="20"/>
          <w:szCs w:val="20"/>
        </w:rPr>
        <w:t>}</w:t>
      </w:r>
    </w:p>
    <w:sectPr w:rsidR="00A075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279"/>
    <w:rsid w:val="00247279"/>
    <w:rsid w:val="00A0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1607</Words>
  <Characters>10131</Characters>
  <Application>Microsoft Office Word</Application>
  <DocSecurity>0</DocSecurity>
  <Lines>84</Lines>
  <Paragraphs>23</Paragraphs>
  <ScaleCrop>false</ScaleCrop>
  <Company>Toshiba</Company>
  <LinksUpToDate>false</LinksUpToDate>
  <CharactersWithSpaces>11715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2015-05-07T05:08:00Z</dcterms:created>
  <dcterms:modified xsi:type="dcterms:W3CDTF">2015-05-07T05:14:00Z</dcterms:modified>
</cp:coreProperties>
</file>