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setMobDirection method to the CharacterMobBuilder class and also added an if statement to determine if we are heading left with xa.</w:t>
      </w:r>
      <w:bookmarkStart w:id="0" w:name="_GoBack"/>
      <w:bookmarkEnd w:id="0"/>
    </w:p>
    <w:p w:rsid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C61E35" w:rsidRP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C61E35" w:rsidRP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61E35" w:rsidRP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C61E35" w:rsidRP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C61E35" w:rsidRP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61E35" w:rsidRP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1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</w:t>
      </w:r>
    </w:p>
    <w:p w:rsidR="00C61E35" w:rsidRP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61E35" w:rsidRP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1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C61E35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1E35" w:rsidRP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61E35" w:rsidRP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1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MobManager(SpriteManager </w:t>
      </w:r>
      <w:r w:rsidRPr="00C61E3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C61E35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61E35" w:rsidRP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61E35" w:rsidRP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1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1E35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C61E35">
        <w:rPr>
          <w:rFonts w:ascii="Consolas" w:hAnsi="Consolas" w:cs="Consolas"/>
          <w:color w:val="2A00FF"/>
          <w:sz w:val="20"/>
          <w:szCs w:val="20"/>
          <w:lang w:val="en-US"/>
        </w:rPr>
        <w:t>"StarterLevel1"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>)) buildStarterLevel1(</w:t>
      </w:r>
      <w:r w:rsidRPr="00C61E3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1E35" w:rsidRP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1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1E35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C61E35">
        <w:rPr>
          <w:rFonts w:ascii="Consolas" w:hAnsi="Consolas" w:cs="Consolas"/>
          <w:color w:val="2A00FF"/>
          <w:sz w:val="20"/>
          <w:szCs w:val="20"/>
          <w:lang w:val="en-US"/>
        </w:rPr>
        <w:t>"StarterLevel2"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>)) buildStarterLevel2(</w:t>
      </w:r>
      <w:r w:rsidRPr="00C61E3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1E35" w:rsidRP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1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1E35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C61E35">
        <w:rPr>
          <w:rFonts w:ascii="Consolas" w:hAnsi="Consolas" w:cs="Consolas"/>
          <w:color w:val="2A00FF"/>
          <w:sz w:val="20"/>
          <w:szCs w:val="20"/>
          <w:lang w:val="en-US"/>
        </w:rPr>
        <w:t>"StarterLevel3"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>)) buildStarterLevel3(</w:t>
      </w:r>
      <w:r w:rsidRPr="00C61E3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1E35" w:rsidRP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1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1E35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C61E35">
        <w:rPr>
          <w:rFonts w:ascii="Consolas" w:hAnsi="Consolas" w:cs="Consolas"/>
          <w:color w:val="2A00FF"/>
          <w:sz w:val="20"/>
          <w:szCs w:val="20"/>
          <w:lang w:val="en-US"/>
        </w:rPr>
        <w:t>"StarterLevel4"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>)) buildStarterLevel4(</w:t>
      </w:r>
      <w:r w:rsidRPr="00C61E3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1E35" w:rsidRP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1E35" w:rsidRP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61E35" w:rsidRP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1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1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buildStarterLevel1(SpriteManager </w:t>
      </w:r>
      <w:r w:rsidRPr="00C61E3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61E35" w:rsidRP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61E35" w:rsidRP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1E35">
        <w:rPr>
          <w:rFonts w:ascii="Consolas" w:hAnsi="Consolas" w:cs="Consolas"/>
          <w:color w:val="3F7F5F"/>
          <w:sz w:val="20"/>
          <w:szCs w:val="20"/>
          <w:lang w:val="en-US"/>
        </w:rPr>
        <w:t>//SonarBat Mob</w:t>
      </w:r>
    </w:p>
    <w:p w:rsidR="00C61E35" w:rsidRP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1E35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1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SonarBat(</w:t>
      </w:r>
      <w:r w:rsidRPr="00C61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CharacterMobBuilder(40, 40));</w:t>
      </w:r>
    </w:p>
    <w:p w:rsidR="00C61E35" w:rsidRP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1E35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C61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C61E3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61E35">
        <w:rPr>
          <w:rFonts w:ascii="Consolas" w:hAnsi="Consolas" w:cs="Consolas"/>
          <w:color w:val="0000C0"/>
          <w:sz w:val="20"/>
          <w:szCs w:val="20"/>
          <w:lang w:val="en-US"/>
        </w:rPr>
        <w:t>sonarbatMobUp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61E3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61E35">
        <w:rPr>
          <w:rFonts w:ascii="Consolas" w:hAnsi="Consolas" w:cs="Consolas"/>
          <w:color w:val="0000C0"/>
          <w:sz w:val="20"/>
          <w:szCs w:val="20"/>
          <w:lang w:val="en-US"/>
        </w:rPr>
        <w:t>sonarbatMobUp1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61E3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61E35">
        <w:rPr>
          <w:rFonts w:ascii="Consolas" w:hAnsi="Consolas" w:cs="Consolas"/>
          <w:color w:val="0000C0"/>
          <w:sz w:val="20"/>
          <w:szCs w:val="20"/>
          <w:lang w:val="en-US"/>
        </w:rPr>
        <w:t>sonarbatMobUp2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C61E35" w:rsidRP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1E35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C61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C61E3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61E35">
        <w:rPr>
          <w:rFonts w:ascii="Consolas" w:hAnsi="Consolas" w:cs="Consolas"/>
          <w:color w:val="0000C0"/>
          <w:sz w:val="20"/>
          <w:szCs w:val="20"/>
          <w:lang w:val="en-US"/>
        </w:rPr>
        <w:t>sonarbatMobDown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61E3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61E35">
        <w:rPr>
          <w:rFonts w:ascii="Consolas" w:hAnsi="Consolas" w:cs="Consolas"/>
          <w:color w:val="0000C0"/>
          <w:sz w:val="20"/>
          <w:szCs w:val="20"/>
          <w:lang w:val="en-US"/>
        </w:rPr>
        <w:t>sonarbatMobDown1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61E3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61E35">
        <w:rPr>
          <w:rFonts w:ascii="Consolas" w:hAnsi="Consolas" w:cs="Consolas"/>
          <w:color w:val="0000C0"/>
          <w:sz w:val="20"/>
          <w:szCs w:val="20"/>
          <w:lang w:val="en-US"/>
        </w:rPr>
        <w:t>sonarbatMobDown2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C61E35" w:rsidRP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1E35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C61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C61E3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61E35">
        <w:rPr>
          <w:rFonts w:ascii="Consolas" w:hAnsi="Consolas" w:cs="Consolas"/>
          <w:color w:val="0000C0"/>
          <w:sz w:val="20"/>
          <w:szCs w:val="20"/>
          <w:lang w:val="en-US"/>
        </w:rPr>
        <w:t>sonarbatMobLeft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61E3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61E35">
        <w:rPr>
          <w:rFonts w:ascii="Consolas" w:hAnsi="Consolas" w:cs="Consolas"/>
          <w:color w:val="0000C0"/>
          <w:sz w:val="20"/>
          <w:szCs w:val="20"/>
          <w:lang w:val="en-US"/>
        </w:rPr>
        <w:t>sonarbatMobLeft1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61E3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61E35">
        <w:rPr>
          <w:rFonts w:ascii="Consolas" w:hAnsi="Consolas" w:cs="Consolas"/>
          <w:color w:val="0000C0"/>
          <w:sz w:val="20"/>
          <w:szCs w:val="20"/>
          <w:lang w:val="en-US"/>
        </w:rPr>
        <w:t>sonarbatMobLeft2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C61E35" w:rsidRP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1E35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C61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C61E3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61E35">
        <w:rPr>
          <w:rFonts w:ascii="Consolas" w:hAnsi="Consolas" w:cs="Consolas"/>
          <w:color w:val="0000C0"/>
          <w:sz w:val="20"/>
          <w:szCs w:val="20"/>
          <w:lang w:val="en-US"/>
        </w:rPr>
        <w:t>sonarbatMobRight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61E3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61E35">
        <w:rPr>
          <w:rFonts w:ascii="Consolas" w:hAnsi="Consolas" w:cs="Consolas"/>
          <w:color w:val="0000C0"/>
          <w:sz w:val="20"/>
          <w:szCs w:val="20"/>
          <w:lang w:val="en-US"/>
        </w:rPr>
        <w:t>sonarbatMobRight1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61E3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61E35">
        <w:rPr>
          <w:rFonts w:ascii="Consolas" w:hAnsi="Consolas" w:cs="Consolas"/>
          <w:color w:val="0000C0"/>
          <w:sz w:val="20"/>
          <w:szCs w:val="20"/>
          <w:lang w:val="en-US"/>
        </w:rPr>
        <w:t>sonarbatMobRight2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C61E35" w:rsidRP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1E35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C61E35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>.getUp());</w:t>
      </w:r>
    </w:p>
    <w:p w:rsidR="00C61E35" w:rsidRP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1E35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C61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1E35" w:rsidRP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1E35" w:rsidRP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61E35" w:rsidRP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1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1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buildStarterLevel2(SpriteManager </w:t>
      </w:r>
      <w:r w:rsidRPr="00C61E3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61E35" w:rsidRP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61E35" w:rsidRP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61E35" w:rsidRP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1E35" w:rsidRP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61E35" w:rsidRP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1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1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buildStarterLevel3(SpriteManager </w:t>
      </w:r>
      <w:r w:rsidRPr="00C61E3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61E35" w:rsidRP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61E35" w:rsidRP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61E35" w:rsidRP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1E35" w:rsidRP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61E35" w:rsidRP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1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1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buildStarterLevel4(SpriteManager </w:t>
      </w:r>
      <w:r w:rsidRPr="00C61E3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61E35" w:rsidRP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61E35" w:rsidRP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61E35" w:rsidRP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1E35" w:rsidRP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61E35" w:rsidRP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61E35" w:rsidRP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</w:t>
      </w:r>
    </w:p>
    <w:p w:rsidR="00C61E35" w:rsidRP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61E35" w:rsidRP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1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getX();</w:t>
      </w:r>
    </w:p>
    <w:p w:rsidR="00C61E35" w:rsidRP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1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getY();</w:t>
      </w:r>
    </w:p>
    <w:p w:rsidR="00C61E35" w:rsidRP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getType();</w:t>
      </w:r>
    </w:p>
    <w:p w:rsidR="00C61E35" w:rsidRP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1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getMobDirection();</w:t>
      </w:r>
    </w:p>
    <w:p w:rsidR="00C61E35" w:rsidRP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61E35" w:rsidRP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61E35" w:rsidRP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CharacterMobBuilder </w:t>
      </w:r>
      <w:r w:rsidRPr="00C61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</w:t>
      </w:r>
    </w:p>
    <w:p w:rsidR="00C61E35" w:rsidRP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61E35" w:rsidRP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1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1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1E35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61E35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1E35" w:rsidRP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1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1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1E35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1E35" w:rsidRP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1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C61E35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61E35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61E35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61E35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1E35" w:rsidRP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1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1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1E35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1E35" w:rsidRP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  <w:t>CharacterMobBuilder(</w:t>
      </w:r>
      <w:r w:rsidRPr="00C61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1E3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61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1E3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61E35" w:rsidRP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61E35" w:rsidRP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1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61E35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1E3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1E35" w:rsidRP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1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61E35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1E3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1E35" w:rsidRP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1E35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1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1E35" w:rsidRP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1E35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C61E35" w:rsidRP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1E35" w:rsidRP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1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C61E3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61E35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1E3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61E35" w:rsidRP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1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C61E3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61E35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1E3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61E35" w:rsidRP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1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C61E3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61E35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1E3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61E35" w:rsidRP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1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C61E3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61E35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1E3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61E35" w:rsidRP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1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C61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1E3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61E35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1E3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61E35" w:rsidRP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getUp(){</w:t>
      </w:r>
      <w:r w:rsidRPr="00C61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1E35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61E35" w:rsidRP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getDown(){</w:t>
      </w:r>
      <w:r w:rsidRPr="00C61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1E35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61E35" w:rsidRP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getLeft(){</w:t>
      </w:r>
      <w:r w:rsidRPr="00C61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1E35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61E35" w:rsidRP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getRight(){</w:t>
      </w:r>
      <w:r w:rsidRPr="00C61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1E35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61E35" w:rsidRP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1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getPlayer(){</w:t>
      </w:r>
      <w:r w:rsidRPr="00C61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1E35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61E35" w:rsidRP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1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1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C61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1E35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61E35" w:rsidRP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1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1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C61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1E35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61E35" w:rsidRP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1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C61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1E35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61E35" w:rsidRP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1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1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getMobDirection(){</w:t>
      </w:r>
      <w:r w:rsidRPr="00C61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1E35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61E35" w:rsidRP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1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setMobDirection(</w:t>
      </w:r>
      <w:r w:rsidRPr="00C61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1E35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61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1E35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61E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1E35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E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xa</w:t>
      </w:r>
      <w:r>
        <w:rPr>
          <w:rFonts w:ascii="Consolas" w:hAnsi="Consolas" w:cs="Consolas"/>
          <w:color w:val="000000"/>
          <w:sz w:val="20"/>
          <w:szCs w:val="20"/>
        </w:rPr>
        <w:t xml:space="preserve"> &lt; 0) </w:t>
      </w:r>
      <w:r>
        <w:rPr>
          <w:rFonts w:ascii="Consolas" w:hAnsi="Consolas" w:cs="Consolas"/>
          <w:color w:val="0000C0"/>
          <w:sz w:val="20"/>
          <w:szCs w:val="20"/>
        </w:rPr>
        <w:t>mobDirection</w:t>
      </w:r>
      <w:r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:rsidR="00C61E35" w:rsidRDefault="00C61E35" w:rsidP="00C61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3389" w:rsidRDefault="00C61E35" w:rsidP="00C61E3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9338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E35"/>
    <w:rsid w:val="00093389"/>
    <w:rsid w:val="00C6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2367</Characters>
  <Application>Microsoft Office Word</Application>
  <DocSecurity>0</DocSecurity>
  <Lines>19</Lines>
  <Paragraphs>5</Paragraphs>
  <ScaleCrop>false</ScaleCrop>
  <Company>Toshiba</Company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2015-06-06T06:10:00Z</dcterms:created>
  <dcterms:modified xsi:type="dcterms:W3CDTF">2015-06-06T06:17:00Z</dcterms:modified>
</cp:coreProperties>
</file>