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1AF" w:rsidRDefault="001471AF" w:rsidP="00147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getPlayerInput if statement from != to null to == null in the SonarBat class and also removed the import Keyboard statement since it is no longer needed in the SonarBat class.</w:t>
      </w:r>
      <w:bookmarkStart w:id="0" w:name="_GoBack"/>
      <w:bookmarkEnd w:id="0"/>
    </w:p>
    <w:p w:rsidR="001471AF" w:rsidRDefault="001471AF" w:rsidP="00147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471AF" w:rsidRPr="001471AF" w:rsidRDefault="001471AF" w:rsidP="00147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71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471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1471AF" w:rsidRPr="001471AF" w:rsidRDefault="001471AF" w:rsidP="00147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471AF" w:rsidRPr="001471AF" w:rsidRDefault="001471AF" w:rsidP="00147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71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471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71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471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SonarBat </w:t>
      </w:r>
      <w:r w:rsidRPr="001471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471AF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</w:t>
      </w:r>
    </w:p>
    <w:p w:rsidR="001471AF" w:rsidRPr="001471AF" w:rsidRDefault="001471AF" w:rsidP="00147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71A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471AF" w:rsidRPr="001471AF" w:rsidRDefault="001471AF" w:rsidP="00147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71A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SonarBat(MobBuilder </w:t>
      </w:r>
      <w:r w:rsidRPr="001471AF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1471A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471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471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71AF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1471A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1471AF" w:rsidRPr="001471AF" w:rsidRDefault="001471AF" w:rsidP="00147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71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71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471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71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471A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1471AF" w:rsidRPr="001471AF" w:rsidRDefault="001471AF" w:rsidP="00147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71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71AF" w:rsidRPr="001471AF" w:rsidRDefault="001471AF" w:rsidP="00147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71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71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71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71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71A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1471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r w:rsidRPr="001471AF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1471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1471AF" w:rsidRPr="001471AF" w:rsidRDefault="001471AF" w:rsidP="00147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71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71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71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1471A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1471AF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1471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71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471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71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1471AF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1471AF" w:rsidRPr="001471AF" w:rsidRDefault="001471AF" w:rsidP="00147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71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71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71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71AF">
        <w:rPr>
          <w:rFonts w:ascii="Consolas" w:hAnsi="Consolas" w:cs="Consolas"/>
          <w:color w:val="000000"/>
          <w:sz w:val="20"/>
          <w:szCs w:val="20"/>
          <w:lang w:val="en-US"/>
        </w:rPr>
        <w:t>(getWalking()) getCurAnim().update();</w:t>
      </w:r>
    </w:p>
    <w:p w:rsidR="001471AF" w:rsidRPr="001471AF" w:rsidRDefault="001471AF" w:rsidP="00147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71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71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71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471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getCurAnim().reset();</w:t>
      </w:r>
    </w:p>
    <w:p w:rsidR="001471AF" w:rsidRPr="001471AF" w:rsidRDefault="001471AF" w:rsidP="00147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71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71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71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71AF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(getPlayerInput() == </w:t>
      </w:r>
      <w:r w:rsidRPr="001471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471AF">
        <w:rPr>
          <w:rFonts w:ascii="Consolas" w:hAnsi="Consolas" w:cs="Consolas"/>
          <w:color w:val="000000"/>
          <w:sz w:val="20"/>
          <w:szCs w:val="20"/>
          <w:lang w:val="en-US"/>
        </w:rPr>
        <w:t>) setPlayerInput(getLm().getStage().getKey());</w:t>
      </w:r>
    </w:p>
    <w:p w:rsidR="001471AF" w:rsidRPr="001471AF" w:rsidRDefault="001471AF" w:rsidP="00147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71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71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71AF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1471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playerControls(</w:t>
      </w:r>
      <w:r w:rsidRPr="001471A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1471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71AF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1471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71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1471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71AF" w:rsidRPr="001471AF" w:rsidRDefault="001471AF" w:rsidP="00147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71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71AF">
        <w:rPr>
          <w:rFonts w:ascii="Consolas" w:hAnsi="Consolas" w:cs="Consolas"/>
          <w:color w:val="000000"/>
          <w:sz w:val="20"/>
          <w:szCs w:val="20"/>
          <w:lang w:val="en-US"/>
        </w:rPr>
        <w:tab/>
        <w:t>updateMovement(</w:t>
      </w:r>
      <w:r w:rsidRPr="001471AF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1471AF">
        <w:rPr>
          <w:rFonts w:ascii="Consolas" w:hAnsi="Consolas" w:cs="Consolas"/>
          <w:color w:val="000000"/>
          <w:sz w:val="20"/>
          <w:szCs w:val="20"/>
          <w:lang w:val="en-US"/>
        </w:rPr>
        <w:t xml:space="preserve">[0], </w:t>
      </w:r>
      <w:r w:rsidRPr="001471AF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1471AF">
        <w:rPr>
          <w:rFonts w:ascii="Consolas" w:hAnsi="Consolas" w:cs="Consolas"/>
          <w:color w:val="000000"/>
          <w:sz w:val="20"/>
          <w:szCs w:val="20"/>
          <w:lang w:val="en-US"/>
        </w:rPr>
        <w:t>[1]);</w:t>
      </w:r>
    </w:p>
    <w:p w:rsidR="001471AF" w:rsidRPr="001471AF" w:rsidRDefault="001471AF" w:rsidP="00147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71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71A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setX(getX() + </w:t>
      </w:r>
      <w:r w:rsidRPr="001471AF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1471AF">
        <w:rPr>
          <w:rFonts w:ascii="Consolas" w:hAnsi="Consolas" w:cs="Consolas"/>
          <w:color w:val="000000"/>
          <w:sz w:val="20"/>
          <w:szCs w:val="20"/>
          <w:lang w:val="en-US"/>
        </w:rPr>
        <w:t>[0]);</w:t>
      </w:r>
    </w:p>
    <w:p w:rsidR="001471AF" w:rsidRPr="001471AF" w:rsidRDefault="001471AF" w:rsidP="00147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71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71A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setY(getY() + </w:t>
      </w:r>
      <w:r w:rsidRPr="001471AF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1471AF">
        <w:rPr>
          <w:rFonts w:ascii="Consolas" w:hAnsi="Consolas" w:cs="Consolas"/>
          <w:color w:val="000000"/>
          <w:sz w:val="20"/>
          <w:szCs w:val="20"/>
          <w:lang w:val="en-US"/>
        </w:rPr>
        <w:t>[1]);</w:t>
      </w:r>
    </w:p>
    <w:p w:rsidR="001471AF" w:rsidRPr="001471AF" w:rsidRDefault="001471AF" w:rsidP="00147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71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71AF">
        <w:rPr>
          <w:rFonts w:ascii="Consolas" w:hAnsi="Consolas" w:cs="Consolas"/>
          <w:color w:val="000000"/>
          <w:sz w:val="20"/>
          <w:szCs w:val="20"/>
          <w:lang w:val="en-US"/>
        </w:rPr>
        <w:tab/>
        <w:t>updateAnimation(getMobDirection());</w:t>
      </w:r>
    </w:p>
    <w:p w:rsidR="001471AF" w:rsidRDefault="001471AF" w:rsidP="00147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471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25A7" w:rsidRDefault="001471AF" w:rsidP="001471A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825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1AF"/>
    <w:rsid w:val="001471AF"/>
    <w:rsid w:val="0088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661</Characters>
  <Application>Microsoft Office Word</Application>
  <DocSecurity>0</DocSecurity>
  <Lines>5</Lines>
  <Paragraphs>1</Paragraphs>
  <ScaleCrop>false</ScaleCrop>
  <Company>Toshiba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2015-06-19T03:31:00Z</dcterms:created>
  <dcterms:modified xsi:type="dcterms:W3CDTF">2015-06-19T03:35:00Z</dcterms:modified>
</cp:coreProperties>
</file>