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setSmanage method call to use the getBuildState.getIdentity method value instead of the getIdentity value in the update method located in the Inventory class.</w:t>
      </w:r>
      <w:bookmarkStart w:id="0" w:name="_GoBack"/>
      <w:bookmarkEnd w:id="0"/>
    </w:p>
    <w:p w:rsid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sonar.GSM;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sonar.GameState;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sonar.Screen;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sonar.StateBuilder;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sonar.gamestates.states.levels.stages.entities.animations.energies.EnergyManager;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sonar.gamestates.states.levels.stages.entities.animations.weapons.WeaponManager;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 </w:t>
      </w:r>
      <w:r w:rsidRPr="00EA27FA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 </w:t>
      </w:r>
      <w:r w:rsidRPr="00EA27FA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Inventory(StateBuilder </w:t>
      </w:r>
      <w:r w:rsidRPr="00EA27FA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A27FA">
        <w:rPr>
          <w:rFonts w:ascii="Consolas" w:hAnsi="Consolas" w:cs="Consolas"/>
          <w:color w:val="3F7F5F"/>
          <w:sz w:val="20"/>
          <w:szCs w:val="20"/>
          <w:lang w:val="en-US"/>
        </w:rPr>
        <w:t>//Extends the GameState class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GameState.</w:t>
      </w:r>
      <w:r w:rsidRPr="00EA27F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createGameState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27FA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setSmanage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EA27F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getBuildState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.getIdentity()));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setTmanage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EA27F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getSmanage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WeaponManager(</w:t>
      </w:r>
      <w:r w:rsidRPr="00EA27F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getSmanage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EnergyManager(</w:t>
      </w:r>
      <w:r w:rsidRPr="00EA27F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getSmanage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EA27FA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resetSmanage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resetTmanage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  <w:t>GSM.</w:t>
      </w:r>
      <w:r w:rsidRPr="00EA27F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switchStates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(GSM.</w:t>
      </w:r>
      <w:r w:rsidRPr="00EA27F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getPastState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(), GSM.</w:t>
      </w:r>
      <w:r w:rsidRPr="00EA27F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renderEnergies(Screen </w:t>
      </w:r>
      <w:r w:rsidRPr="00EA27F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27FA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27F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A27F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A27FA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.getEnergies().</w:t>
      </w:r>
      <w:r w:rsidRPr="00EA27F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A27F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27FA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.getEnergies()[</w:t>
      </w:r>
      <w:r w:rsidRPr="00EA27F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A27FA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.getEnergies()[</w:t>
      </w:r>
      <w:r w:rsidRPr="00EA27F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].render(</w:t>
      </w:r>
      <w:r w:rsidRPr="00EA27F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renderWeapons(Screen </w:t>
      </w:r>
      <w:r w:rsidRPr="00EA27F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27FA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27F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A27F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A27FA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.getWeapons().</w:t>
      </w:r>
      <w:r w:rsidRPr="00EA27F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A27F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A27FA" w:rsidRP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27FA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.getWeapons()[</w:t>
      </w:r>
      <w:r w:rsidRPr="00EA27F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EA2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A27FA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.getWeapons()[</w:t>
      </w:r>
      <w:r w:rsidRPr="00EA27F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].render(</w:t>
      </w:r>
      <w:r w:rsidRPr="00EA27F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27FA" w:rsidRDefault="00EA27FA" w:rsidP="00EA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0623" w:rsidRDefault="00EA27FA" w:rsidP="00EA27F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106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7FA"/>
    <w:rsid w:val="00810623"/>
    <w:rsid w:val="00EA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1594</Characters>
  <Application>Microsoft Office Word</Application>
  <DocSecurity>0</DocSecurity>
  <Lines>13</Lines>
  <Paragraphs>3</Paragraphs>
  <ScaleCrop>false</ScaleCrop>
  <Company>Toshiba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2016-01-07T06:12:00Z</dcterms:created>
  <dcterms:modified xsi:type="dcterms:W3CDTF">2016-01-07T06:14:00Z</dcterms:modified>
</cp:coreProperties>
</file>