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setSmanage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call to use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getBuil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dState.getIdentity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value instead of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getIdentity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value in the update method located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StarterStage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proofErr w:type="gramEnd"/>
    </w:p>
    <w:p w:rsid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sonar.gamestates.states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sonar.GSM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sonar.GameState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sonar.Screen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sonar.StateBuilder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sonar.gamestates.states.levels.LM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StarterStage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proofErr w:type="spellStart"/>
      <w:r w:rsidRPr="00E249E0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StarterStage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49E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GameState.</w:t>
      </w:r>
      <w:r w:rsidRPr="00E249E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createGameState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49E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49E0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</w:t>
      </w:r>
      <w:r w:rsidRPr="00E249E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49E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setSmanage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49E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getBuildState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49E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setTmanage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49E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getSmanage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).update();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49E0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E249E0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49E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resetSmanage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49E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resetTmanage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3F7F5F"/>
          <w:sz w:val="20"/>
          <w:szCs w:val="20"/>
          <w:lang w:val="en-US"/>
        </w:rPr>
        <w:t>//Reset the player input method here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49E0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.getCurrentLevel(</w:t>
      </w:r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).getMmanager().</w:t>
      </w:r>
      <w:r w:rsidRPr="00E249E0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.setPlayerInput(</w:t>
      </w:r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GSM.</w:t>
      </w:r>
      <w:r w:rsidRPr="00E249E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switchStates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GSM.</w:t>
      </w:r>
      <w:r w:rsidRPr="00E249E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getPastState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GSM.</w:t>
      </w:r>
      <w:r w:rsidRPr="00E249E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49E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249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49E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proofErr w:type="spellStart"/>
      <w:r w:rsidRPr="00E249E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E249E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49E0" w:rsidRP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49E0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49E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249E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49E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49E0" w:rsidRDefault="00E249E0" w:rsidP="00E2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4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0623" w:rsidRDefault="00E249E0" w:rsidP="00E249E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106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9E0"/>
    <w:rsid w:val="00810623"/>
    <w:rsid w:val="00E2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1176</Characters>
  <Application>Microsoft Office Word</Application>
  <DocSecurity>0</DocSecurity>
  <Lines>9</Lines>
  <Paragraphs>2</Paragraphs>
  <ScaleCrop>false</ScaleCrop>
  <Company>Toshiba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2016-01-07T06:23:00Z</dcterms:created>
  <dcterms:modified xsi:type="dcterms:W3CDTF">2016-01-07T06:24:00Z</dcterms:modified>
</cp:coreProperties>
</file>