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getCurrentLevel method from an instance method to a static method and also removed the this parameter from the initialization</w:t>
      </w:r>
      <w:r w:rsidR="00511F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of a 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tarterStage1 </w:t>
      </w:r>
      <w:r w:rsidR="00511F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 call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 the loadLevel method</w:t>
      </w:r>
      <w:r w:rsidR="00511F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that is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located in the LM class.</w:t>
      </w:r>
    </w:p>
    <w:p w:rsid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295C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295C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createLM(GameState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cStage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cStage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LM();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C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95C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getBuildState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().getIdentity().equals(</w:t>
      </w:r>
      <w:r w:rsidRPr="00295C0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295C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(LevelHolder.</w:t>
      </w:r>
      <w:r w:rsidRPr="00295C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95C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5C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95C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StarterStage1(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95C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DynamicLevelBuilder(</w:t>
      </w:r>
      <w:r w:rsidRPr="00295C0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"/textures/stages/starter/Starter1.png"</w:t>
      </w:r>
      <w:r w:rsidRPr="00295C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95C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5C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95C03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95C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5C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95C03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95C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95C03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95C03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5C0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getStage(){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5C03" w:rsidRPr="00295C03" w:rsidRDefault="00295C03" w:rsidP="002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getCurrentLevel(){</w:t>
      </w:r>
      <w:r w:rsidRPr="00295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5C0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95C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4229" w:rsidRDefault="00295C03" w:rsidP="00295C0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24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03"/>
    <w:rsid w:val="00295C03"/>
    <w:rsid w:val="00511F1C"/>
    <w:rsid w:val="00F2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1573</Characters>
  <Application>Microsoft Office Word</Application>
  <DocSecurity>0</DocSecurity>
  <Lines>13</Lines>
  <Paragraphs>3</Paragraphs>
  <ScaleCrop>false</ScaleCrop>
  <Company>Toshiba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2016-01-09T22:41:00Z</dcterms:created>
  <dcterms:modified xsi:type="dcterms:W3CDTF">2016-01-09T22:49:00Z</dcterms:modified>
</cp:coreProperties>
</file>