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setLm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Level class and also added the level constructor to the Level class.</w:t>
      </w:r>
      <w:bookmarkStart w:id="0" w:name="_GoBack"/>
      <w:bookmarkEnd w:id="0"/>
    </w:p>
    <w:p w:rsid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sonar.GameState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sonar.Screen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Level(){} </w:t>
      </w:r>
      <w:r w:rsidRPr="002B64CB">
        <w:rPr>
          <w:rFonts w:ascii="Consolas" w:hAnsi="Consolas" w:cs="Consolas"/>
          <w:color w:val="3F7F5F"/>
          <w:sz w:val="20"/>
          <w:szCs w:val="20"/>
          <w:lang w:val="en-US"/>
        </w:rPr>
        <w:t>//Prevents multiple levels from being created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createLevel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proofErr w:type="spellEnd"/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2B64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setHeight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2B64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setWidth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2B64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setTiles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.getTiles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2B64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B64CB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64C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.getLm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64C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.setLm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64C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Screen.</w:t>
      </w:r>
      <w:r w:rsidRPr="002B64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LM.</w:t>
      </w:r>
      <w:r w:rsidRPr="002B64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getStage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64C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setLm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cLM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B64CB">
        <w:rPr>
          <w:rFonts w:ascii="Consolas" w:hAnsi="Consolas" w:cs="Consolas"/>
          <w:color w:val="6A3E3E"/>
          <w:sz w:val="20"/>
          <w:szCs w:val="20"/>
          <w:lang w:val="en-US"/>
        </w:rPr>
        <w:t>cLM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getLm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getBuildLevel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64CB" w:rsidRPr="002B64CB" w:rsidRDefault="002B64CB" w:rsidP="002B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getMmanager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B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64C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proofErr w:type="spellEnd"/>
      <w:r w:rsidRPr="002B64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2A94" w:rsidRDefault="002B64CB" w:rsidP="002B64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CB"/>
    <w:rsid w:val="002B64CB"/>
    <w:rsid w:val="00B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1211</Characters>
  <Application>Microsoft Office Word</Application>
  <DocSecurity>0</DocSecurity>
  <Lines>10</Lines>
  <Paragraphs>2</Paragraphs>
  <ScaleCrop>false</ScaleCrop>
  <Company>Toshiba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2016-01-12T05:34:00Z</dcterms:created>
  <dcterms:modified xsi:type="dcterms:W3CDTF">2016-01-12T05:36:00Z</dcterms:modified>
</cp:coreProperties>
</file>