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getCurrentLevel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from a static method to an instance method and also changed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createLM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from default to public in the LM class.</w:t>
      </w:r>
      <w:bookmarkStart w:id="0" w:name="_GoBack"/>
      <w:bookmarkEnd w:id="0"/>
    </w:p>
    <w:p w:rsid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</w:t>
      </w:r>
      <w:proofErr w:type="spell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sonar.GameState</w:t>
      </w:r>
      <w:proofErr w:type="spell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sonar.Screen</w:t>
      </w:r>
      <w:proofErr w:type="spell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4BC5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284BC5">
        <w:rPr>
          <w:rFonts w:ascii="Consolas" w:hAnsi="Consolas" w:cs="Consolas"/>
          <w:color w:val="3F7F5F"/>
          <w:sz w:val="20"/>
          <w:szCs w:val="20"/>
          <w:lang w:val="en-US"/>
        </w:rPr>
        <w:t>LevelManager</w:t>
      </w:r>
      <w:proofErr w:type="spellEnd"/>
      <w:r w:rsidRPr="00284BC5">
        <w:rPr>
          <w:rFonts w:ascii="Consolas" w:hAnsi="Consolas" w:cs="Consolas"/>
          <w:color w:val="3F7F5F"/>
          <w:sz w:val="20"/>
          <w:szCs w:val="20"/>
          <w:lang w:val="en-US"/>
        </w:rPr>
        <w:t xml:space="preserve"> allows us to switch between different levels.</w:t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proofErr w:type="spellStart"/>
      <w:r w:rsidRPr="00284BC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proofErr w:type="spell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BC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stage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proofErr w:type="spellStart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createLM</w:t>
      </w:r>
      <w:proofErr w:type="spell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4BC5">
        <w:rPr>
          <w:rFonts w:ascii="Consolas" w:hAnsi="Consolas" w:cs="Consolas"/>
          <w:color w:val="6A3E3E"/>
          <w:sz w:val="20"/>
          <w:szCs w:val="20"/>
          <w:lang w:val="en-US"/>
        </w:rPr>
        <w:t>cStage</w:t>
      </w:r>
      <w:proofErr w:type="spell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4BC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stage</w:t>
      </w:r>
      <w:proofErr w:type="gram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84BC5">
        <w:rPr>
          <w:rFonts w:ascii="Consolas" w:hAnsi="Consolas" w:cs="Consolas"/>
          <w:color w:val="6A3E3E"/>
          <w:sz w:val="20"/>
          <w:szCs w:val="20"/>
          <w:lang w:val="en-US"/>
        </w:rPr>
        <w:t>cStage</w:t>
      </w:r>
      <w:proofErr w:type="spell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LM </w:t>
      </w:r>
      <w:proofErr w:type="spellStart"/>
      <w:r w:rsidRPr="00284BC5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proofErr w:type="spell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LM(</w:t>
      </w:r>
      <w:proofErr w:type="gram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84BC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stage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.getBuildState().getIdentity().equals(</w:t>
      </w:r>
      <w:r w:rsidRPr="00284BC5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284BC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setLevel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(LevelHolder.</w:t>
      </w:r>
      <w:r w:rsidRPr="00284BC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BC5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loadLevel</w:t>
      </w:r>
      <w:proofErr w:type="spell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BC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84BC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proofErr w:type="spellEnd"/>
      <w:proofErr w:type="gram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84BC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284BC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284BC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proofErr w:type="spell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4BC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284B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StarterStage1(</w:t>
      </w:r>
      <w:r w:rsidRPr="00284BC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284B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284B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DynamicLevelBuilder</w:t>
      </w:r>
      <w:proofErr w:type="spellEnd"/>
      <w:r w:rsidRPr="00284B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284BC5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"/textures/stages/starter/Starter1.png"</w:t>
      </w:r>
      <w:r w:rsidRPr="00284B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84BC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284BC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284BC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proofErr w:type="spell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4BC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284B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StarterStage2(</w:t>
      </w:r>
      <w:r w:rsidRPr="00284BC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284B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284B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DynamicLevelBuilder</w:t>
      </w:r>
      <w:proofErr w:type="spellEnd"/>
      <w:r w:rsidRPr="00284B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284BC5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"/textures/stages/starter/Starter2.png"</w:t>
      </w:r>
      <w:r w:rsidRPr="00284B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84BC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284BC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284BC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proofErr w:type="spell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84BC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284B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StarterStage3(</w:t>
      </w:r>
      <w:r w:rsidRPr="00284BC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284B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284B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DynamicLevelBuilder</w:t>
      </w:r>
      <w:proofErr w:type="spellEnd"/>
      <w:r w:rsidRPr="00284B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284BC5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"/textures/stages/starter/Starter3.png"</w:t>
      </w:r>
      <w:r w:rsidRPr="00284BC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setLevel</w:t>
      </w:r>
      <w:proofErr w:type="spell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BC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284BC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loadLevel</w:t>
      </w:r>
      <w:proofErr w:type="spell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84BC5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84BC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.update</w:t>
      </w:r>
      <w:proofErr w:type="spell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proofErr w:type="spellStart"/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4BC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4BC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284BC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4BC5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proofErr w:type="spell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proofErr w:type="spellStart"/>
      <w:r w:rsidRPr="00284BC5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proofErr w:type="spell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284BC5">
        <w:rPr>
          <w:rFonts w:ascii="Consolas" w:hAnsi="Consolas" w:cs="Consolas"/>
          <w:color w:val="3F7F5F"/>
          <w:sz w:val="20"/>
          <w:szCs w:val="20"/>
          <w:lang w:val="en-US"/>
        </w:rPr>
        <w:t>///-</w:t>
      </w:r>
      <w:proofErr w:type="spellStart"/>
      <w:r w:rsidRPr="00284BC5">
        <w:rPr>
          <w:rFonts w:ascii="Consolas" w:hAnsi="Consolas" w:cs="Consolas"/>
          <w:color w:val="3F7F5F"/>
          <w:sz w:val="20"/>
          <w:szCs w:val="20"/>
          <w:lang w:val="en-US"/>
        </w:rPr>
        <w:t>screen.getWidth</w:t>
      </w:r>
      <w:proofErr w:type="spellEnd"/>
      <w:r w:rsidRPr="00284BC5">
        <w:rPr>
          <w:rFonts w:ascii="Consolas" w:hAnsi="Consolas" w:cs="Consolas"/>
          <w:color w:val="3F7F5F"/>
          <w:sz w:val="20"/>
          <w:szCs w:val="20"/>
          <w:lang w:val="en-US"/>
        </w:rPr>
        <w:t>();</w:t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4BC5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proofErr w:type="spell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 </w:t>
      </w:r>
      <w:proofErr w:type="spellStart"/>
      <w:r w:rsidRPr="00284BC5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proofErr w:type="spell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84BC5">
        <w:rPr>
          <w:rFonts w:ascii="Consolas" w:hAnsi="Consolas" w:cs="Consolas"/>
          <w:color w:val="3F7F5F"/>
          <w:sz w:val="20"/>
          <w:szCs w:val="20"/>
          <w:lang w:val="en-US"/>
        </w:rPr>
        <w:t>//-</w:t>
      </w:r>
      <w:proofErr w:type="spellStart"/>
      <w:r w:rsidRPr="00284BC5">
        <w:rPr>
          <w:rFonts w:ascii="Consolas" w:hAnsi="Consolas" w:cs="Consolas"/>
          <w:color w:val="3F7F5F"/>
          <w:sz w:val="20"/>
          <w:szCs w:val="20"/>
          <w:lang w:val="en-US"/>
        </w:rPr>
        <w:t>screen.getHeight</w:t>
      </w:r>
      <w:proofErr w:type="spellEnd"/>
      <w:r w:rsidRPr="00284BC5">
        <w:rPr>
          <w:rFonts w:ascii="Consolas" w:hAnsi="Consolas" w:cs="Consolas"/>
          <w:color w:val="3F7F5F"/>
          <w:sz w:val="20"/>
          <w:szCs w:val="20"/>
          <w:lang w:val="en-US"/>
        </w:rPr>
        <w:t>();</w:t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84BC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84BC5">
        <w:rPr>
          <w:rFonts w:ascii="Consolas" w:hAnsi="Consolas" w:cs="Consolas"/>
          <w:color w:val="6A3E3E"/>
          <w:sz w:val="20"/>
          <w:szCs w:val="20"/>
          <w:lang w:val="en-US"/>
        </w:rPr>
        <w:t>xLocation</w:t>
      </w:r>
      <w:proofErr w:type="spell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84BC5">
        <w:rPr>
          <w:rFonts w:ascii="Consolas" w:hAnsi="Consolas" w:cs="Consolas"/>
          <w:color w:val="6A3E3E"/>
          <w:sz w:val="20"/>
          <w:szCs w:val="20"/>
          <w:lang w:val="en-US"/>
        </w:rPr>
        <w:t>yLocation</w:t>
      </w:r>
      <w:proofErr w:type="spell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84BC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getStage</w:t>
      </w:r>
      <w:proofErr w:type="spell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BC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stage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84BC5" w:rsidRPr="00284BC5" w:rsidRDefault="00284BC5" w:rsidP="00284B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proofErr w:type="spellStart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getCurrentLevel</w:t>
      </w:r>
      <w:proofErr w:type="spell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284BC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84BC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currentLevel</w:t>
      </w:r>
      <w:proofErr w:type="spellEnd"/>
      <w:r w:rsidRPr="00284BC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2A94" w:rsidRDefault="00284BC5" w:rsidP="00284BC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A2A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BC5"/>
    <w:rsid w:val="00284BC5"/>
    <w:rsid w:val="00BA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1501</Characters>
  <Application>Microsoft Office Word</Application>
  <DocSecurity>0</DocSecurity>
  <Lines>12</Lines>
  <Paragraphs>3</Paragraphs>
  <ScaleCrop>false</ScaleCrop>
  <Company>Toshiba</Company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2016-01-12T06:27:00Z</dcterms:created>
  <dcterms:modified xsi:type="dcterms:W3CDTF">2016-01-12T06:29:00Z</dcterms:modified>
</cp:coreProperties>
</file>