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Renamed the local inv variable to the name inventory and moved it below the local inventory variable definition in the loadState method that is located in the GSM class.</w:t>
      </w:r>
      <w:bookmarkStart w:id="0" w:name="_GoBack"/>
      <w:bookmarkEnd w:id="0"/>
    </w:p>
    <w:p w:rsid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6273A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6273A5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GSM(){} </w:t>
      </w:r>
      <w:r w:rsidRPr="006273A5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//Prevents multiple </w:t>
      </w:r>
      <w:r w:rsidRPr="006273A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gsms</w:t>
      </w:r>
      <w:r w:rsidRPr="006273A5">
        <w:rPr>
          <w:rFonts w:ascii="Consolas" w:hAnsi="Consolas" w:cs="Consolas"/>
          <w:color w:val="3F7F5F"/>
          <w:sz w:val="20"/>
          <w:szCs w:val="20"/>
          <w:lang w:val="en-US"/>
        </w:rPr>
        <w:t xml:space="preserve"> from being created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createGSM(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Screen.</w:t>
      </w:r>
      <w:r w:rsidRPr="006273A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createScreen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(Game.</w:t>
      </w:r>
      <w:r w:rsidRPr="006273A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getWindowWidth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(), Game.</w:t>
      </w:r>
      <w:r w:rsidRPr="006273A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getWindowHeight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BufferedImage(Screen.</w:t>
      </w:r>
      <w:r w:rsidRPr="006273A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(), Screen.</w:t>
      </w:r>
      <w:r w:rsidRPr="006273A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(), BufferedImage.</w:t>
      </w:r>
      <w:r w:rsidRPr="006273A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GSM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3F7F5F"/>
          <w:sz w:val="20"/>
          <w:szCs w:val="20"/>
          <w:lang w:val="en-US"/>
        </w:rPr>
        <w:t>//GSM is readily available here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6273A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setGSM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6273A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6273A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6273A5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3F7F5F"/>
          <w:sz w:val="20"/>
          <w:szCs w:val="20"/>
          <w:lang w:val="en-US"/>
        </w:rPr>
        <w:t>//Menu and build states are the only ones that stay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3F7F5F"/>
          <w:sz w:val="20"/>
          <w:szCs w:val="20"/>
          <w:lang w:val="en-US"/>
        </w:rPr>
        <w:t>//Path only exists for single states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3F7F5F"/>
          <w:sz w:val="20"/>
          <w:szCs w:val="20"/>
          <w:lang w:val="en-US"/>
        </w:rPr>
        <w:t xml:space="preserve">//Regardless of state </w:t>
      </w:r>
      <w:r w:rsidRPr="006273A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6273A5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set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6273A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</w:t>
      </w:r>
      <w:r w:rsidRPr="006273A5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73A5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6273A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</w:t>
      </w:r>
      <w:r w:rsidRPr="006273A5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73A5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6273A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</w:t>
      </w:r>
      <w:r w:rsidRPr="006273A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6273A5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273A5">
        <w:rPr>
          <w:rFonts w:ascii="Consolas" w:hAnsi="Consolas" w:cs="Consolas"/>
          <w:color w:val="3F7F5F"/>
          <w:sz w:val="20"/>
          <w:szCs w:val="20"/>
          <w:lang w:val="en-US"/>
        </w:rPr>
        <w:t>//BuildState can't be made static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3F7F5F"/>
          <w:sz w:val="20"/>
          <w:szCs w:val="20"/>
          <w:lang w:val="en-US"/>
        </w:rPr>
        <w:t>//Might be backwards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</w:t>
      </w:r>
      <w:r w:rsidRPr="006273A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.setPath(</w:t>
      </w:r>
      <w:r w:rsidRPr="006273A5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.getBuildState();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.setBuildState(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73A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] = Screen.</w:t>
      </w:r>
      <w:r w:rsidRPr="006273A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getPixels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73A5" w:rsidRPr="006273A5" w:rsidRDefault="006273A5" w:rsidP="0062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627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7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6273A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6B6F" w:rsidRDefault="006273A5" w:rsidP="006273A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A6B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3A5"/>
    <w:rsid w:val="006273A5"/>
    <w:rsid w:val="00FA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2646</Characters>
  <Application>Microsoft Office Word</Application>
  <DocSecurity>0</DocSecurity>
  <Lines>22</Lines>
  <Paragraphs>6</Paragraphs>
  <ScaleCrop>false</ScaleCrop>
  <Company>Toshiba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2016-01-19T05:46:00Z</dcterms:created>
  <dcterms:modified xsi:type="dcterms:W3CDTF">2016-01-19T05:50:00Z</dcterms:modified>
</cp:coreProperties>
</file>