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Changed the getWindowWidth method return from width to gameWindow[0] variable and also changed the getWindowHeight method return from height to gameWindow[1] variable located in the Game class.</w:t>
      </w:r>
      <w:bookmarkStart w:id="0" w:name="_GoBack"/>
      <w:bookmarkEnd w:id="0"/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  <w:lang w:val="en-US"/>
        </w:rPr>
      </w:pP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>/****************************************************************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***Name: SonarBat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***Version: 1.0(Alpha)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***Description: SonarBat a young bat decides to take on the fox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in order to save the world. To do this he must defeat other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bats who have been programmed to take over the world. Sonar's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main weapon is his sonarWave that creates a </w:t>
      </w:r>
      <w:r w:rsidRPr="001E5A6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projectile</w:t>
      </w: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of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sound to defeat his enemies similar to the sound a bat emits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to track an insect.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***Features: Single Level, State switching, Mob, Weapons, 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 and Energy.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***Bugs: Keys might be a bit too sensitive.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***Programmed by: </w:t>
      </w:r>
      <w:r w:rsidRPr="001E5A6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Eric</w:t>
      </w: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3F5FBF"/>
          <w:sz w:val="20"/>
          <w:szCs w:val="20"/>
          <w:u w:val="single"/>
          <w:lang w:val="en-US"/>
        </w:rPr>
        <w:t>Beecroft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***Date: 4/17/2015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***Skills: C++, and Ruby on Rails.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***Learning: Java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3F5FBF"/>
          <w:sz w:val="20"/>
          <w:szCs w:val="20"/>
          <w:lang w:val="en-US"/>
        </w:rPr>
        <w:t xml:space="preserve"> *****************************************************************/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java.awt.image.BufferStrategy;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Game(){} </w:t>
      </w:r>
      <w:r w:rsidRPr="001E5A65">
        <w:rPr>
          <w:rFonts w:ascii="Consolas" w:hAnsi="Consolas" w:cs="Consolas"/>
          <w:color w:val="3F7F5F"/>
          <w:sz w:val="20"/>
          <w:szCs w:val="20"/>
          <w:lang w:val="en-US"/>
        </w:rPr>
        <w:t>//Prevents multiple games from being created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createGame(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[0] =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Game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game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run(</w:t>
      </w:r>
      <w:r w:rsidRPr="001E5A65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run(String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3F7F5F"/>
          <w:sz w:val="20"/>
          <w:szCs w:val="20"/>
          <w:lang w:val="en-US"/>
        </w:rPr>
        <w:t>//Initialize the variables necessary for the gameWorld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60;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1000000000 /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ticks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BufferStrategy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1E5A6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1E5A6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requestFocus();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3F7F5F"/>
          <w:sz w:val="20"/>
          <w:szCs w:val="20"/>
          <w:lang w:val="en-US"/>
        </w:rPr>
        <w:t>//Perform the gameWorld world functions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System.</w:t>
      </w:r>
      <w:r w:rsidRPr="001E5A6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nanoTime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(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) /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ns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updateTime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now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delta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update();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delta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updates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frames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E5A65">
        <w:rPr>
          <w:rFonts w:ascii="Consolas" w:hAnsi="Consolas" w:cs="Consolas"/>
          <w:color w:val="3F7F5F"/>
          <w:sz w:val="20"/>
          <w:szCs w:val="20"/>
          <w:lang w:val="en-US"/>
        </w:rPr>
        <w:t>//Display the game's title every 1 second.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1E5A65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currentTimeMillis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() -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1000)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.setTitle(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title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E5A65">
        <w:rPr>
          <w:rFonts w:ascii="Consolas" w:hAnsi="Consolas" w:cs="Consolas"/>
          <w:color w:val="2A00FF"/>
          <w:sz w:val="20"/>
          <w:szCs w:val="20"/>
          <w:lang w:val="en-US"/>
        </w:rPr>
        <w:t>" | ups: "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E5A65">
        <w:rPr>
          <w:rFonts w:ascii="Consolas" w:hAnsi="Consolas" w:cs="Consolas"/>
          <w:color w:val="2A00FF"/>
          <w:sz w:val="20"/>
          <w:szCs w:val="20"/>
          <w:lang w:val="en-US"/>
        </w:rPr>
        <w:t>" fps: "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updates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frames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renderTime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1000;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 createBufferStrategy(2);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getBufferStrategy();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running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gsm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render(BufferStrategy 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gsm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.dispose();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6A3E3E"/>
          <w:sz w:val="20"/>
          <w:szCs w:val="20"/>
          <w:lang w:val="en-US"/>
        </w:rPr>
        <w:t>bs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.show();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getFrame(){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frame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[0];}</w:t>
      </w:r>
    </w:p>
    <w:p w:rsidR="001E5A65" w:rsidRP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1E5A6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E5A65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gameWindow</w:t>
      </w: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>[1];}</w:t>
      </w:r>
    </w:p>
    <w:p w:rsidR="001E5A65" w:rsidRDefault="001E5A65" w:rsidP="001E5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E5A6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 getWindowScale(){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scale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FB14A7" w:rsidRDefault="001E5A65" w:rsidP="001E5A6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B14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A65"/>
    <w:rsid w:val="001E5A65"/>
    <w:rsid w:val="00FB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2661</Characters>
  <Application>Microsoft Office Word</Application>
  <DocSecurity>0</DocSecurity>
  <Lines>22</Lines>
  <Paragraphs>6</Paragraphs>
  <ScaleCrop>false</ScaleCrop>
  <Company>Toshiba</Company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2015-10-23T00:45:00Z</dcterms:created>
  <dcterms:modified xsi:type="dcterms:W3CDTF">2015-10-23T00:48:00Z</dcterms:modified>
</cp:coreProperties>
</file>