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GSM variable from a instance variable to a static variable and also added the getGSM static function to the GameState class.</w:t>
      </w:r>
      <w:bookmarkStart w:id="0" w:name="_GoBack"/>
      <w:bookmarkEnd w:id="0"/>
    </w:p>
    <w:p w:rsid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5D314A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5D314A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5D314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setGSM(GSM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D314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4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D314A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gsm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5D314A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5D314A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)) createGameState(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createGameState(String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5D314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screen</w:t>
      </w:r>
      <w:r w:rsidRPr="005D314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5D314A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setOffset</w:t>
      </w:r>
      <w:r w:rsidRPr="005D314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 w:rsidRPr="005D314A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xScroll</w:t>
      </w:r>
      <w:r w:rsidRPr="005D314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5D314A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yScroll</w:t>
      </w:r>
      <w:r w:rsidRPr="005D314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  <w:t>drawTiles(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  <w:t>drawWeapons(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  <w:t>drawEnergies(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drawEnergies(Screen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5D314A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</w:t>
      </w:r>
      <w:r w:rsidRPr="005D314A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gsm</w:t>
      </w:r>
      <w:r w:rsidRPr="005D314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5D314A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getCurrentState</w:t>
      </w:r>
      <w:r w:rsidRPr="005D314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.renderEnergies(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drawWeapons(Screen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5D314A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</w:t>
      </w:r>
      <w:r w:rsidRPr="005D314A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gsm</w:t>
      </w:r>
      <w:r w:rsidRPr="005D314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5D314A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getCurrentState</w:t>
      </w:r>
      <w:r w:rsidRPr="005D314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.renderWeapons(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drawTiles(</w:t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5D314A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D314A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screen</w:t>
      </w:r>
      <w:r w:rsidRPr="005D314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5D314A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getWidth</w:t>
      </w:r>
      <w:r w:rsidRPr="005D314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D314A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screen</w:t>
      </w:r>
      <w:r w:rsidRPr="005D314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5D314A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getHeight</w:t>
      </w:r>
      <w:r w:rsidRPr="005D314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5D314A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5D314A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5D314A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5D314A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5D314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invpassCommons(String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 Tile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5D314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5D314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5D314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5D314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5D314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5D314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5D314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5D314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lineRightColour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5D314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squareColour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4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5D314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resetSmanage(){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setSmanage(SpriteManager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resetTmanage(){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setTmanage(TileManager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setTiles(</w:t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tiles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tiles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setWidth(</w:t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D314A" w:rsidRPr="005D314A" w:rsidRDefault="005D314A" w:rsidP="005D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setHeight(</w:t>
      </w:r>
      <w:r w:rsidRPr="005D31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D314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D314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5D31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26C87" w:rsidRPr="005D314A" w:rsidRDefault="005D314A" w:rsidP="005D314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26C87" w:rsidRPr="005D31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14A"/>
    <w:rsid w:val="00326C87"/>
    <w:rsid w:val="005D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696</Words>
  <Characters>4388</Characters>
  <Application>Microsoft Office Word</Application>
  <DocSecurity>0</DocSecurity>
  <Lines>36</Lines>
  <Paragraphs>10</Paragraphs>
  <ScaleCrop>false</ScaleCrop>
  <Company>Toshiba</Company>
  <LinksUpToDate>false</LinksUpToDate>
  <CharactersWithSpaces>5074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2015-11-28T23:42:00Z</dcterms:created>
  <dcterms:modified xsi:type="dcterms:W3CDTF">2015-11-28T23:45:00Z</dcterms:modified>
</cp:coreProperties>
</file>