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Called the pastState.setBuildState method in the loadState method and also changed the screen.getPixels method to the Screen.getPixels static function in the render method located in the GSM class.</w:t>
      </w:r>
      <w:bookmarkStart w:id="0" w:name="_GoBack"/>
      <w:bookmarkEnd w:id="0"/>
    </w:p>
    <w:p w:rsid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java.awt.image.DataBufferInt;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sonar.gamestates.states.MenuState;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sonar.gamestates.states.PasswordState;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sonar.gamestates.states.StarterStage;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GSM class that allows us to switch between different </w:t>
      </w:r>
      <w:r w:rsidRPr="007242C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7242CE">
        <w:rPr>
          <w:rFonts w:ascii="Consolas" w:hAnsi="Consolas" w:cs="Consolas"/>
          <w:color w:val="3F7F5F"/>
          <w:sz w:val="20"/>
          <w:szCs w:val="20"/>
          <w:lang w:val="en-US"/>
        </w:rPr>
        <w:t xml:space="preserve">. 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7242C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7242C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242C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 </w:t>
      </w:r>
      <w:r w:rsidRPr="007242C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 </w:t>
      </w:r>
      <w:r w:rsidRPr="007242C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GSM(){} </w:t>
      </w:r>
      <w:r w:rsidRPr="007242CE">
        <w:rPr>
          <w:rFonts w:ascii="Consolas" w:hAnsi="Consolas" w:cs="Consolas"/>
          <w:color w:val="3F7F5F"/>
          <w:sz w:val="20"/>
          <w:szCs w:val="20"/>
          <w:lang w:val="en-US"/>
        </w:rPr>
        <w:t xml:space="preserve">//Prevents multiple </w:t>
      </w:r>
      <w:r w:rsidRPr="007242C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gsms</w:t>
      </w:r>
      <w:r w:rsidRPr="007242CE">
        <w:rPr>
          <w:rFonts w:ascii="Consolas" w:hAnsi="Consolas" w:cs="Consolas"/>
          <w:color w:val="3F7F5F"/>
          <w:sz w:val="20"/>
          <w:szCs w:val="20"/>
          <w:lang w:val="en-US"/>
        </w:rPr>
        <w:t xml:space="preserve"> from being created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createGSM(</w:t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7242CE">
        <w:rPr>
          <w:rFonts w:ascii="Consolas" w:hAnsi="Consolas" w:cs="Consolas"/>
          <w:color w:val="6A3E3E"/>
          <w:sz w:val="20"/>
          <w:szCs w:val="20"/>
          <w:lang w:val="en-US"/>
        </w:rPr>
        <w:t>cGame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242CE">
        <w:rPr>
          <w:rFonts w:ascii="Consolas" w:hAnsi="Consolas" w:cs="Consolas"/>
          <w:color w:val="6A3E3E"/>
          <w:sz w:val="20"/>
          <w:szCs w:val="20"/>
          <w:lang w:val="en-US"/>
        </w:rPr>
        <w:t>cGame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Screen.</w:t>
      </w:r>
      <w:r w:rsidRPr="007242C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createScreen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>(Game.</w:t>
      </w:r>
      <w:r w:rsidRPr="007242C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getWindowWidth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>(), Game.</w:t>
      </w:r>
      <w:r w:rsidRPr="007242C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getWindowHeight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BufferedImage(Screen.</w:t>
      </w:r>
      <w:r w:rsidRPr="007242C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getWidth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>(), Screen.</w:t>
      </w:r>
      <w:r w:rsidRPr="007242C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getHeight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>(), BufferedImage.</w:t>
      </w:r>
      <w:r w:rsidRPr="007242C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TYPE_INT_RGB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GSM </w:t>
      </w:r>
      <w:r w:rsidRPr="007242CE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GSM();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color w:val="3F7F5F"/>
          <w:sz w:val="20"/>
          <w:szCs w:val="20"/>
          <w:lang w:val="en-US"/>
        </w:rPr>
        <w:t>//GSM is readily available here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  <w:t>GameState.</w:t>
      </w:r>
      <w:r w:rsidRPr="007242C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setGSM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242CE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setState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>(StateHolder.</w:t>
      </w:r>
      <w:r w:rsidRPr="007242C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242CE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42CE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switchStates(</w:t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7242CE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7242CE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242C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242CE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242CE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</w:t>
      </w:r>
      <w:r w:rsidRPr="007242C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</w:t>
      </w:r>
      <w:r w:rsidRPr="007242CE">
        <w:rPr>
          <w:rFonts w:ascii="Consolas" w:hAnsi="Consolas" w:cs="Consolas"/>
          <w:color w:val="3F7F5F"/>
          <w:sz w:val="20"/>
          <w:szCs w:val="20"/>
          <w:lang w:val="en-US"/>
        </w:rPr>
        <w:t xml:space="preserve"> is in charge of loading and setting states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loadState(</w:t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42CE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7242CE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color w:val="3F7F5F"/>
          <w:sz w:val="20"/>
          <w:szCs w:val="20"/>
          <w:lang w:val="en-US"/>
        </w:rPr>
        <w:t>//Menu and build states are the only ones that stay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color w:val="3F7F5F"/>
          <w:sz w:val="20"/>
          <w:szCs w:val="20"/>
          <w:lang w:val="en-US"/>
        </w:rPr>
        <w:t>//Path only exists for single states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color w:val="3F7F5F"/>
          <w:sz w:val="20"/>
          <w:szCs w:val="20"/>
          <w:lang w:val="en-US"/>
        </w:rPr>
        <w:t xml:space="preserve">//Regardless of state </w:t>
      </w:r>
      <w:r w:rsidRPr="007242C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</w:t>
      </w:r>
      <w:r w:rsidRPr="007242CE">
        <w:rPr>
          <w:rFonts w:ascii="Consolas" w:hAnsi="Consolas" w:cs="Consolas"/>
          <w:color w:val="3F7F5F"/>
          <w:sz w:val="20"/>
          <w:szCs w:val="20"/>
          <w:lang w:val="en-US"/>
        </w:rPr>
        <w:t xml:space="preserve"> is set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242CE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7242C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242C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7242C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MenuState(</w:t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7242C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SingleStateBuilder(</w:t>
      </w:r>
      <w:r w:rsidRPr="007242CE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"Menu"</w:t>
      </w:r>
      <w:r w:rsidRPr="007242C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7242CE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"/textures/states/Menu.png"</w:t>
      </w:r>
      <w:r w:rsidRPr="007242C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))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242CE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7242C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passwordState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242C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7242C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PasswordState(</w:t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7242C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SingleStateBuilder(</w:t>
      </w:r>
      <w:r w:rsidRPr="007242CE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"Password"</w:t>
      </w:r>
      <w:r w:rsidRPr="007242C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7242CE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"/textures/states/Password.png"</w:t>
      </w:r>
      <w:r w:rsidRPr="007242C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))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242CE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7242C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242C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7242C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StarterStage(</w:t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7242C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DualStateBuilder(</w:t>
      </w:r>
      <w:r w:rsidRPr="007242CE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"Starter"</w:t>
      </w:r>
      <w:r w:rsidRPr="007242C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))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242C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>.getBuildState().stateType().equals(</w:t>
      </w:r>
      <w:r w:rsidRPr="007242CE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7242C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Inventory(</w:t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7242C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DualStateBuilder(</w:t>
      </w:r>
      <w:r w:rsidRPr="007242CE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"Inventory"</w:t>
      </w:r>
      <w:r w:rsidRPr="007242C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))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DualStateBuilder </w:t>
      </w:r>
      <w:r w:rsidRPr="007242CE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(DualStateBuilder) </w:t>
      </w:r>
      <w:r w:rsidRPr="007242C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>.getBuildState();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>.setPath(</w:t>
      </w:r>
      <w:r w:rsidRPr="007242CE">
        <w:rPr>
          <w:rFonts w:ascii="Consolas" w:hAnsi="Consolas" w:cs="Consolas"/>
          <w:color w:val="2A00FF"/>
          <w:sz w:val="20"/>
          <w:szCs w:val="20"/>
          <w:lang w:val="en-US"/>
        </w:rPr>
        <w:t>"/textures/states/Inventory.png"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242C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setBuildState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242CE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setState(</w:t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42CE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7242CE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loadState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242CE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242CE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7242CE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42CE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42CE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>.clear();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7242CE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242CE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242C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242CE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7242CE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((DataBufferInt) </w:t>
      </w:r>
      <w:r w:rsidRPr="007242C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>.getRaster().getDataBuffer()).getData();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42C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242C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242CE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242C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242C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242C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>] = Screen.</w:t>
      </w:r>
      <w:r w:rsidRPr="007242C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getPixels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7242C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>.drawImage(</w:t>
      </w:r>
      <w:r w:rsidRPr="007242C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0, </w:t>
      </w:r>
      <w:r w:rsidRPr="007242C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7242C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.getHeight(), </w:t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getGame(){</w:t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42C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getCurrentState(){</w:t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42C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242CE" w:rsidRPr="007242CE" w:rsidRDefault="007242CE" w:rsidP="0072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getPastState(){</w:t>
      </w:r>
      <w:r w:rsidRPr="007242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42C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7242C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204BD" w:rsidRDefault="007242CE" w:rsidP="007242C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204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CE"/>
    <w:rsid w:val="003204BD"/>
    <w:rsid w:val="0072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2612</Characters>
  <Application>Microsoft Office Word</Application>
  <DocSecurity>0</DocSecurity>
  <Lines>21</Lines>
  <Paragraphs>6</Paragraphs>
  <ScaleCrop>false</ScaleCrop>
  <Company>Toshiba</Company>
  <LinksUpToDate>false</LinksUpToDate>
  <CharactersWithSpaces>3020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2015-11-29T02:02:00Z</dcterms:created>
  <dcterms:modified xsi:type="dcterms:W3CDTF">2015-11-29T02:05:00Z</dcterms:modified>
</cp:coreProperties>
</file>