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70073BA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</w:t>
      </w:r>
      <w:r w:rsidR="002501B3">
        <w:rPr>
          <w:rFonts w:ascii="Arial" w:hAnsi="Arial" w:cs="Arial"/>
          <w:b/>
          <w:bCs/>
          <w:sz w:val="24"/>
          <w:szCs w:val="24"/>
          <w:lang w:val="en-US"/>
        </w:rPr>
        <w:t>6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2165889" w14:textId="77777777" w:rsidR="00395100" w:rsidRDefault="0039510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D4FAE37" w14:textId="6EBB80AF" w:rsidR="009252FC" w:rsidRDefault="00395100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List </w:t>
      </w:r>
      <w:r w:rsidR="002501B3">
        <w:rPr>
          <w:rFonts w:ascii="Arial" w:hAnsi="Arial" w:cs="Arial"/>
          <w:b/>
          <w:bCs/>
          <w:sz w:val="24"/>
          <w:szCs w:val="24"/>
          <w:lang w:val="en-US"/>
        </w:rPr>
        <w:t>ids, birth date and emails of employees born in April.</w:t>
      </w:r>
    </w:p>
    <w:p w14:paraId="468E2129" w14:textId="4249F3AB" w:rsidR="002501B3" w:rsidRDefault="00595E2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595E2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2A15B366" wp14:editId="3A1AF2AF">
            <wp:extent cx="5943600" cy="1509395"/>
            <wp:effectExtent l="0" t="0" r="0" b="0"/>
            <wp:docPr id="104169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9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0694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8FBBF6" w14:textId="36DCE450" w:rsidR="002501B3" w:rsidRDefault="002501B3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Display ids</w:t>
      </w:r>
      <w:r w:rsidR="00595E2C">
        <w:rPr>
          <w:rFonts w:ascii="Arial" w:hAnsi="Arial" w:cs="Arial"/>
          <w:b/>
          <w:bCs/>
          <w:sz w:val="24"/>
          <w:szCs w:val="24"/>
          <w:lang w:val="en-US"/>
        </w:rPr>
        <w:t>,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birth date and spouse names of employees born in 1969 and sort the entire on the basis of their spouse names.</w:t>
      </w:r>
    </w:p>
    <w:p w14:paraId="55CCFE20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6035BA" w14:textId="39FF4397" w:rsidR="00595E2C" w:rsidRDefault="00595E2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595E2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10D0CE2D" wp14:editId="36E28631">
            <wp:extent cx="5943600" cy="1229360"/>
            <wp:effectExtent l="0" t="0" r="0" b="8890"/>
            <wp:docPr id="5071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8F9F" w14:textId="77777777" w:rsidR="00595E2C" w:rsidRDefault="00595E2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05978F" w14:textId="7DAFFAC6" w:rsidR="002501B3" w:rsidRDefault="002501B3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List the employee ids for employees born under the current month.</w:t>
      </w:r>
    </w:p>
    <w:p w14:paraId="796BF9AF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E18137" w14:textId="1D9B7230" w:rsidR="0055407C" w:rsidRP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55407C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F785282" wp14:editId="7EC87170">
            <wp:extent cx="5943600" cy="1229995"/>
            <wp:effectExtent l="0" t="0" r="0" b="8255"/>
            <wp:docPr id="88741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6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190E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A627E1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8BEA9E2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8EC6941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ECD8D9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1576072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945AA8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1CC9A38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DD66AB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EB9E0C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845D1F" w14:textId="77777777" w:rsidR="0055407C" w:rsidRDefault="0055407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AD1491" w14:textId="3D7F190D" w:rsidR="002501B3" w:rsidRDefault="002501B3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How many unique birth years do we have.</w:t>
      </w:r>
    </w:p>
    <w:p w14:paraId="3886A618" w14:textId="77777777" w:rsidR="0055407C" w:rsidRDefault="0055407C" w:rsidP="0055407C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2B03DC2" w14:textId="204795E0" w:rsidR="0055407C" w:rsidRDefault="0055407C" w:rsidP="0055407C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55407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754D69D2" wp14:editId="61738224">
            <wp:extent cx="5943600" cy="4055745"/>
            <wp:effectExtent l="0" t="0" r="0" b="1905"/>
            <wp:docPr id="17692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5294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242D54" w14:textId="1499A2CE" w:rsidR="002501B3" w:rsidRDefault="002501B3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Display a list of unique birth years and the number of employees born under each.</w:t>
      </w:r>
    </w:p>
    <w:p w14:paraId="185A9180" w14:textId="2E6B7DFF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3E490C" w14:textId="3BF06ED5" w:rsidR="009048C3" w:rsidRDefault="009048C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9048C3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11D8C663" wp14:editId="281358E9">
            <wp:extent cx="5943600" cy="2186305"/>
            <wp:effectExtent l="0" t="0" r="0" b="4445"/>
            <wp:docPr id="1930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E529" w14:textId="77777777" w:rsidR="009048C3" w:rsidRDefault="009048C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36E1E52" w14:textId="77777777" w:rsidR="009048C3" w:rsidRDefault="009048C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8A9464" w14:textId="77777777" w:rsidR="009048C3" w:rsidRPr="002501B3" w:rsidRDefault="009048C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8A7FED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F2CDF1" w14:textId="451584B6" w:rsidR="002501B3" w:rsidRDefault="002501B3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How many employees born under each month? The display should have month names (not numbers) and the entry should be sorted with the month having the largest number listed first.</w:t>
      </w:r>
    </w:p>
    <w:p w14:paraId="0BC96E64" w14:textId="1D5EE08E" w:rsidR="00AE3AD6" w:rsidRPr="002501B3" w:rsidRDefault="00AE3AD6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6719EE" w14:textId="17295F44" w:rsidR="009252FC" w:rsidRPr="00AE3AD6" w:rsidRDefault="009048C3" w:rsidP="00AE3AD6">
      <w:pPr>
        <w:ind w:left="360"/>
        <w:rPr>
          <w:rFonts w:ascii="Arial" w:hAnsi="Arial" w:cs="Arial"/>
          <w:lang w:val="en-US"/>
        </w:rPr>
      </w:pPr>
      <w:r w:rsidRPr="009048C3">
        <w:rPr>
          <w:rFonts w:ascii="Arial" w:hAnsi="Arial" w:cs="Arial"/>
          <w:lang w:val="en-US"/>
        </w:rPr>
        <w:drawing>
          <wp:inline distT="0" distB="0" distL="0" distR="0" wp14:anchorId="29387DE2" wp14:editId="72A6733D">
            <wp:extent cx="5943600" cy="2209165"/>
            <wp:effectExtent l="0" t="0" r="0" b="635"/>
            <wp:docPr id="11091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2FC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6C82"/>
    <w:multiLevelType w:val="hybridMultilevel"/>
    <w:tmpl w:val="E7C4EC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1"/>
  </w:num>
  <w:num w:numId="2" w16cid:durableId="139454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1D17C6"/>
    <w:rsid w:val="002501B3"/>
    <w:rsid w:val="00286152"/>
    <w:rsid w:val="00395100"/>
    <w:rsid w:val="004357B4"/>
    <w:rsid w:val="00534CFA"/>
    <w:rsid w:val="0055407C"/>
    <w:rsid w:val="00556ED5"/>
    <w:rsid w:val="00595E2C"/>
    <w:rsid w:val="006D3DB9"/>
    <w:rsid w:val="00710279"/>
    <w:rsid w:val="00822509"/>
    <w:rsid w:val="009048C3"/>
    <w:rsid w:val="009252FC"/>
    <w:rsid w:val="00AE3AD6"/>
    <w:rsid w:val="00B07D4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2025-12-01T07:34:00Z</dcterms:created>
  <dcterms:modified xsi:type="dcterms:W3CDTF">2025-12-01T07:34:00Z</dcterms:modified>
</cp:coreProperties>
</file>