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00D5" w14:textId="47F606B0" w:rsidR="00556ED5" w:rsidRDefault="0029784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#9:</w:t>
      </w:r>
    </w:p>
    <w:p w14:paraId="1052D268" w14:textId="5AB24688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minimum perks package.</w:t>
      </w:r>
    </w:p>
    <w:p w14:paraId="31E3B14B" w14:textId="76280349" w:rsidR="00340309" w:rsidRPr="00340309" w:rsidRDefault="002C25B6" w:rsidP="00340309">
      <w:pPr>
        <w:ind w:left="360"/>
        <w:rPr>
          <w:rFonts w:ascii="Arial" w:hAnsi="Arial" w:cs="Arial"/>
          <w:lang w:val="en-US"/>
        </w:rPr>
      </w:pPr>
      <w:r w:rsidRPr="002C25B6">
        <w:rPr>
          <w:rFonts w:ascii="Arial" w:hAnsi="Arial" w:cs="Arial"/>
          <w:lang w:val="en-US"/>
        </w:rPr>
        <w:drawing>
          <wp:inline distT="0" distB="0" distL="0" distR="0" wp14:anchorId="5EE4BFEF" wp14:editId="0C52DF03">
            <wp:extent cx="3543795" cy="2562583"/>
            <wp:effectExtent l="0" t="0" r="0" b="9525"/>
            <wp:docPr id="85182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26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ACBB" w14:textId="3E8E91A7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maximum salary given to a “Programmer”.</w:t>
      </w:r>
    </w:p>
    <w:p w14:paraId="765727CC" w14:textId="5F2CEAF8" w:rsidR="00340309" w:rsidRPr="00340309" w:rsidRDefault="002C25B6" w:rsidP="00340309">
      <w:pPr>
        <w:ind w:left="360"/>
        <w:rPr>
          <w:rFonts w:ascii="Arial" w:hAnsi="Arial" w:cs="Arial"/>
          <w:lang w:val="en-US"/>
        </w:rPr>
      </w:pPr>
      <w:r w:rsidRPr="002C25B6">
        <w:rPr>
          <w:rFonts w:ascii="Arial" w:hAnsi="Arial" w:cs="Arial"/>
          <w:lang w:val="en-US"/>
        </w:rPr>
        <w:drawing>
          <wp:inline distT="0" distB="0" distL="0" distR="0" wp14:anchorId="438C8B28" wp14:editId="504F6C82">
            <wp:extent cx="5449060" cy="2619741"/>
            <wp:effectExtent l="0" t="0" r="0" b="9525"/>
            <wp:docPr id="45233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34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4B0" w14:textId="2E396A4E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age of the oldest “Marketing Executive”</w:t>
      </w:r>
    </w:p>
    <w:p w14:paraId="2F057421" w14:textId="593F1E95" w:rsidR="002C25B6" w:rsidRDefault="002C25B6" w:rsidP="002C25B6">
      <w:pPr>
        <w:rPr>
          <w:rFonts w:ascii="Arial" w:hAnsi="Arial" w:cs="Arial"/>
          <w:lang w:val="en-US"/>
        </w:rPr>
      </w:pPr>
      <w:r w:rsidRPr="002C25B6">
        <w:rPr>
          <w:rFonts w:ascii="Arial" w:hAnsi="Arial" w:cs="Arial"/>
          <w:lang w:val="en-US"/>
        </w:rPr>
        <w:drawing>
          <wp:anchor distT="0" distB="0" distL="114300" distR="114300" simplePos="0" relativeHeight="251658240" behindDoc="1" locked="0" layoutInCell="1" allowOverlap="1" wp14:anchorId="32C54C0B" wp14:editId="7F56E136">
            <wp:simplePos x="0" y="0"/>
            <wp:positionH relativeFrom="column">
              <wp:posOffset>247650</wp:posOffset>
            </wp:positionH>
            <wp:positionV relativeFrom="paragraph">
              <wp:posOffset>6985</wp:posOffset>
            </wp:positionV>
            <wp:extent cx="5943600" cy="2343150"/>
            <wp:effectExtent l="0" t="0" r="0" b="0"/>
            <wp:wrapNone/>
            <wp:docPr id="192307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726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F3E88" w14:textId="77777777" w:rsidR="002C25B6" w:rsidRDefault="002C25B6" w:rsidP="002C25B6">
      <w:pPr>
        <w:rPr>
          <w:rFonts w:ascii="Arial" w:hAnsi="Arial" w:cs="Arial"/>
          <w:lang w:val="en-US"/>
        </w:rPr>
      </w:pPr>
    </w:p>
    <w:p w14:paraId="73DE86DF" w14:textId="77777777" w:rsidR="002C25B6" w:rsidRDefault="002C25B6" w:rsidP="002C25B6">
      <w:pPr>
        <w:rPr>
          <w:rFonts w:ascii="Arial" w:hAnsi="Arial" w:cs="Arial"/>
          <w:lang w:val="en-US"/>
        </w:rPr>
      </w:pPr>
    </w:p>
    <w:p w14:paraId="1973BC02" w14:textId="77777777" w:rsidR="002C25B6" w:rsidRDefault="002C25B6" w:rsidP="002C25B6">
      <w:pPr>
        <w:rPr>
          <w:rFonts w:ascii="Arial" w:hAnsi="Arial" w:cs="Arial"/>
          <w:lang w:val="en-US"/>
        </w:rPr>
      </w:pPr>
    </w:p>
    <w:p w14:paraId="1160B712" w14:textId="77777777" w:rsidR="002C25B6" w:rsidRDefault="002C25B6" w:rsidP="002C25B6">
      <w:pPr>
        <w:rPr>
          <w:rFonts w:ascii="Arial" w:hAnsi="Arial" w:cs="Arial"/>
          <w:lang w:val="en-US"/>
        </w:rPr>
      </w:pPr>
    </w:p>
    <w:p w14:paraId="4EC87D22" w14:textId="77777777" w:rsidR="002C25B6" w:rsidRPr="002C25B6" w:rsidRDefault="002C25B6" w:rsidP="002C25B6">
      <w:pPr>
        <w:rPr>
          <w:rFonts w:ascii="Arial" w:hAnsi="Arial" w:cs="Arial"/>
          <w:lang w:val="en-US"/>
        </w:rPr>
      </w:pPr>
    </w:p>
    <w:p w14:paraId="228C9243" w14:textId="38CF0436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</w:p>
    <w:p w14:paraId="54DBCE42" w14:textId="0798072D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(Tricky!) Find the first and last names of the oldest employee.</w:t>
      </w:r>
    </w:p>
    <w:p w14:paraId="59B888C0" w14:textId="261B23FB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</w:p>
    <w:sectPr w:rsidR="00340309" w:rsidRPr="003403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C044C"/>
    <w:multiLevelType w:val="hybridMultilevel"/>
    <w:tmpl w:val="1A56AB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2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40"/>
    <w:rsid w:val="00186F3A"/>
    <w:rsid w:val="00297840"/>
    <w:rsid w:val="002C25B6"/>
    <w:rsid w:val="00340309"/>
    <w:rsid w:val="004357B4"/>
    <w:rsid w:val="004D5414"/>
    <w:rsid w:val="00556ED5"/>
    <w:rsid w:val="006D3DB9"/>
    <w:rsid w:val="00B83080"/>
    <w:rsid w:val="00C63A9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8558"/>
  <w15:chartTrackingRefBased/>
  <w15:docId w15:val="{55DACE19-49B7-497C-AC68-A590F12A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2025-10-18T06:43:00Z</dcterms:created>
  <dcterms:modified xsi:type="dcterms:W3CDTF">2025-11-30T08:45:00Z</dcterms:modified>
</cp:coreProperties>
</file>